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 w:colFirst="0" w:colLast="0"/>
      <w:bookmarkEnd w:id="0"/>
      <w:r w:rsidRPr="00B870FD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en-US"/>
        </w:rPr>
        <w:drawing>
          <wp:inline distT="114300" distB="114300" distL="114300" distR="114300" wp14:anchorId="23BD0462" wp14:editId="255DF2F4">
            <wp:extent cx="2258695" cy="213931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Pr="00BD6492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36"/>
          <w:szCs w:val="36"/>
        </w:rPr>
        <w:t>2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Варіант №6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>З дисципліни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>“Організація баз даних та знань”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  <w:lang w:val="uk-UA"/>
        </w:rPr>
      </w:pPr>
      <w:r w:rsidRPr="00B870FD">
        <w:rPr>
          <w:rFonts w:ascii="Times New Roman" w:eastAsia="Times New Roman" w:hAnsi="Times New Roman" w:cs="Times New Roman"/>
          <w:sz w:val="32"/>
          <w:szCs w:val="32"/>
          <w:lang w:val="uk-UA"/>
        </w:rPr>
        <w:t>Тема:</w:t>
      </w: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</w:t>
      </w:r>
      <w:r w:rsidRPr="00B870FD">
        <w:rPr>
          <w:rFonts w:ascii="Times New Roman" w:eastAsia="Times New Roman" w:hAnsi="Times New Roman" w:cs="Times New Roman"/>
          <w:i/>
          <w:sz w:val="32"/>
          <w:szCs w:val="32"/>
          <w:lang w:val="uk-UA"/>
        </w:rPr>
        <w:t>«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Написання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SQL</w:t>
      </w:r>
      <w:r w:rsidRPr="00BD6492">
        <w:rPr>
          <w:rFonts w:ascii="Times New Roman" w:hAnsi="Times New Roman" w:cs="Times New Roman"/>
          <w:sz w:val="32"/>
          <w:szCs w:val="32"/>
          <w:lang w:val="ru-RU"/>
        </w:rPr>
        <w:noBreakHyphen/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запитів</w:t>
      </w:r>
      <w:proofErr w:type="spellEnd"/>
      <w:r w:rsidRPr="00B870FD">
        <w:rPr>
          <w:rFonts w:ascii="Times New Roman" w:eastAsia="Times New Roman" w:hAnsi="Times New Roman" w:cs="Times New Roman"/>
          <w:i/>
          <w:sz w:val="32"/>
          <w:szCs w:val="32"/>
          <w:lang w:val="uk-UA"/>
        </w:rPr>
        <w:t>»</w:t>
      </w:r>
    </w:p>
    <w:p w:rsidR="00BD6492" w:rsidRPr="00B870FD" w:rsidRDefault="00BD6492" w:rsidP="00BD6492">
      <w:pPr>
        <w:spacing w:before="2520"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Виконав:</w:t>
      </w:r>
    </w:p>
    <w:p w:rsidR="00BD6492" w:rsidRPr="00B870FD" w:rsidRDefault="00BD6492" w:rsidP="00BD6492">
      <w:pPr>
        <w:spacing w:after="160" w:line="259" w:lineRule="auto"/>
        <w:jc w:val="right"/>
        <w:rPr>
          <w:rFonts w:ascii="Times New Roman" w:hAnsi="Times New Roman" w:cs="Times New Roman"/>
          <w:lang w:val="uk-UA"/>
        </w:rPr>
      </w:pPr>
      <w:proofErr w:type="spellStart"/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Бакош</w:t>
      </w:r>
      <w:proofErr w:type="spellEnd"/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Віктор</w:t>
      </w:r>
    </w:p>
    <w:p w:rsidR="00BD6492" w:rsidRPr="00B870FD" w:rsidRDefault="00BD6492" w:rsidP="00BD6492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Прийняв: </w:t>
      </w:r>
    </w:p>
    <w:p w:rsidR="00BD6492" w:rsidRPr="00B870FD" w:rsidRDefault="00BD6492" w:rsidP="00BD6492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Польовий В.Є.</w:t>
      </w:r>
    </w:p>
    <w:p w:rsidR="00BD6492" w:rsidRPr="00B870FD" w:rsidRDefault="00BD6492" w:rsidP="00BD6492">
      <w:pPr>
        <w:tabs>
          <w:tab w:val="left" w:pos="2700"/>
          <w:tab w:val="center" w:pos="4678"/>
        </w:tabs>
        <w:spacing w:before="204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ab/>
      </w: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ab/>
        <w:t>Львів – 202</w:t>
      </w:r>
      <w:bookmarkStart w:id="1" w:name="_z9448bff70z7" w:colFirst="0" w:colLast="0"/>
      <w:bookmarkEnd w:id="1"/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3</w:t>
      </w:r>
    </w:p>
    <w:p w:rsidR="00BD6492" w:rsidRDefault="00BD6492" w:rsidP="00BD6492">
      <w:pPr>
        <w:pStyle w:val="a3"/>
        <w:rPr>
          <w:rFonts w:ascii="Times New Roman" w:hAnsi="Times New Roman" w:cs="Times New Roman"/>
          <w:lang w:val="uk-UA"/>
        </w:rPr>
      </w:pPr>
      <w:r w:rsidRPr="00B870FD">
        <w:rPr>
          <w:rFonts w:ascii="Times New Roman" w:hAnsi="Times New Roman" w:cs="Times New Roman"/>
          <w:lang w:val="uk-UA"/>
        </w:rPr>
        <w:t>Лабораторна робота № 1</w:t>
      </w:r>
    </w:p>
    <w:p w:rsidR="004E7C40" w:rsidRPr="004E7C40" w:rsidRDefault="004E7C40" w:rsidP="004E7C40">
      <w:pPr>
        <w:pStyle w:val="a5"/>
        <w:rPr>
          <w:sz w:val="36"/>
          <w:szCs w:val="36"/>
        </w:rPr>
      </w:pPr>
      <w:r w:rsidRPr="004E7C40">
        <w:rPr>
          <w:sz w:val="36"/>
          <w:szCs w:val="36"/>
        </w:rPr>
        <w:t>Завдання лабораторної роботи виконувати в призначеній предметній області. Змістовне призначення запитів визначати самостійно виходячи з логіки предметної області.</w:t>
      </w:r>
    </w:p>
    <w:p w:rsidR="004E7C40" w:rsidRPr="004E7C40" w:rsidRDefault="004E7C40" w:rsidP="004E7C40">
      <w:pPr>
        <w:pStyle w:val="a5"/>
        <w:rPr>
          <w:sz w:val="36"/>
          <w:szCs w:val="36"/>
        </w:rPr>
      </w:pPr>
      <w:r w:rsidRPr="004E7C40">
        <w:rPr>
          <w:sz w:val="36"/>
          <w:szCs w:val="36"/>
        </w:rPr>
        <w:t>Створити запити типу:</w:t>
      </w:r>
    </w:p>
    <w:p w:rsidR="004E7C40" w:rsidRPr="004E7C40" w:rsidRDefault="004E7C40" w:rsidP="004E7C40">
      <w:pPr>
        <w:rPr>
          <w:lang w:val="uk-UA"/>
        </w:rPr>
      </w:pP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базі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однієї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таблиці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сортування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накладенням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умов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зв’язками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AND.</w:t>
      </w:r>
    </w:p>
    <w:p w:rsidR="00BD6492" w:rsidRP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A1A4D8" wp14:editId="25EA5640">
            <wp:extent cx="6152515" cy="19221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 xml:space="preserve">SELECT 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виводом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обчислюваних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полів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виразів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) в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колонках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результату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>.</w:t>
      </w:r>
    </w:p>
    <w:p w:rsidR="00BD6492" w:rsidRDefault="00BD6492" w:rsidP="004E7C40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7790637" wp14:editId="16303907">
            <wp:extent cx="4058216" cy="37247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P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базі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кількох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таблиць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сортування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накладенням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умов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зв’язками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AND.</w:t>
      </w:r>
    </w:p>
    <w:p w:rsidR="00BD6492" w:rsidRP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55477F" wp14:editId="0B497F48">
            <wp:extent cx="6152515" cy="24060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базі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кількох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таблиць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типом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поєднання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Outer Join.</w:t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066D24" wp14:editId="41A58BCE">
            <wp:extent cx="4839375" cy="47441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Pr="00BD6492" w:rsidRDefault="00BD6492" w:rsidP="00BD649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lastRenderedPageBreak/>
        <w:t xml:space="preserve">SELECT 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операторів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Like, Between, In, Exists, All, Any.</w:t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F2DCD4" wp14:editId="61D80418">
            <wp:extent cx="5153744" cy="710664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noProof/>
          <w:lang w:eastAsia="en-US"/>
        </w:rPr>
      </w:pPr>
      <w:r w:rsidRPr="00BD649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6270EF5" wp14:editId="2DC0589B">
            <wp:extent cx="6152515" cy="58420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492">
        <w:rPr>
          <w:noProof/>
          <w:lang w:eastAsia="en-US"/>
        </w:rPr>
        <w:t xml:space="preserve"> </w:t>
      </w: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38FA0C" wp14:editId="4AF06B75">
            <wp:extent cx="6152515" cy="73977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074B39" wp14:editId="2320ED30">
            <wp:extent cx="6152515" cy="7264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26B1DF" wp14:editId="1C420F00">
            <wp:extent cx="6152515" cy="101663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P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DB83085" wp14:editId="778AAF16">
            <wp:extent cx="6152515" cy="11487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492">
        <w:rPr>
          <w:noProof/>
          <w:lang w:eastAsia="en-US"/>
        </w:rPr>
        <w:t xml:space="preserve"> </w:t>
      </w: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DA078B" wp14:editId="75564F21">
            <wp:extent cx="6152515" cy="5422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>SELECT</w:t>
      </w:r>
      <w:r w:rsidRPr="00BD649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D6492"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підсумовування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групування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>.</w:t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6E6927" wp14:editId="4DA37CC6">
            <wp:extent cx="3972479" cy="303889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Pr="00BD6492" w:rsidRDefault="00BD6492" w:rsidP="004E7C4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lastRenderedPageBreak/>
        <w:t>SELECT</w:t>
      </w:r>
      <w:r w:rsidRPr="00BD649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D6492"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під-запитів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частині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D6492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D6492">
        <w:rPr>
          <w:rFonts w:ascii="Times New Roman" w:hAnsi="Times New Roman" w:cs="Times New Roman"/>
          <w:sz w:val="32"/>
          <w:szCs w:val="32"/>
        </w:rPr>
        <w:t>.</w:t>
      </w:r>
    </w:p>
    <w:p w:rsidR="004E7C40" w:rsidRPr="00BD6492" w:rsidRDefault="004E7C40" w:rsidP="004E7C40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233158" wp14:editId="7B28D53B">
            <wp:extent cx="6152515" cy="166306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D6492">
        <w:rPr>
          <w:rFonts w:ascii="Times New Roman" w:hAnsi="Times New Roman" w:cs="Times New Roman"/>
          <w:sz w:val="32"/>
          <w:szCs w:val="32"/>
        </w:rPr>
        <w:t>ієрархічний</w:t>
      </w:r>
      <w:proofErr w:type="spellEnd"/>
      <w:proofErr w:type="gramEnd"/>
      <w:r w:rsidRPr="00BD6492">
        <w:rPr>
          <w:rFonts w:ascii="Times New Roman" w:hAnsi="Times New Roman" w:cs="Times New Roman"/>
          <w:sz w:val="32"/>
          <w:szCs w:val="32"/>
        </w:rPr>
        <w:t xml:space="preserve"> SELECT</w:t>
      </w:r>
      <w:r w:rsidRPr="00BD6492">
        <w:rPr>
          <w:rFonts w:ascii="Times New Roman" w:hAnsi="Times New Roman" w:cs="Times New Roman"/>
          <w:sz w:val="32"/>
          <w:szCs w:val="32"/>
          <w:lang w:val="ru-RU"/>
        </w:rPr>
        <w:noBreakHyphen/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запит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>.</w:t>
      </w:r>
    </w:p>
    <w:p w:rsidR="004E7C40" w:rsidRDefault="004E7C40" w:rsidP="004E7C40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4E7C4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C81AF0" wp14:editId="6CBE4A4B">
            <wp:extent cx="5601482" cy="3620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40" w:rsidRDefault="004E7C4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E7C40" w:rsidRPr="00BD6492" w:rsidRDefault="004E7C40" w:rsidP="004E7C40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BD6492" w:rsidRP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>SELECT</w:t>
      </w:r>
      <w:r w:rsidRPr="00BD6492">
        <w:rPr>
          <w:rFonts w:ascii="Times New Roman" w:hAnsi="Times New Roman" w:cs="Times New Roman"/>
          <w:sz w:val="32"/>
          <w:szCs w:val="32"/>
          <w:lang w:val="ru-RU"/>
        </w:rPr>
        <w:noBreakHyphen/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запит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типу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CrossTab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>.</w:t>
      </w:r>
    </w:p>
    <w:p w:rsidR="002B7AC7" w:rsidRDefault="004E7C40">
      <w:r w:rsidRPr="004E7C40">
        <w:drawing>
          <wp:inline distT="0" distB="0" distL="0" distR="0" wp14:anchorId="278DB5D6" wp14:editId="3D30C0E9">
            <wp:extent cx="5639587" cy="711616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58" w:rsidRDefault="00411058"/>
    <w:p w:rsidR="00411058" w:rsidRPr="00411058" w:rsidRDefault="004110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-за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пити, які були використані </w:t>
      </w:r>
      <w:hyperlink r:id="rId21" w:history="1">
        <w:r w:rsidRPr="00411058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тут</w:t>
        </w:r>
      </w:hyperlink>
      <w:bookmarkStart w:id="2" w:name="_GoBack"/>
      <w:bookmarkEnd w:id="2"/>
    </w:p>
    <w:p w:rsidR="004E7C40" w:rsidRPr="00411058" w:rsidRDefault="004E7C40">
      <w:pPr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: на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цій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навчився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SQL-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32"/>
          <w:lang w:val="uk-UA"/>
        </w:rPr>
        <w:t>отримання інформації з таблиць БД.</w:t>
      </w:r>
    </w:p>
    <w:sectPr w:rsidR="004E7C40" w:rsidRPr="004110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16F74"/>
    <w:multiLevelType w:val="hybridMultilevel"/>
    <w:tmpl w:val="299A4F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92"/>
    <w:rsid w:val="002B7AC7"/>
    <w:rsid w:val="00411058"/>
    <w:rsid w:val="004E7C40"/>
    <w:rsid w:val="00B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D356"/>
  <w15:chartTrackingRefBased/>
  <w15:docId w15:val="{15B59E5A-5AD6-4CE1-8594-086C7ED1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492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D6492"/>
    <w:pPr>
      <w:keepNext/>
      <w:keepLines/>
      <w:spacing w:after="60"/>
    </w:pPr>
    <w:rPr>
      <w:sz w:val="52"/>
      <w:szCs w:val="52"/>
      <w:lang w:val="uk"/>
    </w:rPr>
  </w:style>
  <w:style w:type="character" w:customStyle="1" w:styleId="a4">
    <w:name w:val="Заголовок Знак"/>
    <w:basedOn w:val="a0"/>
    <w:link w:val="a3"/>
    <w:rsid w:val="00BD6492"/>
    <w:rPr>
      <w:rFonts w:ascii="Arial" w:eastAsia="Arial" w:hAnsi="Arial" w:cs="Arial"/>
      <w:sz w:val="52"/>
      <w:szCs w:val="52"/>
      <w:lang w:val="uk" w:eastAsia="uk-UA"/>
    </w:rPr>
  </w:style>
  <w:style w:type="paragraph" w:customStyle="1" w:styleId="a5">
    <w:name w:val="Обычный абзац"/>
    <w:basedOn w:val="a"/>
    <w:uiPriority w:val="99"/>
    <w:rsid w:val="004E7C40"/>
    <w:pPr>
      <w:autoSpaceDE w:val="0"/>
      <w:autoSpaceDN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6">
    <w:name w:val="Hyperlink"/>
    <w:basedOn w:val="a0"/>
    <w:uiPriority w:val="99"/>
    <w:unhideWhenUsed/>
    <w:rsid w:val="00411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SQL-&#1079;&#1072;&#1087;&#1080;&#1090;&#1080;.tx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</cp:revision>
  <dcterms:created xsi:type="dcterms:W3CDTF">2023-06-20T16:05:00Z</dcterms:created>
  <dcterms:modified xsi:type="dcterms:W3CDTF">2023-06-20T17:12:00Z</dcterms:modified>
</cp:coreProperties>
</file>