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AF6C" w14:textId="77777777" w:rsidR="001D77EE" w:rsidRPr="004E72E8" w:rsidRDefault="001D77EE" w:rsidP="001D77EE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E72E8">
        <w:rPr>
          <w:rFonts w:ascii="Times New Roman" w:hAnsi="Times New Roman" w:cs="Times New Roman"/>
          <w:sz w:val="32"/>
          <w:szCs w:val="32"/>
          <w:lang w:val="uk-UA"/>
        </w:rPr>
        <w:t>Перші намітки дипломної Роботи</w:t>
      </w:r>
    </w:p>
    <w:p w14:paraId="3BABA750" w14:textId="74F5FA45" w:rsidR="001D77EE" w:rsidRDefault="001D77EE" w:rsidP="001D77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Назва сайту</w:t>
      </w:r>
      <w:r w:rsidRPr="000320C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0320CA">
        <w:rPr>
          <w:rFonts w:ascii="Times New Roman" w:hAnsi="Times New Roman" w:cs="Times New Roman"/>
          <w:sz w:val="28"/>
          <w:szCs w:val="28"/>
          <w:lang w:val="en-US"/>
        </w:rPr>
        <w:t>Potte</w:t>
      </w:r>
      <w:r>
        <w:rPr>
          <w:rFonts w:ascii="Times New Roman" w:hAnsi="Times New Roman" w:cs="Times New Roman"/>
          <w:sz w:val="28"/>
          <w:szCs w:val="28"/>
          <w:lang w:val="en-US"/>
        </w:rPr>
        <w:t>r`s Patrol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8F10C5" w14:textId="762DDED4" w:rsidR="001270D3" w:rsidRDefault="001270D3" w:rsidP="001D7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фигму с макетом и БД: </w:t>
      </w:r>
      <w:hyperlink r:id="rId5" w:history="1">
        <w:r w:rsidRPr="0023452E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https://www.figma.com/file/hqNEvXk6uCYHUNqFeOW3Kn/Potter%60s-Patrol?node-id=2%3A35&amp;viewport=-380%2C109%2C0.4628256559371948</w:t>
        </w:r>
      </w:hyperlink>
    </w:p>
    <w:p w14:paraId="3444D5E5" w14:textId="6BA481F4" w:rsidR="001270D3" w:rsidRDefault="001270D3" w:rsidP="001D77EE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23452E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https://www.figma.com/file/ItwbVpaO1o9NEqn9GAaf67/Potter-Database?node-id=0%3A1&amp;viewport=402%2C380%2C0.1605076640844345</w:t>
        </w:r>
      </w:hyperlink>
    </w:p>
    <w:p w14:paraId="433E8340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rFonts w:ascii="Times New Roman" w:hAnsi="Times New Roman" w:cs="Times New Roman"/>
          <w:sz w:val="28"/>
          <w:szCs w:val="28"/>
          <w:lang w:val="uk-UA"/>
        </w:rPr>
        <w:t>Тема: веб-сайт по світу Гарі Поттера</w:t>
      </w:r>
    </w:p>
    <w:p w14:paraId="503E0A43" w14:textId="27D90C8E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rFonts w:ascii="Times New Roman" w:hAnsi="Times New Roman" w:cs="Times New Roman"/>
          <w:sz w:val="28"/>
          <w:szCs w:val="28"/>
          <w:lang w:val="uk-UA"/>
        </w:rPr>
        <w:t xml:space="preserve">Мова сайту: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англійська, </w:t>
      </w:r>
      <w:r w:rsidRPr="004E72E8">
        <w:rPr>
          <w:rFonts w:ascii="Times New Roman" w:hAnsi="Times New Roman" w:cs="Times New Roman"/>
          <w:sz w:val="28"/>
          <w:szCs w:val="28"/>
          <w:lang w:val="uk-UA"/>
        </w:rPr>
        <w:t>українська</w:t>
      </w:r>
    </w:p>
    <w:p w14:paraId="771C8846" w14:textId="4CC3616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rFonts w:ascii="Times New Roman" w:hAnsi="Times New Roman" w:cs="Times New Roman"/>
          <w:sz w:val="28"/>
          <w:szCs w:val="28"/>
          <w:lang w:val="uk-UA"/>
        </w:rPr>
        <w:t>Мови програмування: HTML,CSS, JS</w:t>
      </w:r>
    </w:p>
    <w:p w14:paraId="1CA4E0C4" w14:textId="3E40AFAD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rFonts w:ascii="Times New Roman" w:hAnsi="Times New Roman" w:cs="Times New Roman"/>
          <w:sz w:val="28"/>
          <w:szCs w:val="28"/>
          <w:lang w:val="uk-UA"/>
        </w:rPr>
        <w:t xml:space="preserve">Ядро програми: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4E72E8">
        <w:rPr>
          <w:rFonts w:ascii="Times New Roman" w:hAnsi="Times New Roman" w:cs="Times New Roman"/>
          <w:sz w:val="28"/>
          <w:szCs w:val="28"/>
          <w:lang w:val="uk-UA"/>
        </w:rPr>
        <w:t>, ReactJS</w:t>
      </w:r>
      <w:r w:rsidR="00DB3517" w:rsidRPr="00DB3517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B3517"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 w:rsidR="00DB3517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="00DB3517" w:rsidRPr="00DB351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B351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72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4F7213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rFonts w:ascii="Times New Roman" w:hAnsi="Times New Roman" w:cs="Times New Roman"/>
          <w:sz w:val="28"/>
          <w:szCs w:val="28"/>
          <w:lang w:val="uk-UA"/>
        </w:rPr>
        <w:t>Опис ідеї веб-сайту: цей застосунок призначений для тих, хто цікавиться історією про хлопчика який вижив, оскільки він повністю присвячений даній темі. Додаток можна вважати актуальним, оскільки тематика Гарі Поттера на сьогоднішній день є дуже популярною, особливо серед молоді. Даний застосунок буде пропонувати користувачеві ряд цікавих функціональних можливостей, які пов’язані безпосередньо з першоджерелом історії, а також цікавими фактами та історіями з інших джерел. Аналогом даного застосунку можна вважати доволі відомий сайт Wizardingworld(стара назва: PotterMore), зовнішній вигляд якого представлений нижче:</w:t>
      </w:r>
    </w:p>
    <w:p w14:paraId="0ED84FEC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noProof/>
          <w:sz w:val="20"/>
          <w:szCs w:val="20"/>
          <w:lang w:val="uk-UA"/>
        </w:rPr>
        <w:drawing>
          <wp:inline distT="0" distB="0" distL="0" distR="0" wp14:anchorId="0FD9FF22" wp14:editId="391D63AA">
            <wp:extent cx="5838825" cy="2800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03" r="1710" b="4789"/>
                    <a:stretch/>
                  </pic:blipFill>
                  <pic:spPr bwMode="auto">
                    <a:xfrm>
                      <a:off x="0" y="0"/>
                      <a:ext cx="58388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BE85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72E8">
        <w:rPr>
          <w:rFonts w:ascii="Times New Roman" w:hAnsi="Times New Roman" w:cs="Times New Roman"/>
          <w:sz w:val="28"/>
          <w:szCs w:val="28"/>
          <w:lang w:val="uk-UA"/>
        </w:rPr>
        <w:t xml:space="preserve">Основною перевагою мого додатку буде те, що він буде українською мовою. Окрім цього, в ході розробки додатку також планується створення форуму для обміну цікавими історіями та новинами серед фанів, створення власного </w:t>
      </w:r>
      <w:r w:rsidRPr="004E72E8">
        <w:rPr>
          <w:rFonts w:ascii="Times New Roman" w:hAnsi="Times New Roman" w:cs="Times New Roman"/>
          <w:sz w:val="28"/>
          <w:szCs w:val="28"/>
          <w:lang w:val="uk-UA"/>
        </w:rPr>
        <w:lastRenderedPageBreak/>
        <w:t>облікового запису та ряд невеликих, але цікавих тестувань, пов’язаних з Гарі Поттером.</w:t>
      </w:r>
    </w:p>
    <w:p w14:paraId="685FA71E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389B0995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2ECB713F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4DC448BD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27661B" w14:textId="77777777" w:rsidR="001D77EE" w:rsidRPr="004E72E8" w:rsidRDefault="001D77EE" w:rsidP="001D77EE">
      <w:pPr>
        <w:pStyle w:val="a4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36"/>
          <w:szCs w:val="36"/>
          <w:lang w:val="uk-UA" w:eastAsia="ru-RU"/>
        </w:rPr>
      </w:pPr>
      <w:r w:rsidRPr="004E72E8">
        <w:rPr>
          <w:rFonts w:ascii="Times New Roman" w:hAnsi="Times New Roman" w:cs="Times New Roman"/>
          <w:b/>
          <w:bCs/>
          <w:sz w:val="36"/>
          <w:szCs w:val="36"/>
          <w:lang w:val="uk-UA" w:eastAsia="ru-RU"/>
        </w:rPr>
        <w:t>Browsers to Support </w:t>
      </w:r>
    </w:p>
    <w:p w14:paraId="488505C8" w14:textId="77777777" w:rsidR="001D77EE" w:rsidRPr="00297959" w:rsidRDefault="001D77EE" w:rsidP="001D77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9"/>
        <w:gridCol w:w="3917"/>
      </w:tblGrid>
      <w:tr w:rsidR="001D77EE" w:rsidRPr="00297959" w14:paraId="455BE8CD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B99C1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Browser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6619F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Version</w:t>
            </w:r>
          </w:p>
        </w:tc>
      </w:tr>
      <w:tr w:rsidR="001D77EE" w:rsidRPr="00297959" w14:paraId="5B7F8469" w14:textId="77777777" w:rsidTr="00FC7CEA">
        <w:trPr>
          <w:trHeight w:val="420"/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EEAB8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Desktop (prio 1)</w:t>
            </w:r>
          </w:p>
        </w:tc>
      </w:tr>
      <w:tr w:rsidR="001D77EE" w:rsidRPr="00297959" w14:paraId="471961B6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79BD1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Google Chrome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17B71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v.85</w:t>
            </w:r>
          </w:p>
        </w:tc>
      </w:tr>
      <w:tr w:rsidR="001D77EE" w:rsidRPr="00297959" w14:paraId="5005F709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65DC8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Mozilla Firefox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89340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v.81</w:t>
            </w:r>
          </w:p>
        </w:tc>
      </w:tr>
      <w:tr w:rsidR="001D77EE" w:rsidRPr="00297959" w14:paraId="782ECFCA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2E69E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Microsoft Edge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606C8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v.86</w:t>
            </w:r>
          </w:p>
        </w:tc>
      </w:tr>
      <w:tr w:rsidR="001D77EE" w:rsidRPr="00297959" w14:paraId="6464D248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66DDF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Opera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1D6A8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v.67</w:t>
            </w:r>
          </w:p>
        </w:tc>
      </w:tr>
      <w:tr w:rsidR="001D77EE" w:rsidRPr="00297959" w14:paraId="66E8CD64" w14:textId="77777777" w:rsidTr="00FC7CEA">
        <w:trPr>
          <w:trHeight w:val="420"/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3F98A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Operation System (prio 2)</w:t>
            </w:r>
          </w:p>
        </w:tc>
      </w:tr>
      <w:tr w:rsidR="001D77EE" w:rsidRPr="00297959" w14:paraId="5D4CC3B5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C6041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Windows 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558CF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Build: 1909</w:t>
            </w:r>
          </w:p>
        </w:tc>
      </w:tr>
      <w:tr w:rsidR="001D77EE" w:rsidRPr="00297959" w14:paraId="13026A7C" w14:textId="77777777" w:rsidTr="00FC7CEA">
        <w:trPr>
          <w:trHeight w:val="46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CCDAB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MacOS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B0DEF" w14:textId="77777777" w:rsidR="001D77EE" w:rsidRPr="00297959" w:rsidRDefault="001D77EE" w:rsidP="00FC7C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97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v.11.0</w:t>
            </w:r>
          </w:p>
        </w:tc>
      </w:tr>
    </w:tbl>
    <w:p w14:paraId="5EBBD6A9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26F366" w14:textId="77777777" w:rsidR="001D77EE" w:rsidRPr="004E72E8" w:rsidRDefault="001D77EE" w:rsidP="001D77EE">
      <w:pPr>
        <w:pStyle w:val="a4"/>
        <w:numPr>
          <w:ilvl w:val="0"/>
          <w:numId w:val="1"/>
        </w:numPr>
        <w:spacing w:after="0" w:line="240" w:lineRule="auto"/>
        <w:ind w:left="0" w:hanging="11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</w:pPr>
      <w:r w:rsidRPr="004E72E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  <w:t>Roles</w:t>
      </w:r>
    </w:p>
    <w:p w14:paraId="5C54805F" w14:textId="77777777" w:rsidR="001D77EE" w:rsidRPr="00297959" w:rsidRDefault="001D77EE" w:rsidP="001D77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1"/>
        <w:gridCol w:w="7394"/>
      </w:tblGrid>
      <w:tr w:rsidR="001D77EE" w:rsidRPr="004E72E8" w14:paraId="64018E8F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DA111" w14:textId="77777777" w:rsidR="001D77EE" w:rsidRPr="00297959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Користувач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8D9DF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Може реєструватись/авторизуватись</w:t>
            </w:r>
          </w:p>
          <w:p w14:paraId="77BB31E6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Може спілкуватись та комунікувати з іншими користувачами</w:t>
            </w:r>
          </w:p>
          <w:p w14:paraId="6376485A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Може приймати участь в різних інтерактивах на сайті</w:t>
            </w:r>
          </w:p>
          <w:p w14:paraId="4BC29204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Може запрошувати інших до сайту</w:t>
            </w:r>
          </w:p>
          <w:p w14:paraId="02687DD2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Може знаходити нові знайомства</w:t>
            </w:r>
          </w:p>
          <w:p w14:paraId="7DAF9702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Може Визначити свій факультет через тестування</w:t>
            </w:r>
          </w:p>
          <w:p w14:paraId="544130FF" w14:textId="77777777" w:rsidR="001D77EE" w:rsidRPr="00297959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(Можливо ще допишу)</w:t>
            </w:r>
          </w:p>
        </w:tc>
      </w:tr>
      <w:tr w:rsidR="001D77EE" w:rsidRPr="004E72E8" w14:paraId="051EA071" w14:textId="77777777" w:rsidTr="00FC7CE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701AE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Адміністратор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421C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Може редагувати інформацію на сайті</w:t>
            </w:r>
          </w:p>
          <w:p w14:paraId="7F2CF419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Може додавати користувачів до чорного списку та блокувати їх</w:t>
            </w:r>
          </w:p>
          <w:p w14:paraId="7A9D71AB" w14:textId="77777777" w:rsidR="001D77EE" w:rsidRPr="004E72E8" w:rsidRDefault="001D77EE" w:rsidP="00FC7C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4E72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lastRenderedPageBreak/>
              <w:t>(Можливо ще допишу)</w:t>
            </w:r>
          </w:p>
        </w:tc>
      </w:tr>
    </w:tbl>
    <w:p w14:paraId="02FDB126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6"/>
          <w:szCs w:val="36"/>
          <w:lang w:val="uk-UA"/>
        </w:rPr>
      </w:pPr>
    </w:p>
    <w:p w14:paraId="5981A4B8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6"/>
          <w:szCs w:val="36"/>
          <w:lang w:val="uk-UA"/>
        </w:rPr>
      </w:pPr>
    </w:p>
    <w:p w14:paraId="5D98FD3D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6"/>
          <w:szCs w:val="36"/>
          <w:lang w:val="uk-UA"/>
        </w:rPr>
      </w:pPr>
    </w:p>
    <w:p w14:paraId="5137E833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36"/>
          <w:szCs w:val="36"/>
          <w:lang w:val="uk-UA"/>
        </w:rPr>
      </w:pPr>
    </w:p>
    <w:p w14:paraId="68D3BA9A" w14:textId="77777777" w:rsidR="001D77EE" w:rsidRPr="004E72E8" w:rsidRDefault="001D77EE" w:rsidP="001D77EE">
      <w:pPr>
        <w:pStyle w:val="a4"/>
        <w:numPr>
          <w:ilvl w:val="0"/>
          <w:numId w:val="1"/>
        </w:numPr>
        <w:ind w:left="0" w:hanging="11"/>
        <w:jc w:val="both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4E72E8">
        <w:rPr>
          <w:rFonts w:ascii="Times New Roman" w:hAnsi="Times New Roman" w:cs="Times New Roman"/>
          <w:b/>
          <w:bCs/>
          <w:sz w:val="36"/>
          <w:szCs w:val="36"/>
          <w:lang w:val="uk-UA"/>
        </w:rPr>
        <w:t>Ui flow for the user (Опис дій користувача)</w:t>
      </w:r>
    </w:p>
    <w:p w14:paraId="1DAA8A20" w14:textId="77777777" w:rsidR="001D77EE" w:rsidRPr="00097DBC" w:rsidRDefault="001D77EE" w:rsidP="001D77E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 сторінці реєстрації знаходяться такі елементи:</w:t>
      </w:r>
    </w:p>
    <w:p w14:paraId="3281C1D8" w14:textId="77777777" w:rsidR="001D77EE" w:rsidRPr="00097DBC" w:rsidRDefault="001D77EE" w:rsidP="001D77E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поля для заповнення даних (Ім’я, Електронна адреса, пароль, підтвердження паролю )</w:t>
      </w:r>
    </w:p>
    <w:p w14:paraId="36F65B9A" w14:textId="77777777" w:rsidR="001D77EE" w:rsidRPr="00097DBC" w:rsidRDefault="001D77EE" w:rsidP="001D77E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кнопка для підтвердження введених даних та завершення реєстрації(кнопка Register)</w:t>
      </w:r>
    </w:p>
    <w:p w14:paraId="2424FE82" w14:textId="77777777" w:rsidR="001D77EE" w:rsidRPr="00097DBC" w:rsidRDefault="001D77EE" w:rsidP="001D77E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навігаційне меню, що знаходиться 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зліва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зверху сторінки. там знаходяться такі елементи:</w:t>
      </w:r>
    </w:p>
    <w:p w14:paraId="3A4499B8" w14:textId="77777777" w:rsidR="001D77EE" w:rsidRPr="00097DBC" w:rsidRDefault="001D77EE" w:rsidP="001D77EE">
      <w:pPr>
        <w:numPr>
          <w:ilvl w:val="1"/>
          <w:numId w:val="3"/>
        </w:numPr>
        <w:spacing w:after="0" w:line="240" w:lineRule="auto"/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кнопка 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переходу на головну сторінку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4C9EF2C" w14:textId="77777777" w:rsidR="001D77EE" w:rsidRPr="00097DBC" w:rsidRDefault="001D77EE" w:rsidP="001D77EE">
      <w:pPr>
        <w:numPr>
          <w:ilvl w:val="1"/>
          <w:numId w:val="3"/>
        </w:numPr>
        <w:spacing w:after="0" w:line="240" w:lineRule="auto"/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кнопка 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пошуку по сайту(сподіваюсь, зможу реалізувати)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1E96832" w14:textId="77777777" w:rsidR="001D77EE" w:rsidRPr="00097DBC" w:rsidRDefault="001D77EE" w:rsidP="001D77EE">
      <w:pPr>
        <w:numPr>
          <w:ilvl w:val="1"/>
          <w:numId w:val="3"/>
        </w:numPr>
        <w:spacing w:after="0" w:line="240" w:lineRule="auto"/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кнопка 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переходу на форум сайту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24EE75B" w14:textId="77777777" w:rsidR="001D77EE" w:rsidRPr="004E72E8" w:rsidRDefault="001D77EE" w:rsidP="001D77EE">
      <w:pPr>
        <w:numPr>
          <w:ilvl w:val="1"/>
          <w:numId w:val="3"/>
        </w:numPr>
        <w:spacing w:after="0" w:line="240" w:lineRule="auto"/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кнопка на перехід до профілю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(якщо авторизований);</w:t>
      </w:r>
    </w:p>
    <w:p w14:paraId="580E79CF" w14:textId="77777777" w:rsidR="001D77EE" w:rsidRPr="00097DBC" w:rsidRDefault="001D77EE" w:rsidP="001D77EE">
      <w:pPr>
        <w:numPr>
          <w:ilvl w:val="1"/>
          <w:numId w:val="3"/>
        </w:numPr>
        <w:spacing w:after="0" w:line="240" w:lineRule="auto"/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Якщо не авторизований – кнопка для авторизації/реєстрації.</w:t>
      </w:r>
    </w:p>
    <w:p w14:paraId="3E63CC65" w14:textId="77777777" w:rsidR="001D77EE" w:rsidRPr="00097DBC" w:rsidRDefault="001D77EE" w:rsidP="001D77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5A52280" w14:textId="77777777" w:rsidR="001D77EE" w:rsidRPr="00097DBC" w:rsidRDefault="001D77EE" w:rsidP="001D77E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Коли користувач натискає на кнопку register, то з’являється нова сторінка з головним екраном сайту. На ній користувач може побачити такі елементи як:</w:t>
      </w:r>
    </w:p>
    <w:p w14:paraId="7B2939E0" w14:textId="77777777" w:rsidR="001D77EE" w:rsidRPr="00097DBC" w:rsidRDefault="001D77EE" w:rsidP="001D77E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едавно додані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новини по всесвіту Гарі Поттера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79E3B1C" w14:textId="77777777" w:rsidR="001D77EE" w:rsidRPr="00097DBC" w:rsidRDefault="001D77EE" w:rsidP="001D77E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нопка 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початку тестування для визначення на факультет;</w:t>
      </w:r>
    </w:p>
    <w:p w14:paraId="0C4EA161" w14:textId="77777777" w:rsidR="001D77EE" w:rsidRPr="00097DBC" w:rsidRDefault="001D77EE" w:rsidP="001D77E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Стіна з нещодавно опублікованими подіями користувача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3F91B19F" w14:textId="77777777" w:rsidR="001D77EE" w:rsidRPr="00097DBC" w:rsidRDefault="001D77EE" w:rsidP="001D77E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Набір посилань(з можливістю перелистування) на різні статті по всесвіту Гарі Потера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5358011E" w14:textId="77777777" w:rsidR="001D77EE" w:rsidRPr="00097DBC" w:rsidRDefault="001D77EE" w:rsidP="001D77E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авігаційне меню.</w:t>
      </w:r>
    </w:p>
    <w:p w14:paraId="722FCC5D" w14:textId="77777777" w:rsidR="001D77EE" w:rsidRPr="00097DBC" w:rsidRDefault="001D77EE" w:rsidP="001D77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</w:p>
    <w:p w14:paraId="2EBFFE47" w14:textId="77777777" w:rsidR="001D77EE" w:rsidRPr="00097DBC" w:rsidRDefault="001D77EE" w:rsidP="001D77E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Якщо користувач захоче перейти до свого профіля, він повинен натиснути на </w:t>
      </w: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кнопку «мій профіль»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навігаційному меню. Коли він її натисне, то він перейде до наступної сторінки.</w:t>
      </w:r>
    </w:p>
    <w:p w14:paraId="168AB240" w14:textId="77777777" w:rsidR="001D77EE" w:rsidRPr="00097DBC" w:rsidRDefault="001D77EE" w:rsidP="001D77E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Сторінка профіля користувача вміщує в собі такі елементи:</w:t>
      </w:r>
    </w:p>
    <w:p w14:paraId="61E50D86" w14:textId="77777777" w:rsidR="001D77EE" w:rsidRPr="00097DBC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панель короткої інформації про користувача на якій міститься:</w:t>
      </w:r>
    </w:p>
    <w:p w14:paraId="2B44CA70" w14:textId="77777777" w:rsidR="001D77EE" w:rsidRPr="00097DBC" w:rsidRDefault="001D77EE" w:rsidP="001D77EE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фото користувача;</w:t>
      </w:r>
    </w:p>
    <w:p w14:paraId="0916EEBA" w14:textId="77777777" w:rsidR="001D77EE" w:rsidRPr="00097DBC" w:rsidRDefault="001D77EE" w:rsidP="001D77EE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ім'я користувача;</w:t>
      </w:r>
    </w:p>
    <w:p w14:paraId="4FD10659" w14:textId="77777777" w:rsidR="001D77EE" w:rsidRPr="00097DBC" w:rsidRDefault="001D77EE" w:rsidP="001D77EE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Нік користувача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20ED67B0" w14:textId="77777777" w:rsidR="001D77EE" w:rsidRPr="00097DBC" w:rsidRDefault="001D77EE" w:rsidP="001D77EE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електронна пошта;</w:t>
      </w:r>
    </w:p>
    <w:p w14:paraId="4EAF9F3B" w14:textId="77777777" w:rsidR="001D77EE" w:rsidRPr="004E72E8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Інформація щодо його факультету</w:t>
      </w: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427C8189" w14:textId="77777777" w:rsidR="001D77EE" w:rsidRPr="004E72E8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Інформація про його паличку, патронус;</w:t>
      </w:r>
    </w:p>
    <w:p w14:paraId="3D823C36" w14:textId="77777777" w:rsidR="001D77EE" w:rsidRPr="00097DBC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4E7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Інформаційний блок, де будуть розміщатись пройдені користувачем тести;</w:t>
      </w:r>
    </w:p>
    <w:p w14:paraId="484CBC7B" w14:textId="77777777" w:rsidR="001D77EE" w:rsidRPr="00097DBC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кількість підписників(можливо будуть внесені зміни);</w:t>
      </w:r>
    </w:p>
    <w:p w14:paraId="42E7A4DB" w14:textId="77777777" w:rsidR="001D77EE" w:rsidRPr="00097DBC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кількість підписок(можливо будуть внесені зміни);</w:t>
      </w:r>
    </w:p>
    <w:p w14:paraId="4BAC4E28" w14:textId="77777777" w:rsidR="001D77EE" w:rsidRPr="00097DBC" w:rsidRDefault="001D77EE" w:rsidP="001D77EE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97D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кнопка редагування профіля.</w:t>
      </w:r>
    </w:p>
    <w:p w14:paraId="2C3F4440" w14:textId="77777777" w:rsidR="001D77EE" w:rsidRPr="00097DBC" w:rsidRDefault="001D77EE" w:rsidP="001D77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22A1E6C" w14:textId="52A3EF2C" w:rsidR="001D77EE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1B4C8A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DDE089" w14:textId="77777777" w:rsidR="001D77EE" w:rsidRPr="004E72E8" w:rsidRDefault="001D77EE" w:rsidP="001D77EE">
      <w:pPr>
        <w:pStyle w:val="a4"/>
        <w:numPr>
          <w:ilvl w:val="0"/>
          <w:numId w:val="3"/>
        </w:numPr>
        <w:ind w:left="0" w:hanging="5"/>
        <w:rPr>
          <w:rFonts w:ascii="Times New Roman" w:hAnsi="Times New Roman" w:cs="Times New Roman"/>
          <w:b/>
          <w:bCs/>
          <w:sz w:val="52"/>
          <w:szCs w:val="52"/>
          <w:lang w:val="uk-UA" w:eastAsia="ru-RU"/>
        </w:rPr>
      </w:pPr>
      <w:r w:rsidRPr="004E72E8">
        <w:rPr>
          <w:rFonts w:ascii="Times New Roman" w:hAnsi="Times New Roman" w:cs="Times New Roman"/>
          <w:b/>
          <w:bCs/>
          <w:sz w:val="36"/>
          <w:szCs w:val="36"/>
          <w:lang w:val="uk-UA" w:eastAsia="ru-RU"/>
        </w:rPr>
        <w:t>Ідеї для майбутніх релізів</w:t>
      </w:r>
    </w:p>
    <w:p w14:paraId="7EFBD6A9" w14:textId="77777777" w:rsidR="001D77EE" w:rsidRPr="009D6D43" w:rsidRDefault="001D77EE" w:rsidP="001D77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E670B01" w14:textId="77777777" w:rsidR="001D77EE" w:rsidRPr="009D6D43" w:rsidRDefault="001D77EE" w:rsidP="001D77E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D6D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Створити систему друзів;</w:t>
      </w:r>
    </w:p>
    <w:p w14:paraId="721DF7B5" w14:textId="77777777" w:rsidR="001D77EE" w:rsidRPr="009D6D43" w:rsidRDefault="001D77EE" w:rsidP="001D77E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D6D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Розширити перелік території для обробки;</w:t>
      </w:r>
    </w:p>
    <w:p w14:paraId="02B4CC80" w14:textId="77777777" w:rsidR="001D77EE" w:rsidRPr="009D6D43" w:rsidRDefault="001D77EE" w:rsidP="001D77E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D6D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Мобільна версія сайту;</w:t>
      </w:r>
    </w:p>
    <w:p w14:paraId="6D15F3C8" w14:textId="77777777" w:rsidR="001D77EE" w:rsidRDefault="001D77EE" w:rsidP="001D77E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D6D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Кастомізація інтерфейсу;</w:t>
      </w:r>
    </w:p>
    <w:p w14:paraId="7E364314" w14:textId="77777777" w:rsidR="001D77EE" w:rsidRPr="009D6D43" w:rsidRDefault="001D77EE" w:rsidP="001D77E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Можливість співставити своє обличчя та обличчя персонажа з фільмів для визначення схожості;</w:t>
      </w:r>
    </w:p>
    <w:p w14:paraId="02B85E1D" w14:textId="77777777" w:rsidR="001D77EE" w:rsidRPr="004E72E8" w:rsidRDefault="001D77EE" w:rsidP="001D77E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D6D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Додати локалізацію англійською мовою.</w:t>
      </w:r>
    </w:p>
    <w:p w14:paraId="75FF3E25" w14:textId="77777777" w:rsidR="001D77EE" w:rsidRPr="004E72E8" w:rsidRDefault="001D77EE" w:rsidP="001D77EE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 w:eastAsia="ru-RU"/>
        </w:rPr>
      </w:pPr>
    </w:p>
    <w:p w14:paraId="5C0019D0" w14:textId="77777777" w:rsidR="001D77EE" w:rsidRPr="004E72E8" w:rsidRDefault="001D77EE" w:rsidP="001D77EE">
      <w:pPr>
        <w:pStyle w:val="a3"/>
        <w:spacing w:before="0" w:beforeAutospacing="0" w:after="0" w:afterAutospacing="0"/>
        <w:ind w:right="120"/>
        <w:jc w:val="both"/>
        <w:rPr>
          <w:b/>
          <w:bCs/>
          <w:sz w:val="36"/>
          <w:szCs w:val="36"/>
          <w:lang w:val="uk-UA"/>
        </w:rPr>
      </w:pPr>
      <w:r w:rsidRPr="004E72E8">
        <w:rPr>
          <w:b/>
          <w:bCs/>
          <w:sz w:val="36"/>
          <w:szCs w:val="36"/>
          <w:lang w:val="uk-UA"/>
        </w:rPr>
        <w:t>5. Функціональні вимоги сайту:</w:t>
      </w:r>
    </w:p>
    <w:p w14:paraId="0AEB2199" w14:textId="77777777" w:rsidR="001D77EE" w:rsidRPr="004E72E8" w:rsidRDefault="001D77EE" w:rsidP="001D77EE">
      <w:pPr>
        <w:pStyle w:val="a3"/>
        <w:spacing w:before="0" w:beforeAutospacing="0" w:after="0" w:afterAutospacing="0"/>
        <w:ind w:right="120"/>
        <w:jc w:val="both"/>
        <w:rPr>
          <w:b/>
          <w:bCs/>
          <w:sz w:val="36"/>
          <w:szCs w:val="36"/>
          <w:lang w:val="uk-UA"/>
        </w:rPr>
      </w:pPr>
    </w:p>
    <w:p w14:paraId="7974A6AC" w14:textId="77777777" w:rsidR="001D77EE" w:rsidRPr="004E72E8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 w:rsidRPr="004E72E8">
        <w:rPr>
          <w:sz w:val="28"/>
          <w:szCs w:val="28"/>
          <w:lang w:val="uk-UA"/>
        </w:rPr>
        <w:t>Реалізація механізму реєстрації власного профілю та подальшої авторизації з завантаженням закріплених за профілем даних.</w:t>
      </w:r>
    </w:p>
    <w:p w14:paraId="0B2B0841" w14:textId="77777777" w:rsidR="001D77EE" w:rsidRPr="004E72E8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 w:rsidRPr="004E72E8">
        <w:rPr>
          <w:sz w:val="28"/>
          <w:szCs w:val="28"/>
          <w:lang w:val="uk-UA"/>
        </w:rPr>
        <w:t>Здійснення пошуку по сайту за ключовим словом(словами).</w:t>
      </w:r>
    </w:p>
    <w:p w14:paraId="0CE84B28" w14:textId="77777777" w:rsidR="001D77EE" w:rsidRPr="004E72E8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Реалізація можливості комунікації між користувачами</w:t>
      </w:r>
      <w:r w:rsidRPr="004E72E8">
        <w:rPr>
          <w:sz w:val="28"/>
          <w:szCs w:val="28"/>
          <w:lang w:val="uk-UA"/>
        </w:rPr>
        <w:t>.</w:t>
      </w:r>
    </w:p>
    <w:p w14:paraId="4697F115" w14:textId="77777777" w:rsidR="001D77EE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ряду тестувань за тематикою</w:t>
      </w:r>
      <w:r w:rsidRPr="004E72E8">
        <w:rPr>
          <w:sz w:val="28"/>
          <w:szCs w:val="28"/>
          <w:lang w:val="uk-UA"/>
        </w:rPr>
        <w:t>.</w:t>
      </w:r>
    </w:p>
    <w:p w14:paraId="4E088B45" w14:textId="77777777" w:rsidR="001D77EE" w:rsidRPr="004E72E8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Реалізація нейронної мережі, мета якої полягає в визначенні схожості користувача з персонажем, пов’язаним тематикою сайту.</w:t>
      </w:r>
    </w:p>
    <w:p w14:paraId="38D3AB56" w14:textId="77777777" w:rsidR="001D77EE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 w:rsidRPr="004E72E8">
        <w:rPr>
          <w:sz w:val="28"/>
          <w:szCs w:val="28"/>
          <w:lang w:val="uk-UA"/>
        </w:rPr>
        <w:t xml:space="preserve">Можливість </w:t>
      </w:r>
      <w:r>
        <w:rPr>
          <w:sz w:val="28"/>
          <w:szCs w:val="28"/>
          <w:lang w:val="uk-UA"/>
        </w:rPr>
        <w:t>створення власних тестів та їх публікація у власному профілі</w:t>
      </w:r>
      <w:r w:rsidRPr="004E72E8">
        <w:rPr>
          <w:sz w:val="28"/>
          <w:szCs w:val="28"/>
          <w:lang w:val="uk-UA"/>
        </w:rPr>
        <w:t>.</w:t>
      </w:r>
    </w:p>
    <w:p w14:paraId="2B60D0D8" w14:textId="77777777" w:rsidR="001D77EE" w:rsidRPr="004E72E8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Реалізація накопичувальної системи балів на основі пройдених та створених тестів, рейтинг серед користувачів сайту.</w:t>
      </w:r>
    </w:p>
    <w:p w14:paraId="3C38B6B3" w14:textId="77777777" w:rsidR="001D77EE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 w:rsidRPr="004E72E8">
        <w:rPr>
          <w:sz w:val="28"/>
          <w:szCs w:val="28"/>
          <w:lang w:val="uk-UA"/>
        </w:rPr>
        <w:t>Можливість здійснювати обмін інформацією</w:t>
      </w:r>
      <w:r>
        <w:rPr>
          <w:sz w:val="28"/>
          <w:szCs w:val="28"/>
          <w:lang w:val="uk-UA"/>
        </w:rPr>
        <w:t>, пов’язаною з тематикою сайту</w:t>
      </w:r>
      <w:r w:rsidRPr="004E72E8">
        <w:rPr>
          <w:sz w:val="28"/>
          <w:szCs w:val="28"/>
          <w:lang w:val="uk-UA"/>
        </w:rPr>
        <w:t xml:space="preserve"> з іншими користувачами.</w:t>
      </w:r>
    </w:p>
    <w:p w14:paraId="66C5CEC3" w14:textId="77777777" w:rsidR="001D77EE" w:rsidRPr="004E72E8" w:rsidRDefault="001D77EE" w:rsidP="001D77EE">
      <w:pPr>
        <w:pStyle w:val="a3"/>
        <w:numPr>
          <w:ilvl w:val="0"/>
          <w:numId w:val="7"/>
        </w:numPr>
        <w:spacing w:before="0" w:beforeAutospacing="0" w:after="0" w:afterAutospacing="0"/>
        <w:ind w:right="120"/>
        <w:jc w:val="both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Реалізація міні-ігор на сайті(можливі зміни).</w:t>
      </w:r>
    </w:p>
    <w:p w14:paraId="4D99F198" w14:textId="77777777" w:rsidR="001D77EE" w:rsidRPr="004E72E8" w:rsidRDefault="001D77EE" w:rsidP="001D77EE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14:paraId="25D63D7F" w14:textId="77777777" w:rsidR="001D77EE" w:rsidRPr="004E72E8" w:rsidRDefault="001D77EE" w:rsidP="001D77E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01EC7B" w14:textId="77777777" w:rsidR="001D77EE" w:rsidRPr="004E72E8" w:rsidRDefault="001D77EE" w:rsidP="001D77EE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9BE685" w14:textId="77777777" w:rsidR="00753E7A" w:rsidRPr="001D77EE" w:rsidRDefault="00753E7A">
      <w:pPr>
        <w:rPr>
          <w:lang w:val="uk-UA"/>
        </w:rPr>
      </w:pPr>
    </w:p>
    <w:sectPr w:rsidR="00753E7A" w:rsidRPr="001D77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558D7"/>
    <w:multiLevelType w:val="multilevel"/>
    <w:tmpl w:val="F3361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2E68C5"/>
    <w:multiLevelType w:val="multilevel"/>
    <w:tmpl w:val="7BBEA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46C27"/>
    <w:multiLevelType w:val="multilevel"/>
    <w:tmpl w:val="B5EA5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7D11F4"/>
    <w:multiLevelType w:val="hybridMultilevel"/>
    <w:tmpl w:val="0BE261B2"/>
    <w:lvl w:ilvl="0" w:tplc="78E4347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06572"/>
    <w:multiLevelType w:val="multilevel"/>
    <w:tmpl w:val="371C7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C61988"/>
    <w:multiLevelType w:val="multilevel"/>
    <w:tmpl w:val="6E0A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"/>
    <w:lvlOverride w:ilvl="0">
      <w:lvl w:ilvl="0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6"/>
          <w:szCs w:val="36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B13"/>
    <w:rsid w:val="001270D3"/>
    <w:rsid w:val="001D77EE"/>
    <w:rsid w:val="00753E7A"/>
    <w:rsid w:val="008E40C5"/>
    <w:rsid w:val="00AD0D07"/>
    <w:rsid w:val="00DB3517"/>
    <w:rsid w:val="00E6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7B724"/>
  <w15:chartTrackingRefBased/>
  <w15:docId w15:val="{CAC93541-6B12-4B49-A7E1-E85B6E32B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7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D7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D77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270D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27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ItwbVpaO1o9NEqn9GAaf67/Potter-Database?node-id=0%3A1&amp;viewport=402%2C380%2C0.1605076640844345" TargetMode="External"/><Relationship Id="rId5" Type="http://schemas.openxmlformats.org/officeDocument/2006/relationships/hyperlink" Target="https://www.figma.com/file/hqNEvXk6uCYHUNqFeOW3Kn/Potter%60s-Patrol?node-id=2%3A35&amp;viewport=-380%2C109%2C0.4628256559371948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 Ищенко</dc:creator>
  <cp:keywords/>
  <dc:description/>
  <cp:lastModifiedBy>Алла Ищенко</cp:lastModifiedBy>
  <cp:revision>4</cp:revision>
  <dcterms:created xsi:type="dcterms:W3CDTF">2021-04-12T14:04:00Z</dcterms:created>
  <dcterms:modified xsi:type="dcterms:W3CDTF">2021-05-10T09:25:00Z</dcterms:modified>
</cp:coreProperties>
</file>