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6F2F" w14:textId="3F3E7CBD" w:rsidR="00AE395E" w:rsidRDefault="00C257D4" w:rsidP="00A86F00">
      <w:pPr>
        <w:pStyle w:val="Heading1"/>
      </w:pPr>
      <w:r w:rsidRPr="00A86F00">
        <w:t>Teknisk</w:t>
      </w:r>
      <w:r w:rsidRPr="00C257D4">
        <w:t xml:space="preserve"> Analyse</w:t>
      </w:r>
    </w:p>
    <w:p w14:paraId="0EC8B1BF" w14:textId="77777777" w:rsidR="00C257D4" w:rsidRPr="00A86F00" w:rsidRDefault="00C257D4" w:rsidP="00C257D4">
      <w:pPr>
        <w:rPr>
          <w:sz w:val="30"/>
          <w:szCs w:val="30"/>
        </w:rPr>
      </w:pPr>
    </w:p>
    <w:p w14:paraId="60228671" w14:textId="5457C7E0" w:rsidR="00A86F00" w:rsidRDefault="00A86F00" w:rsidP="00A86F00">
      <w:pPr>
        <w:pStyle w:val="Heading2"/>
      </w:pPr>
      <w:r w:rsidRPr="00A86F00">
        <w:t>Mikrofon/</w:t>
      </w:r>
      <w:proofErr w:type="spellStart"/>
      <w:r w:rsidRPr="00A86F00">
        <w:t>hændelsdetektering</w:t>
      </w:r>
      <w:proofErr w:type="spellEnd"/>
      <w:r w:rsidRPr="00A86F00">
        <w:t>:</w:t>
      </w:r>
    </w:p>
    <w:p w14:paraId="56C0B714" w14:textId="77777777" w:rsidR="00A86F00" w:rsidRPr="00A86F00" w:rsidRDefault="00A86F00" w:rsidP="00A86F00"/>
    <w:p w14:paraId="4404345C" w14:textId="77777777" w:rsidR="00BD72E8" w:rsidRDefault="00A86F00" w:rsidP="00A86F00">
      <w:pPr>
        <w:pStyle w:val="Heading2"/>
      </w:pPr>
      <w:r w:rsidRPr="00A86F00">
        <w:t>PTP:</w:t>
      </w:r>
    </w:p>
    <w:p w14:paraId="1E88ED75" w14:textId="745A3730" w:rsidR="00A86F00" w:rsidRPr="00A86F00" w:rsidRDefault="00A86F00" w:rsidP="00A86F00">
      <w:pPr>
        <w:pStyle w:val="Heading2"/>
      </w:pPr>
      <w:r w:rsidRPr="00A86F00">
        <w:t xml:space="preserve"> </w:t>
      </w:r>
    </w:p>
    <w:p w14:paraId="060A72F5" w14:textId="030E53F3" w:rsidR="00A86F00" w:rsidRDefault="00A86F00" w:rsidP="00A86F00">
      <w:pPr>
        <w:pStyle w:val="Heading2"/>
      </w:pPr>
      <w:r w:rsidRPr="00A86F00">
        <w:t>Datastreaming:</w:t>
      </w:r>
      <w:r w:rsidR="000F37F8">
        <w:t xml:space="preserve"> Mads</w:t>
      </w:r>
    </w:p>
    <w:p w14:paraId="75C8A85D" w14:textId="2D1AEAE5" w:rsidR="003A319F" w:rsidRDefault="000F37F8" w:rsidP="000F37F8">
      <w:r>
        <w:t xml:space="preserve">Med </w:t>
      </w:r>
      <w:proofErr w:type="gramStart"/>
      <w:r>
        <w:t>en sample</w:t>
      </w:r>
      <w:proofErr w:type="gramEnd"/>
      <w:r>
        <w:t xml:space="preserve"> rate på 44 </w:t>
      </w:r>
      <w:proofErr w:type="spellStart"/>
      <w:r>
        <w:t>KhZ</w:t>
      </w:r>
      <w:proofErr w:type="spellEnd"/>
      <w:r>
        <w:t xml:space="preserve"> er det </w:t>
      </w:r>
      <w:r w:rsidR="007C5B7A">
        <w:t>44</w:t>
      </w:r>
      <w:r w:rsidR="001761CF">
        <w:t>,000 samples per sekund. Hvis vi antager at hver frame</w:t>
      </w:r>
      <w:r w:rsidR="00C2106B">
        <w:t xml:space="preserve"> (2 samples</w:t>
      </w:r>
      <w:r w:rsidR="00380947">
        <w:t xml:space="preserve"> fra de 2 mikrofoner per pi)</w:t>
      </w:r>
      <w:r w:rsidR="001761CF">
        <w:t xml:space="preserve"> er 32 bit (</w:t>
      </w:r>
      <w:r w:rsidR="00605C73">
        <w:t>16bit per frame</w:t>
      </w:r>
      <w:r w:rsidR="001761CF">
        <w:t xml:space="preserve">), og en ringbuffer på 10 sekunder, </w:t>
      </w:r>
      <w:r w:rsidR="00A04453">
        <w:t xml:space="preserve">koster vores ringbuffer </w:t>
      </w:r>
      <w:r w:rsidR="00134BC2">
        <w:t xml:space="preserve">3,840,000 </w:t>
      </w:r>
      <w:r w:rsidR="003A319F">
        <w:t>bytes (3.84 MB).</w:t>
      </w:r>
    </w:p>
    <w:p w14:paraId="0043E8B3" w14:textId="77777777" w:rsidR="00702B3A" w:rsidRDefault="00702B3A" w:rsidP="000F37F8"/>
    <w:p w14:paraId="5DFC1B3C" w14:textId="1E58BAF9" w:rsidR="00753B87" w:rsidRDefault="00702B3A" w:rsidP="000F37F8">
      <w:r>
        <w:t xml:space="preserve">Programmet skal hente ”bidder” af optagelsen løbende, </w:t>
      </w:r>
      <w:r w:rsidR="0008576B">
        <w:t>og analysere de her bidder.</w:t>
      </w:r>
      <w:r w:rsidR="00302405">
        <w:t xml:space="preserve"> Derfor skal vi have e</w:t>
      </w:r>
      <w:r w:rsidR="00753B87">
        <w:t xml:space="preserve">n buffer </w:t>
      </w:r>
      <w:r w:rsidR="00302405">
        <w:t>hvor de seneste samples ligger klar til analyse</w:t>
      </w:r>
      <w:r w:rsidR="00753B87">
        <w:t xml:space="preserve"> i en buffer.</w:t>
      </w:r>
    </w:p>
    <w:p w14:paraId="07059E41" w14:textId="6009B048" w:rsidR="00753B87" w:rsidRDefault="00CC0286" w:rsidP="000F37F8">
      <w:r>
        <w:t>En ringbuffer har et fast antal pladser</w:t>
      </w:r>
      <w:r w:rsidR="002D780F">
        <w:t xml:space="preserve">. Når hukommelsen er fuld, overskriver vi de ældste data heri. </w:t>
      </w:r>
      <w:r w:rsidR="001C1E3E">
        <w:t xml:space="preserve">Derfor har ringbufferen altid ”de seneste x minutter/sekunder”. Aldrig mere. </w:t>
      </w:r>
    </w:p>
    <w:p w14:paraId="59262732" w14:textId="7EF838DC" w:rsidR="00596513" w:rsidRDefault="00596513" w:rsidP="000F37F8">
      <w:r>
        <w:t>Chatten har lavet</w:t>
      </w:r>
      <w:r w:rsidR="00B1066F">
        <w:t>:</w:t>
      </w:r>
    </w:p>
    <w:p w14:paraId="7B996C8B" w14:textId="0100199F" w:rsidR="00B1066F" w:rsidRDefault="00B1066F" w:rsidP="000F37F8">
      <w:r w:rsidRPr="00B1066F">
        <w:rPr>
          <w:noProof/>
        </w:rPr>
        <w:drawing>
          <wp:inline distT="0" distB="0" distL="0" distR="0" wp14:anchorId="3D8CC7A6" wp14:editId="20FB41A2">
            <wp:extent cx="5731510" cy="2211705"/>
            <wp:effectExtent l="0" t="0" r="2540" b="0"/>
            <wp:docPr id="191800463" name="Picture 1" descr="The image displays a visual representation of an array with 8 positions, each containing a numbered sample ranging from 0 to 10, and includes instructions for updating the array based on specific ru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0463" name="Picture 1" descr="The image displays a visual representation of an array with 8 positions, each containing a numbered sample ranging from 0 to 10, and includes instructions for updating the array based on specific rul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B37A" w14:textId="4C3569A9" w:rsidR="00370E98" w:rsidRDefault="00E837F0" w:rsidP="000F37F8">
      <w:r>
        <w:t xml:space="preserve">Som det kan ses, har vi </w:t>
      </w:r>
      <w:proofErr w:type="spellStart"/>
      <w:r>
        <w:t>wrap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ved sample nummer 8. Altså efter 0-7 er udfyldt, starter vi forfra ved </w:t>
      </w:r>
      <w:proofErr w:type="spellStart"/>
      <w:r>
        <w:t>index</w:t>
      </w:r>
      <w:proofErr w:type="spellEnd"/>
      <w:r>
        <w:t xml:space="preserve"> 0, og ligger sample 8 ind her.</w:t>
      </w:r>
    </w:p>
    <w:p w14:paraId="13FF60AB" w14:textId="4F788AC3" w:rsidR="00144C29" w:rsidRDefault="00144C29" w:rsidP="000F37F8"/>
    <w:p w14:paraId="3B2BE92D" w14:textId="77777777" w:rsidR="00BF77B8" w:rsidRDefault="00BF77B8" w:rsidP="000F37F8"/>
    <w:p w14:paraId="101079D2" w14:textId="77777777" w:rsidR="00BF77B8" w:rsidRDefault="00BF77B8" w:rsidP="000F37F8"/>
    <w:p w14:paraId="7C82FB29" w14:textId="1E9D353F" w:rsidR="009F06DC" w:rsidRDefault="009F06DC" w:rsidP="000F37F8">
      <w:r>
        <w:t xml:space="preserve">Vores buffer skal tilgås af 2 </w:t>
      </w:r>
      <w:r w:rsidR="00BF77B8">
        <w:t>dele af programmet:</w:t>
      </w:r>
    </w:p>
    <w:p w14:paraId="1C5A69CC" w14:textId="7E57641B" w:rsidR="00BF77B8" w:rsidRDefault="00BF77B8" w:rsidP="00BF77B8">
      <w:pPr>
        <w:pStyle w:val="ListParagraph"/>
        <w:numPr>
          <w:ilvl w:val="0"/>
          <w:numId w:val="2"/>
        </w:numPr>
      </w:pPr>
      <w:r>
        <w:t>Én der skriver til bufferen</w:t>
      </w:r>
    </w:p>
    <w:p w14:paraId="49CBD82E" w14:textId="5541B006" w:rsidR="00BF77B8" w:rsidRDefault="00BF77B8" w:rsidP="00BF77B8">
      <w:pPr>
        <w:pStyle w:val="ListParagraph"/>
        <w:numPr>
          <w:ilvl w:val="0"/>
          <w:numId w:val="2"/>
        </w:numPr>
      </w:pPr>
      <w:r>
        <w:t>Én der læser fra bufferen</w:t>
      </w:r>
    </w:p>
    <w:p w14:paraId="1803B80C" w14:textId="0529FC32" w:rsidR="00BF77B8" w:rsidRDefault="009B7D5D" w:rsidP="00BF77B8">
      <w:r>
        <w:t xml:space="preserve">Hver del har en pointer til arrayet. En </w:t>
      </w:r>
      <w:proofErr w:type="spellStart"/>
      <w:r>
        <w:t>write</w:t>
      </w:r>
      <w:proofErr w:type="spellEnd"/>
      <w:r>
        <w:t xml:space="preserve"> </w:t>
      </w:r>
      <w:r w:rsidR="00E6084F">
        <w:t xml:space="preserve">pointer, og en </w:t>
      </w:r>
      <w:proofErr w:type="spellStart"/>
      <w:r w:rsidR="00E6084F">
        <w:t>read</w:t>
      </w:r>
      <w:proofErr w:type="spellEnd"/>
      <w:r w:rsidR="00E6084F">
        <w:t xml:space="preserve"> pointer.</w:t>
      </w:r>
      <w:r w:rsidR="00BF132D">
        <w:t xml:space="preserve"> Read pointeren skal altid være bag </w:t>
      </w:r>
      <w:proofErr w:type="spellStart"/>
      <w:r w:rsidR="00BF132D">
        <w:t>write</w:t>
      </w:r>
      <w:proofErr w:type="spellEnd"/>
      <w:r w:rsidR="00BF132D">
        <w:t xml:space="preserve"> pointeren</w:t>
      </w:r>
      <w:r w:rsidR="004D6130">
        <w:t>, for der skal ikke kunne læses data, som ikke er blevet skrevet endnu.</w:t>
      </w:r>
      <w:r w:rsidR="00C828C2">
        <w:t xml:space="preserve"> Read pointeren må heller ikke være så langt bagud, at </w:t>
      </w:r>
      <w:proofErr w:type="spellStart"/>
      <w:r w:rsidR="001A16CC">
        <w:t>write</w:t>
      </w:r>
      <w:proofErr w:type="spellEnd"/>
      <w:r w:rsidR="001A16CC">
        <w:t xml:space="preserve"> pointeren </w:t>
      </w:r>
      <w:proofErr w:type="gramStart"/>
      <w:r w:rsidR="001A16CC">
        <w:t>når at</w:t>
      </w:r>
      <w:proofErr w:type="gramEnd"/>
      <w:r w:rsidR="001A16CC">
        <w:t xml:space="preserve"> </w:t>
      </w:r>
      <w:proofErr w:type="spellStart"/>
      <w:r w:rsidR="001A16CC">
        <w:t>wrappe</w:t>
      </w:r>
      <w:proofErr w:type="spellEnd"/>
      <w:r w:rsidR="001A16CC">
        <w:t xml:space="preserve"> </w:t>
      </w:r>
      <w:proofErr w:type="spellStart"/>
      <w:r w:rsidR="001A16CC">
        <w:t>around</w:t>
      </w:r>
      <w:proofErr w:type="spellEnd"/>
      <w:r w:rsidR="001A16CC">
        <w:t xml:space="preserve">, og overskrive data som </w:t>
      </w:r>
      <w:proofErr w:type="spellStart"/>
      <w:r w:rsidR="001A16CC">
        <w:t>read</w:t>
      </w:r>
      <w:proofErr w:type="spellEnd"/>
      <w:r w:rsidR="001A16CC">
        <w:t xml:space="preserve"> pointeren ikke har læst endnu.</w:t>
      </w:r>
    </w:p>
    <w:p w14:paraId="71FE8BF6" w14:textId="77777777" w:rsidR="009E78CC" w:rsidRDefault="009E78CC" w:rsidP="00BF77B8"/>
    <w:p w14:paraId="0462EBFB" w14:textId="54D9B3EB" w:rsidR="009E78CC" w:rsidRDefault="009E78CC" w:rsidP="00BF77B8">
      <w:r>
        <w:t xml:space="preserve">ALSA er den del af </w:t>
      </w:r>
      <w:proofErr w:type="spellStart"/>
      <w:r w:rsidR="007C0B8C">
        <w:t>linux</w:t>
      </w:r>
      <w:proofErr w:type="spellEnd"/>
      <w:r w:rsidR="007C0B8C">
        <w:t xml:space="preserve"> som håndterer lyd streaming. Vores program interagerer ikke med hardwaren, men beder </w:t>
      </w:r>
      <w:proofErr w:type="spellStart"/>
      <w:r w:rsidR="007C0B8C">
        <w:t>kernel</w:t>
      </w:r>
      <w:proofErr w:type="spellEnd"/>
      <w:r w:rsidR="007C0B8C">
        <w:t xml:space="preserve"> om </w:t>
      </w:r>
      <w:proofErr w:type="gramStart"/>
      <w:r w:rsidR="007C0B8C">
        <w:t>ALSA data</w:t>
      </w:r>
      <w:proofErr w:type="gramEnd"/>
      <w:r w:rsidR="007C0B8C">
        <w:t xml:space="preserve"> via et </w:t>
      </w:r>
      <w:proofErr w:type="spellStart"/>
      <w:r w:rsidR="007C0B8C">
        <w:t>syscall</w:t>
      </w:r>
      <w:proofErr w:type="spellEnd"/>
      <w:r w:rsidR="007C0B8C">
        <w:t xml:space="preserve">. </w:t>
      </w:r>
    </w:p>
    <w:p w14:paraId="438EBB50" w14:textId="5266F285" w:rsidR="00D701BE" w:rsidRDefault="00D701BE" w:rsidP="00D701BE">
      <w:pPr>
        <w:pStyle w:val="ListParagraph"/>
        <w:numPr>
          <w:ilvl w:val="0"/>
          <w:numId w:val="2"/>
        </w:numPr>
      </w:pPr>
      <w:r>
        <w:t xml:space="preserve">ALSA leverer lyden i </w:t>
      </w:r>
      <w:proofErr w:type="spellStart"/>
      <w:r>
        <w:t>periods</w:t>
      </w:r>
      <w:proofErr w:type="spellEnd"/>
      <w:r>
        <w:t xml:space="preserve"> det kunne fx være 512 frames </w:t>
      </w:r>
      <w:proofErr w:type="gramStart"/>
      <w:r>
        <w:t>af</w:t>
      </w:r>
      <w:proofErr w:type="gramEnd"/>
      <w:r>
        <w:t xml:space="preserve"> gangen</w:t>
      </w:r>
    </w:p>
    <w:p w14:paraId="14B0BFA3" w14:textId="27F76CB1" w:rsidR="00D701BE" w:rsidRDefault="00E87FE2" w:rsidP="00D701BE">
      <w:pPr>
        <w:pStyle w:val="ListParagraph"/>
        <w:numPr>
          <w:ilvl w:val="0"/>
          <w:numId w:val="2"/>
        </w:numPr>
      </w:pPr>
      <w:r>
        <w:t>ALSA har sin egen ringbuffer, derfor er det VIGTIGT, at vores program henter data i tide, ellers overskriver ALSA ældste data inden vores program fanger det.</w:t>
      </w:r>
    </w:p>
    <w:p w14:paraId="6E6F5BF7" w14:textId="526E7FC6" w:rsidR="00E87FE2" w:rsidRDefault="00520C88" w:rsidP="00E87FE2">
      <w:r>
        <w:t xml:space="preserve">Vi skal bruge 2 ring buffers, fordi </w:t>
      </w:r>
      <w:proofErr w:type="spellStart"/>
      <w:r>
        <w:t>ALSA</w:t>
      </w:r>
      <w:r w:rsidR="004121D2">
        <w:t>’s</w:t>
      </w:r>
      <w:proofErr w:type="spellEnd"/>
      <w:r w:rsidR="004121D2">
        <w:t xml:space="preserve"> buffer </w:t>
      </w:r>
      <w:r w:rsidR="007723FC">
        <w:t xml:space="preserve">er lille (måske 100 ms), og derfor flytter vores program data derfra, over i en større ringbuffer </w:t>
      </w:r>
      <w:r w:rsidR="00132A9A">
        <w:t>(måske 2 s).</w:t>
      </w:r>
    </w:p>
    <w:p w14:paraId="2F078A6F" w14:textId="1E1CF36F" w:rsidR="00A17549" w:rsidRDefault="00A17549" w:rsidP="00E87FE2">
      <w:r>
        <w:t>Flowet er:</w:t>
      </w:r>
    </w:p>
    <w:p w14:paraId="23A6D2B6" w14:textId="414F7C4C" w:rsidR="00A17549" w:rsidRDefault="000A7295" w:rsidP="00A17549">
      <w:pPr>
        <w:pStyle w:val="ListParagraph"/>
        <w:numPr>
          <w:ilvl w:val="0"/>
          <w:numId w:val="2"/>
        </w:numPr>
      </w:pPr>
      <w:r>
        <w:t>Mikrofonerne sampler lyden</w:t>
      </w:r>
    </w:p>
    <w:p w14:paraId="043F65DA" w14:textId="1D5EB98F" w:rsidR="000A7295" w:rsidRDefault="000A7295" w:rsidP="00A17549">
      <w:pPr>
        <w:pStyle w:val="ListParagraph"/>
        <w:numPr>
          <w:ilvl w:val="0"/>
          <w:numId w:val="2"/>
        </w:numPr>
      </w:pPr>
      <w:r>
        <w:t xml:space="preserve">Hardwaren ligger samples i </w:t>
      </w:r>
      <w:proofErr w:type="gramStart"/>
      <w:r>
        <w:t>ALSA bufferen</w:t>
      </w:r>
      <w:proofErr w:type="gramEnd"/>
    </w:p>
    <w:p w14:paraId="0F62A27C" w14:textId="3E8FB95F" w:rsidR="000A7295" w:rsidRDefault="0099629E" w:rsidP="00A17549">
      <w:pPr>
        <w:pStyle w:val="ListParagraph"/>
        <w:numPr>
          <w:ilvl w:val="0"/>
          <w:numId w:val="2"/>
        </w:numPr>
      </w:pPr>
      <w:r>
        <w:t xml:space="preserve">Vores program tager en </w:t>
      </w:r>
      <w:proofErr w:type="spellStart"/>
      <w:r>
        <w:t>period</w:t>
      </w:r>
      <w:proofErr w:type="spellEnd"/>
      <w:r>
        <w:t xml:space="preserve"> fra </w:t>
      </w:r>
      <w:proofErr w:type="gramStart"/>
      <w:r>
        <w:t>ALSA bufferen</w:t>
      </w:r>
      <w:proofErr w:type="gramEnd"/>
      <w:r>
        <w:t>, og lægger den over i vores egen buffer</w:t>
      </w:r>
    </w:p>
    <w:p w14:paraId="3866871B" w14:textId="7850FCF4" w:rsidR="0099629E" w:rsidRDefault="00CB5CCF" w:rsidP="00A17549">
      <w:pPr>
        <w:pStyle w:val="ListParagraph"/>
        <w:numPr>
          <w:ilvl w:val="0"/>
          <w:numId w:val="2"/>
        </w:numPr>
      </w:pPr>
      <w:r>
        <w:t>Detektoren læser fra ring bufferen, og leder efter et klap.</w:t>
      </w:r>
    </w:p>
    <w:p w14:paraId="6E2F6BFC" w14:textId="0394C90F" w:rsidR="008F22A0" w:rsidRDefault="000E633C" w:rsidP="008F22A0">
      <w:r>
        <w:t xml:space="preserve">Hvis vi tæller </w:t>
      </w:r>
      <w:proofErr w:type="gramStart"/>
      <w:r>
        <w:t>alle</w:t>
      </w:r>
      <w:proofErr w:type="gramEnd"/>
      <w:r>
        <w:t xml:space="preserve"> samples siden start, bliver tælleren et ur</w:t>
      </w:r>
      <w:r w:rsidR="006154F7">
        <w:t xml:space="preserve">: sample </w:t>
      </w:r>
      <w:proofErr w:type="spellStart"/>
      <w:r w:rsidR="006154F7">
        <w:t>nr</w:t>
      </w:r>
      <w:proofErr w:type="spellEnd"/>
      <w:r w:rsidR="006154F7">
        <w:t xml:space="preserve"> 48000 er præcis 1 sekund efter sample </w:t>
      </w:r>
      <w:proofErr w:type="spellStart"/>
      <w:r w:rsidR="006154F7">
        <w:t>nr</w:t>
      </w:r>
      <w:proofErr w:type="spellEnd"/>
      <w:r w:rsidR="006154F7">
        <w:t xml:space="preserve"> 0.</w:t>
      </w:r>
      <w:r w:rsidR="0044377A">
        <w:t xml:space="preserve"> De to mikrofoner </w:t>
      </w:r>
      <w:r w:rsidR="002C4C0D">
        <w:t xml:space="preserve">på samme pi sampler på præcis samme tidspunkter, så sample nr. k betyder samme øjeblik på begge mikrofoner. Det samme gør sig gældende over de 2 forskellige </w:t>
      </w:r>
      <w:proofErr w:type="spellStart"/>
      <w:r w:rsidR="002C4C0D">
        <w:t>pi’s</w:t>
      </w:r>
      <w:proofErr w:type="spellEnd"/>
      <w:r w:rsidR="002C4C0D">
        <w:t>.</w:t>
      </w:r>
    </w:p>
    <w:p w14:paraId="19E62230" w14:textId="7AAC806D" w:rsidR="00CB5CCF" w:rsidRDefault="00666D44" w:rsidP="00CB5CCF">
      <w:r>
        <w:t xml:space="preserve">Når klappet identificeres </w:t>
      </w:r>
      <w:r w:rsidR="00F40C7D">
        <w:t xml:space="preserve">ved sample 1040 på </w:t>
      </w:r>
      <w:r w:rsidR="00464801">
        <w:t>den ene mikrofon, og klappet identificeres ved sample 1000 på den anden mikrofon, har vi der en tids</w:t>
      </w:r>
      <w:r w:rsidR="00444AEC">
        <w:t xml:space="preserve">forskel på 40 samples, </w:t>
      </w:r>
      <w:r w:rsidR="002E3685">
        <w:t xml:space="preserve">altså 40/48000 = 0.83 ms. </w:t>
      </w:r>
      <w:r w:rsidR="00A810C4">
        <w:t>Det er den tidsforskel hyperbler laves til TDOA algoritmen.</w:t>
      </w:r>
    </w:p>
    <w:p w14:paraId="164E5928" w14:textId="77777777" w:rsidR="00370E98" w:rsidRDefault="00370E98" w:rsidP="000F37F8"/>
    <w:p w14:paraId="79432BFB" w14:textId="77777777" w:rsidR="00370E98" w:rsidRPr="000F37F8" w:rsidRDefault="00370E98" w:rsidP="000F37F8"/>
    <w:p w14:paraId="3C027FB0" w14:textId="77777777" w:rsidR="00BD72E8" w:rsidRPr="00BD72E8" w:rsidRDefault="00BD72E8" w:rsidP="00BD72E8"/>
    <w:p w14:paraId="59E8CAA0" w14:textId="56D03FF9" w:rsidR="00A86F00" w:rsidRPr="00A86F00" w:rsidRDefault="00A86F00" w:rsidP="00A86F00">
      <w:pPr>
        <w:pStyle w:val="Heading2"/>
      </w:pPr>
      <w:r w:rsidRPr="00A86F00">
        <w:t xml:space="preserve">TUI: </w:t>
      </w:r>
    </w:p>
    <w:p w14:paraId="7A331DA1" w14:textId="77777777" w:rsidR="00BD72E8" w:rsidRPr="00BD72E8" w:rsidRDefault="00BD72E8" w:rsidP="00BD72E8"/>
    <w:p w14:paraId="52B2455C" w14:textId="61A6CB40" w:rsidR="00FA014D" w:rsidRPr="00FA014D" w:rsidRDefault="00A86F00" w:rsidP="00442E18">
      <w:pPr>
        <w:pStyle w:val="Heading2"/>
      </w:pPr>
      <w:r w:rsidRPr="00A86F00">
        <w:t xml:space="preserve">Pegepind og motor: </w:t>
      </w:r>
    </w:p>
    <w:p w14:paraId="4B4244CF" w14:textId="1580339F" w:rsidR="00BD72E8" w:rsidRPr="008766A9" w:rsidRDefault="00E0376E" w:rsidP="00E0376E">
      <w:pPr>
        <w:pStyle w:val="Heading3"/>
        <w:rPr>
          <w:b/>
          <w:bCs/>
        </w:rPr>
      </w:pPr>
      <w:r w:rsidRPr="008766A9">
        <w:rPr>
          <w:b/>
          <w:bCs/>
        </w:rPr>
        <w:t xml:space="preserve">Mulighed 1 - </w:t>
      </w:r>
      <w:proofErr w:type="spellStart"/>
      <w:r w:rsidRPr="008766A9">
        <w:rPr>
          <w:b/>
          <w:bCs/>
        </w:rPr>
        <w:t>Servomotor</w:t>
      </w:r>
      <w:proofErr w:type="spellEnd"/>
    </w:p>
    <w:p w14:paraId="50AE5C60" w14:textId="77777777" w:rsidR="00C15EC2" w:rsidRPr="00C15EC2" w:rsidRDefault="00C15EC2" w:rsidP="00C15EC2">
      <w:r w:rsidRPr="00C15EC2">
        <w:t xml:space="preserve">Der bruges </w:t>
      </w:r>
      <w:proofErr w:type="spellStart"/>
      <w:r w:rsidRPr="00C15EC2">
        <w:t>Servomotor</w:t>
      </w:r>
      <w:proofErr w:type="spellEnd"/>
      <w:r w:rsidRPr="00C15EC2">
        <w:t>, der peger på en bestemt vinkel, som bestemmes af systemet. Vinklen kan beregnes ud fra formlen</w:t>
      </w:r>
    </w:p>
    <w:p w14:paraId="4C1AC051" w14:textId="6BC4CD8F" w:rsidR="00C15EC2" w:rsidRPr="00C15EC2" w:rsidRDefault="00C15EC2" w:rsidP="00C15EC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θ=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atan⁡</m:t>
          </m:r>
          <m:r>
            <w:rPr>
              <w:rFonts w:ascii="Cambria Math" w:hAnsi="Cambria Math"/>
              <w:lang w:val="en-US"/>
            </w:rPr>
            <m:t>2(y-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,x-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3950BD6A" w14:textId="3C5753BE" w:rsidR="00C15EC2" w:rsidRPr="00C15EC2" w:rsidRDefault="00C15EC2" w:rsidP="00C15EC2">
      <w:r w:rsidRPr="00C15EC2">
        <w:t xml:space="preserve">Hvor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Pr="00C15EC2">
        <w:t xml:space="preserve"> er servoens placering og </w:t>
      </w:r>
      <m:oMath>
        <m:r>
          <w:rPr>
            <w:rFonts w:ascii="Cambria Math" w:hAnsi="Cambria Math"/>
          </w:rPr>
          <m:t>(x,y)</m:t>
        </m:r>
      </m:oMath>
      <w:r w:rsidRPr="00C15EC2">
        <w:t xml:space="preserve"> er den estimerede lydpos</w:t>
      </w:r>
      <w:proofErr w:type="spellStart"/>
      <w:r w:rsidRPr="00C15EC2">
        <w:t>ition</w:t>
      </w:r>
      <w:proofErr w:type="spellEnd"/>
      <w:r w:rsidRPr="00C15EC2">
        <w:t>. Problemet med denne formel er</w:t>
      </w:r>
      <w:r w:rsidR="00206FA1">
        <w:t>,</w:t>
      </w:r>
      <w:r w:rsidRPr="00C15EC2">
        <w:t xml:space="preserve"> at det kun </w:t>
      </w:r>
      <w:r w:rsidR="00846114">
        <w:t xml:space="preserve">er </w:t>
      </w:r>
      <w:proofErr w:type="spellStart"/>
      <w:r w:rsidRPr="00C15EC2">
        <w:t>servomotorer</w:t>
      </w:r>
      <w:proofErr w:type="spellEnd"/>
      <w:r w:rsidRPr="00C15EC2">
        <w:t xml:space="preserve"> uden continuos rotation, der rigtigt kan gøre brug af vinkelstyring og 360 graders </w:t>
      </w:r>
      <w:proofErr w:type="spellStart"/>
      <w:r w:rsidRPr="00C15EC2">
        <w:t>servomotorer</w:t>
      </w:r>
      <w:proofErr w:type="spellEnd"/>
      <w:r w:rsidRPr="00C15EC2">
        <w:t xml:space="preserve"> uden continuos rotation er sværere at finde. Motorer med continuos rotation gør brug af </w:t>
      </w:r>
      <w:proofErr w:type="gramStart"/>
      <w:r w:rsidRPr="00C15EC2">
        <w:t>PWM signal</w:t>
      </w:r>
      <w:proofErr w:type="gramEnd"/>
      <w:r w:rsidRPr="00C15EC2">
        <w:t xml:space="preserve"> til at styre rotationsretning og hastighed, så der skal bruges en </w:t>
      </w:r>
      <w:proofErr w:type="spellStart"/>
      <w:r w:rsidRPr="00C15EC2">
        <w:t>encoder</w:t>
      </w:r>
      <w:proofErr w:type="spellEnd"/>
      <w:r w:rsidRPr="00C15EC2">
        <w:t xml:space="preserve"> </w:t>
      </w:r>
      <w:proofErr w:type="gramStart"/>
      <w:r w:rsidRPr="00C15EC2">
        <w:t>før at</w:t>
      </w:r>
      <w:proofErr w:type="gramEnd"/>
      <w:r w:rsidRPr="00C15EC2">
        <w:t xml:space="preserve"> vinkelberegningen bliver en realitet, hvilket er en ekstra kompleksitet. Alternativt kan der muligvis bruges 2x </w:t>
      </w:r>
      <m:oMath>
        <m:r>
          <w:rPr>
            <w:rFonts w:ascii="Cambria Math" w:hAnsi="Cambria Math"/>
          </w:rPr>
          <m:t>270°</m:t>
        </m:r>
      </m:oMath>
      <w:r w:rsidRPr="00C15EC2">
        <w:t xml:space="preserve"> </w:t>
      </w:r>
      <w:proofErr w:type="spellStart"/>
      <w:r w:rsidRPr="00C15EC2">
        <w:t>servomotorer</w:t>
      </w:r>
      <w:proofErr w:type="spellEnd"/>
      <w:r w:rsidRPr="00C15EC2">
        <w:t xml:space="preserve"> i et system som skaber fuld </w:t>
      </w:r>
      <m:oMath>
        <m:r>
          <w:rPr>
            <w:rFonts w:ascii="Cambria Math" w:hAnsi="Cambria Math"/>
          </w:rPr>
          <m:t>360°</m:t>
        </m:r>
      </m:oMath>
      <w:r w:rsidRPr="00C15EC2">
        <w:t xml:space="preserve"> rotation.</w:t>
      </w:r>
    </w:p>
    <w:p w14:paraId="798896C0" w14:textId="585DA2C2" w:rsidR="00E0376E" w:rsidRPr="008766A9" w:rsidRDefault="00FA014D" w:rsidP="00FA014D">
      <w:pPr>
        <w:pStyle w:val="Heading3"/>
        <w:rPr>
          <w:b/>
          <w:bCs/>
        </w:rPr>
      </w:pPr>
      <w:r w:rsidRPr="008766A9">
        <w:rPr>
          <w:b/>
          <w:bCs/>
        </w:rPr>
        <w:t>Muli</w:t>
      </w:r>
      <w:r w:rsidR="00442E18" w:rsidRPr="008766A9">
        <w:rPr>
          <w:b/>
          <w:bCs/>
        </w:rPr>
        <w:t xml:space="preserve">ghed 2 - </w:t>
      </w:r>
      <w:proofErr w:type="spellStart"/>
      <w:r w:rsidR="00442E18" w:rsidRPr="008766A9">
        <w:rPr>
          <w:b/>
          <w:bCs/>
        </w:rPr>
        <w:t>Steppermotor</w:t>
      </w:r>
      <w:proofErr w:type="spellEnd"/>
    </w:p>
    <w:p w14:paraId="1E81F4B9" w14:textId="77777777" w:rsidR="00495526" w:rsidRDefault="00495526" w:rsidP="00495526">
      <w:pPr>
        <w:rPr>
          <w:rFonts w:eastAsiaTheme="minorEastAsia"/>
        </w:rPr>
      </w:pPr>
      <w:r>
        <w:rPr>
          <w:rFonts w:eastAsiaTheme="minorEastAsia"/>
        </w:rPr>
        <w:t>Stepper motor, der roterer med et vis antal steps. Denne har typisk altid 360+ graders rotation, men den har ofte ikke positionsfeedback, hvilket ligesom tidligere skaber ekstra kompleksitet.</w:t>
      </w:r>
    </w:p>
    <w:p w14:paraId="11D04ABB" w14:textId="74DB0072" w:rsidR="00442E18" w:rsidRPr="008766A9" w:rsidRDefault="00326AE9" w:rsidP="00326AE9">
      <w:pPr>
        <w:pStyle w:val="Heading3"/>
        <w:rPr>
          <w:b/>
          <w:bCs/>
        </w:rPr>
      </w:pPr>
      <w:r w:rsidRPr="008766A9">
        <w:rPr>
          <w:b/>
          <w:bCs/>
        </w:rPr>
        <w:t>Pegepind</w:t>
      </w:r>
    </w:p>
    <w:p w14:paraId="39D7ED7C" w14:textId="7A85C713" w:rsidR="00E3467A" w:rsidRPr="002C31F9" w:rsidRDefault="00E3467A" w:rsidP="00E3467A">
      <w:r>
        <w:t xml:space="preserve">Der bruges en KY-008 laser </w:t>
      </w:r>
      <w:proofErr w:type="spellStart"/>
      <w:r>
        <w:t>module</w:t>
      </w:r>
      <w:proofErr w:type="spellEnd"/>
      <w:r w:rsidR="00C518CA">
        <w:t xml:space="preserve"> som pegepind</w:t>
      </w:r>
      <w:r>
        <w:t xml:space="preserve">. </w:t>
      </w:r>
    </w:p>
    <w:p w14:paraId="57910945" w14:textId="77777777" w:rsidR="00326AE9" w:rsidRPr="00326AE9" w:rsidRDefault="00326AE9" w:rsidP="00326AE9"/>
    <w:p w14:paraId="2CD83B72" w14:textId="77777777" w:rsidR="006475EC" w:rsidRDefault="006475EC" w:rsidP="00BD72E8"/>
    <w:p w14:paraId="42BD6CB1" w14:textId="77777777" w:rsidR="006475EC" w:rsidRPr="00BD72E8" w:rsidRDefault="006475EC" w:rsidP="00BD72E8"/>
    <w:p w14:paraId="1C1BCBDE" w14:textId="469BCA25" w:rsidR="00A86F00" w:rsidRPr="00A86F00" w:rsidRDefault="00A86F00" w:rsidP="00A86F00">
      <w:pPr>
        <w:pStyle w:val="Heading2"/>
      </w:pPr>
      <w:r w:rsidRPr="00A86F00">
        <w:t xml:space="preserve">TDOA-algoritme: </w:t>
      </w:r>
    </w:p>
    <w:p w14:paraId="7379B1FA" w14:textId="4C4BD4EB" w:rsidR="00C257D4" w:rsidRDefault="00C257D4" w:rsidP="00C257D4">
      <w:pPr>
        <w:pStyle w:val="Heading2"/>
      </w:pPr>
    </w:p>
    <w:p w14:paraId="37950907" w14:textId="77777777" w:rsidR="00512C7D" w:rsidRDefault="00512C7D" w:rsidP="00512C7D"/>
    <w:p w14:paraId="5F012249" w14:textId="77777777" w:rsidR="00512C7D" w:rsidRDefault="00512C7D" w:rsidP="00512C7D"/>
    <w:p w14:paraId="481D1F0F" w14:textId="77777777" w:rsidR="00512C7D" w:rsidRDefault="00512C7D" w:rsidP="00512C7D"/>
    <w:p w14:paraId="6B21AA8A" w14:textId="77777777" w:rsidR="00512C7D" w:rsidRPr="00512C7D" w:rsidRDefault="00512C7D" w:rsidP="00512C7D"/>
    <w:sectPr w:rsidR="00512C7D" w:rsidRPr="00512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11114"/>
    <w:multiLevelType w:val="hybridMultilevel"/>
    <w:tmpl w:val="EEE0B728"/>
    <w:lvl w:ilvl="0" w:tplc="015806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584693"/>
    <w:multiLevelType w:val="hybridMultilevel"/>
    <w:tmpl w:val="DED8C886"/>
    <w:lvl w:ilvl="0" w:tplc="4E9C41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018417">
    <w:abstractNumId w:val="0"/>
  </w:num>
  <w:num w:numId="2" w16cid:durableId="210773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26CDC3"/>
    <w:rsid w:val="000318B1"/>
    <w:rsid w:val="0008197D"/>
    <w:rsid w:val="0008576B"/>
    <w:rsid w:val="000A7295"/>
    <w:rsid w:val="000E633C"/>
    <w:rsid w:val="000F37F8"/>
    <w:rsid w:val="00120C96"/>
    <w:rsid w:val="00132A9A"/>
    <w:rsid w:val="00134BC2"/>
    <w:rsid w:val="00144C29"/>
    <w:rsid w:val="001761CF"/>
    <w:rsid w:val="001A16CC"/>
    <w:rsid w:val="001C1E3E"/>
    <w:rsid w:val="001E1CC3"/>
    <w:rsid w:val="00206FA1"/>
    <w:rsid w:val="002C4C0D"/>
    <w:rsid w:val="002D780F"/>
    <w:rsid w:val="002E3685"/>
    <w:rsid w:val="00302405"/>
    <w:rsid w:val="00326AE9"/>
    <w:rsid w:val="00370E98"/>
    <w:rsid w:val="00376DE2"/>
    <w:rsid w:val="00380947"/>
    <w:rsid w:val="00383D46"/>
    <w:rsid w:val="00392257"/>
    <w:rsid w:val="003A319F"/>
    <w:rsid w:val="004121D2"/>
    <w:rsid w:val="004238B4"/>
    <w:rsid w:val="004304B5"/>
    <w:rsid w:val="00442E18"/>
    <w:rsid w:val="0044377A"/>
    <w:rsid w:val="00444AEC"/>
    <w:rsid w:val="00464801"/>
    <w:rsid w:val="00486733"/>
    <w:rsid w:val="00495526"/>
    <w:rsid w:val="004C1ADA"/>
    <w:rsid w:val="004D6130"/>
    <w:rsid w:val="00512C7D"/>
    <w:rsid w:val="00520C88"/>
    <w:rsid w:val="00596513"/>
    <w:rsid w:val="005F4400"/>
    <w:rsid w:val="00605C73"/>
    <w:rsid w:val="0061243D"/>
    <w:rsid w:val="006154F7"/>
    <w:rsid w:val="006372FA"/>
    <w:rsid w:val="006475EC"/>
    <w:rsid w:val="00666D44"/>
    <w:rsid w:val="0069455E"/>
    <w:rsid w:val="006F2FF4"/>
    <w:rsid w:val="00702B3A"/>
    <w:rsid w:val="0072678C"/>
    <w:rsid w:val="00753B87"/>
    <w:rsid w:val="007723FC"/>
    <w:rsid w:val="00776E77"/>
    <w:rsid w:val="007C0B8C"/>
    <w:rsid w:val="007C5B7A"/>
    <w:rsid w:val="00846114"/>
    <w:rsid w:val="008766A9"/>
    <w:rsid w:val="00897D9F"/>
    <w:rsid w:val="008F22A0"/>
    <w:rsid w:val="00927365"/>
    <w:rsid w:val="0099629E"/>
    <w:rsid w:val="009B7D5D"/>
    <w:rsid w:val="009D15CF"/>
    <w:rsid w:val="009E78CC"/>
    <w:rsid w:val="009F06DC"/>
    <w:rsid w:val="00A04453"/>
    <w:rsid w:val="00A17549"/>
    <w:rsid w:val="00A810C4"/>
    <w:rsid w:val="00A86F00"/>
    <w:rsid w:val="00AE395E"/>
    <w:rsid w:val="00B1066F"/>
    <w:rsid w:val="00B57171"/>
    <w:rsid w:val="00BC25CB"/>
    <w:rsid w:val="00BD72E8"/>
    <w:rsid w:val="00BF132D"/>
    <w:rsid w:val="00BF77B8"/>
    <w:rsid w:val="00C15EC2"/>
    <w:rsid w:val="00C2106B"/>
    <w:rsid w:val="00C257D4"/>
    <w:rsid w:val="00C411D6"/>
    <w:rsid w:val="00C518CA"/>
    <w:rsid w:val="00C828C2"/>
    <w:rsid w:val="00CB5CCF"/>
    <w:rsid w:val="00CC0286"/>
    <w:rsid w:val="00D701BE"/>
    <w:rsid w:val="00DD0EF6"/>
    <w:rsid w:val="00DD5A25"/>
    <w:rsid w:val="00E0376E"/>
    <w:rsid w:val="00E0762C"/>
    <w:rsid w:val="00E3467A"/>
    <w:rsid w:val="00E6084F"/>
    <w:rsid w:val="00E83581"/>
    <w:rsid w:val="00E837F0"/>
    <w:rsid w:val="00E87FE2"/>
    <w:rsid w:val="00F12567"/>
    <w:rsid w:val="00F14822"/>
    <w:rsid w:val="00F40C7D"/>
    <w:rsid w:val="00F548C4"/>
    <w:rsid w:val="00F904A7"/>
    <w:rsid w:val="00FA014D"/>
    <w:rsid w:val="4F26C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0265"/>
  <w15:chartTrackingRefBased/>
  <w15:docId w15:val="{4F38EA4B-6C88-4FDC-858D-A4C2AC153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F00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7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7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57D4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ListParagraph">
    <w:name w:val="List Paragraph"/>
    <w:basedOn w:val="Normal"/>
    <w:uiPriority w:val="34"/>
    <w:qFormat/>
    <w:rsid w:val="009D15C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0376E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EA039246D73142ABA0244E0E46C5B0" ma:contentTypeVersion="7" ma:contentTypeDescription="Opret et nyt dokument." ma:contentTypeScope="" ma:versionID="0941ad906c065a03668e14651702eb70">
  <xsd:schema xmlns:xsd="http://www.w3.org/2001/XMLSchema" xmlns:xs="http://www.w3.org/2001/XMLSchema" xmlns:p="http://schemas.microsoft.com/office/2006/metadata/properties" xmlns:ns2="253d996b-175e-4a12-81f6-c2afa33da693" targetNamespace="http://schemas.microsoft.com/office/2006/metadata/properties" ma:root="true" ma:fieldsID="9e0e86a1ce78a0e93252522b605322a9" ns2:_="">
    <xsd:import namespace="253d996b-175e-4a12-81f6-c2afa33da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d996b-175e-4a12-81f6-c2afa33da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1C503E-129B-437D-8D77-8C352EB0F8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6551B1-5602-4E30-B1EA-E4D18EB8CC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d996b-175e-4a12-81f6-c2afa33da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457EFB-9117-4EDC-AECA-140ABF0552C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552</Words>
  <Characters>3153</Characters>
  <Application>Microsoft Office Word</Application>
  <DocSecurity>4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German Jørgensen</dc:creator>
  <cp:keywords/>
  <dc:description/>
  <cp:lastModifiedBy>Mads Sejerskilde</cp:lastModifiedBy>
  <cp:revision>99</cp:revision>
  <dcterms:created xsi:type="dcterms:W3CDTF">2026-09-19T02:30:00Z</dcterms:created>
  <dcterms:modified xsi:type="dcterms:W3CDTF">2026-09-18T09:16:00Z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0x010100D8EA039246D73142ABA0244E0E46C5B0</vt:lpwstr>
  </property>
</Properties>
</file>