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84AA" w14:textId="1715B59A" w:rsidR="005154D8" w:rsidRPr="001B4DA3" w:rsidRDefault="00392977" w:rsidP="00392977">
      <w:pPr>
        <w:rPr>
          <w:sz w:val="40"/>
          <w:szCs w:val="40"/>
        </w:rPr>
      </w:pPr>
      <w:r w:rsidRPr="001B4DA3">
        <w:rPr>
          <w:sz w:val="40"/>
          <w:szCs w:val="40"/>
        </w:rPr>
        <w:t>Referat #</w:t>
      </w:r>
      <w:r>
        <w:rPr>
          <w:sz w:val="40"/>
          <w:szCs w:val="40"/>
        </w:rPr>
        <w:t>4</w:t>
      </w:r>
    </w:p>
    <w:p w14:paraId="1BB5A542" w14:textId="0DACFFF2" w:rsidR="00392977" w:rsidRDefault="00392977" w:rsidP="00392977">
      <w:pPr>
        <w:rPr>
          <w:sz w:val="26"/>
          <w:szCs w:val="26"/>
        </w:rPr>
      </w:pPr>
      <w:r w:rsidRPr="001B4DA3">
        <w:rPr>
          <w:b/>
          <w:bCs/>
          <w:sz w:val="26"/>
          <w:szCs w:val="26"/>
        </w:rPr>
        <w:t>Dato:</w:t>
      </w:r>
      <w:r>
        <w:rPr>
          <w:sz w:val="26"/>
          <w:szCs w:val="26"/>
        </w:rPr>
        <w:t xml:space="preserve"> 18-09-2026</w:t>
      </w:r>
    </w:p>
    <w:p w14:paraId="22919498" w14:textId="294D9760" w:rsidR="00392977" w:rsidRDefault="00392977" w:rsidP="00392977">
      <w:pPr>
        <w:rPr>
          <w:sz w:val="26"/>
          <w:szCs w:val="26"/>
        </w:rPr>
      </w:pPr>
      <w:r w:rsidRPr="001B4DA3">
        <w:rPr>
          <w:b/>
          <w:bCs/>
          <w:sz w:val="26"/>
          <w:szCs w:val="26"/>
        </w:rPr>
        <w:t>Deltagere:</w:t>
      </w:r>
      <w:r>
        <w:rPr>
          <w:sz w:val="26"/>
          <w:szCs w:val="26"/>
        </w:rPr>
        <w:t xml:space="preserve"> August, Emil, Viktor, Otto, Mads</w:t>
      </w:r>
    </w:p>
    <w:p w14:paraId="45FE46DD" w14:textId="40A425A3" w:rsidR="00392977" w:rsidRDefault="00392977" w:rsidP="00392977">
      <w:pPr>
        <w:rPr>
          <w:sz w:val="26"/>
          <w:szCs w:val="26"/>
        </w:rPr>
      </w:pPr>
      <w:r w:rsidRPr="001B4DA3">
        <w:rPr>
          <w:b/>
          <w:bCs/>
          <w:sz w:val="26"/>
          <w:szCs w:val="26"/>
        </w:rPr>
        <w:t>Meldt fra:</w:t>
      </w:r>
      <w:r>
        <w:rPr>
          <w:sz w:val="26"/>
          <w:szCs w:val="26"/>
        </w:rPr>
        <w:t xml:space="preserve"> Bertram</w:t>
      </w:r>
    </w:p>
    <w:p w14:paraId="46F1563D" w14:textId="77777777" w:rsidR="00392977" w:rsidRDefault="00392977" w:rsidP="00392977">
      <w:pPr>
        <w:rPr>
          <w:sz w:val="26"/>
          <w:szCs w:val="26"/>
        </w:rPr>
      </w:pPr>
      <w:r w:rsidRPr="001B4DA3">
        <w:rPr>
          <w:b/>
          <w:bCs/>
          <w:sz w:val="26"/>
          <w:szCs w:val="26"/>
        </w:rPr>
        <w:t>Referent:</w:t>
      </w:r>
      <w:r>
        <w:rPr>
          <w:sz w:val="26"/>
          <w:szCs w:val="26"/>
        </w:rPr>
        <w:t xml:space="preserve"> Otto</w:t>
      </w:r>
    </w:p>
    <w:p w14:paraId="46AF29C4" w14:textId="77777777" w:rsidR="000B3EEB" w:rsidRDefault="000B3EEB" w:rsidP="00392977">
      <w:pPr>
        <w:rPr>
          <w:sz w:val="26"/>
          <w:szCs w:val="26"/>
        </w:rPr>
      </w:pPr>
    </w:p>
    <w:p w14:paraId="27C3C55B" w14:textId="1F57E68E" w:rsidR="000B3EEB" w:rsidRDefault="006969F9" w:rsidP="0039297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Domænemodel:</w:t>
      </w:r>
    </w:p>
    <w:p w14:paraId="1F5DBB40" w14:textId="034F315E" w:rsidR="006969F9" w:rsidRDefault="006969F9" w:rsidP="006969F9">
      <w:pPr>
        <w:pStyle w:val="ListParagraph"/>
        <w:numPr>
          <w:ilvl w:val="0"/>
          <w:numId w:val="13"/>
        </w:numPr>
        <w:rPr>
          <w:sz w:val="26"/>
          <w:szCs w:val="26"/>
        </w:rPr>
      </w:pPr>
      <w:r>
        <w:rPr>
          <w:sz w:val="26"/>
          <w:szCs w:val="26"/>
        </w:rPr>
        <w:t>Ser fint ud</w:t>
      </w:r>
    </w:p>
    <w:p w14:paraId="2DE4F36E" w14:textId="0DCFA7BB" w:rsidR="00E06DC5" w:rsidRDefault="00E06DC5" w:rsidP="006969F9">
      <w:pPr>
        <w:pStyle w:val="ListParagraph"/>
        <w:numPr>
          <w:ilvl w:val="0"/>
          <w:numId w:val="13"/>
        </w:numPr>
        <w:rPr>
          <w:sz w:val="26"/>
          <w:szCs w:val="26"/>
        </w:rPr>
      </w:pPr>
      <w:r>
        <w:rPr>
          <w:sz w:val="26"/>
          <w:szCs w:val="26"/>
        </w:rPr>
        <w:t>Detaljer senere</w:t>
      </w:r>
    </w:p>
    <w:p w14:paraId="5F8F5F28" w14:textId="77777777" w:rsidR="00C74712" w:rsidRDefault="00C74712" w:rsidP="00C74712">
      <w:pPr>
        <w:rPr>
          <w:sz w:val="26"/>
          <w:szCs w:val="26"/>
        </w:rPr>
      </w:pPr>
    </w:p>
    <w:p w14:paraId="55AFD5CD" w14:textId="2DAFCA05" w:rsidR="00C74712" w:rsidRDefault="00C74712" w:rsidP="00C7471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Krav:</w:t>
      </w:r>
    </w:p>
    <w:p w14:paraId="302A4995" w14:textId="40F95381" w:rsidR="004E6897" w:rsidRDefault="004E6897" w:rsidP="00C74712">
      <w:pPr>
        <w:pStyle w:val="ListParagraph"/>
        <w:numPr>
          <w:ilvl w:val="0"/>
          <w:numId w:val="13"/>
        </w:numPr>
        <w:rPr>
          <w:sz w:val="26"/>
          <w:szCs w:val="26"/>
        </w:rPr>
      </w:pPr>
      <w:r>
        <w:rPr>
          <w:sz w:val="26"/>
          <w:szCs w:val="26"/>
        </w:rPr>
        <w:t>Sæt systemet i kontekst og træk de ikke-funktionelle krav derfra</w:t>
      </w:r>
    </w:p>
    <w:p w14:paraId="4D061AF7" w14:textId="2F717F38" w:rsidR="00C74712" w:rsidRDefault="00B524A2" w:rsidP="00C74712">
      <w:pPr>
        <w:pStyle w:val="ListParagraph"/>
        <w:numPr>
          <w:ilvl w:val="0"/>
          <w:numId w:val="13"/>
        </w:numPr>
        <w:rPr>
          <w:sz w:val="26"/>
          <w:szCs w:val="26"/>
        </w:rPr>
      </w:pPr>
      <w:r>
        <w:rPr>
          <w:sz w:val="26"/>
          <w:szCs w:val="26"/>
        </w:rPr>
        <w:t>Kravene skal kunne afprøves</w:t>
      </w:r>
    </w:p>
    <w:p w14:paraId="46EEF7DC" w14:textId="129E3EB7" w:rsidR="001B7AFB" w:rsidRDefault="001B7AFB" w:rsidP="00C74712">
      <w:pPr>
        <w:pStyle w:val="ListParagraph"/>
        <w:numPr>
          <w:ilvl w:val="0"/>
          <w:numId w:val="13"/>
        </w:numPr>
        <w:rPr>
          <w:sz w:val="26"/>
          <w:szCs w:val="26"/>
        </w:rPr>
      </w:pPr>
      <w:r>
        <w:rPr>
          <w:sz w:val="26"/>
          <w:szCs w:val="26"/>
        </w:rPr>
        <w:t>Præcise og testbare</w:t>
      </w:r>
    </w:p>
    <w:p w14:paraId="40F45D71" w14:textId="77777777" w:rsidR="00B63F41" w:rsidRDefault="00B63F41" w:rsidP="00B63F41">
      <w:pPr>
        <w:rPr>
          <w:sz w:val="26"/>
          <w:szCs w:val="26"/>
        </w:rPr>
      </w:pPr>
    </w:p>
    <w:p w14:paraId="2C899E7B" w14:textId="00749ECA" w:rsidR="00B63F41" w:rsidRDefault="00B63F41" w:rsidP="00B63F4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Fordeling</w:t>
      </w:r>
      <w:r w:rsidR="000C3F53">
        <w:rPr>
          <w:b/>
          <w:bCs/>
          <w:sz w:val="26"/>
          <w:szCs w:val="26"/>
        </w:rPr>
        <w:t>sområder</w:t>
      </w:r>
      <w:r>
        <w:rPr>
          <w:b/>
          <w:bCs/>
          <w:sz w:val="26"/>
          <w:szCs w:val="26"/>
        </w:rPr>
        <w:t>:</w:t>
      </w:r>
    </w:p>
    <w:p w14:paraId="534383B6" w14:textId="5C79F448" w:rsidR="00B63F41" w:rsidRDefault="00B63F41" w:rsidP="00B63F41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B63F41">
        <w:rPr>
          <w:sz w:val="26"/>
          <w:szCs w:val="26"/>
        </w:rPr>
        <w:t>Mikrofon</w:t>
      </w:r>
      <w:r w:rsidR="00F942A9">
        <w:rPr>
          <w:sz w:val="26"/>
          <w:szCs w:val="26"/>
        </w:rPr>
        <w:t>/hændelsdetektering</w:t>
      </w:r>
      <w:r w:rsidR="00BC7041">
        <w:rPr>
          <w:sz w:val="26"/>
          <w:szCs w:val="26"/>
        </w:rPr>
        <w:t>:</w:t>
      </w:r>
      <w:r w:rsidR="00F27128">
        <w:rPr>
          <w:sz w:val="26"/>
          <w:szCs w:val="26"/>
        </w:rPr>
        <w:t xml:space="preserve"> Em</w:t>
      </w:r>
      <w:r w:rsidR="00797F2D">
        <w:rPr>
          <w:sz w:val="26"/>
          <w:szCs w:val="26"/>
        </w:rPr>
        <w:t>il</w:t>
      </w:r>
      <w:r w:rsidR="00035BCE">
        <w:rPr>
          <w:sz w:val="26"/>
          <w:szCs w:val="26"/>
        </w:rPr>
        <w:t xml:space="preserve"> </w:t>
      </w:r>
      <w:r w:rsidR="00765664">
        <w:rPr>
          <w:sz w:val="26"/>
          <w:szCs w:val="26"/>
        </w:rPr>
        <w:t>og Frederik</w:t>
      </w:r>
    </w:p>
    <w:p w14:paraId="10F3783F" w14:textId="5AF99B38" w:rsidR="00F942A9" w:rsidRPr="00B63F41" w:rsidRDefault="00F942A9" w:rsidP="00B63F41">
      <w:pPr>
        <w:pStyle w:val="ListParagraph"/>
        <w:numPr>
          <w:ilvl w:val="0"/>
          <w:numId w:val="13"/>
        </w:numPr>
        <w:rPr>
          <w:sz w:val="26"/>
          <w:szCs w:val="26"/>
        </w:rPr>
      </w:pPr>
      <w:r>
        <w:rPr>
          <w:sz w:val="26"/>
          <w:szCs w:val="26"/>
        </w:rPr>
        <w:t>PTP</w:t>
      </w:r>
      <w:r w:rsidR="00961825">
        <w:rPr>
          <w:sz w:val="26"/>
          <w:szCs w:val="26"/>
        </w:rPr>
        <w:t>: A</w:t>
      </w:r>
      <w:r w:rsidR="00197C82">
        <w:rPr>
          <w:sz w:val="26"/>
          <w:szCs w:val="26"/>
        </w:rPr>
        <w:t>lexander</w:t>
      </w:r>
    </w:p>
    <w:p w14:paraId="1DAB987B" w14:textId="171C241C" w:rsidR="00B63F41" w:rsidRPr="00B63F41" w:rsidRDefault="00B63F41" w:rsidP="00B63F41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B63F41">
        <w:rPr>
          <w:sz w:val="26"/>
          <w:szCs w:val="26"/>
        </w:rPr>
        <w:t>Datastreaming</w:t>
      </w:r>
      <w:r w:rsidR="007367E8">
        <w:rPr>
          <w:sz w:val="26"/>
          <w:szCs w:val="26"/>
        </w:rPr>
        <w:t>: Mad</w:t>
      </w:r>
      <w:r w:rsidR="00F633D8">
        <w:rPr>
          <w:sz w:val="26"/>
          <w:szCs w:val="26"/>
        </w:rPr>
        <w:t>s</w:t>
      </w:r>
    </w:p>
    <w:p w14:paraId="6CBA9364" w14:textId="4546A3A7" w:rsidR="00B63F41" w:rsidRDefault="00B63F41" w:rsidP="00B63F41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B63F41">
        <w:rPr>
          <w:sz w:val="26"/>
          <w:szCs w:val="26"/>
        </w:rPr>
        <w:t>TUI</w:t>
      </w:r>
      <w:r w:rsidR="00A13D56">
        <w:rPr>
          <w:sz w:val="26"/>
          <w:szCs w:val="26"/>
        </w:rPr>
        <w:t xml:space="preserve">: </w:t>
      </w:r>
      <w:r w:rsidR="009D0743">
        <w:rPr>
          <w:sz w:val="26"/>
          <w:szCs w:val="26"/>
        </w:rPr>
        <w:t>Vikto</w:t>
      </w:r>
      <w:r w:rsidR="0085195A">
        <w:rPr>
          <w:sz w:val="26"/>
          <w:szCs w:val="26"/>
        </w:rPr>
        <w:t>r</w:t>
      </w:r>
    </w:p>
    <w:p w14:paraId="0A50751B" w14:textId="07501161" w:rsidR="00B63F41" w:rsidRDefault="00B63F41" w:rsidP="00B63F41">
      <w:pPr>
        <w:pStyle w:val="ListParagraph"/>
        <w:numPr>
          <w:ilvl w:val="0"/>
          <w:numId w:val="13"/>
        </w:numPr>
        <w:rPr>
          <w:sz w:val="26"/>
          <w:szCs w:val="26"/>
        </w:rPr>
      </w:pPr>
      <w:r>
        <w:rPr>
          <w:sz w:val="26"/>
          <w:szCs w:val="26"/>
        </w:rPr>
        <w:t>Pegepind og moto</w:t>
      </w:r>
      <w:r w:rsidR="00BA0709">
        <w:rPr>
          <w:sz w:val="26"/>
          <w:szCs w:val="26"/>
        </w:rPr>
        <w:t>r:</w:t>
      </w:r>
      <w:r w:rsidR="002B0EFC">
        <w:rPr>
          <w:sz w:val="26"/>
          <w:szCs w:val="26"/>
        </w:rPr>
        <w:t xml:space="preserve"> </w:t>
      </w:r>
      <w:r w:rsidR="48895686" w:rsidRPr="33131640">
        <w:rPr>
          <w:sz w:val="26"/>
          <w:szCs w:val="26"/>
        </w:rPr>
        <w:t>August</w:t>
      </w:r>
    </w:p>
    <w:p w14:paraId="500E0DCC" w14:textId="773E2BFC" w:rsidR="00F942A9" w:rsidRPr="00F942A9" w:rsidRDefault="00F942A9" w:rsidP="00F942A9">
      <w:pPr>
        <w:pStyle w:val="ListParagraph"/>
        <w:numPr>
          <w:ilvl w:val="0"/>
          <w:numId w:val="13"/>
        </w:numPr>
        <w:rPr>
          <w:sz w:val="26"/>
          <w:szCs w:val="26"/>
        </w:rPr>
      </w:pPr>
      <w:r>
        <w:rPr>
          <w:sz w:val="26"/>
          <w:szCs w:val="26"/>
        </w:rPr>
        <w:t>TDOA-algoritme</w:t>
      </w:r>
      <w:r w:rsidR="00003FA1">
        <w:rPr>
          <w:sz w:val="26"/>
          <w:szCs w:val="26"/>
        </w:rPr>
        <w:t xml:space="preserve">: </w:t>
      </w:r>
      <w:r w:rsidR="00027626">
        <w:rPr>
          <w:sz w:val="26"/>
          <w:szCs w:val="26"/>
        </w:rPr>
        <w:t>Flot</w:t>
      </w:r>
      <w:r w:rsidR="00061013">
        <w:rPr>
          <w:sz w:val="26"/>
          <w:szCs w:val="26"/>
        </w:rPr>
        <w:t>to</w:t>
      </w:r>
    </w:p>
    <w:p w14:paraId="0E14F916" w14:textId="1454A7B9" w:rsidR="00C5444D" w:rsidRPr="00C5444D" w:rsidRDefault="00C5444D" w:rsidP="00C5444D">
      <w:pPr>
        <w:rPr>
          <w:sz w:val="26"/>
          <w:szCs w:val="26"/>
        </w:rPr>
      </w:pPr>
    </w:p>
    <w:p w14:paraId="4946F919" w14:textId="61FDC018" w:rsidR="00C5444D" w:rsidRPr="00CE1BF9" w:rsidRDefault="00F30712" w:rsidP="00C5444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Noter</w:t>
      </w:r>
    </w:p>
    <w:p w14:paraId="6CBD932C" w14:textId="24A3772B" w:rsidR="00F30712" w:rsidRPr="00696D95" w:rsidRDefault="00696D95" w:rsidP="00C5444D">
      <w:pPr>
        <w:rPr>
          <w:sz w:val="26"/>
          <w:szCs w:val="26"/>
        </w:rPr>
      </w:pPr>
      <w:r>
        <w:rPr>
          <w:sz w:val="26"/>
          <w:szCs w:val="26"/>
        </w:rPr>
        <w:t>M</w:t>
      </w:r>
      <w:r w:rsidR="00872AD4">
        <w:rPr>
          <w:sz w:val="26"/>
          <w:szCs w:val="26"/>
        </w:rPr>
        <w:t>åletekn</w:t>
      </w:r>
      <w:r w:rsidR="00443D94">
        <w:rPr>
          <w:sz w:val="26"/>
          <w:szCs w:val="26"/>
        </w:rPr>
        <w:t>ik er vigtigt</w:t>
      </w:r>
      <w:r w:rsidR="00AE1100">
        <w:rPr>
          <w:sz w:val="26"/>
          <w:szCs w:val="26"/>
        </w:rPr>
        <w:t xml:space="preserve"> for s</w:t>
      </w:r>
      <w:r w:rsidR="00B016BD">
        <w:rPr>
          <w:sz w:val="26"/>
          <w:szCs w:val="26"/>
        </w:rPr>
        <w:t xml:space="preserve">ystemet. </w:t>
      </w:r>
      <w:r w:rsidR="00075392">
        <w:rPr>
          <w:sz w:val="26"/>
          <w:szCs w:val="26"/>
        </w:rPr>
        <w:t>4 mi</w:t>
      </w:r>
      <w:r w:rsidR="00204A42">
        <w:rPr>
          <w:sz w:val="26"/>
          <w:szCs w:val="26"/>
        </w:rPr>
        <w:t xml:space="preserve">krofoner </w:t>
      </w:r>
      <w:r w:rsidR="00D86FE5">
        <w:rPr>
          <w:sz w:val="26"/>
          <w:szCs w:val="26"/>
        </w:rPr>
        <w:t>i 2d</w:t>
      </w:r>
      <w:r w:rsidR="00253424">
        <w:rPr>
          <w:sz w:val="26"/>
          <w:szCs w:val="26"/>
        </w:rPr>
        <w:t>, kan g</w:t>
      </w:r>
      <w:r w:rsidR="0002331E">
        <w:rPr>
          <w:sz w:val="26"/>
          <w:szCs w:val="26"/>
        </w:rPr>
        <w:t>odt have sa</w:t>
      </w:r>
      <w:r w:rsidR="000F0193">
        <w:rPr>
          <w:sz w:val="26"/>
          <w:szCs w:val="26"/>
        </w:rPr>
        <w:t xml:space="preserve">mme Z </w:t>
      </w:r>
      <w:r w:rsidR="001F6B18">
        <w:rPr>
          <w:sz w:val="26"/>
          <w:szCs w:val="26"/>
        </w:rPr>
        <w:t>værdi</w:t>
      </w:r>
      <w:r w:rsidR="004E1F60">
        <w:rPr>
          <w:sz w:val="26"/>
          <w:szCs w:val="26"/>
        </w:rPr>
        <w:t xml:space="preserve"> (da ikk</w:t>
      </w:r>
      <w:r w:rsidR="008F5180">
        <w:rPr>
          <w:sz w:val="26"/>
          <w:szCs w:val="26"/>
        </w:rPr>
        <w:t>e relev</w:t>
      </w:r>
      <w:r w:rsidR="001A4A08">
        <w:rPr>
          <w:sz w:val="26"/>
          <w:szCs w:val="26"/>
        </w:rPr>
        <w:t>ant)</w:t>
      </w:r>
      <w:r w:rsidR="001F6B18">
        <w:rPr>
          <w:sz w:val="26"/>
          <w:szCs w:val="26"/>
        </w:rPr>
        <w:t xml:space="preserve">, </w:t>
      </w:r>
      <w:r w:rsidR="00B1527C">
        <w:rPr>
          <w:sz w:val="26"/>
          <w:szCs w:val="26"/>
        </w:rPr>
        <w:t xml:space="preserve">men </w:t>
      </w:r>
      <w:r w:rsidR="009054E2">
        <w:rPr>
          <w:sz w:val="26"/>
          <w:szCs w:val="26"/>
        </w:rPr>
        <w:t>5 mi</w:t>
      </w:r>
      <w:r w:rsidR="00A57642">
        <w:rPr>
          <w:sz w:val="26"/>
          <w:szCs w:val="26"/>
        </w:rPr>
        <w:t xml:space="preserve">krofoner i </w:t>
      </w:r>
      <w:r w:rsidR="00944B30">
        <w:rPr>
          <w:sz w:val="26"/>
          <w:szCs w:val="26"/>
        </w:rPr>
        <w:t>3d, bu</w:t>
      </w:r>
      <w:r w:rsidR="00097FCA">
        <w:rPr>
          <w:sz w:val="26"/>
          <w:szCs w:val="26"/>
        </w:rPr>
        <w:t>rde alle 5 ha</w:t>
      </w:r>
      <w:r w:rsidR="00DC3C07">
        <w:rPr>
          <w:sz w:val="26"/>
          <w:szCs w:val="26"/>
        </w:rPr>
        <w:t>ve forske</w:t>
      </w:r>
      <w:r w:rsidR="00175BF0">
        <w:rPr>
          <w:sz w:val="26"/>
          <w:szCs w:val="26"/>
        </w:rPr>
        <w:t xml:space="preserve">llige z </w:t>
      </w:r>
      <w:r w:rsidR="00DB0ACC">
        <w:rPr>
          <w:sz w:val="26"/>
          <w:szCs w:val="26"/>
        </w:rPr>
        <w:t>værdier</w:t>
      </w:r>
      <w:r w:rsidR="00844412">
        <w:rPr>
          <w:sz w:val="26"/>
          <w:szCs w:val="26"/>
        </w:rPr>
        <w:t>.</w:t>
      </w:r>
    </w:p>
    <w:p w14:paraId="77AD0B14" w14:textId="30D2BF43" w:rsidR="00F22070" w:rsidRDefault="005E68E5" w:rsidP="00C5444D">
      <w:pPr>
        <w:rPr>
          <w:sz w:val="26"/>
          <w:szCs w:val="26"/>
        </w:rPr>
      </w:pPr>
      <w:r>
        <w:rPr>
          <w:sz w:val="26"/>
          <w:szCs w:val="26"/>
        </w:rPr>
        <w:t xml:space="preserve">For </w:t>
      </w:r>
      <w:r w:rsidR="00156D98">
        <w:rPr>
          <w:sz w:val="26"/>
          <w:szCs w:val="26"/>
        </w:rPr>
        <w:t xml:space="preserve">at </w:t>
      </w:r>
      <w:r w:rsidR="00613297">
        <w:rPr>
          <w:sz w:val="26"/>
          <w:szCs w:val="26"/>
        </w:rPr>
        <w:t xml:space="preserve">vise </w:t>
      </w:r>
      <w:r w:rsidR="00136DAE">
        <w:rPr>
          <w:sz w:val="26"/>
          <w:szCs w:val="26"/>
        </w:rPr>
        <w:t>vores positio</w:t>
      </w:r>
      <w:r w:rsidR="00391156">
        <w:rPr>
          <w:sz w:val="26"/>
          <w:szCs w:val="26"/>
        </w:rPr>
        <w:t>n, s</w:t>
      </w:r>
      <w:r w:rsidR="000268F7">
        <w:rPr>
          <w:sz w:val="26"/>
          <w:szCs w:val="26"/>
        </w:rPr>
        <w:t>kal vi bruge</w:t>
      </w:r>
      <w:r w:rsidR="00893EE9">
        <w:rPr>
          <w:sz w:val="26"/>
          <w:szCs w:val="26"/>
        </w:rPr>
        <w:t xml:space="preserve"> pyplot</w:t>
      </w:r>
      <w:r w:rsidR="00B2177C">
        <w:rPr>
          <w:sz w:val="26"/>
          <w:szCs w:val="26"/>
        </w:rPr>
        <w:t xml:space="preserve">. </w:t>
      </w:r>
      <w:r w:rsidR="00537FFC">
        <w:rPr>
          <w:sz w:val="26"/>
          <w:szCs w:val="26"/>
        </w:rPr>
        <w:t xml:space="preserve">Både i </w:t>
      </w:r>
      <w:r w:rsidR="008C1541">
        <w:rPr>
          <w:sz w:val="26"/>
          <w:szCs w:val="26"/>
        </w:rPr>
        <w:t>2d og 3d</w:t>
      </w:r>
      <w:r w:rsidR="00DF7CF6">
        <w:rPr>
          <w:sz w:val="26"/>
          <w:szCs w:val="26"/>
        </w:rPr>
        <w:t>.</w:t>
      </w:r>
    </w:p>
    <w:p w14:paraId="5D0E2827" w14:textId="321F592E" w:rsidR="00392977" w:rsidRDefault="00392977" w:rsidP="00392977">
      <w:pPr>
        <w:rPr>
          <w:sz w:val="26"/>
          <w:szCs w:val="26"/>
        </w:rPr>
      </w:pPr>
    </w:p>
    <w:p w14:paraId="157E52A8" w14:textId="77777777" w:rsidR="00392977" w:rsidRDefault="00392977" w:rsidP="00392977">
      <w:pPr>
        <w:rPr>
          <w:sz w:val="26"/>
          <w:szCs w:val="26"/>
        </w:rPr>
      </w:pPr>
    </w:p>
    <w:p w14:paraId="74360937" w14:textId="3880E12F" w:rsidR="000B3EEB" w:rsidRDefault="000B3EEB" w:rsidP="0039297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Bødekasse:</w:t>
      </w:r>
    </w:p>
    <w:p w14:paraId="51C851F0" w14:textId="3098CC71" w:rsidR="00EE78C7" w:rsidRPr="008B081D" w:rsidRDefault="008B081D" w:rsidP="008B081D">
      <w:pPr>
        <w:pStyle w:val="ListParagraph"/>
        <w:numPr>
          <w:ilvl w:val="0"/>
          <w:numId w:val="13"/>
        </w:numPr>
        <w:rPr>
          <w:b/>
          <w:bCs/>
          <w:sz w:val="26"/>
          <w:szCs w:val="26"/>
        </w:rPr>
      </w:pPr>
      <w:r>
        <w:rPr>
          <w:sz w:val="26"/>
          <w:szCs w:val="26"/>
        </w:rPr>
        <w:t>Frederik 8kr</w:t>
      </w:r>
    </w:p>
    <w:p w14:paraId="205A6F2F" w14:textId="1DFE1D42" w:rsidR="006910D5" w:rsidRPr="00CB7A81" w:rsidRDefault="006910D5" w:rsidP="00CB7A81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</w:p>
    <w:sectPr w:rsidR="006910D5" w:rsidRPr="00CB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3285"/>
    <w:multiLevelType w:val="multilevel"/>
    <w:tmpl w:val="A126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9A2733"/>
    <w:multiLevelType w:val="multilevel"/>
    <w:tmpl w:val="0D523E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3A5195E"/>
    <w:multiLevelType w:val="multilevel"/>
    <w:tmpl w:val="B27A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6D761B"/>
    <w:multiLevelType w:val="multilevel"/>
    <w:tmpl w:val="9AB0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C948DF"/>
    <w:multiLevelType w:val="multilevel"/>
    <w:tmpl w:val="9E3E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D81425"/>
    <w:multiLevelType w:val="multilevel"/>
    <w:tmpl w:val="FB1C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E601A0"/>
    <w:multiLevelType w:val="multilevel"/>
    <w:tmpl w:val="EB96A2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3FC11114"/>
    <w:multiLevelType w:val="hybridMultilevel"/>
    <w:tmpl w:val="EEE0B728"/>
    <w:lvl w:ilvl="0" w:tplc="015806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0383A"/>
    <w:multiLevelType w:val="multilevel"/>
    <w:tmpl w:val="B18C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8D28B0"/>
    <w:multiLevelType w:val="multilevel"/>
    <w:tmpl w:val="4D74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952C2D"/>
    <w:multiLevelType w:val="multilevel"/>
    <w:tmpl w:val="0C84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F652B1"/>
    <w:multiLevelType w:val="multilevel"/>
    <w:tmpl w:val="2C22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1A6149"/>
    <w:multiLevelType w:val="multilevel"/>
    <w:tmpl w:val="04F2F1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A3AA7"/>
    <w:multiLevelType w:val="multilevel"/>
    <w:tmpl w:val="93D4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2082972">
    <w:abstractNumId w:val="8"/>
  </w:num>
  <w:num w:numId="2" w16cid:durableId="1329017876">
    <w:abstractNumId w:val="1"/>
  </w:num>
  <w:num w:numId="3" w16cid:durableId="1372724008">
    <w:abstractNumId w:val="11"/>
  </w:num>
  <w:num w:numId="4" w16cid:durableId="1462191718">
    <w:abstractNumId w:val="3"/>
  </w:num>
  <w:num w:numId="5" w16cid:durableId="1686788433">
    <w:abstractNumId w:val="6"/>
  </w:num>
  <w:num w:numId="6" w16cid:durableId="169564752">
    <w:abstractNumId w:val="5"/>
  </w:num>
  <w:num w:numId="7" w16cid:durableId="1970163700">
    <w:abstractNumId w:val="4"/>
  </w:num>
  <w:num w:numId="8" w16cid:durableId="2085103645">
    <w:abstractNumId w:val="0"/>
  </w:num>
  <w:num w:numId="9" w16cid:durableId="2096052785">
    <w:abstractNumId w:val="10"/>
  </w:num>
  <w:num w:numId="10" w16cid:durableId="2116708534">
    <w:abstractNumId w:val="2"/>
  </w:num>
  <w:num w:numId="11" w16cid:durableId="568423613">
    <w:abstractNumId w:val="9"/>
  </w:num>
  <w:num w:numId="12" w16cid:durableId="614604220">
    <w:abstractNumId w:val="13"/>
  </w:num>
  <w:num w:numId="13" w16cid:durableId="650018417">
    <w:abstractNumId w:val="7"/>
  </w:num>
  <w:num w:numId="14" w16cid:durableId="86387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5DA146"/>
    <w:rsid w:val="00003FA1"/>
    <w:rsid w:val="0002331E"/>
    <w:rsid w:val="000268F7"/>
    <w:rsid w:val="00027626"/>
    <w:rsid w:val="00035BCE"/>
    <w:rsid w:val="00061013"/>
    <w:rsid w:val="00072179"/>
    <w:rsid w:val="00075392"/>
    <w:rsid w:val="00097FCA"/>
    <w:rsid w:val="000B3EEB"/>
    <w:rsid w:val="000C3F53"/>
    <w:rsid w:val="000F0193"/>
    <w:rsid w:val="000F2F85"/>
    <w:rsid w:val="001170EA"/>
    <w:rsid w:val="00135E4D"/>
    <w:rsid w:val="00136DAE"/>
    <w:rsid w:val="00156D98"/>
    <w:rsid w:val="00175BF0"/>
    <w:rsid w:val="00197C82"/>
    <w:rsid w:val="001A4A08"/>
    <w:rsid w:val="001B7AFB"/>
    <w:rsid w:val="001F06CA"/>
    <w:rsid w:val="001F6B18"/>
    <w:rsid w:val="00204A42"/>
    <w:rsid w:val="00242F1F"/>
    <w:rsid w:val="00253424"/>
    <w:rsid w:val="00296295"/>
    <w:rsid w:val="002A2074"/>
    <w:rsid w:val="002B0EFC"/>
    <w:rsid w:val="002D32BB"/>
    <w:rsid w:val="00306B65"/>
    <w:rsid w:val="00391156"/>
    <w:rsid w:val="00392977"/>
    <w:rsid w:val="003D0403"/>
    <w:rsid w:val="00443D94"/>
    <w:rsid w:val="0045624A"/>
    <w:rsid w:val="004E1F60"/>
    <w:rsid w:val="004E6897"/>
    <w:rsid w:val="005154D8"/>
    <w:rsid w:val="00537FFC"/>
    <w:rsid w:val="00577D7B"/>
    <w:rsid w:val="005E68E5"/>
    <w:rsid w:val="00613297"/>
    <w:rsid w:val="006910D5"/>
    <w:rsid w:val="006969F9"/>
    <w:rsid w:val="00696D95"/>
    <w:rsid w:val="007367E8"/>
    <w:rsid w:val="00750D70"/>
    <w:rsid w:val="00765664"/>
    <w:rsid w:val="00786754"/>
    <w:rsid w:val="00797F2D"/>
    <w:rsid w:val="00804D1C"/>
    <w:rsid w:val="008321A8"/>
    <w:rsid w:val="00844412"/>
    <w:rsid w:val="0085195A"/>
    <w:rsid w:val="00872AD4"/>
    <w:rsid w:val="00893EE9"/>
    <w:rsid w:val="008B081D"/>
    <w:rsid w:val="008C1541"/>
    <w:rsid w:val="008F5180"/>
    <w:rsid w:val="009054E2"/>
    <w:rsid w:val="00944B30"/>
    <w:rsid w:val="00961825"/>
    <w:rsid w:val="009C29B9"/>
    <w:rsid w:val="009D0743"/>
    <w:rsid w:val="00A127F1"/>
    <w:rsid w:val="00A13D56"/>
    <w:rsid w:val="00A24F54"/>
    <w:rsid w:val="00A43AA0"/>
    <w:rsid w:val="00A57642"/>
    <w:rsid w:val="00A906F9"/>
    <w:rsid w:val="00AE1100"/>
    <w:rsid w:val="00B016BD"/>
    <w:rsid w:val="00B1527C"/>
    <w:rsid w:val="00B2177C"/>
    <w:rsid w:val="00B524A2"/>
    <w:rsid w:val="00B63F41"/>
    <w:rsid w:val="00BA0709"/>
    <w:rsid w:val="00BC25CB"/>
    <w:rsid w:val="00BC7041"/>
    <w:rsid w:val="00BF1DC8"/>
    <w:rsid w:val="00C35BC5"/>
    <w:rsid w:val="00C472A4"/>
    <w:rsid w:val="00C5444D"/>
    <w:rsid w:val="00C74712"/>
    <w:rsid w:val="00CB7A81"/>
    <w:rsid w:val="00CD1018"/>
    <w:rsid w:val="00CE1BF9"/>
    <w:rsid w:val="00D86FE5"/>
    <w:rsid w:val="00DB0ACC"/>
    <w:rsid w:val="00DC3C07"/>
    <w:rsid w:val="00DF7CF6"/>
    <w:rsid w:val="00E06DC5"/>
    <w:rsid w:val="00E14AC1"/>
    <w:rsid w:val="00E43C2D"/>
    <w:rsid w:val="00E47F50"/>
    <w:rsid w:val="00E935CD"/>
    <w:rsid w:val="00EC5A05"/>
    <w:rsid w:val="00EE0A98"/>
    <w:rsid w:val="00EE78C7"/>
    <w:rsid w:val="00F2029E"/>
    <w:rsid w:val="00F22070"/>
    <w:rsid w:val="00F27128"/>
    <w:rsid w:val="00F30712"/>
    <w:rsid w:val="00F633D8"/>
    <w:rsid w:val="00F9362E"/>
    <w:rsid w:val="00F942A9"/>
    <w:rsid w:val="00FC6A05"/>
    <w:rsid w:val="00FF4224"/>
    <w:rsid w:val="33131640"/>
    <w:rsid w:val="435DA146"/>
    <w:rsid w:val="48895686"/>
    <w:rsid w:val="5B6B1FB3"/>
    <w:rsid w:val="60467C16"/>
    <w:rsid w:val="60DCEE7B"/>
    <w:rsid w:val="7D44F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CC953F"/>
  <w15:chartTrackingRefBased/>
  <w15:docId w15:val="{1F855E24-FF77-495C-8D39-EBB734A67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CB7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da-DK"/>
    </w:rPr>
  </w:style>
  <w:style w:type="character" w:customStyle="1" w:styleId="normaltextrun">
    <w:name w:val="normaltextrun"/>
    <w:basedOn w:val="DefaultParagraphFont"/>
    <w:rsid w:val="00CB7A81"/>
  </w:style>
  <w:style w:type="character" w:customStyle="1" w:styleId="eop">
    <w:name w:val="eop"/>
    <w:basedOn w:val="DefaultParagraphFont"/>
    <w:rsid w:val="00CB7A81"/>
  </w:style>
  <w:style w:type="paragraph" w:styleId="ListParagraph">
    <w:name w:val="List Paragraph"/>
    <w:basedOn w:val="Normal"/>
    <w:uiPriority w:val="34"/>
    <w:qFormat/>
    <w:rsid w:val="006969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EA039246D73142ABA0244E0E46C5B0" ma:contentTypeVersion="7" ma:contentTypeDescription="Opret et nyt dokument." ma:contentTypeScope="" ma:versionID="0941ad906c065a03668e14651702eb70">
  <xsd:schema xmlns:xsd="http://www.w3.org/2001/XMLSchema" xmlns:xs="http://www.w3.org/2001/XMLSchema" xmlns:p="http://schemas.microsoft.com/office/2006/metadata/properties" xmlns:ns2="253d996b-175e-4a12-81f6-c2afa33da693" targetNamespace="http://schemas.microsoft.com/office/2006/metadata/properties" ma:root="true" ma:fieldsID="9e0e86a1ce78a0e93252522b605322a9" ns2:_="">
    <xsd:import namespace="253d996b-175e-4a12-81f6-c2afa33da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d996b-175e-4a12-81f6-c2afa33da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457838-5974-4DCF-AD91-E552E5CF90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3d996b-175e-4a12-81f6-c2afa33da6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C74CD1-664B-4BF9-A67A-6E8A60D80E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61A79B-AFCF-45DA-BB02-1C7B6442757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German Jørgensen</dc:creator>
  <cp:keywords/>
  <dc:description/>
  <cp:lastModifiedBy>Otto German Jørgensen</cp:lastModifiedBy>
  <cp:revision>18</cp:revision>
  <dcterms:created xsi:type="dcterms:W3CDTF">2026-09-18T07:03:00Z</dcterms:created>
  <dcterms:modified xsi:type="dcterms:W3CDTF">2026-09-18T08:11:00Z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0x010100D8EA039246D73142ABA0244E0E46C5B0</vt:lpwstr>
  </property>
</Properties>
</file>