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534E" w14:textId="4D1A4456" w:rsidR="003B136A" w:rsidRDefault="009535BD" w:rsidP="009535BD">
      <w:pPr>
        <w:rPr>
          <w:lang w:val="en-GB"/>
        </w:rPr>
      </w:pPr>
      <w:r>
        <w:rPr>
          <w:lang w:val="en-GB"/>
        </w:rPr>
        <w:t>TDOA</w:t>
      </w:r>
    </w:p>
    <w:p w14:paraId="726A2058" w14:textId="155FB800" w:rsidR="009535BD" w:rsidRPr="0093072C" w:rsidRDefault="0093072C" w:rsidP="009535BD">
      <w:pPr>
        <w:pStyle w:val="ListParagraph"/>
        <w:numPr>
          <w:ilvl w:val="0"/>
          <w:numId w:val="2"/>
        </w:numPr>
      </w:pPr>
      <w:r w:rsidRPr="0093072C">
        <w:t xml:space="preserve">SKAL SNAKKE </w:t>
      </w:r>
      <w:r w:rsidR="009535BD" w:rsidRPr="0093072C">
        <w:t xml:space="preserve">Søren </w:t>
      </w:r>
      <w:r w:rsidRPr="0093072C">
        <w:t xml:space="preserve">H </w:t>
      </w:r>
      <w:proofErr w:type="spellStart"/>
      <w:r w:rsidR="009535BD" w:rsidRPr="0093072C">
        <w:t>nielsen</w:t>
      </w:r>
      <w:proofErr w:type="spellEnd"/>
      <w:r w:rsidR="009535BD" w:rsidRPr="0093072C">
        <w:t xml:space="preserve"> snak om mikrofoner</w:t>
      </w:r>
      <w:r w:rsidRPr="0093072C">
        <w:t xml:space="preserve">. </w:t>
      </w:r>
      <w:r>
        <w:t>Om det giver mening.</w:t>
      </w:r>
    </w:p>
    <w:p w14:paraId="6D325D6F" w14:textId="7A70430A" w:rsidR="009535BD" w:rsidRPr="0093072C" w:rsidRDefault="009535BD" w:rsidP="009535BD">
      <w:pPr>
        <w:pStyle w:val="ListParagraph"/>
        <w:numPr>
          <w:ilvl w:val="1"/>
          <w:numId w:val="2"/>
        </w:numPr>
      </w:pPr>
      <w:r w:rsidRPr="0093072C">
        <w:t xml:space="preserve">Hvis mikrofonerne er retningsbestemte, </w:t>
      </w:r>
      <w:proofErr w:type="spellStart"/>
      <w:r w:rsidRPr="0093072C">
        <w:t>kuglekarateristik</w:t>
      </w:r>
      <w:proofErr w:type="spellEnd"/>
      <w:r w:rsidRPr="0093072C">
        <w:t>? Hvilken karakteristik</w:t>
      </w:r>
    </w:p>
    <w:p w14:paraId="168205F1" w14:textId="27C9448A" w:rsidR="009535BD" w:rsidRDefault="007526F6" w:rsidP="000461D7">
      <w:pPr>
        <w:pStyle w:val="ListParagraph"/>
        <w:numPr>
          <w:ilvl w:val="0"/>
          <w:numId w:val="2"/>
        </w:numPr>
      </w:pPr>
      <w:r>
        <w:t xml:space="preserve">Pilotprojekter for at sikre at nogle af tingene er mulige. Eksempelvis kan vi holde timingen mellem 2 </w:t>
      </w:r>
      <w:proofErr w:type="spellStart"/>
      <w:r>
        <w:t>rapsberry</w:t>
      </w:r>
      <w:proofErr w:type="spellEnd"/>
      <w:r>
        <w:t xml:space="preserve"> </w:t>
      </w:r>
      <w:proofErr w:type="spellStart"/>
      <w:r>
        <w:t>pi’s</w:t>
      </w:r>
      <w:proofErr w:type="spellEnd"/>
      <w:r>
        <w:t>.</w:t>
      </w:r>
    </w:p>
    <w:p w14:paraId="7E43438C" w14:textId="0B82A255" w:rsidR="007526F6" w:rsidRDefault="00A0053A" w:rsidP="000461D7">
      <w:pPr>
        <w:pStyle w:val="ListParagraph"/>
        <w:numPr>
          <w:ilvl w:val="0"/>
          <w:numId w:val="2"/>
        </w:numPr>
      </w:pPr>
      <w:r>
        <w:t xml:space="preserve">Kan man tage højde for eventuelle forskelle i </w:t>
      </w:r>
      <w:proofErr w:type="spellStart"/>
      <w:r>
        <w:t>clocks</w:t>
      </w:r>
      <w:proofErr w:type="spellEnd"/>
      <w:r>
        <w:t xml:space="preserve"> på </w:t>
      </w:r>
      <w:proofErr w:type="spellStart"/>
      <w:r w:rsidR="002F4461">
        <w:t>rasbperry</w:t>
      </w:r>
      <w:proofErr w:type="spellEnd"/>
      <w:r w:rsidR="002F4461">
        <w:t>.</w:t>
      </w:r>
    </w:p>
    <w:p w14:paraId="0B39CD0F" w14:textId="3E6F1671" w:rsidR="002B4D90" w:rsidRDefault="002B4D90" w:rsidP="002B4D90">
      <w:pPr>
        <w:pStyle w:val="ListParagraph"/>
        <w:numPr>
          <w:ilvl w:val="0"/>
          <w:numId w:val="2"/>
        </w:numPr>
      </w:pPr>
      <w:r>
        <w:t>PTP.</w:t>
      </w:r>
    </w:p>
    <w:p w14:paraId="57AB7F9B" w14:textId="536F97C1" w:rsidR="00732DE6" w:rsidRDefault="007560E7" w:rsidP="00732DE6">
      <w:pPr>
        <w:pStyle w:val="ListParagraph"/>
        <w:numPr>
          <w:ilvl w:val="0"/>
          <w:numId w:val="2"/>
        </w:numPr>
      </w:pPr>
      <w:r>
        <w:t>Skal have styr på hvordan vi sørger for at vi finder reelt sound event, og ikke et reflekteret signal</w:t>
      </w:r>
    </w:p>
    <w:p w14:paraId="3DD39E5C" w14:textId="32D6F916" w:rsidR="00237BBB" w:rsidRDefault="00237BBB" w:rsidP="00732DE6">
      <w:pPr>
        <w:pStyle w:val="ListParagraph"/>
        <w:numPr>
          <w:ilvl w:val="0"/>
          <w:numId w:val="2"/>
        </w:numPr>
      </w:pPr>
      <w:r>
        <w:t xml:space="preserve">Realistisk, men søren skal </w:t>
      </w:r>
      <w:r w:rsidR="00A42008">
        <w:t>give input på komponenter.</w:t>
      </w:r>
    </w:p>
    <w:p w14:paraId="0C8F81B6" w14:textId="238CECFA" w:rsidR="00732DE6" w:rsidRDefault="00732DE6" w:rsidP="00732DE6">
      <w:r>
        <w:t>Lagerstyring</w:t>
      </w:r>
    </w:p>
    <w:p w14:paraId="7ADB5053" w14:textId="39F1BCFF" w:rsidR="00732DE6" w:rsidRDefault="00732DE6" w:rsidP="00732DE6">
      <w:pPr>
        <w:pStyle w:val="ListParagraph"/>
        <w:numPr>
          <w:ilvl w:val="0"/>
          <w:numId w:val="2"/>
        </w:numPr>
      </w:pPr>
      <w:r>
        <w:t>Billedbehandling.</w:t>
      </w:r>
      <w:r w:rsidR="00AE4224">
        <w:t xml:space="preserve"> Der skal afklares i forhold til,</w:t>
      </w:r>
      <w:r w:rsidR="00DF4F16">
        <w:t xml:space="preserve"> findes der API vi kan bruge til at detektere tomme pladser, skal læres og implementeres.</w:t>
      </w:r>
      <w:r w:rsidR="00AE4224">
        <w:t xml:space="preserve"> </w:t>
      </w:r>
    </w:p>
    <w:p w14:paraId="69448A6A" w14:textId="77777777" w:rsidR="00FC7D2A" w:rsidRDefault="0078344E" w:rsidP="00732DE6">
      <w:pPr>
        <w:pStyle w:val="ListParagraph"/>
        <w:numPr>
          <w:ilvl w:val="0"/>
          <w:numId w:val="2"/>
        </w:numPr>
      </w:pPr>
      <w:r>
        <w:t>Kan passes ned, hvor kameraet ikke er der</w:t>
      </w:r>
      <w:r w:rsidR="00FC7D2A">
        <w:t>, med en robot der kører rundt med pakker i stedet.</w:t>
      </w:r>
    </w:p>
    <w:p w14:paraId="358023F8" w14:textId="4DE2E3EF" w:rsidR="00FC7D2A" w:rsidRDefault="0003768B" w:rsidP="00732DE6">
      <w:pPr>
        <w:pStyle w:val="ListParagraph"/>
        <w:numPr>
          <w:ilvl w:val="0"/>
          <w:numId w:val="2"/>
        </w:numPr>
      </w:pPr>
      <w:r>
        <w:t>Skolen har en robot vi kan låne med en Pi på.</w:t>
      </w:r>
      <w:r w:rsidR="0078344E">
        <w:t xml:space="preserve"> </w:t>
      </w:r>
    </w:p>
    <w:p w14:paraId="371A2F57" w14:textId="77777777" w:rsidR="008213E1" w:rsidRDefault="008213E1" w:rsidP="008213E1"/>
    <w:p w14:paraId="085FC453" w14:textId="0543273B" w:rsidR="00450D7D" w:rsidRDefault="00450D7D" w:rsidP="008213E1">
      <w:r>
        <w:t>Vi aftaler med Lars, at vi har et fast vejledermøde om fredagen klokken 9. Hvor vi så har arbejdsmodulet efterfølgende.</w:t>
      </w:r>
    </w:p>
    <w:p w14:paraId="71CA2B69" w14:textId="77777777" w:rsidR="00450D7D" w:rsidRDefault="00450D7D" w:rsidP="008213E1"/>
    <w:p w14:paraId="64FF9A52" w14:textId="1295D017" w:rsidR="001A4D34" w:rsidRDefault="001A4D34" w:rsidP="008213E1">
      <w:r>
        <w:t>Lars undersøger om vi kan booke et lokale til vejledermøde om fredagen klokken 9.</w:t>
      </w:r>
    </w:p>
    <w:p w14:paraId="3B4D74CC" w14:textId="77777777" w:rsidR="001A4D34" w:rsidRDefault="001A4D34" w:rsidP="008213E1"/>
    <w:p w14:paraId="6CED4D84" w14:textId="77777777" w:rsidR="008213E1" w:rsidRDefault="008213E1" w:rsidP="008213E1"/>
    <w:p w14:paraId="7E1835CF" w14:textId="77777777" w:rsidR="008213E1" w:rsidRPr="0093072C" w:rsidRDefault="008213E1" w:rsidP="008213E1"/>
    <w:sectPr w:rsidR="008213E1" w:rsidRPr="00930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D66"/>
    <w:multiLevelType w:val="hybridMultilevel"/>
    <w:tmpl w:val="EEB2E7B4"/>
    <w:lvl w:ilvl="0" w:tplc="75FA8D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63922"/>
    <w:multiLevelType w:val="hybridMultilevel"/>
    <w:tmpl w:val="05DAE938"/>
    <w:lvl w:ilvl="0" w:tplc="2D3A92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480691">
    <w:abstractNumId w:val="1"/>
  </w:num>
  <w:num w:numId="2" w16cid:durableId="174294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27"/>
    <w:rsid w:val="0003768B"/>
    <w:rsid w:val="000461D7"/>
    <w:rsid w:val="000F55C0"/>
    <w:rsid w:val="00175711"/>
    <w:rsid w:val="001A4D34"/>
    <w:rsid w:val="00203AE9"/>
    <w:rsid w:val="00237BBB"/>
    <w:rsid w:val="002B4D90"/>
    <w:rsid w:val="002F4461"/>
    <w:rsid w:val="003A6302"/>
    <w:rsid w:val="003B136A"/>
    <w:rsid w:val="00450D7D"/>
    <w:rsid w:val="004700E1"/>
    <w:rsid w:val="00732DE6"/>
    <w:rsid w:val="007526F6"/>
    <w:rsid w:val="007560E7"/>
    <w:rsid w:val="00777C27"/>
    <w:rsid w:val="0078344E"/>
    <w:rsid w:val="008213E1"/>
    <w:rsid w:val="0093072C"/>
    <w:rsid w:val="009535BD"/>
    <w:rsid w:val="00A0053A"/>
    <w:rsid w:val="00A42008"/>
    <w:rsid w:val="00AE4224"/>
    <w:rsid w:val="00D44B77"/>
    <w:rsid w:val="00DF4F16"/>
    <w:rsid w:val="00F76991"/>
    <w:rsid w:val="00FC7D2A"/>
    <w:rsid w:val="00FD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2708B9"/>
  <w15:chartTrackingRefBased/>
  <w15:docId w15:val="{968A1EAE-D455-4392-B9B1-C8B5609A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27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27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27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27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27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27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27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77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27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27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77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27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77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27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777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DB98DD-0F7C-49DC-AE95-6A750B24B190}"/>
</file>

<file path=customXml/itemProps2.xml><?xml version="1.0" encoding="utf-8"?>
<ds:datastoreItem xmlns:ds="http://schemas.openxmlformats.org/officeDocument/2006/customXml" ds:itemID="{B7667FF3-E2AA-4EDB-A832-5436D70DC9E2}"/>
</file>

<file path=customXml/itemProps3.xml><?xml version="1.0" encoding="utf-8"?>
<ds:datastoreItem xmlns:ds="http://schemas.openxmlformats.org/officeDocument/2006/customXml" ds:itemID="{30B4FA29-DB83-4421-B20A-B6484B6FA1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Sejerskilde</dc:creator>
  <cp:keywords/>
  <dc:description/>
  <cp:lastModifiedBy>Mads Sejerskilde</cp:lastModifiedBy>
  <cp:revision>23</cp:revision>
  <dcterms:created xsi:type="dcterms:W3CDTF">2026-09-04T11:33:00Z</dcterms:created>
  <dcterms:modified xsi:type="dcterms:W3CDTF">2026-09-04T11:58:00Z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