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6F2F" w14:textId="5AE85603" w:rsidR="00A016AF" w:rsidRPr="001B4DA3" w:rsidRDefault="00507320">
      <w:pPr>
        <w:rPr>
          <w:sz w:val="40"/>
          <w:szCs w:val="40"/>
        </w:rPr>
      </w:pPr>
      <w:r w:rsidRPr="001B4DA3">
        <w:rPr>
          <w:sz w:val="40"/>
          <w:szCs w:val="40"/>
        </w:rPr>
        <w:t>Referat #2</w:t>
      </w:r>
    </w:p>
    <w:p w14:paraId="7B58F111" w14:textId="5C1DD46B" w:rsidR="00507320" w:rsidRDefault="00507320">
      <w:pPr>
        <w:rPr>
          <w:sz w:val="26"/>
          <w:szCs w:val="26"/>
        </w:rPr>
      </w:pPr>
      <w:r w:rsidRPr="001B4DA3">
        <w:rPr>
          <w:b/>
          <w:bCs/>
          <w:sz w:val="26"/>
          <w:szCs w:val="26"/>
        </w:rPr>
        <w:t>Dato:</w:t>
      </w:r>
      <w:r>
        <w:rPr>
          <w:sz w:val="26"/>
          <w:szCs w:val="26"/>
        </w:rPr>
        <w:t xml:space="preserve"> 11-09-2026</w:t>
      </w:r>
    </w:p>
    <w:p w14:paraId="00C01417" w14:textId="4B86D081" w:rsidR="00507320" w:rsidRDefault="00507320">
      <w:pPr>
        <w:rPr>
          <w:sz w:val="26"/>
          <w:szCs w:val="26"/>
        </w:rPr>
      </w:pPr>
      <w:r w:rsidRPr="001B4DA3">
        <w:rPr>
          <w:b/>
          <w:bCs/>
          <w:sz w:val="26"/>
          <w:szCs w:val="26"/>
        </w:rPr>
        <w:t>Deltagere:</w:t>
      </w:r>
      <w:r>
        <w:rPr>
          <w:sz w:val="26"/>
          <w:szCs w:val="26"/>
        </w:rPr>
        <w:t xml:space="preserve"> August, Emil, Bertram, Otto</w:t>
      </w:r>
      <w:r w:rsidR="00E63126">
        <w:rPr>
          <w:sz w:val="26"/>
          <w:szCs w:val="26"/>
        </w:rPr>
        <w:t>, Frederik</w:t>
      </w:r>
    </w:p>
    <w:p w14:paraId="5CEA2D97" w14:textId="0B470181" w:rsidR="00E63126" w:rsidRDefault="00E63126">
      <w:pPr>
        <w:rPr>
          <w:sz w:val="26"/>
          <w:szCs w:val="26"/>
        </w:rPr>
      </w:pPr>
      <w:r w:rsidRPr="001B4DA3">
        <w:rPr>
          <w:b/>
          <w:bCs/>
          <w:sz w:val="26"/>
          <w:szCs w:val="26"/>
        </w:rPr>
        <w:t>Meldt fra:</w:t>
      </w:r>
      <w:r>
        <w:rPr>
          <w:sz w:val="26"/>
          <w:szCs w:val="26"/>
        </w:rPr>
        <w:t xml:space="preserve"> Viktor, Alexander</w:t>
      </w:r>
    </w:p>
    <w:p w14:paraId="696FB44C" w14:textId="45C0832B" w:rsidR="00E71F2D" w:rsidRDefault="00B2525B">
      <w:pPr>
        <w:rPr>
          <w:sz w:val="26"/>
          <w:szCs w:val="26"/>
        </w:rPr>
      </w:pPr>
      <w:r w:rsidRPr="001B4DA3">
        <w:rPr>
          <w:b/>
          <w:bCs/>
          <w:sz w:val="26"/>
          <w:szCs w:val="26"/>
        </w:rPr>
        <w:t>Referent</w:t>
      </w:r>
      <w:r w:rsidR="00E71F2D" w:rsidRPr="001B4DA3">
        <w:rPr>
          <w:b/>
          <w:bCs/>
          <w:sz w:val="26"/>
          <w:szCs w:val="26"/>
        </w:rPr>
        <w:t>:</w:t>
      </w:r>
      <w:r w:rsidR="00E71F2D">
        <w:rPr>
          <w:sz w:val="26"/>
          <w:szCs w:val="26"/>
        </w:rPr>
        <w:t xml:space="preserve"> Otto</w:t>
      </w:r>
    </w:p>
    <w:p w14:paraId="5CAE28EE" w14:textId="77777777" w:rsidR="00507320" w:rsidRDefault="00507320">
      <w:pPr>
        <w:rPr>
          <w:sz w:val="26"/>
          <w:szCs w:val="26"/>
        </w:rPr>
      </w:pPr>
    </w:p>
    <w:p w14:paraId="619EBB0B" w14:textId="1F577AA4" w:rsidR="00EA5F7B" w:rsidRPr="00EA5F7B" w:rsidRDefault="00EA5F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Projektformulering:</w:t>
      </w:r>
    </w:p>
    <w:p w14:paraId="63D166E3" w14:textId="6997E29B" w:rsidR="00507320" w:rsidRDefault="00E71F2D" w:rsidP="00E71F2D">
      <w:pPr>
        <w:pStyle w:val="Listeafsnit"/>
        <w:numPr>
          <w:ilvl w:val="0"/>
          <w:numId w:val="1"/>
        </w:numPr>
      </w:pPr>
      <w:r>
        <w:t>Fagtermer må gerne være engelske men tekst skal naturligvis være konsekvent dansk eller engelsk</w:t>
      </w:r>
      <w:r w:rsidR="00AE109F">
        <w:t>.</w:t>
      </w:r>
    </w:p>
    <w:p w14:paraId="7B684C27" w14:textId="1046BE5C" w:rsidR="00AE109F" w:rsidRDefault="00AE109F" w:rsidP="00E71F2D">
      <w:pPr>
        <w:pStyle w:val="Listeafsnit"/>
        <w:numPr>
          <w:ilvl w:val="0"/>
          <w:numId w:val="1"/>
        </w:numPr>
      </w:pPr>
      <w:r>
        <w:t>Vi kan roligt gå videre med projektet.</w:t>
      </w:r>
    </w:p>
    <w:p w14:paraId="2757D419" w14:textId="574E70CE" w:rsidR="00AE109F" w:rsidRDefault="00EA5F7B" w:rsidP="00E71F2D">
      <w:pPr>
        <w:pStyle w:val="Listeafsnit"/>
        <w:numPr>
          <w:ilvl w:val="0"/>
          <w:numId w:val="1"/>
        </w:numPr>
      </w:pPr>
      <w:r>
        <w:t>Researche typer af mikrofoner, tag fat i Søren og afklar det (han ved meget).</w:t>
      </w:r>
    </w:p>
    <w:p w14:paraId="2D6ACDBE" w14:textId="15755AD4" w:rsidR="00C41387" w:rsidRDefault="0079655F" w:rsidP="00E71F2D">
      <w:pPr>
        <w:pStyle w:val="Listeafsnit"/>
        <w:numPr>
          <w:ilvl w:val="0"/>
          <w:numId w:val="1"/>
        </w:numPr>
      </w:pPr>
      <w:r>
        <w:t>Afgrænsning vigtig for egen skyld.</w:t>
      </w:r>
    </w:p>
    <w:p w14:paraId="3FEEC7F8" w14:textId="77777777" w:rsidR="00F74E07" w:rsidRDefault="00F74E07" w:rsidP="00F74E07"/>
    <w:p w14:paraId="6F134F4F" w14:textId="01AB8A53" w:rsidR="00F74E07" w:rsidRPr="00221205" w:rsidRDefault="00F74E07" w:rsidP="00F74E07">
      <w:pPr>
        <w:rPr>
          <w:b/>
          <w:bCs/>
          <w:sz w:val="26"/>
          <w:szCs w:val="26"/>
        </w:rPr>
      </w:pPr>
      <w:proofErr w:type="spellStart"/>
      <w:r w:rsidRPr="00221205">
        <w:rPr>
          <w:b/>
          <w:bCs/>
          <w:sz w:val="26"/>
          <w:szCs w:val="26"/>
        </w:rPr>
        <w:t>Elaboration</w:t>
      </w:r>
      <w:proofErr w:type="spellEnd"/>
      <w:r w:rsidRPr="00221205">
        <w:rPr>
          <w:b/>
          <w:bCs/>
          <w:sz w:val="26"/>
          <w:szCs w:val="26"/>
        </w:rPr>
        <w:t>:</w:t>
      </w:r>
    </w:p>
    <w:p w14:paraId="22C44A5B" w14:textId="63E122D9" w:rsidR="00F74E07" w:rsidRDefault="00F74E07" w:rsidP="00F74E07">
      <w:pPr>
        <w:pStyle w:val="Listeafsnit"/>
        <w:numPr>
          <w:ilvl w:val="0"/>
          <w:numId w:val="1"/>
        </w:numPr>
      </w:pPr>
      <w:proofErr w:type="spellStart"/>
      <w:r>
        <w:t>Scrum</w:t>
      </w:r>
      <w:proofErr w:type="spellEnd"/>
      <w:r>
        <w:t xml:space="preserve"> master/product master ikke endnu (efter </w:t>
      </w:r>
      <w:proofErr w:type="spellStart"/>
      <w:r>
        <w:t>Systematic</w:t>
      </w:r>
      <w:proofErr w:type="spellEnd"/>
      <w:r>
        <w:t>)</w:t>
      </w:r>
    </w:p>
    <w:p w14:paraId="3A812178" w14:textId="23B34EF9" w:rsidR="00F74E07" w:rsidRDefault="00F74E07" w:rsidP="00F74E07">
      <w:pPr>
        <w:pStyle w:val="Listeafsnit"/>
        <w:numPr>
          <w:ilvl w:val="0"/>
          <w:numId w:val="1"/>
        </w:numPr>
      </w:pPr>
      <w:r>
        <w:t>Vi skal sætte os og analysere hvilke krav der skal være til systemet.</w:t>
      </w:r>
    </w:p>
    <w:p w14:paraId="0892994B" w14:textId="5D0F6C26" w:rsidR="00F74E07" w:rsidRDefault="00F74E07" w:rsidP="00F74E07">
      <w:pPr>
        <w:pStyle w:val="Listeafsnit"/>
        <w:numPr>
          <w:ilvl w:val="0"/>
          <w:numId w:val="1"/>
        </w:numPr>
      </w:pPr>
      <w:r>
        <w:t xml:space="preserve">Sætte det sammen i </w:t>
      </w:r>
      <w:proofErr w:type="spellStart"/>
      <w:r>
        <w:t>Use</w:t>
      </w:r>
      <w:proofErr w:type="spellEnd"/>
      <w:r>
        <w:t xml:space="preserve"> cases</w:t>
      </w:r>
    </w:p>
    <w:p w14:paraId="3AD465AC" w14:textId="45653DAC" w:rsidR="00F74E07" w:rsidRDefault="00F74E07" w:rsidP="00F74E07">
      <w:pPr>
        <w:pStyle w:val="Listeafsnit"/>
        <w:numPr>
          <w:ilvl w:val="1"/>
          <w:numId w:val="1"/>
        </w:numPr>
      </w:pPr>
      <w:r>
        <w:t xml:space="preserve">En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blown</w:t>
      </w:r>
      <w:proofErr w:type="spellEnd"/>
    </w:p>
    <w:p w14:paraId="7D216F1D" w14:textId="1ED1EFF8" w:rsidR="005A5932" w:rsidRDefault="00F74E07" w:rsidP="005A5932">
      <w:pPr>
        <w:pStyle w:val="Listeafsnit"/>
        <w:numPr>
          <w:ilvl w:val="1"/>
          <w:numId w:val="1"/>
        </w:numPr>
      </w:pPr>
      <w:r>
        <w:t>Øvrige i kort form</w:t>
      </w:r>
    </w:p>
    <w:p w14:paraId="4FAF422E" w14:textId="081D6AC9" w:rsidR="00D52851" w:rsidRDefault="00D52851" w:rsidP="00D52851">
      <w:pPr>
        <w:pStyle w:val="Listeafsnit"/>
        <w:numPr>
          <w:ilvl w:val="2"/>
          <w:numId w:val="1"/>
        </w:numPr>
      </w:pPr>
      <w:r>
        <w:t xml:space="preserve">Full </w:t>
      </w:r>
      <w:proofErr w:type="spellStart"/>
      <w:r>
        <w:t>blown</w:t>
      </w:r>
      <w:proofErr w:type="spellEnd"/>
      <w:r>
        <w:t xml:space="preserve"> senere i projektet</w:t>
      </w:r>
    </w:p>
    <w:p w14:paraId="46F84511" w14:textId="6649DA6E" w:rsidR="005A5932" w:rsidRPr="00F74E07" w:rsidRDefault="005A5932" w:rsidP="005A5932">
      <w:pPr>
        <w:pStyle w:val="Listeafsnit"/>
        <w:numPr>
          <w:ilvl w:val="0"/>
          <w:numId w:val="1"/>
        </w:numPr>
      </w:pPr>
      <w:r>
        <w:t>Første udkast til domænemodellen på baggrund af ikke-funktionelle krav</w:t>
      </w:r>
    </w:p>
    <w:p w14:paraId="3EA162FF" w14:textId="77777777" w:rsidR="007B753D" w:rsidRDefault="007B753D" w:rsidP="007B753D"/>
    <w:p w14:paraId="021E905B" w14:textId="56FDAAD9" w:rsidR="007B753D" w:rsidRDefault="006B4000" w:rsidP="007B753D">
      <w:pPr>
        <w:rPr>
          <w:b/>
          <w:bCs/>
        </w:rPr>
      </w:pPr>
      <w:r>
        <w:rPr>
          <w:b/>
          <w:bCs/>
        </w:rPr>
        <w:t>Bødekasse:</w:t>
      </w:r>
    </w:p>
    <w:p w14:paraId="245B68F4" w14:textId="4F211AB8" w:rsidR="006B4000" w:rsidRDefault="006B4000" w:rsidP="006B4000">
      <w:pPr>
        <w:pStyle w:val="Listeafsnit"/>
        <w:numPr>
          <w:ilvl w:val="0"/>
          <w:numId w:val="1"/>
        </w:numPr>
      </w:pPr>
      <w:r>
        <w:t>Frederik 11kr</w:t>
      </w:r>
    </w:p>
    <w:p w14:paraId="5173CC20" w14:textId="78B423A0" w:rsidR="006B4000" w:rsidRPr="006B4000" w:rsidRDefault="006B4000" w:rsidP="00E63126">
      <w:pPr>
        <w:pStyle w:val="Listeafsnit"/>
        <w:numPr>
          <w:ilvl w:val="0"/>
          <w:numId w:val="1"/>
        </w:numPr>
      </w:pPr>
      <w:r>
        <w:t>Mads</w:t>
      </w:r>
      <w:r w:rsidR="00221205">
        <w:t xml:space="preserve"> </w:t>
      </w:r>
      <w:r w:rsidR="009D2D71">
        <w:t>30kr</w:t>
      </w:r>
    </w:p>
    <w:sectPr w:rsidR="006B4000" w:rsidRPr="006B4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900C" w14:textId="77777777" w:rsidR="00854C72" w:rsidRDefault="00854C72" w:rsidP="003158CE">
      <w:pPr>
        <w:spacing w:after="0" w:line="240" w:lineRule="auto"/>
      </w:pPr>
      <w:r>
        <w:separator/>
      </w:r>
    </w:p>
  </w:endnote>
  <w:endnote w:type="continuationSeparator" w:id="0">
    <w:p w14:paraId="333F37CE" w14:textId="77777777" w:rsidR="00854C72" w:rsidRDefault="00854C72" w:rsidP="00315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F37D" w14:textId="77777777" w:rsidR="00854C72" w:rsidRDefault="00854C72" w:rsidP="003158CE">
      <w:pPr>
        <w:spacing w:after="0" w:line="240" w:lineRule="auto"/>
      </w:pPr>
      <w:r>
        <w:separator/>
      </w:r>
    </w:p>
  </w:footnote>
  <w:footnote w:type="continuationSeparator" w:id="0">
    <w:p w14:paraId="2038C513" w14:textId="77777777" w:rsidR="00854C72" w:rsidRDefault="00854C72" w:rsidP="00315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55269"/>
    <w:multiLevelType w:val="hybridMultilevel"/>
    <w:tmpl w:val="8EDE725C"/>
    <w:lvl w:ilvl="0" w:tplc="16F62C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38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98CC40"/>
    <w:rsid w:val="001B4DA3"/>
    <w:rsid w:val="00221205"/>
    <w:rsid w:val="003158CE"/>
    <w:rsid w:val="00507320"/>
    <w:rsid w:val="005A5932"/>
    <w:rsid w:val="006B4000"/>
    <w:rsid w:val="0077737B"/>
    <w:rsid w:val="0079655F"/>
    <w:rsid w:val="007B753D"/>
    <w:rsid w:val="00854C72"/>
    <w:rsid w:val="00917F26"/>
    <w:rsid w:val="009D2D71"/>
    <w:rsid w:val="00A016AF"/>
    <w:rsid w:val="00AE109F"/>
    <w:rsid w:val="00B2525B"/>
    <w:rsid w:val="00C41387"/>
    <w:rsid w:val="00D52851"/>
    <w:rsid w:val="00E63126"/>
    <w:rsid w:val="00E71F2D"/>
    <w:rsid w:val="00EA5F7B"/>
    <w:rsid w:val="00F74E07"/>
    <w:rsid w:val="4F98C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75B4"/>
  <w15:chartTrackingRefBased/>
  <w15:docId w15:val="{EB30B86D-EE2B-47E8-BE0B-0F659B19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E71F2D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3158C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158CE"/>
  </w:style>
  <w:style w:type="paragraph" w:styleId="Sidefod">
    <w:name w:val="footer"/>
    <w:basedOn w:val="Normal"/>
    <w:link w:val="SidefodTegn"/>
    <w:uiPriority w:val="99"/>
    <w:unhideWhenUsed/>
    <w:rsid w:val="003158C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15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7" ma:contentTypeDescription="Opret et nyt dokument." ma:contentTypeScope="" ma:versionID="0941ad906c065a03668e14651702eb70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9e0e86a1ce78a0e93252522b605322a9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5A79B2-41CA-4E5F-8134-FF41290D5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d996b-175e-4a12-81f6-c2afa33da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3966DC-4D16-40D1-ACB9-F9AF584041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13B9CD-D5B8-4478-92EE-86E0F859BC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103</Words>
  <Characters>629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German Jørgensen</dc:creator>
  <cp:keywords/>
  <dc:description/>
  <cp:lastModifiedBy>Otto German Jørgensen</cp:lastModifiedBy>
  <cp:revision>19</cp:revision>
  <dcterms:created xsi:type="dcterms:W3CDTF">2026-09-11T07:05:00Z</dcterms:created>
  <dcterms:modified xsi:type="dcterms:W3CDTF">2026-09-11T07:23:00Z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