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ABFC2" w14:textId="77777777" w:rsidR="009E0E43" w:rsidRDefault="009E0E43" w:rsidP="009E0E43">
      <w:proofErr w:type="spellStart"/>
      <w:r>
        <w:t>lns</w:t>
      </w:r>
      <w:proofErr w:type="spellEnd"/>
      <w:r>
        <w:t xml:space="preserve"> – Letter-Number Sequencing (working memory).</w:t>
      </w:r>
    </w:p>
    <w:p w14:paraId="731B2A99" w14:textId="77777777" w:rsidR="009E0E43" w:rsidRDefault="009E0E43" w:rsidP="009E0E43">
      <w:r>
        <w:t>DVS_LNS – Digital version of LNS.</w:t>
      </w:r>
    </w:p>
    <w:p w14:paraId="743E2777" w14:textId="77777777" w:rsidR="009E0E43" w:rsidRDefault="009E0E43" w:rsidP="009E0E43">
      <w:r>
        <w:t>MODBNT – Modified Boston Naming Test (object naming).</w:t>
      </w:r>
    </w:p>
    <w:p w14:paraId="0F7CF20D" w14:textId="77777777" w:rsidR="009E0E43" w:rsidRDefault="009E0E43" w:rsidP="009E0E43">
      <w:r>
        <w:t>DVS_BNT – Digital BNT.</w:t>
      </w:r>
    </w:p>
    <w:p w14:paraId="475E8CE7" w14:textId="77777777" w:rsidR="009E0E43" w:rsidRDefault="009E0E43" w:rsidP="009E0E43">
      <w:r>
        <w:t>PCTL_BNT – BNT percentile.</w:t>
      </w:r>
    </w:p>
    <w:p w14:paraId="11504BE5" w14:textId="77777777" w:rsidR="009E0E43" w:rsidRDefault="009E0E43" w:rsidP="009E0E43">
      <w:r>
        <w:rPr>
          <w:rFonts w:ascii="Segoe UI Emoji" w:hAnsi="Segoe UI Emoji" w:cs="Segoe UI Emoji"/>
        </w:rPr>
        <w:t>🚀</w:t>
      </w:r>
      <w:r>
        <w:t xml:space="preserve"> Processing Speed &amp; Executive Function</w:t>
      </w:r>
    </w:p>
    <w:p w14:paraId="507C38BA" w14:textId="77777777" w:rsidR="009E0E43" w:rsidRDefault="009E0E43" w:rsidP="009E0E43">
      <w:r>
        <w:t>SDMTOTAL – Symbol Digit Modalities Test (processing speed).</w:t>
      </w:r>
    </w:p>
    <w:p w14:paraId="48991BAD" w14:textId="77777777" w:rsidR="009E0E43" w:rsidRDefault="009E0E43" w:rsidP="009E0E43">
      <w:r>
        <w:t>DVT_SDM – Digital SDM score.</w:t>
      </w:r>
    </w:p>
    <w:p w14:paraId="34C7891A" w14:textId="77777777" w:rsidR="009E0E43" w:rsidRDefault="009E0E43" w:rsidP="009E0E43">
      <w:r>
        <w:t>DVSD_SDM – Digital SDM duration.</w:t>
      </w:r>
    </w:p>
    <w:p w14:paraId="65E36856" w14:textId="77777777" w:rsidR="009E0E43" w:rsidRDefault="009E0E43" w:rsidP="009E0E43">
      <w:r>
        <w:t>TMT_A – Trail Making Test Part A (attention).</w:t>
      </w:r>
    </w:p>
    <w:p w14:paraId="6026866E" w14:textId="77777777" w:rsidR="009E0E43" w:rsidRDefault="009E0E43" w:rsidP="009E0E43">
      <w:r>
        <w:t>TMT_B – Trail Making Test Part B (executive function).</w:t>
      </w:r>
    </w:p>
    <w:p w14:paraId="410005F9" w14:textId="77777777" w:rsidR="009E0E43" w:rsidRDefault="009E0E43" w:rsidP="009E0E43">
      <w:r>
        <w:t>DVZ_TMTA – Digital TMT-A z-score.</w:t>
      </w:r>
    </w:p>
    <w:p w14:paraId="38F1FD65" w14:textId="77777777" w:rsidR="009E0E43" w:rsidRDefault="009E0E43" w:rsidP="009E0E43">
      <w:r>
        <w:t>DVZ_TMTB – Digital TMT-B z-score.</w:t>
      </w:r>
    </w:p>
    <w:p w14:paraId="3692E0A9" w14:textId="77777777" w:rsidR="009E0E43" w:rsidRDefault="009E0E43" w:rsidP="009E0E43">
      <w:r>
        <w:rPr>
          <w:rFonts w:ascii="Segoe UI Emoji" w:hAnsi="Segoe UI Emoji" w:cs="Segoe UI Emoji"/>
        </w:rPr>
        <w:t>🐶</w:t>
      </w:r>
      <w:r>
        <w:t xml:space="preserve"> Semantic Fluency</w:t>
      </w:r>
    </w:p>
    <w:p w14:paraId="3BC18C7C" w14:textId="77777777" w:rsidR="009E0E43" w:rsidRDefault="009E0E43" w:rsidP="009E0E43">
      <w:r>
        <w:t>VLTANIM – Animal fluency (number of animals named).</w:t>
      </w:r>
    </w:p>
    <w:p w14:paraId="0B3749C4" w14:textId="77777777" w:rsidR="009E0E43" w:rsidRDefault="009E0E43" w:rsidP="009E0E43">
      <w:r>
        <w:t>DVT_SFTANIM – Digital semantic fluency test for animals.</w:t>
      </w:r>
    </w:p>
    <w:p w14:paraId="63159A13" w14:textId="77777777" w:rsidR="009E0E43" w:rsidRDefault="009E0E43" w:rsidP="009E0E43">
      <w:r>
        <w:t>DVS_SFTANIM – Digital semantic fluency efficiency.</w:t>
      </w:r>
    </w:p>
    <w:p w14:paraId="4EC4BBBE" w14:textId="77777777" w:rsidR="009E0E43" w:rsidRDefault="009E0E43" w:rsidP="009E0E43">
      <w:r>
        <w:rPr>
          <w:rFonts w:ascii="Segoe UI Emoji" w:hAnsi="Segoe UI Emoji" w:cs="Segoe UI Emoji"/>
        </w:rPr>
        <w:t>⚠️</w:t>
      </w:r>
      <w:r>
        <w:t xml:space="preserve"> Cognitive Diagnosis</w:t>
      </w:r>
    </w:p>
    <w:p w14:paraId="6C6356FD" w14:textId="77777777" w:rsidR="009E0E43" w:rsidRDefault="009E0E43" w:rsidP="009E0E43">
      <w:proofErr w:type="spellStart"/>
      <w:r>
        <w:t>MCI_testscores</w:t>
      </w:r>
      <w:proofErr w:type="spellEnd"/>
      <w:r>
        <w:t xml:space="preserve"> – Mild Cognitive Impairment (MCI) diagnosis from test scores.</w:t>
      </w:r>
    </w:p>
    <w:p w14:paraId="3A0D287D" w14:textId="77777777" w:rsidR="009E0E43" w:rsidRDefault="009E0E43" w:rsidP="009E0E43">
      <w:proofErr w:type="spellStart"/>
      <w:r>
        <w:t>cogstate</w:t>
      </w:r>
      <w:proofErr w:type="spellEnd"/>
      <w:r>
        <w:t xml:space="preserve"> – Cognitive status category.</w:t>
      </w:r>
    </w:p>
    <w:p w14:paraId="25D71190" w14:textId="77777777" w:rsidR="009E0E43" w:rsidRDefault="009E0E43" w:rsidP="009E0E43">
      <w:r>
        <w:rPr>
          <w:rFonts w:ascii="Segoe UI Emoji" w:hAnsi="Segoe UI Emoji" w:cs="Segoe UI Emoji"/>
        </w:rPr>
        <w:t>🏠</w:t>
      </w:r>
      <w:r>
        <w:t xml:space="preserve"> Daily Living</w:t>
      </w:r>
    </w:p>
    <w:p w14:paraId="46C98619" w14:textId="77777777" w:rsidR="009E0E43" w:rsidRDefault="009E0E43" w:rsidP="009E0E43">
      <w:r>
        <w:t>MSEADLG – Modified Schwab and England Activities of Daily Living scale.</w:t>
      </w:r>
    </w:p>
    <w:p w14:paraId="3C2A3D2E" w14:textId="77777777" w:rsidR="009E0E43" w:rsidRDefault="009E0E43" w:rsidP="009E0E43">
      <w:r>
        <w:rPr>
          <w:rFonts w:ascii="Segoe UI Emoji" w:hAnsi="Segoe UI Emoji" w:cs="Segoe UI Emoji"/>
        </w:rPr>
        <w:t>🏃</w:t>
      </w:r>
      <w:r>
        <w:t xml:space="preserve"> Behavioral Symptoms</w:t>
      </w:r>
    </w:p>
    <w:p w14:paraId="3B79EE38" w14:textId="77777777" w:rsidR="009E0E43" w:rsidRDefault="009E0E43" w:rsidP="009E0E43">
      <w:proofErr w:type="spellStart"/>
      <w:r>
        <w:t>quip_any</w:t>
      </w:r>
      <w:proofErr w:type="spellEnd"/>
      <w:r>
        <w:t xml:space="preserve"> – Presence of any impulse control disorder.</w:t>
      </w:r>
    </w:p>
    <w:p w14:paraId="4FB4B262" w14:textId="77777777" w:rsidR="009E0E43" w:rsidRDefault="009E0E43" w:rsidP="009E0E43">
      <w:proofErr w:type="spellStart"/>
      <w:r>
        <w:t>quip_walk</w:t>
      </w:r>
      <w:proofErr w:type="spellEnd"/>
      <w:r>
        <w:t xml:space="preserve"> – Walking-based impulse control issues.</w:t>
      </w:r>
    </w:p>
    <w:p w14:paraId="622C43D9" w14:textId="77777777" w:rsidR="009E0E43" w:rsidRDefault="009E0E43" w:rsidP="009E0E43">
      <w:r>
        <w:rPr>
          <w:rFonts w:ascii="Segoe UI Emoji" w:hAnsi="Segoe UI Emoji" w:cs="Segoe UI Emoji"/>
        </w:rPr>
        <w:t>💤</w:t>
      </w:r>
      <w:r>
        <w:t xml:space="preserve"> Sleep</w:t>
      </w:r>
    </w:p>
    <w:p w14:paraId="5733CB66" w14:textId="77777777" w:rsidR="009E0E43" w:rsidRDefault="009E0E43" w:rsidP="009E0E43">
      <w:r>
        <w:t>ess – Epworth Sleepiness Scale (daytime sleepiness).</w:t>
      </w:r>
    </w:p>
    <w:p w14:paraId="790EF3A6" w14:textId="77777777" w:rsidR="009E0E43" w:rsidRDefault="009E0E43" w:rsidP="009E0E43">
      <w:r>
        <w:t>rem – REM sleep behavior disorder status.</w:t>
      </w:r>
    </w:p>
    <w:p w14:paraId="4DA62136" w14:textId="77777777" w:rsidR="009E0E43" w:rsidRDefault="009E0E43" w:rsidP="009E0E43">
      <w:r>
        <w:rPr>
          <w:rFonts w:ascii="Segoe UI Emoji" w:hAnsi="Segoe UI Emoji" w:cs="Segoe UI Emoji"/>
        </w:rPr>
        <w:t>🙂</w:t>
      </w:r>
      <w:r>
        <w:t xml:space="preserve"> Mood</w:t>
      </w:r>
    </w:p>
    <w:p w14:paraId="795502D5" w14:textId="77777777" w:rsidR="009E0E43" w:rsidRDefault="009E0E43" w:rsidP="009E0E43">
      <w:proofErr w:type="spellStart"/>
      <w:r>
        <w:t>gds</w:t>
      </w:r>
      <w:proofErr w:type="spellEnd"/>
      <w:r>
        <w:t xml:space="preserve"> – Geriatric Depression Scale.</w:t>
      </w:r>
    </w:p>
    <w:p w14:paraId="4D5AAD00" w14:textId="77777777" w:rsidR="009E0E43" w:rsidRDefault="009E0E43" w:rsidP="009E0E43">
      <w:proofErr w:type="spellStart"/>
      <w:r>
        <w:t>stai</w:t>
      </w:r>
      <w:proofErr w:type="spellEnd"/>
      <w:r>
        <w:t xml:space="preserve"> – State-Trait Anxiety Inventory total score.</w:t>
      </w:r>
    </w:p>
    <w:p w14:paraId="2AABAA26" w14:textId="77777777" w:rsidR="009E0E43" w:rsidRDefault="009E0E43" w:rsidP="009E0E43">
      <w:proofErr w:type="spellStart"/>
      <w:r>
        <w:t>stai_state</w:t>
      </w:r>
      <w:proofErr w:type="spellEnd"/>
      <w:r>
        <w:t xml:space="preserve"> – STAI state anxiety (current).</w:t>
      </w:r>
    </w:p>
    <w:p w14:paraId="16AB42C8" w14:textId="77777777" w:rsidR="009E0E43" w:rsidRDefault="009E0E43" w:rsidP="009E0E43">
      <w:proofErr w:type="spellStart"/>
      <w:r>
        <w:t>stai_trait</w:t>
      </w:r>
      <w:proofErr w:type="spellEnd"/>
      <w:r>
        <w:t xml:space="preserve"> – STAI trait anxiety (general tendency).</w:t>
      </w:r>
    </w:p>
    <w:p w14:paraId="432DB75E" w14:textId="77777777" w:rsidR="009E0E43" w:rsidRDefault="009E0E43" w:rsidP="009E0E43">
      <w:r>
        <w:rPr>
          <w:rFonts w:ascii="Segoe UI Emoji" w:hAnsi="Segoe UI Emoji" w:cs="Segoe UI Emoji"/>
        </w:rPr>
        <w:t>🩺</w:t>
      </w:r>
      <w:r>
        <w:t xml:space="preserve"> Other Clinical Measures</w:t>
      </w:r>
    </w:p>
    <w:p w14:paraId="4BE05A47" w14:textId="77777777" w:rsidR="009E0E43" w:rsidRDefault="009E0E43" w:rsidP="009E0E43">
      <w:r>
        <w:t>orthostasis – Presence of orthostatic hypotension.</w:t>
      </w:r>
    </w:p>
    <w:p w14:paraId="78F43A6B" w14:textId="77777777" w:rsidR="009E0E43" w:rsidRDefault="009E0E43" w:rsidP="009E0E43">
      <w:r>
        <w:t>NP1DPRS – Depression rating from MDS-UPDRS Part I.</w:t>
      </w:r>
    </w:p>
    <w:p w14:paraId="4C7218E6" w14:textId="77777777" w:rsidR="009E0E43" w:rsidRDefault="009E0E43" w:rsidP="009E0E43">
      <w:r>
        <w:rPr>
          <w:rFonts w:ascii="Segoe UI Emoji" w:hAnsi="Segoe UI Emoji" w:cs="Segoe UI Emoji"/>
        </w:rPr>
        <w:t>🧪</w:t>
      </w:r>
      <w:r>
        <w:t xml:space="preserve"> Biomarkers</w:t>
      </w:r>
    </w:p>
    <w:p w14:paraId="50321D79" w14:textId="77777777" w:rsidR="009E0E43" w:rsidRDefault="009E0E43" w:rsidP="009E0E43">
      <w:proofErr w:type="spellStart"/>
      <w:r>
        <w:t>abeta</w:t>
      </w:r>
      <w:proofErr w:type="spellEnd"/>
      <w:r>
        <w:t xml:space="preserve"> – Amyloid-beta levels.</w:t>
      </w:r>
    </w:p>
    <w:p w14:paraId="2DA196B5" w14:textId="77777777" w:rsidR="009E0E43" w:rsidRDefault="009E0E43" w:rsidP="009E0E43">
      <w:r>
        <w:t>tau – Tau protein levels.</w:t>
      </w:r>
    </w:p>
    <w:p w14:paraId="2B1F58E0" w14:textId="77777777" w:rsidR="009E0E43" w:rsidRDefault="009E0E43" w:rsidP="009E0E43">
      <w:proofErr w:type="spellStart"/>
      <w:r>
        <w:t>ptau</w:t>
      </w:r>
      <w:proofErr w:type="spellEnd"/>
      <w:r>
        <w:t xml:space="preserve"> – Phosphorylated tau levels.</w:t>
      </w:r>
    </w:p>
    <w:p w14:paraId="6CA148E9" w14:textId="77777777" w:rsidR="009E0E43" w:rsidRDefault="009E0E43" w:rsidP="009E0E43">
      <w:r>
        <w:t>urate – Uric acid level (sometimes linked to neuroprotection).</w:t>
      </w:r>
    </w:p>
    <w:p w14:paraId="0277140D" w14:textId="77777777" w:rsidR="009E0E43" w:rsidRDefault="009E0E43" w:rsidP="009E0E43"/>
    <w:p w14:paraId="2D48DE83" w14:textId="77777777" w:rsidR="009E0E43" w:rsidRDefault="009E0E43" w:rsidP="009E0E43">
      <w:r>
        <w:t>COHORT – Group or study population identifier.</w:t>
      </w:r>
    </w:p>
    <w:p w14:paraId="5F8D0C60" w14:textId="77777777" w:rsidR="009E0E43" w:rsidRDefault="009E0E43" w:rsidP="009E0E43">
      <w:r>
        <w:t>age – Age of the participant.</w:t>
      </w:r>
    </w:p>
    <w:p w14:paraId="4120A5FA" w14:textId="77777777" w:rsidR="009E0E43" w:rsidRDefault="009E0E43" w:rsidP="009E0E43">
      <w:proofErr w:type="spellStart"/>
      <w:r>
        <w:lastRenderedPageBreak/>
        <w:t>fampd</w:t>
      </w:r>
      <w:proofErr w:type="spellEnd"/>
      <w:r>
        <w:t xml:space="preserve"> – Family history of Parkinson's disease (yes/no).</w:t>
      </w:r>
    </w:p>
    <w:p w14:paraId="1C8C3F44" w14:textId="77777777" w:rsidR="009E0E43" w:rsidRDefault="009E0E43" w:rsidP="009E0E43">
      <w:proofErr w:type="spellStart"/>
      <w:r>
        <w:t>age_datscan</w:t>
      </w:r>
      <w:proofErr w:type="spellEnd"/>
      <w:r>
        <w:t xml:space="preserve"> – Age when DAT scan was performed (dopamine transporter scan).</w:t>
      </w:r>
    </w:p>
    <w:p w14:paraId="4B63C634" w14:textId="77777777" w:rsidR="009E0E43" w:rsidRDefault="009E0E43" w:rsidP="009E0E43">
      <w:r>
        <w:rPr>
          <w:rFonts w:ascii="Segoe UI Emoji" w:hAnsi="Segoe UI Emoji" w:cs="Segoe UI Emoji"/>
        </w:rPr>
        <w:t>👃</w:t>
      </w:r>
      <w:r>
        <w:t xml:space="preserve"> Olfactory (Smell) Tests</w:t>
      </w:r>
    </w:p>
    <w:p w14:paraId="4DB7A310" w14:textId="77777777" w:rsidR="009E0E43" w:rsidRDefault="009E0E43" w:rsidP="009E0E43">
      <w:proofErr w:type="spellStart"/>
      <w:r>
        <w:t>upsit</w:t>
      </w:r>
      <w:proofErr w:type="spellEnd"/>
      <w:r>
        <w:t xml:space="preserve"> – University of Pennsylvania Smell Identification Test score.</w:t>
      </w:r>
    </w:p>
    <w:p w14:paraId="18F7856A" w14:textId="77777777" w:rsidR="009E0E43" w:rsidRDefault="009E0E43" w:rsidP="009E0E43">
      <w:proofErr w:type="spellStart"/>
      <w:r>
        <w:t>upsit_pctl</w:t>
      </w:r>
      <w:proofErr w:type="spellEnd"/>
      <w:r>
        <w:t xml:space="preserve"> – Percentile rank of UPSIT score.</w:t>
      </w:r>
    </w:p>
    <w:p w14:paraId="6AC5FCDC" w14:textId="77777777" w:rsidR="009E0E43" w:rsidRDefault="009E0E43" w:rsidP="009E0E43">
      <w:r>
        <w:t>upsit_pctl15 – Whether UPSIT is ≤15th percentile (yes/no).</w:t>
      </w:r>
    </w:p>
    <w:p w14:paraId="48827D75" w14:textId="77777777" w:rsidR="009E0E43" w:rsidRDefault="009E0E43" w:rsidP="009E0E43">
      <w:r>
        <w:rPr>
          <w:rFonts w:ascii="Segoe UI Emoji" w:hAnsi="Segoe UI Emoji" w:cs="Segoe UI Emoji"/>
        </w:rPr>
        <w:t>🧠</w:t>
      </w:r>
      <w:r>
        <w:t xml:space="preserve"> Cognitive Assessments</w:t>
      </w:r>
    </w:p>
    <w:p w14:paraId="5113BCF5" w14:textId="77777777" w:rsidR="009E0E43" w:rsidRDefault="009E0E43" w:rsidP="009E0E43">
      <w:proofErr w:type="spellStart"/>
      <w:r>
        <w:t>moca</w:t>
      </w:r>
      <w:proofErr w:type="spellEnd"/>
      <w:r>
        <w:t xml:space="preserve"> – Montreal Cognitive Assessment (general cognitive screening).</w:t>
      </w:r>
    </w:p>
    <w:p w14:paraId="7D44D978" w14:textId="77777777" w:rsidR="009E0E43" w:rsidRDefault="009E0E43" w:rsidP="009E0E43">
      <w:proofErr w:type="spellStart"/>
      <w:r>
        <w:t>bjlot</w:t>
      </w:r>
      <w:proofErr w:type="spellEnd"/>
      <w:r>
        <w:t xml:space="preserve"> – Benton Judgment of Line Orientation Test (spatial judgment).</w:t>
      </w:r>
    </w:p>
    <w:p w14:paraId="5557C1F6" w14:textId="77777777" w:rsidR="009E0E43" w:rsidRDefault="009E0E43" w:rsidP="009E0E43">
      <w:r>
        <w:t>DVS_JLO_MSSA – Digitally scored version of JLO (accuracy score).</w:t>
      </w:r>
    </w:p>
    <w:p w14:paraId="22B8CD77" w14:textId="77777777" w:rsidR="009E0E43" w:rsidRDefault="009E0E43" w:rsidP="009E0E43">
      <w:r>
        <w:t>DVS_JLO_MSSAE – JLO efficiency score (accuracy per time).</w:t>
      </w:r>
    </w:p>
    <w:p w14:paraId="26AF1291" w14:textId="77777777" w:rsidR="009E0E43" w:rsidRDefault="009E0E43" w:rsidP="009E0E43">
      <w:r>
        <w:rPr>
          <w:rFonts w:ascii="Segoe UI Emoji" w:hAnsi="Segoe UI Emoji" w:cs="Segoe UI Emoji"/>
        </w:rPr>
        <w:t>⏰</w:t>
      </w:r>
      <w:r>
        <w:t xml:space="preserve"> Memory Tests (HVLT, DVT)</w:t>
      </w:r>
    </w:p>
    <w:p w14:paraId="25681154" w14:textId="77777777" w:rsidR="009E0E43" w:rsidRDefault="009E0E43" w:rsidP="009E0E43">
      <w:proofErr w:type="spellStart"/>
      <w:r>
        <w:t>clockdraw</w:t>
      </w:r>
      <w:proofErr w:type="spellEnd"/>
      <w:r>
        <w:t xml:space="preserve"> – Clock Drawing Test (visuospatial and executive function).</w:t>
      </w:r>
    </w:p>
    <w:p w14:paraId="246D9663" w14:textId="77777777" w:rsidR="009E0E43" w:rsidRDefault="009E0E43" w:rsidP="009E0E43">
      <w:proofErr w:type="spellStart"/>
      <w:r>
        <w:t>hvlt_discrimination</w:t>
      </w:r>
      <w:proofErr w:type="spellEnd"/>
      <w:r>
        <w:t xml:space="preserve"> – Hopkins Verbal Learning Test (discrimination index).</w:t>
      </w:r>
    </w:p>
    <w:p w14:paraId="1B2F29C3" w14:textId="77777777" w:rsidR="009E0E43" w:rsidRDefault="009E0E43" w:rsidP="009E0E43">
      <w:proofErr w:type="spellStart"/>
      <w:r>
        <w:t>hvlt_immediaterecall</w:t>
      </w:r>
      <w:proofErr w:type="spellEnd"/>
      <w:r>
        <w:t xml:space="preserve"> – HVLT immediate recall score.</w:t>
      </w:r>
    </w:p>
    <w:p w14:paraId="7B61D07D" w14:textId="77777777" w:rsidR="009E0E43" w:rsidRDefault="009E0E43" w:rsidP="009E0E43">
      <w:proofErr w:type="spellStart"/>
      <w:r>
        <w:t>hvlt_retention</w:t>
      </w:r>
      <w:proofErr w:type="spellEnd"/>
      <w:r>
        <w:t xml:space="preserve"> – HVLT retention score.</w:t>
      </w:r>
    </w:p>
    <w:p w14:paraId="72884384" w14:textId="77777777" w:rsidR="009E0E43" w:rsidRDefault="009E0E43" w:rsidP="009E0E43">
      <w:r>
        <w:t>HVLTFPRL – HVLT false positive recognition.</w:t>
      </w:r>
    </w:p>
    <w:p w14:paraId="709325BF" w14:textId="77777777" w:rsidR="009E0E43" w:rsidRDefault="009E0E43" w:rsidP="009E0E43">
      <w:r>
        <w:t>HVLTRDLY – HVLT delayed recall.</w:t>
      </w:r>
    </w:p>
    <w:p w14:paraId="581C07E5" w14:textId="77777777" w:rsidR="009E0E43" w:rsidRDefault="009E0E43" w:rsidP="009E0E43">
      <w:r>
        <w:t>HVLTREC – HVLT recognition score.</w:t>
      </w:r>
    </w:p>
    <w:p w14:paraId="4667D19B" w14:textId="77777777" w:rsidR="009E0E43" w:rsidRDefault="009E0E43" w:rsidP="009E0E43">
      <w:r>
        <w:t>DVT_TOTAL_RECALL – Digital Verbal Test (total recall).</w:t>
      </w:r>
    </w:p>
    <w:p w14:paraId="17E0F2FD" w14:textId="77777777" w:rsidR="009E0E43" w:rsidRDefault="009E0E43" w:rsidP="009E0E43">
      <w:r>
        <w:t>DVT_DELAYED_RECALL – DVT delayed recall.</w:t>
      </w:r>
    </w:p>
    <w:p w14:paraId="2BD698EC" w14:textId="77777777" w:rsidR="009E0E43" w:rsidRDefault="009E0E43" w:rsidP="009E0E43">
      <w:r>
        <w:t>DVT_RETENTION – DVT retention rate.</w:t>
      </w:r>
    </w:p>
    <w:p w14:paraId="62B5545F" w14:textId="77777777" w:rsidR="009E0E43" w:rsidRDefault="009E0E43" w:rsidP="009E0E43">
      <w:r>
        <w:t>DVT_RECOG_DISC_INDEX – DVT recognition discrimination index.</w:t>
      </w:r>
    </w:p>
    <w:p w14:paraId="6172BB05" w14:textId="77777777" w:rsidR="009E0E43" w:rsidRDefault="009E0E43" w:rsidP="009E0E43">
      <w:r>
        <w:rPr>
          <w:rFonts w:ascii="Segoe UI Emoji" w:hAnsi="Segoe UI Emoji" w:cs="Segoe UI Emoji"/>
        </w:rPr>
        <w:t>💬</w:t>
      </w:r>
      <w:r>
        <w:t xml:space="preserve"> Verbal Fluency &amp; Language</w:t>
      </w:r>
    </w:p>
    <w:p w14:paraId="097D87FC" w14:textId="77777777" w:rsidR="009E0E43" w:rsidRDefault="009E0E43" w:rsidP="009E0E43">
      <w:r>
        <w:t>lexical – Lexical fluency (word generation).</w:t>
      </w:r>
    </w:p>
    <w:p w14:paraId="2FD687DE" w14:textId="77777777" w:rsidR="009E0E43" w:rsidRDefault="009E0E43" w:rsidP="009E0E43">
      <w:r>
        <w:t>DVT_FAS – FAS test (letters-based fluency).</w:t>
      </w:r>
    </w:p>
    <w:p w14:paraId="23D90C47" w14:textId="542727C3" w:rsidR="00245A14" w:rsidRDefault="009E0E43" w:rsidP="009E0E43">
      <w:r>
        <w:t>DVS_FAS – Digital version of FAS test.</w:t>
      </w:r>
    </w:p>
    <w:sectPr w:rsidR="00245A1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FA"/>
    <w:rsid w:val="000317CE"/>
    <w:rsid w:val="00245A14"/>
    <w:rsid w:val="009E0E43"/>
    <w:rsid w:val="00B8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52029-B7E1-438F-B252-B437B067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843F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3F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3F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3F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3F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3F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3F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3F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3F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3FA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3FA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3FA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3FA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3FA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3FA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843F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3F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3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3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3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2607</Characters>
  <Application>Microsoft Office Word</Application>
  <DocSecurity>0</DocSecurity>
  <Lines>71</Lines>
  <Paragraphs>70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Shangqian Gao</dc:creator>
  <cp:keywords/>
  <dc:description/>
  <cp:lastModifiedBy>Shangqian Gao</cp:lastModifiedBy>
  <cp:revision>2</cp:revision>
  <dcterms:created xsi:type="dcterms:W3CDTF">2025-10-26T17:33:00Z</dcterms:created>
  <dcterms:modified xsi:type="dcterms:W3CDTF">2025-10-26T17:34:00Z</dcterms:modified>
</cp:coreProperties>
</file>