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0B655" w14:textId="77777777" w:rsidR="00E81B23" w:rsidRPr="00E81B23" w:rsidRDefault="00E81B23" w:rsidP="00E81B23">
      <w:pPr>
        <w:rPr>
          <w:b/>
          <w:bCs/>
        </w:rPr>
      </w:pPr>
      <w:proofErr w:type="spellStart"/>
      <w:r w:rsidRPr="00E81B23">
        <w:rPr>
          <w:b/>
          <w:bCs/>
        </w:rPr>
        <w:t>React</w:t>
      </w:r>
      <w:proofErr w:type="spellEnd"/>
      <w:r w:rsidRPr="00E81B23">
        <w:rPr>
          <w:b/>
          <w:bCs/>
        </w:rPr>
        <w:t xml:space="preserve"> Síkidom Kalkulátor Projekt</w:t>
      </w:r>
    </w:p>
    <w:p w14:paraId="001FB360" w14:textId="77777777" w:rsidR="00E81B23" w:rsidRPr="00E81B23" w:rsidRDefault="00E81B23" w:rsidP="00E81B23">
      <w:pPr>
        <w:rPr>
          <w:b/>
          <w:bCs/>
        </w:rPr>
      </w:pPr>
      <w:r w:rsidRPr="00E81B23">
        <w:rPr>
          <w:b/>
          <w:bCs/>
        </w:rPr>
        <w:t>A projekt célja</w:t>
      </w:r>
    </w:p>
    <w:p w14:paraId="5B310AD8" w14:textId="77777777" w:rsidR="00E81B23" w:rsidRPr="00E81B23" w:rsidRDefault="00E81B23" w:rsidP="00E81B23">
      <w:r w:rsidRPr="00E81B23">
        <w:t xml:space="preserve">Egy olyan </w:t>
      </w:r>
      <w:proofErr w:type="spellStart"/>
      <w:r w:rsidRPr="00E81B23">
        <w:t>React</w:t>
      </w:r>
      <w:proofErr w:type="spellEnd"/>
      <w:r w:rsidRPr="00E81B23">
        <w:t xml:space="preserve"> alkalmazás készítése, amely különböző síkidomok (kör és téglalap) területének és kerületének kiszámítására szolgál, miközben elméleti ismereteket is nyújt az adott síkidomokról.</w:t>
      </w:r>
    </w:p>
    <w:p w14:paraId="0379D751" w14:textId="77777777" w:rsidR="00E81B23" w:rsidRPr="00E81B23" w:rsidRDefault="00E81B23" w:rsidP="00E81B23">
      <w:pPr>
        <w:rPr>
          <w:b/>
          <w:bCs/>
        </w:rPr>
      </w:pPr>
      <w:r w:rsidRPr="00E81B23">
        <w:rPr>
          <w:b/>
          <w:bCs/>
        </w:rPr>
        <w:t>Megvalósítandó funkciók</w:t>
      </w:r>
    </w:p>
    <w:p w14:paraId="7445EDED" w14:textId="77777777" w:rsidR="00E81B23" w:rsidRPr="00E81B23" w:rsidRDefault="00E81B23" w:rsidP="00E81B23">
      <w:pPr>
        <w:numPr>
          <w:ilvl w:val="0"/>
          <w:numId w:val="1"/>
        </w:numPr>
      </w:pPr>
      <w:r w:rsidRPr="00E81B23">
        <w:rPr>
          <w:b/>
          <w:bCs/>
        </w:rPr>
        <w:t>Kör kalkulátor:</w:t>
      </w:r>
    </w:p>
    <w:p w14:paraId="39C5A372" w14:textId="77777777" w:rsidR="00E81B23" w:rsidRPr="00E81B23" w:rsidRDefault="00E81B23" w:rsidP="00E81B23">
      <w:pPr>
        <w:numPr>
          <w:ilvl w:val="1"/>
          <w:numId w:val="1"/>
        </w:numPr>
      </w:pPr>
      <w:r w:rsidRPr="00E81B23">
        <w:t>A kör sugarának bekérése (cm-ben)</w:t>
      </w:r>
    </w:p>
    <w:p w14:paraId="6E1C1A1D" w14:textId="77777777" w:rsidR="00E81B23" w:rsidRPr="00E81B23" w:rsidRDefault="00E81B23" w:rsidP="00E81B23">
      <w:pPr>
        <w:numPr>
          <w:ilvl w:val="1"/>
          <w:numId w:val="1"/>
        </w:numPr>
      </w:pPr>
      <w:r w:rsidRPr="00E81B23">
        <w:t>Terület számítása (T = πr²)</w:t>
      </w:r>
    </w:p>
    <w:p w14:paraId="4722B23C" w14:textId="77777777" w:rsidR="00E81B23" w:rsidRPr="00E81B23" w:rsidRDefault="00E81B23" w:rsidP="00E81B23">
      <w:pPr>
        <w:numPr>
          <w:ilvl w:val="1"/>
          <w:numId w:val="1"/>
        </w:numPr>
      </w:pPr>
      <w:r w:rsidRPr="00E81B23">
        <w:t>Kerület számítása (K = 2πr)</w:t>
      </w:r>
    </w:p>
    <w:p w14:paraId="191C90A0" w14:textId="77777777" w:rsidR="00E81B23" w:rsidRPr="00E81B23" w:rsidRDefault="00E81B23" w:rsidP="00E81B23">
      <w:pPr>
        <w:numPr>
          <w:ilvl w:val="1"/>
          <w:numId w:val="1"/>
        </w:numPr>
      </w:pPr>
      <w:r w:rsidRPr="00E81B23">
        <w:t>Az eredmények megjelenítése 2 tizedesjegy pontossággal</w:t>
      </w:r>
    </w:p>
    <w:p w14:paraId="77E50205" w14:textId="77777777" w:rsidR="00E81B23" w:rsidRPr="00E81B23" w:rsidRDefault="00E81B23" w:rsidP="00E81B23">
      <w:pPr>
        <w:numPr>
          <w:ilvl w:val="0"/>
          <w:numId w:val="1"/>
        </w:numPr>
      </w:pPr>
      <w:r w:rsidRPr="00E81B23">
        <w:rPr>
          <w:b/>
          <w:bCs/>
        </w:rPr>
        <w:t>Téglalap kalkulátor:</w:t>
      </w:r>
    </w:p>
    <w:p w14:paraId="278B66FD" w14:textId="77777777" w:rsidR="00E81B23" w:rsidRPr="00E81B23" w:rsidRDefault="00E81B23" w:rsidP="00E81B23">
      <w:pPr>
        <w:numPr>
          <w:ilvl w:val="1"/>
          <w:numId w:val="1"/>
        </w:numPr>
      </w:pPr>
      <w:r w:rsidRPr="00E81B23">
        <w:t>A téglalap 'a' és 'b' oldalának bekérése (cm-ben)</w:t>
      </w:r>
    </w:p>
    <w:p w14:paraId="29FAC46A" w14:textId="77777777" w:rsidR="00E81B23" w:rsidRPr="00E81B23" w:rsidRDefault="00E81B23" w:rsidP="00E81B23">
      <w:pPr>
        <w:numPr>
          <w:ilvl w:val="1"/>
          <w:numId w:val="1"/>
        </w:numPr>
      </w:pPr>
      <w:r w:rsidRPr="00E81B23">
        <w:t>Terület számítása (T = a × b)</w:t>
      </w:r>
    </w:p>
    <w:p w14:paraId="144DDB72" w14:textId="77777777" w:rsidR="00E81B23" w:rsidRPr="00E81B23" w:rsidRDefault="00E81B23" w:rsidP="00E81B23">
      <w:pPr>
        <w:numPr>
          <w:ilvl w:val="1"/>
          <w:numId w:val="1"/>
        </w:numPr>
      </w:pPr>
      <w:r w:rsidRPr="00E81B23">
        <w:t>Kerület számítása (K = 2 × (a + b))</w:t>
      </w:r>
    </w:p>
    <w:p w14:paraId="09E85C17" w14:textId="77777777" w:rsidR="00E81B23" w:rsidRPr="00E81B23" w:rsidRDefault="00E81B23" w:rsidP="00E81B23">
      <w:pPr>
        <w:numPr>
          <w:ilvl w:val="1"/>
          <w:numId w:val="1"/>
        </w:numPr>
      </w:pPr>
      <w:r w:rsidRPr="00E81B23">
        <w:t>Az eredmények megjelenítése 2 tizedesjegy pontossággal</w:t>
      </w:r>
    </w:p>
    <w:p w14:paraId="32219042" w14:textId="77777777" w:rsidR="00E81B23" w:rsidRPr="00E81B23" w:rsidRDefault="00E81B23" w:rsidP="00E81B23">
      <w:pPr>
        <w:numPr>
          <w:ilvl w:val="0"/>
          <w:numId w:val="1"/>
        </w:numPr>
      </w:pPr>
      <w:r w:rsidRPr="00E81B23">
        <w:rPr>
          <w:b/>
          <w:bCs/>
        </w:rPr>
        <w:t>Elméleti ismeretek:</w:t>
      </w:r>
    </w:p>
    <w:p w14:paraId="4CA80CC4" w14:textId="77777777" w:rsidR="00E81B23" w:rsidRPr="00E81B23" w:rsidRDefault="00E81B23" w:rsidP="00E81B23">
      <w:pPr>
        <w:numPr>
          <w:ilvl w:val="1"/>
          <w:numId w:val="1"/>
        </w:numPr>
      </w:pPr>
      <w:r w:rsidRPr="00E81B23">
        <w:t>A kör és tulajdonságainak bemutatása</w:t>
      </w:r>
    </w:p>
    <w:p w14:paraId="65FE9E68" w14:textId="77777777" w:rsidR="00E81B23" w:rsidRPr="00E81B23" w:rsidRDefault="00E81B23" w:rsidP="00E81B23">
      <w:pPr>
        <w:numPr>
          <w:ilvl w:val="1"/>
          <w:numId w:val="1"/>
        </w:numPr>
      </w:pPr>
      <w:r w:rsidRPr="00E81B23">
        <w:t>A téglalap és tulajdonságainak bemutatása</w:t>
      </w:r>
    </w:p>
    <w:p w14:paraId="740FE880" w14:textId="77777777" w:rsidR="00E81B23" w:rsidRPr="00E81B23" w:rsidRDefault="00E81B23" w:rsidP="00E81B23">
      <w:pPr>
        <w:numPr>
          <w:ilvl w:val="1"/>
          <w:numId w:val="1"/>
        </w:numPr>
      </w:pPr>
      <w:r w:rsidRPr="00E81B23">
        <w:t>Képletek magyarázata</w:t>
      </w:r>
    </w:p>
    <w:p w14:paraId="215765D8" w14:textId="67ABDCB6" w:rsidR="00E81B23" w:rsidRPr="00E81B23" w:rsidRDefault="00E81B23" w:rsidP="00E81B23">
      <w:pPr>
        <w:numPr>
          <w:ilvl w:val="1"/>
          <w:numId w:val="1"/>
        </w:numPr>
      </w:pPr>
      <w:r>
        <w:t xml:space="preserve">Forrás szöveg és </w:t>
      </w:r>
      <w:proofErr w:type="spellStart"/>
      <w:r>
        <w:t>css</w:t>
      </w:r>
      <w:proofErr w:type="spellEnd"/>
      <w:r>
        <w:t xml:space="preserve"> mellékelve.</w:t>
      </w:r>
    </w:p>
    <w:p w14:paraId="30EAE650" w14:textId="77777777" w:rsidR="00E81B23" w:rsidRPr="00E81B23" w:rsidRDefault="00E81B23" w:rsidP="00E81B23">
      <w:pPr>
        <w:rPr>
          <w:b/>
          <w:bCs/>
        </w:rPr>
      </w:pPr>
      <w:r w:rsidRPr="00E81B23">
        <w:rPr>
          <w:b/>
          <w:bCs/>
        </w:rPr>
        <w:t>Technikai követelmények</w:t>
      </w:r>
    </w:p>
    <w:p w14:paraId="3E92528B" w14:textId="77777777" w:rsidR="00E81B23" w:rsidRPr="00E81B23" w:rsidRDefault="00E81B23" w:rsidP="00E81B23">
      <w:pPr>
        <w:numPr>
          <w:ilvl w:val="0"/>
          <w:numId w:val="2"/>
        </w:numPr>
      </w:pPr>
      <w:proofErr w:type="spellStart"/>
      <w:r w:rsidRPr="00E81B23">
        <w:t>React</w:t>
      </w:r>
      <w:proofErr w:type="spellEnd"/>
      <w:r w:rsidRPr="00E81B23">
        <w:t xml:space="preserve"> komponensek használata</w:t>
      </w:r>
    </w:p>
    <w:p w14:paraId="0E758347" w14:textId="77777777" w:rsidR="00E81B23" w:rsidRPr="00E81B23" w:rsidRDefault="00E81B23" w:rsidP="00E81B23">
      <w:pPr>
        <w:numPr>
          <w:ilvl w:val="0"/>
          <w:numId w:val="2"/>
        </w:numPr>
      </w:pPr>
      <w:r w:rsidRPr="00E81B23">
        <w:t>Állapotkezelés (</w:t>
      </w:r>
      <w:proofErr w:type="spellStart"/>
      <w:r w:rsidRPr="00E81B23">
        <w:t>useState</w:t>
      </w:r>
      <w:proofErr w:type="spellEnd"/>
      <w:r w:rsidRPr="00E81B23">
        <w:t xml:space="preserve"> </w:t>
      </w:r>
      <w:proofErr w:type="spellStart"/>
      <w:r w:rsidRPr="00E81B23">
        <w:t>hook</w:t>
      </w:r>
      <w:proofErr w:type="spellEnd"/>
      <w:r w:rsidRPr="00E81B23">
        <w:t>)</w:t>
      </w:r>
    </w:p>
    <w:p w14:paraId="4D39FA08" w14:textId="77777777" w:rsidR="00E81B23" w:rsidRPr="00E81B23" w:rsidRDefault="00E81B23" w:rsidP="00E81B23">
      <w:pPr>
        <w:numPr>
          <w:ilvl w:val="0"/>
          <w:numId w:val="2"/>
        </w:numPr>
      </w:pPr>
      <w:r w:rsidRPr="00E81B23">
        <w:t>Űrlapkezelés és eseménykezelés</w:t>
      </w:r>
    </w:p>
    <w:p w14:paraId="4439EA6F" w14:textId="77777777" w:rsidR="00E81B23" w:rsidRPr="00E81B23" w:rsidRDefault="00E81B23" w:rsidP="00E81B23">
      <w:pPr>
        <w:numPr>
          <w:ilvl w:val="0"/>
          <w:numId w:val="2"/>
        </w:numPr>
      </w:pPr>
      <w:r w:rsidRPr="00E81B23">
        <w:t>Feltételes megjelenítés</w:t>
      </w:r>
    </w:p>
    <w:p w14:paraId="7CE382E1" w14:textId="77777777" w:rsidR="00E81B23" w:rsidRPr="00E81B23" w:rsidRDefault="00E81B23" w:rsidP="00E81B23">
      <w:pPr>
        <w:numPr>
          <w:ilvl w:val="0"/>
          <w:numId w:val="2"/>
        </w:numPr>
      </w:pPr>
      <w:r w:rsidRPr="00E81B23">
        <w:t>CSS-</w:t>
      </w:r>
      <w:proofErr w:type="spellStart"/>
      <w:r w:rsidRPr="00E81B23">
        <w:t>sel</w:t>
      </w:r>
      <w:proofErr w:type="spellEnd"/>
      <w:r w:rsidRPr="00E81B23">
        <w:t xml:space="preserve"> történő </w:t>
      </w:r>
      <w:proofErr w:type="spellStart"/>
      <w:r w:rsidRPr="00E81B23">
        <w:t>stílusozás</w:t>
      </w:r>
      <w:proofErr w:type="spellEnd"/>
    </w:p>
    <w:p w14:paraId="3F20FAC8" w14:textId="1CDE228F" w:rsidR="00445E46" w:rsidRDefault="00E81B23" w:rsidP="00E81B23">
      <w:pPr>
        <w:numPr>
          <w:ilvl w:val="0"/>
          <w:numId w:val="2"/>
        </w:numPr>
      </w:pPr>
      <w:r w:rsidRPr="00E81B23">
        <w:t>Reszponzív megjelenés</w:t>
      </w:r>
    </w:p>
    <w:p w14:paraId="10E0798E" w14:textId="77777777" w:rsidR="00445E46" w:rsidRDefault="00445E46">
      <w:r>
        <w:br w:type="page"/>
      </w:r>
    </w:p>
    <w:p w14:paraId="30AAA08E" w14:textId="77777777" w:rsidR="00E81B23" w:rsidRPr="00E81B23" w:rsidRDefault="00E81B23" w:rsidP="00445E46">
      <w:pPr>
        <w:ind w:left="720"/>
      </w:pPr>
    </w:p>
    <w:p w14:paraId="6F41AD09" w14:textId="77777777" w:rsidR="00E81B23" w:rsidRPr="00E81B23" w:rsidRDefault="00E81B23" w:rsidP="00E81B23">
      <w:pPr>
        <w:rPr>
          <w:b/>
          <w:bCs/>
        </w:rPr>
      </w:pPr>
      <w:r w:rsidRPr="00E81B23">
        <w:rPr>
          <w:b/>
          <w:bCs/>
        </w:rPr>
        <w:t>Felhasználói élmény</w:t>
      </w:r>
    </w:p>
    <w:p w14:paraId="45981F11" w14:textId="77777777" w:rsidR="00E81B23" w:rsidRPr="00E81B23" w:rsidRDefault="00E81B23" w:rsidP="00E81B23">
      <w:pPr>
        <w:numPr>
          <w:ilvl w:val="0"/>
          <w:numId w:val="3"/>
        </w:numPr>
      </w:pPr>
      <w:r w:rsidRPr="00E81B23">
        <w:t>Egyszerű, átlátható felhasználói felület</w:t>
      </w:r>
    </w:p>
    <w:p w14:paraId="77EC9F1F" w14:textId="77777777" w:rsidR="00E81B23" w:rsidRPr="00E81B23" w:rsidRDefault="00E81B23" w:rsidP="00E81B23">
      <w:pPr>
        <w:numPr>
          <w:ilvl w:val="0"/>
          <w:numId w:val="3"/>
        </w:numPr>
      </w:pPr>
      <w:r w:rsidRPr="00E81B23">
        <w:t>Validáció a beviteli mezőknél (csak pozitív számok)</w:t>
      </w:r>
    </w:p>
    <w:p w14:paraId="4BA16132" w14:textId="77777777" w:rsidR="00E81B23" w:rsidRPr="00E81B23" w:rsidRDefault="00E81B23" w:rsidP="00E81B23">
      <w:pPr>
        <w:numPr>
          <w:ilvl w:val="0"/>
          <w:numId w:val="3"/>
        </w:numPr>
      </w:pPr>
      <w:r w:rsidRPr="00E81B23">
        <w:t>Azonnali visszajelzés hibás bevitel esetén</w:t>
      </w:r>
    </w:p>
    <w:p w14:paraId="091A9B9A" w14:textId="77777777" w:rsidR="00E81B23" w:rsidRPr="00E81B23" w:rsidRDefault="00E81B23" w:rsidP="00E81B23">
      <w:pPr>
        <w:numPr>
          <w:ilvl w:val="0"/>
          <w:numId w:val="3"/>
        </w:numPr>
      </w:pPr>
      <w:r w:rsidRPr="00E81B23">
        <w:t>Egységes megjelenés az egész alkalmazásban</w:t>
      </w:r>
    </w:p>
    <w:p w14:paraId="5CD00DA7" w14:textId="77777777" w:rsidR="00E81B23" w:rsidRPr="00E81B23" w:rsidRDefault="00E81B23" w:rsidP="00E81B23">
      <w:pPr>
        <w:numPr>
          <w:ilvl w:val="0"/>
          <w:numId w:val="3"/>
        </w:numPr>
      </w:pPr>
      <w:r w:rsidRPr="00E81B23">
        <w:t>Könnyű navigáció az oldalak között</w:t>
      </w:r>
    </w:p>
    <w:p w14:paraId="5886798F" w14:textId="596BED24" w:rsidR="00046FF6" w:rsidRDefault="00445E46">
      <w:r w:rsidRPr="00445E46">
        <w:drawing>
          <wp:inline distT="0" distB="0" distL="0" distR="0" wp14:anchorId="1C7554EC" wp14:editId="727E3DE9">
            <wp:extent cx="4686300" cy="4097413"/>
            <wp:effectExtent l="0" t="0" r="0" b="0"/>
            <wp:docPr id="1507817317" name="Kép 1" descr="A képen szöveg, elektronika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17317" name="Kép 1" descr="A képen szöveg, elektronika, képernyőkép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8838" cy="409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9076" w14:textId="6B68AA4F" w:rsidR="00445E46" w:rsidRDefault="00445E46">
      <w:r w:rsidRPr="00445E46">
        <w:drawing>
          <wp:inline distT="0" distB="0" distL="0" distR="0" wp14:anchorId="295A9C20" wp14:editId="0FBB047B">
            <wp:extent cx="4695825" cy="2143971"/>
            <wp:effectExtent l="0" t="0" r="0" b="8890"/>
            <wp:docPr id="1938204705" name="Kép 1" descr="A képen szöveg, képernyőkép, szoftver, Operációs rendsz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04705" name="Kép 1" descr="A képen szöveg, képernyőkép, szoftver, Operációs rendsze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8951" cy="214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355E"/>
    <w:multiLevelType w:val="multilevel"/>
    <w:tmpl w:val="3C92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F5E62"/>
    <w:multiLevelType w:val="multilevel"/>
    <w:tmpl w:val="2394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3285D"/>
    <w:multiLevelType w:val="multilevel"/>
    <w:tmpl w:val="4894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00B13"/>
    <w:multiLevelType w:val="multilevel"/>
    <w:tmpl w:val="2D1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90169">
    <w:abstractNumId w:val="1"/>
  </w:num>
  <w:num w:numId="2" w16cid:durableId="1413769583">
    <w:abstractNumId w:val="2"/>
  </w:num>
  <w:num w:numId="3" w16cid:durableId="186137279">
    <w:abstractNumId w:val="0"/>
  </w:num>
  <w:num w:numId="4" w16cid:durableId="1216969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23"/>
    <w:rsid w:val="00046FF6"/>
    <w:rsid w:val="001710DF"/>
    <w:rsid w:val="0024289B"/>
    <w:rsid w:val="00445E46"/>
    <w:rsid w:val="00E8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6F513"/>
  <w15:chartTrackingRefBased/>
  <w15:docId w15:val="{76512EA8-F2DF-4554-849E-EBFEA495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81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81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81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81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81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81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81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81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81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81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81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81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81B2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81B2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81B2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81B2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81B2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81B2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81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81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81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81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81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81B2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81B2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81B2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81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81B2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81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152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2025-11-09T17:59:00Z</dcterms:created>
  <dcterms:modified xsi:type="dcterms:W3CDTF">2025-11-09T18:14:00Z</dcterms:modified>
</cp:coreProperties>
</file>