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8B" w:rsidRDefault="00D94165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B161CA">
        <w:rPr>
          <w:rFonts w:eastAsia="MS Mincho"/>
        </w:rPr>
        <w:t>1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>–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>Dragon Sharp</w:t>
      </w:r>
    </w:p>
    <w:p w:rsidR="00190871" w:rsidRDefault="00190871" w:rsidP="00190871">
      <w:r>
        <w:t xml:space="preserve">Now that you are an experienced programmer, you decide to create your own programming language. Since you are a nerd and really love dragons and C#, you name your language Dragon Sharp, or </w:t>
      </w:r>
      <w:r w:rsidRPr="007600AE">
        <w:rPr>
          <w:b/>
        </w:rPr>
        <w:t>D#.</w:t>
      </w:r>
      <w:r>
        <w:t xml:space="preserve"> Funny thing about the language is</w:t>
      </w:r>
      <w:r w:rsidR="004B0752">
        <w:t xml:space="preserve"> that the compiler is written</w:t>
      </w:r>
      <w:r>
        <w:t xml:space="preserve"> in Java, since Java is such fun. You need to polish it a bit, though. It does not </w:t>
      </w:r>
      <w:r w:rsidR="004B0752">
        <w:t>process</w:t>
      </w:r>
      <w:r>
        <w:t xml:space="preserve"> condition statements correctly.</w:t>
      </w:r>
    </w:p>
    <w:p w:rsidR="00190871" w:rsidRPr="00190871" w:rsidRDefault="00190871" w:rsidP="00190871">
      <w:pPr>
        <w:rPr>
          <w:b/>
        </w:rPr>
      </w:pPr>
      <w:r>
        <w:t xml:space="preserve">Let’s take a look at the statement </w:t>
      </w:r>
      <w:r w:rsidR="007600AE">
        <w:rPr>
          <w:b/>
        </w:rPr>
        <w:t>if (5==</w:t>
      </w:r>
      <w:r w:rsidRPr="00190871">
        <w:rPr>
          <w:b/>
        </w:rPr>
        <w:t xml:space="preserve">5) loop 3 out “gosho”; </w:t>
      </w:r>
    </w:p>
    <w:p w:rsidR="00190871" w:rsidRPr="008B0CDB" w:rsidRDefault="008B0CDB" w:rsidP="00190871">
      <w:r>
        <w:t xml:space="preserve">The condition is true so you print gosho three times on a new line. There </w:t>
      </w:r>
      <w:r w:rsidRPr="00FD7A94">
        <w:rPr>
          <w:highlight w:val="yellow"/>
        </w:rPr>
        <w:t>can be an “else”</w:t>
      </w:r>
      <w:r>
        <w:t xml:space="preserve"> statement such as </w:t>
      </w:r>
      <w:r w:rsidRPr="008B0CDB">
        <w:rPr>
          <w:b/>
        </w:rPr>
        <w:t>else out "pesho"</w:t>
      </w:r>
      <w:proofErr w:type="gramStart"/>
      <w:r w:rsidRPr="008B0CDB">
        <w:rPr>
          <w:b/>
        </w:rPr>
        <w:t>;</w:t>
      </w:r>
      <w:r>
        <w:rPr>
          <w:b/>
        </w:rPr>
        <w:t xml:space="preserve">  </w:t>
      </w:r>
      <w:r>
        <w:t>In</w:t>
      </w:r>
      <w:proofErr w:type="gramEnd"/>
      <w:r>
        <w:t xml:space="preserve"> that case, you print pesho only if the </w:t>
      </w:r>
      <w:r w:rsidRPr="008B0CDB">
        <w:rPr>
          <w:b/>
        </w:rPr>
        <w:t>if</w:t>
      </w:r>
      <w:r>
        <w:t xml:space="preserve"> statement on the previous line was false. </w:t>
      </w:r>
      <w:r w:rsidRPr="00FD7A94">
        <w:rPr>
          <w:highlight w:val="lightGray"/>
        </w:rPr>
        <w:t>There won’t be an else statement following another else statement in the input.</w:t>
      </w:r>
    </w:p>
    <w:p w:rsidR="008B0CDB" w:rsidRPr="00B161CA" w:rsidRDefault="008B0CDB" w:rsidP="00190871">
      <w:r>
        <w:t xml:space="preserve">There will always be a </w:t>
      </w:r>
      <w:r w:rsidRPr="00B05AFF">
        <w:rPr>
          <w:highlight w:val="lightGray"/>
        </w:rPr>
        <w:t>single space</w:t>
      </w:r>
      <w:r>
        <w:t xml:space="preserve"> separating other elements. </w:t>
      </w:r>
      <w:r w:rsidR="00B161CA">
        <w:t xml:space="preserve">There are only </w:t>
      </w:r>
      <w:r w:rsidR="00B161CA" w:rsidRPr="00B161CA">
        <w:rPr>
          <w:b/>
        </w:rPr>
        <w:t>four</w:t>
      </w:r>
      <w:r w:rsidR="00B161CA">
        <w:rPr>
          <w:b/>
        </w:rPr>
        <w:t xml:space="preserve"> </w:t>
      </w:r>
      <w:r w:rsidR="00B161CA">
        <w:t>types of valid statement:</w:t>
      </w:r>
    </w:p>
    <w:p w:rsidR="004B0752" w:rsidRDefault="00A53CAB" w:rsidP="00190871">
      <w:proofErr w:type="gramStart"/>
      <w:r w:rsidRPr="00B05AFF">
        <w:rPr>
          <w:b/>
          <w:highlight w:val="cyan"/>
        </w:rPr>
        <w:t>if</w:t>
      </w:r>
      <w:proofErr w:type="gramEnd"/>
      <w:r w:rsidRPr="00B05AFF">
        <w:rPr>
          <w:b/>
          <w:highlight w:val="cyan"/>
        </w:rPr>
        <w:t xml:space="preserve"> (5==</w:t>
      </w:r>
      <w:r w:rsidR="008B0CDB" w:rsidRPr="00B05AFF">
        <w:rPr>
          <w:b/>
          <w:highlight w:val="cyan"/>
        </w:rPr>
        <w:t>5) loop 3 out “gosho”;</w:t>
      </w:r>
      <w:r>
        <w:tab/>
        <w:t xml:space="preserve">    </w:t>
      </w:r>
      <w:r w:rsidR="004B0752" w:rsidRPr="00B05AFF">
        <w:rPr>
          <w:b/>
          <w:highlight w:val="cyan"/>
        </w:rPr>
        <w:t>else out "pesho";</w:t>
      </w:r>
      <w:r>
        <w:t xml:space="preserve">    </w:t>
      </w:r>
      <w:r w:rsidRPr="00B05AFF">
        <w:rPr>
          <w:b/>
          <w:highlight w:val="cyan"/>
        </w:rPr>
        <w:t>if (5==</w:t>
      </w:r>
      <w:r w:rsidR="004B0752" w:rsidRPr="00B05AFF">
        <w:rPr>
          <w:b/>
          <w:highlight w:val="cyan"/>
        </w:rPr>
        <w:t>5) out “gosho”</w:t>
      </w:r>
      <w:r w:rsidRPr="00B05AFF">
        <w:rPr>
          <w:b/>
          <w:highlight w:val="cyan"/>
        </w:rPr>
        <w:t>;</w:t>
      </w:r>
      <w:r>
        <w:rPr>
          <w:b/>
        </w:rPr>
        <w:tab/>
        <w:t xml:space="preserve">    </w:t>
      </w:r>
      <w:r w:rsidR="004B0752" w:rsidRPr="00B05AFF">
        <w:rPr>
          <w:b/>
          <w:highlight w:val="cyan"/>
        </w:rPr>
        <w:t>else loop 3 out "pesho";</w:t>
      </w:r>
      <w:r w:rsidR="004B0752" w:rsidRPr="004B0752">
        <w:t xml:space="preserve">  </w:t>
      </w:r>
    </w:p>
    <w:p w:rsidR="008B0CDB" w:rsidRPr="00A53CAB" w:rsidRDefault="004B0752" w:rsidP="00A53CAB">
      <w:r w:rsidRPr="00B05AFF">
        <w:rPr>
          <w:b/>
          <w:highlight w:val="cyan"/>
        </w:rPr>
        <w:t>Invalid</w:t>
      </w:r>
      <w:r w:rsidRPr="00B05AFF">
        <w:rPr>
          <w:highlight w:val="cyan"/>
        </w:rPr>
        <w:t>:</w:t>
      </w:r>
      <w:r>
        <w:t xml:space="preserve"> </w:t>
      </w:r>
      <w:proofErr w:type="gramStart"/>
      <w:r w:rsidR="00A53CAB">
        <w:t xml:space="preserve">if the statement is not terminated with a </w:t>
      </w:r>
      <w:r w:rsidR="00A53CAB" w:rsidRPr="001E1891">
        <w:rPr>
          <w:highlight w:val="green"/>
        </w:rPr>
        <w:t>semicolon “</w:t>
      </w:r>
      <w:r w:rsidR="00A53CAB" w:rsidRPr="001E1891">
        <w:rPr>
          <w:b/>
          <w:highlight w:val="green"/>
        </w:rPr>
        <w:t>;</w:t>
      </w:r>
      <w:r w:rsidR="00A53CAB" w:rsidRPr="001E1891">
        <w:rPr>
          <w:highlight w:val="green"/>
        </w:rPr>
        <w:t>”</w:t>
      </w:r>
      <w:r w:rsidR="00A53CAB">
        <w:t xml:space="preserve"> or the string in not enclosed with quotes</w:t>
      </w:r>
      <w:proofErr w:type="gramEnd"/>
      <w:r w:rsidR="00A53CAB">
        <w:t xml:space="preserve"> </w:t>
      </w:r>
      <w:r w:rsidR="00A53CAB" w:rsidRPr="001E1891">
        <w:rPr>
          <w:b/>
          <w:highlight w:val="green"/>
        </w:rPr>
        <w:t>“”</w:t>
      </w:r>
      <w:r w:rsidR="00A53CAB">
        <w:rPr>
          <w:b/>
        </w:rPr>
        <w:t>.</w:t>
      </w:r>
    </w:p>
    <w:p w:rsidR="004B0752" w:rsidRDefault="004B0752" w:rsidP="00190871">
      <w:r>
        <w:t xml:space="preserve">If you encounter invalid input you should print </w:t>
      </w:r>
      <w:r w:rsidRPr="001E1891">
        <w:rPr>
          <w:b/>
          <w:highlight w:val="green"/>
        </w:rPr>
        <w:t>Compile time error</w:t>
      </w:r>
      <w:r w:rsidR="00665BC1" w:rsidRPr="001E1891">
        <w:rPr>
          <w:b/>
          <w:highlight w:val="green"/>
        </w:rPr>
        <w:t xml:space="preserve"> @ line {line number}</w:t>
      </w:r>
      <w:r w:rsidR="00665BC1">
        <w:rPr>
          <w:b/>
        </w:rPr>
        <w:t xml:space="preserve"> </w:t>
      </w:r>
      <w:r w:rsidRPr="001E1891">
        <w:rPr>
          <w:highlight w:val="lightGray"/>
        </w:rPr>
        <w:t>and nothing else</w:t>
      </w:r>
    </w:p>
    <w:p w:rsidR="00F65FD5" w:rsidRDefault="00F65FD5" w:rsidP="00190871">
      <w:r w:rsidRPr="001E1891">
        <w:rPr>
          <w:highlight w:val="yellow"/>
        </w:rPr>
        <w:t>Lines are numbered starting from 1.</w:t>
      </w:r>
    </w:p>
    <w:p w:rsidR="009C58E4" w:rsidRDefault="009C58E4" w:rsidP="009C58E4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9C58E4" w:rsidRDefault="009C58E4" w:rsidP="00395156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first line you receive the integer N -&gt; the number of lines that will follow</w:t>
      </w:r>
    </w:p>
    <w:p w:rsidR="009C58E4" w:rsidRPr="009C58E4" w:rsidRDefault="009C58E4" w:rsidP="00395156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each of the next N lines you will receive a statement in one of the above described formats</w:t>
      </w:r>
    </w:p>
    <w:p w:rsidR="009A138B" w:rsidRDefault="001809AD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4B0752" w:rsidRPr="0099399A" w:rsidRDefault="009C58E4" w:rsidP="00395156">
      <w:pPr>
        <w:pStyle w:val="ListParagraph"/>
        <w:numPr>
          <w:ilvl w:val="0"/>
          <w:numId w:val="7"/>
        </w:numPr>
        <w:rPr>
          <w:highlight w:val="lightGray"/>
          <w:lang w:eastAsia="ja-JP"/>
        </w:rPr>
      </w:pPr>
      <w:r w:rsidRPr="0099399A">
        <w:rPr>
          <w:highlight w:val="lightGray"/>
          <w:lang w:eastAsia="ja-JP"/>
        </w:rPr>
        <w:t>Each of the statement outputs is on a separate line.</w:t>
      </w:r>
    </w:p>
    <w:p w:rsidR="00665BC1" w:rsidRPr="004B0752" w:rsidRDefault="00665BC1" w:rsidP="00395156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If an error is encountered, only the error message is printed. All other output is discarded.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C58E4" w:rsidRDefault="009C58E4" w:rsidP="00395156">
      <w:pPr>
        <w:pStyle w:val="ListParagraph"/>
        <w:numPr>
          <w:ilvl w:val="0"/>
          <w:numId w:val="6"/>
        </w:numPr>
      </w:pPr>
      <w:r>
        <w:t>The number N is an integer between 1 and 50.</w:t>
      </w:r>
    </w:p>
    <w:p w:rsidR="009C58E4" w:rsidRDefault="009C58E4" w:rsidP="00395156">
      <w:pPr>
        <w:pStyle w:val="ListParagraph"/>
        <w:numPr>
          <w:ilvl w:val="0"/>
          <w:numId w:val="6"/>
        </w:numPr>
      </w:pPr>
      <w:r>
        <w:t>The number of loop repetitions is an integer</w:t>
      </w:r>
      <w:r w:rsidR="00665BC1">
        <w:t xml:space="preserve"> is between 0 and 10.</w:t>
      </w:r>
    </w:p>
    <w:p w:rsidR="003A4335" w:rsidRDefault="003A4335" w:rsidP="00395156">
      <w:pPr>
        <w:pStyle w:val="ListParagraph"/>
        <w:numPr>
          <w:ilvl w:val="0"/>
          <w:numId w:val="6"/>
        </w:numPr>
      </w:pPr>
      <w:r>
        <w:t xml:space="preserve">There can only be </w:t>
      </w:r>
      <w:r w:rsidRPr="00241CCB">
        <w:rPr>
          <w:highlight w:val="yellow"/>
        </w:rPr>
        <w:t>integers</w:t>
      </w:r>
      <w:r>
        <w:t xml:space="preserve"> and </w:t>
      </w:r>
      <w:r w:rsidRPr="00241CCB">
        <w:rPr>
          <w:b/>
          <w:highlight w:val="yellow"/>
        </w:rPr>
        <w:t>&gt;</w:t>
      </w:r>
      <w:r w:rsidRPr="00395156">
        <w:rPr>
          <w:b/>
        </w:rPr>
        <w:t xml:space="preserve">, </w:t>
      </w:r>
      <w:r w:rsidRPr="00241CCB">
        <w:rPr>
          <w:b/>
          <w:highlight w:val="yellow"/>
        </w:rPr>
        <w:t>&lt;</w:t>
      </w:r>
      <w:r w:rsidRPr="00395156">
        <w:rPr>
          <w:b/>
        </w:rPr>
        <w:t xml:space="preserve"> </w:t>
      </w:r>
      <w:r w:rsidRPr="003A4335">
        <w:t>or</w:t>
      </w:r>
      <w:r w:rsidRPr="00395156">
        <w:rPr>
          <w:b/>
        </w:rPr>
        <w:t xml:space="preserve"> </w:t>
      </w:r>
      <w:r w:rsidRPr="00241CCB">
        <w:rPr>
          <w:b/>
          <w:highlight w:val="yellow"/>
        </w:rPr>
        <w:t>==</w:t>
      </w:r>
      <w:r w:rsidRPr="00395156">
        <w:rPr>
          <w:b/>
        </w:rPr>
        <w:t xml:space="preserve"> </w:t>
      </w:r>
      <w:r>
        <w:t>in the condition brackets.</w:t>
      </w:r>
    </w:p>
    <w:p w:rsidR="00395156" w:rsidRPr="003A4335" w:rsidRDefault="00395156" w:rsidP="00395156">
      <w:pPr>
        <w:pStyle w:val="ListParagraph"/>
        <w:numPr>
          <w:ilvl w:val="0"/>
          <w:numId w:val="6"/>
        </w:numPr>
      </w:pPr>
      <w:r>
        <w:t xml:space="preserve">There can be </w:t>
      </w:r>
      <w:r w:rsidRPr="00241CCB">
        <w:rPr>
          <w:b/>
          <w:highlight w:val="yellow"/>
        </w:rPr>
        <w:t>ANY</w:t>
      </w:r>
      <w:r>
        <w:t xml:space="preserve"> character between the string quotes (“”).</w:t>
      </w:r>
    </w:p>
    <w:p w:rsidR="009C58E4" w:rsidRDefault="009C58E4" w:rsidP="00395156">
      <w:pPr>
        <w:pStyle w:val="ListParagraph"/>
        <w:numPr>
          <w:ilvl w:val="0"/>
          <w:numId w:val="6"/>
        </w:numPr>
      </w:pPr>
      <w:r>
        <w:t>Allowed working time for your program: 0.25s</w:t>
      </w:r>
    </w:p>
    <w:p w:rsidR="009C58E4" w:rsidRPr="009C58E4" w:rsidRDefault="009C58E4" w:rsidP="00395156">
      <w:pPr>
        <w:pStyle w:val="ListParagraph"/>
        <w:numPr>
          <w:ilvl w:val="0"/>
          <w:numId w:val="6"/>
        </w:numPr>
      </w:pPr>
      <w:r>
        <w:t>Allowed memory: 16 MB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918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9"/>
        <w:gridCol w:w="5130"/>
      </w:tblGrid>
      <w:tr w:rsidR="009C58E4" w:rsidTr="009C58E4">
        <w:tc>
          <w:tcPr>
            <w:tcW w:w="4059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C58E4" w:rsidTr="009C58E4">
        <w:trPr>
          <w:trHeight w:val="349"/>
        </w:trPr>
        <w:tc>
          <w:tcPr>
            <w:tcW w:w="4059" w:type="dxa"/>
            <w:shd w:val="clear" w:color="auto" w:fill="auto"/>
            <w:tcMar>
              <w:left w:w="65" w:type="dxa"/>
            </w:tcMar>
          </w:tcPr>
          <w:p w:rsidR="009C58E4" w:rsidRDefault="009C58E4" w:rsidP="009C58E4">
            <w:pPr>
              <w:spacing w:before="0" w:after="0"/>
              <w:jc w:val="left"/>
            </w:pPr>
            <w:bookmarkStart w:id="0" w:name="_GoBack"/>
            <w:r>
              <w:t>3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(5==</w:t>
            </w:r>
            <w:r w:rsidR="009C58E4">
              <w:t>5) loop 2 out "zdr ko staa";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(11&lt;</w:t>
            </w:r>
            <w:r w:rsidR="009C58E4">
              <w:t>8) out "nishto super e";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else loop 3 out "abe mani";</w:t>
            </w:r>
            <w:bookmarkEnd w:id="0"/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9C58E4" w:rsidRDefault="009C58E4" w:rsidP="009C58E4">
            <w:pPr>
              <w:spacing w:before="0" w:after="0"/>
              <w:jc w:val="left"/>
            </w:pPr>
            <w:r>
              <w:t>zdr ko staa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zdr ko staa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abe mani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abe mani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abe mani</w:t>
            </w:r>
          </w:p>
        </w:tc>
      </w:tr>
    </w:tbl>
    <w:p w:rsidR="009A138B" w:rsidRDefault="009A138B"/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9C58E4" w:rsidTr="009C58E4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C58E4" w:rsidTr="009C58E4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9C58E4" w:rsidRDefault="009C58E4" w:rsidP="009C58E4">
            <w:pPr>
              <w:spacing w:before="0" w:after="0"/>
              <w:jc w:val="left"/>
            </w:pPr>
            <w:r>
              <w:lastRenderedPageBreak/>
              <w:t>3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(5==</w:t>
            </w:r>
            <w:r w:rsidR="009C58E4">
              <w:t>5) loop 2 out "zdr ko staa";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(11&gt;</w:t>
            </w:r>
            <w:r w:rsidR="009C58E4">
              <w:t>8) out "nishto super e";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else loop 3 out "abe mani";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C58E4" w:rsidRPr="009C58E4" w:rsidRDefault="009C58E4" w:rsidP="009C58E4">
            <w:pPr>
              <w:spacing w:before="0" w:after="0"/>
              <w:jc w:val="left"/>
              <w:rPr>
                <w:rFonts w:cs="Consolas"/>
              </w:rPr>
            </w:pPr>
            <w:r w:rsidRPr="009C58E4">
              <w:rPr>
                <w:rFonts w:cs="Consolas"/>
              </w:rPr>
              <w:t>zdr ko staa</w:t>
            </w:r>
          </w:p>
          <w:p w:rsidR="009C58E4" w:rsidRPr="009C58E4" w:rsidRDefault="009C58E4" w:rsidP="009C58E4">
            <w:pPr>
              <w:spacing w:before="0" w:after="0"/>
              <w:jc w:val="left"/>
              <w:rPr>
                <w:rFonts w:cs="Consolas"/>
              </w:rPr>
            </w:pPr>
            <w:r w:rsidRPr="009C58E4">
              <w:rPr>
                <w:rFonts w:cs="Consolas"/>
              </w:rPr>
              <w:t>zdr ko staa</w:t>
            </w:r>
          </w:p>
          <w:p w:rsidR="009C58E4" w:rsidRDefault="009C58E4" w:rsidP="009C58E4">
            <w:pPr>
              <w:spacing w:before="0" w:after="0"/>
              <w:jc w:val="left"/>
            </w:pPr>
            <w:r w:rsidRPr="009C58E4">
              <w:rPr>
                <w:rFonts w:cs="Consolas"/>
              </w:rPr>
              <w:t>nishto super e</w:t>
            </w:r>
          </w:p>
        </w:tc>
      </w:tr>
    </w:tbl>
    <w:p w:rsidR="009A138B" w:rsidRDefault="009A138B" w:rsidP="000F2DFF"/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3A4335" w:rsidTr="000318A5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3A4335" w:rsidRDefault="003A4335" w:rsidP="000318A5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4335" w:rsidRDefault="003A4335" w:rsidP="000318A5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A4335" w:rsidTr="000318A5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3A4335" w:rsidRDefault="003A4335" w:rsidP="000318A5">
            <w:pPr>
              <w:spacing w:before="0" w:after="0"/>
              <w:jc w:val="left"/>
            </w:pPr>
            <w:r>
              <w:t>2</w:t>
            </w:r>
          </w:p>
          <w:p w:rsidR="00665BC1" w:rsidRDefault="00A53CAB" w:rsidP="00665BC1">
            <w:pPr>
              <w:spacing w:before="0" w:after="0"/>
              <w:jc w:val="left"/>
            </w:pPr>
            <w:r>
              <w:t>if (8==</w:t>
            </w:r>
            <w:r w:rsidR="00665BC1">
              <w:t>8) loop 2 out "lolol";</w:t>
            </w:r>
          </w:p>
          <w:p w:rsidR="003A4335" w:rsidRDefault="00665BC1" w:rsidP="00665BC1">
            <w:pPr>
              <w:spacing w:before="0" w:after="0"/>
              <w:jc w:val="left"/>
            </w:pPr>
            <w:r>
              <w:t>else out mega greshka;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3A4335" w:rsidRDefault="003A4335" w:rsidP="000318A5">
            <w:pPr>
              <w:spacing w:before="0" w:after="0"/>
              <w:jc w:val="left"/>
            </w:pPr>
            <w:r>
              <w:rPr>
                <w:rFonts w:cs="Consolas"/>
              </w:rPr>
              <w:t>Compile time error</w:t>
            </w:r>
            <w:r w:rsidR="00665BC1">
              <w:rPr>
                <w:rFonts w:cs="Consolas"/>
              </w:rPr>
              <w:t xml:space="preserve"> @ line 2</w:t>
            </w:r>
          </w:p>
        </w:tc>
      </w:tr>
    </w:tbl>
    <w:p w:rsidR="00B51769" w:rsidRDefault="00B51769" w:rsidP="00B51769">
      <w:pPr>
        <w:spacing w:before="0" w:after="0"/>
        <w:jc w:val="left"/>
      </w:pPr>
      <w:r>
        <w:t>3</w:t>
      </w:r>
    </w:p>
    <w:p w:rsidR="00B51769" w:rsidRDefault="00B51769" w:rsidP="00B51769">
      <w:pPr>
        <w:spacing w:before="0" w:after="0"/>
        <w:jc w:val="left"/>
      </w:pPr>
      <w:proofErr w:type="gramStart"/>
      <w:r>
        <w:t>if</w:t>
      </w:r>
      <w:proofErr w:type="gramEnd"/>
      <w:r>
        <w:t xml:space="preserve"> (5==5) loop 2 out "</w:t>
      </w:r>
      <w:proofErr w:type="spellStart"/>
      <w:r>
        <w:t>staa</w:t>
      </w:r>
      <w:proofErr w:type="spellEnd"/>
      <w:r>
        <w:t>";</w:t>
      </w:r>
    </w:p>
    <w:p w:rsidR="00B51769" w:rsidRDefault="00B51769" w:rsidP="00B51769">
      <w:pPr>
        <w:spacing w:before="0" w:after="0"/>
        <w:jc w:val="left"/>
      </w:pPr>
      <w:proofErr w:type="gramStart"/>
      <w:r>
        <w:t>if</w:t>
      </w:r>
      <w:proofErr w:type="gramEnd"/>
      <w:r>
        <w:t xml:space="preserve"> (11&lt;</w:t>
      </w:r>
      <w:r>
        <w:t>8) out "</w:t>
      </w:r>
      <w:proofErr w:type="spellStart"/>
      <w:r>
        <w:t>nishto</w:t>
      </w:r>
      <w:proofErr w:type="spellEnd"/>
      <w:r>
        <w:t>";</w:t>
      </w:r>
    </w:p>
    <w:p w:rsidR="00BC73C2" w:rsidRDefault="00B51769" w:rsidP="00B51769">
      <w:proofErr w:type="gramStart"/>
      <w:r>
        <w:t>else</w:t>
      </w:r>
      <w:proofErr w:type="gramEnd"/>
      <w:r>
        <w:t xml:space="preserve"> loop 3 out "</w:t>
      </w:r>
      <w:proofErr w:type="spellStart"/>
      <w:r>
        <w:t>abe</w:t>
      </w:r>
      <w:proofErr w:type="spellEnd"/>
      <w:r>
        <w:t>";</w:t>
      </w:r>
    </w:p>
    <w:sectPr w:rsidR="00BC73C2" w:rsidSect="0036586E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165" w:rsidRDefault="00C61165">
      <w:pPr>
        <w:spacing w:before="0" w:after="0"/>
      </w:pPr>
      <w:r>
        <w:separator/>
      </w:r>
    </w:p>
  </w:endnote>
  <w:endnote w:type="continuationSeparator" w:id="0">
    <w:p w:rsidR="00C61165" w:rsidRDefault="00C611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C61165">
    <w:pPr>
      <w:pStyle w:val="Footer"/>
      <w:spacing w:before="0"/>
    </w:pPr>
    <w:r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105805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105805">
                  <w:fldChar w:fldCharType="separate"/>
                </w:r>
                <w:r w:rsidR="008350F6">
                  <w:rPr>
                    <w:noProof/>
                  </w:rPr>
                  <w:t>1</w:t>
                </w:r>
                <w:r w:rsidR="00105805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105805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105805">
                  <w:fldChar w:fldCharType="separate"/>
                </w:r>
                <w:r w:rsidR="008350F6">
                  <w:rPr>
                    <w:noProof/>
                  </w:rPr>
                  <w:t>2</w:t>
                </w:r>
                <w:r w:rsidR="00105805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165" w:rsidRDefault="00C61165">
      <w:pPr>
        <w:spacing w:before="0" w:after="0"/>
      </w:pPr>
      <w:r>
        <w:separator/>
      </w:r>
    </w:p>
  </w:footnote>
  <w:footnote w:type="continuationSeparator" w:id="0">
    <w:p w:rsidR="00C61165" w:rsidRDefault="00C6116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9A13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53DF9"/>
    <w:multiLevelType w:val="hybridMultilevel"/>
    <w:tmpl w:val="6DE0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371"/>
    <w:multiLevelType w:val="hybridMultilevel"/>
    <w:tmpl w:val="13E8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762779F"/>
    <w:multiLevelType w:val="hybridMultilevel"/>
    <w:tmpl w:val="DCE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8B"/>
    <w:rsid w:val="000B2783"/>
    <w:rsid w:val="000C1CD9"/>
    <w:rsid w:val="000F2DFF"/>
    <w:rsid w:val="000F5CB1"/>
    <w:rsid w:val="000F6F0F"/>
    <w:rsid w:val="00105805"/>
    <w:rsid w:val="00116F1B"/>
    <w:rsid w:val="00152F92"/>
    <w:rsid w:val="00167E46"/>
    <w:rsid w:val="00173D49"/>
    <w:rsid w:val="001809AD"/>
    <w:rsid w:val="00190871"/>
    <w:rsid w:val="001A020C"/>
    <w:rsid w:val="001E1891"/>
    <w:rsid w:val="001F65C1"/>
    <w:rsid w:val="00241CCB"/>
    <w:rsid w:val="00256229"/>
    <w:rsid w:val="00293CA5"/>
    <w:rsid w:val="002B21C2"/>
    <w:rsid w:val="0036586E"/>
    <w:rsid w:val="00372D10"/>
    <w:rsid w:val="0038199C"/>
    <w:rsid w:val="00395156"/>
    <w:rsid w:val="003A4335"/>
    <w:rsid w:val="003A7396"/>
    <w:rsid w:val="003E4D16"/>
    <w:rsid w:val="0045620D"/>
    <w:rsid w:val="00464CB9"/>
    <w:rsid w:val="004B0752"/>
    <w:rsid w:val="004C2EF8"/>
    <w:rsid w:val="00582ABF"/>
    <w:rsid w:val="005C010D"/>
    <w:rsid w:val="005C3859"/>
    <w:rsid w:val="00644725"/>
    <w:rsid w:val="00665BC1"/>
    <w:rsid w:val="00675B2B"/>
    <w:rsid w:val="00683AEB"/>
    <w:rsid w:val="006912AE"/>
    <w:rsid w:val="006B61A9"/>
    <w:rsid w:val="007432A9"/>
    <w:rsid w:val="007600AE"/>
    <w:rsid w:val="007628C3"/>
    <w:rsid w:val="00792FD0"/>
    <w:rsid w:val="0082371E"/>
    <w:rsid w:val="0083306F"/>
    <w:rsid w:val="008350F6"/>
    <w:rsid w:val="00884CE2"/>
    <w:rsid w:val="008B0CDB"/>
    <w:rsid w:val="008B213D"/>
    <w:rsid w:val="008C54E9"/>
    <w:rsid w:val="0099399A"/>
    <w:rsid w:val="009A0EBE"/>
    <w:rsid w:val="009A138B"/>
    <w:rsid w:val="009A5E4A"/>
    <w:rsid w:val="009B20DD"/>
    <w:rsid w:val="009C30AC"/>
    <w:rsid w:val="009C58E4"/>
    <w:rsid w:val="00A53CAB"/>
    <w:rsid w:val="00A75A41"/>
    <w:rsid w:val="00A90AAA"/>
    <w:rsid w:val="00AE0968"/>
    <w:rsid w:val="00B05AFF"/>
    <w:rsid w:val="00B161CA"/>
    <w:rsid w:val="00B51769"/>
    <w:rsid w:val="00BC4061"/>
    <w:rsid w:val="00BC73C2"/>
    <w:rsid w:val="00BD6B31"/>
    <w:rsid w:val="00C055E8"/>
    <w:rsid w:val="00C61165"/>
    <w:rsid w:val="00CC1C27"/>
    <w:rsid w:val="00CE195F"/>
    <w:rsid w:val="00D0067C"/>
    <w:rsid w:val="00D1657B"/>
    <w:rsid w:val="00D16E29"/>
    <w:rsid w:val="00D27FEF"/>
    <w:rsid w:val="00D47F44"/>
    <w:rsid w:val="00D64880"/>
    <w:rsid w:val="00D94165"/>
    <w:rsid w:val="00DA7EAF"/>
    <w:rsid w:val="00E33E65"/>
    <w:rsid w:val="00E57589"/>
    <w:rsid w:val="00EC22B1"/>
    <w:rsid w:val="00EF6E68"/>
    <w:rsid w:val="00F1757F"/>
    <w:rsid w:val="00F44B97"/>
    <w:rsid w:val="00F65FD5"/>
    <w:rsid w:val="00FA5156"/>
    <w:rsid w:val="00FC4BFC"/>
    <w:rsid w:val="00FD7A94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Grizli777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Admin</cp:lastModifiedBy>
  <cp:revision>3</cp:revision>
  <dcterms:created xsi:type="dcterms:W3CDTF">2015-10-03T13:13:00Z</dcterms:created>
  <dcterms:modified xsi:type="dcterms:W3CDTF">2016-04-20T06:01:00Z</dcterms:modified>
  <dc:language>bg-BG</dc:language>
</cp:coreProperties>
</file>