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Frågor: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Vilka datatyper används för att lagra flyttal?</w:t>
      </w:r>
    </w:p>
    <w:p w:rsidR="00966721" w:rsidRPr="00966721" w:rsidRDefault="00966721" w:rsidP="0096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Svar: Float, Double och Decimal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Vilken loop bör jag föredra när jag vill iterera genom en samling eller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array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966721" w:rsidRDefault="00966721" w:rsidP="0096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Svar: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Foreach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>-Loopen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Om jag ska skapa en meny med många val, vad är då enklast att använda mig av för att jämföra användarens inmatning med valen?</w:t>
      </w:r>
    </w:p>
    <w:p w:rsidR="00966721" w:rsidRDefault="00966721" w:rsidP="0096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Svar: Enklast att använda sig av switch-satsen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Hur beskriver man det här argumentet med ord?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(tal &lt; 10 </w:t>
      </w:r>
      <w:proofErr w:type="gram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&amp;&amp;</w:t>
      </w:r>
      <w:proofErr w:type="gram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tal &gt; 0)</w:t>
      </w:r>
    </w:p>
    <w:p w:rsidR="00966721" w:rsidRDefault="00966721" w:rsidP="0096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Svar: Om talet är mindre än 10 och större än noll. 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Om jag behöver en variabel som håller värdet falskt, vilken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datatyp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måste jag använda då? Deklarera och tilldela den variabeln med valfritt namn.</w:t>
      </w:r>
    </w:p>
    <w:p w:rsidR="00966721" w:rsidRDefault="00966721" w:rsidP="0096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Svar: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bool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minBool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false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Vad gör jag om jag nästlar någonting, exempelvis att jag nästlar en for-loop?</w:t>
      </w:r>
    </w:p>
    <w:p w:rsidR="00966721" w:rsidRDefault="00966721" w:rsidP="0096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Svar: För att nästla en for-loop så deklarerar man en loop inuti sin nuvarande loop.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Hur deklarerar man en tvådimensionell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array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(Bara deklarera, ni behöver inte tilldela)</w:t>
      </w:r>
    </w:p>
    <w:p w:rsidR="00966721" w:rsidRDefault="00966721" w:rsidP="0096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Svar: </w:t>
      </w:r>
      <w:proofErr w:type="spellStart"/>
      <w:proofErr w:type="gram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[,]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minArray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Om jag har en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>-sats med ett argument, men vill även kolla ett till argument, vad bör jag tillägga då?</w:t>
      </w:r>
    </w:p>
    <w:p w:rsidR="00966721" w:rsidRDefault="00966721" w:rsidP="009667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Svar: Om man vill kolla ett till argument lägger man till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satsen.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Vad händer här?     </w:t>
      </w:r>
      <w:r w:rsidRPr="0096672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minInteger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= 5;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>                   </w:t>
      </w:r>
      <w:r w:rsidRPr="00966721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minInteger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>++;</w:t>
      </w:r>
    </w:p>
    <w:p w:rsidR="00966721" w:rsidRPr="00966721" w:rsidRDefault="00966721" w:rsidP="0096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Svar: Man lägger till 1 på det redan befintliga värdet. efter </w:t>
      </w:r>
      <w:proofErr w:type="spellStart"/>
      <w:r w:rsidRPr="00966721">
        <w:rPr>
          <w:rFonts w:ascii="Arial" w:eastAsia="Times New Roman" w:hAnsi="Arial" w:cs="Arial"/>
          <w:color w:val="000000"/>
          <w:sz w:val="24"/>
          <w:szCs w:val="24"/>
        </w:rPr>
        <w:t>programeets</w:t>
      </w:r>
      <w:proofErr w:type="spellEnd"/>
      <w:r w:rsidRPr="00966721">
        <w:rPr>
          <w:rFonts w:ascii="Arial" w:eastAsia="Times New Roman" w:hAnsi="Arial" w:cs="Arial"/>
          <w:color w:val="000000"/>
          <w:sz w:val="24"/>
          <w:szCs w:val="24"/>
        </w:rPr>
        <w:t xml:space="preserve"> körs blir värdet 6.</w:t>
      </w:r>
    </w:p>
    <w:p w:rsidR="006C3D50" w:rsidRDefault="00966721" w:rsidP="00966721">
      <w:r w:rsidRPr="0096672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C3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21"/>
    <w:rsid w:val="008C491C"/>
    <w:rsid w:val="00966721"/>
    <w:rsid w:val="009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70A9"/>
  <w15:chartTrackingRefBased/>
  <w15:docId w15:val="{B09012F5-2DD6-41A7-B467-D87E9B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6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Standardstycketeckensnitt"/>
    <w:rsid w:val="00966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>Academedia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Granlöf</dc:creator>
  <cp:keywords/>
  <dc:description/>
  <cp:lastModifiedBy>Viktor Granlöf</cp:lastModifiedBy>
  <cp:revision>1</cp:revision>
  <dcterms:created xsi:type="dcterms:W3CDTF">2017-09-18T09:26:00Z</dcterms:created>
  <dcterms:modified xsi:type="dcterms:W3CDTF">2017-09-18T09:27:00Z</dcterms:modified>
</cp:coreProperties>
</file>