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B2F5" w14:textId="77777777" w:rsidR="00C11201" w:rsidRPr="00C11201" w:rsidRDefault="00C11201" w:rsidP="00C11201">
      <w:r w:rsidRPr="00C11201">
        <w:t>1.a</w:t>
      </w:r>
    </w:p>
    <w:p w14:paraId="76A83C6A" w14:textId="77777777" w:rsidR="00C11201" w:rsidRPr="00C11201" w:rsidRDefault="00C11201" w:rsidP="00C11201">
      <w:r w:rsidRPr="00C11201">
        <w:t>0000 = 0</w:t>
      </w:r>
    </w:p>
    <w:p w14:paraId="2F229F6D" w14:textId="77777777" w:rsidR="00C11201" w:rsidRPr="00C11201" w:rsidRDefault="00C11201" w:rsidP="00C11201">
      <w:r w:rsidRPr="00C11201">
        <w:t>0001 = 1</w:t>
      </w:r>
    </w:p>
    <w:p w14:paraId="5E4AE83F" w14:textId="77777777" w:rsidR="00C11201" w:rsidRPr="00C11201" w:rsidRDefault="00C11201" w:rsidP="00C11201">
      <w:r w:rsidRPr="00C11201">
        <w:t xml:space="preserve">0010= 2 </w:t>
      </w:r>
    </w:p>
    <w:p w14:paraId="7ABC95F2" w14:textId="77777777" w:rsidR="00C11201" w:rsidRPr="00C11201" w:rsidRDefault="00C11201" w:rsidP="00C11201">
      <w:r w:rsidRPr="00C11201">
        <w:t>....</w:t>
      </w:r>
    </w:p>
    <w:p w14:paraId="2FD155AF" w14:textId="77777777" w:rsidR="00C11201" w:rsidRPr="00C11201" w:rsidRDefault="00C11201" w:rsidP="00C11201">
      <w:r w:rsidRPr="00C11201">
        <w:t xml:space="preserve">1001 = 9 </w:t>
      </w:r>
    </w:p>
    <w:p w14:paraId="0CD0DC4A" w14:textId="77777777" w:rsidR="00C11201" w:rsidRPr="00C11201" w:rsidRDefault="00C11201" w:rsidP="00C11201"/>
    <w:p w14:paraId="439FC1D3" w14:textId="77777777" w:rsidR="00C11201" w:rsidRPr="00C11201" w:rsidRDefault="00C11201" w:rsidP="00C11201">
      <w:proofErr w:type="spellStart"/>
      <w:r w:rsidRPr="00C11201">
        <w:t>Why</w:t>
      </w:r>
      <w:proofErr w:type="spellEnd"/>
      <w:r w:rsidRPr="00C11201">
        <w:t xml:space="preserve"> is </w:t>
      </w:r>
      <w:proofErr w:type="spellStart"/>
      <w:r w:rsidRPr="00C11201">
        <w:t>this</w:t>
      </w:r>
      <w:proofErr w:type="spellEnd"/>
      <w:r w:rsidRPr="00C11201">
        <w:t xml:space="preserve"> not </w:t>
      </w:r>
      <w:proofErr w:type="spellStart"/>
      <w:r w:rsidRPr="00C11201">
        <w:t>possible</w:t>
      </w:r>
      <w:proofErr w:type="spellEnd"/>
      <w:r w:rsidRPr="00C11201">
        <w:t xml:space="preserve"> in Morse </w:t>
      </w:r>
      <w:proofErr w:type="spellStart"/>
      <w:r w:rsidRPr="00C11201">
        <w:t>code</w:t>
      </w:r>
      <w:proofErr w:type="spellEnd"/>
      <w:r w:rsidRPr="00C11201">
        <w:t>?</w:t>
      </w:r>
    </w:p>
    <w:p w14:paraId="62DB854E" w14:textId="77777777" w:rsidR="00C11201" w:rsidRPr="00C11201" w:rsidRDefault="00C11201" w:rsidP="00C11201">
      <w:proofErr w:type="spellStart"/>
      <w:r w:rsidRPr="00C11201">
        <w:t>we</w:t>
      </w:r>
      <w:proofErr w:type="spellEnd"/>
      <w:r w:rsidRPr="00C11201">
        <w:t xml:space="preserve"> </w:t>
      </w:r>
      <w:proofErr w:type="spellStart"/>
      <w:r w:rsidRPr="00C11201">
        <w:t>also</w:t>
      </w:r>
      <w:proofErr w:type="spellEnd"/>
      <w:r w:rsidRPr="00C11201">
        <w:t xml:space="preserve"> </w:t>
      </w:r>
      <w:proofErr w:type="spellStart"/>
      <w:r w:rsidRPr="00C11201">
        <w:t>use</w:t>
      </w:r>
      <w:proofErr w:type="spellEnd"/>
      <w:r w:rsidRPr="00C11201">
        <w:t xml:space="preserve"> the letters in Morse </w:t>
      </w:r>
      <w:proofErr w:type="spellStart"/>
      <w:r w:rsidRPr="00C11201">
        <w:t>code</w:t>
      </w:r>
      <w:proofErr w:type="spellEnd"/>
      <w:r w:rsidRPr="00C11201">
        <w:t>.</w:t>
      </w:r>
    </w:p>
    <w:p w14:paraId="1A95F062" w14:textId="77777777" w:rsidR="00C11201" w:rsidRPr="00C11201" w:rsidRDefault="00C11201" w:rsidP="00C11201"/>
    <w:p w14:paraId="05339A6D" w14:textId="77777777" w:rsidR="00C11201" w:rsidRPr="00C11201" w:rsidRDefault="00C11201" w:rsidP="00C11201">
      <w:r w:rsidRPr="00C11201">
        <w:t>1.b</w:t>
      </w:r>
    </w:p>
    <w:p w14:paraId="27B7EB44" w14:textId="04664252" w:rsidR="00C11201" w:rsidRPr="00C11201" w:rsidRDefault="00C11201" w:rsidP="00C11201">
      <w:r>
        <w:t xml:space="preserve">The </w:t>
      </w:r>
      <w:proofErr w:type="spellStart"/>
      <w:r>
        <w:t>onboard</w:t>
      </w:r>
      <w:proofErr w:type="spellEnd"/>
      <w:r>
        <w:t xml:space="preserve"> LED </w:t>
      </w:r>
      <w:proofErr w:type="spellStart"/>
      <w:r>
        <w:t>lights</w:t>
      </w:r>
      <w:proofErr w:type="spellEnd"/>
      <w:r>
        <w:t xml:space="preserve"> up</w:t>
      </w:r>
    </w:p>
    <w:p w14:paraId="55C954DC" w14:textId="77777777" w:rsidR="00C11201" w:rsidRPr="00C11201" w:rsidRDefault="00C11201" w:rsidP="00C11201"/>
    <w:p w14:paraId="27C96EDD" w14:textId="77777777" w:rsidR="00C11201" w:rsidRPr="00C11201" w:rsidRDefault="00C11201" w:rsidP="00C11201">
      <w:r w:rsidRPr="00C11201">
        <w:t xml:space="preserve">1.c </w:t>
      </w:r>
    </w:p>
    <w:p w14:paraId="75AEE02F" w14:textId="7999912B" w:rsidR="00C11201" w:rsidRPr="00C11201" w:rsidRDefault="007228A8" w:rsidP="00C11201">
      <w:r>
        <w:t>6</w:t>
      </w:r>
    </w:p>
    <w:p w14:paraId="50DB6B5A" w14:textId="77777777" w:rsidR="00C11201" w:rsidRPr="00C11201" w:rsidRDefault="00C11201" w:rsidP="00C11201">
      <w:r w:rsidRPr="00C11201">
        <w:t>i = 0 a = 2</w:t>
      </w:r>
    </w:p>
    <w:p w14:paraId="0CB23457" w14:textId="77777777" w:rsidR="00C11201" w:rsidRPr="00C11201" w:rsidRDefault="00C11201" w:rsidP="00C11201">
      <w:r w:rsidRPr="00C11201">
        <w:t>i = 1 a = 3</w:t>
      </w:r>
    </w:p>
    <w:p w14:paraId="2B8E9C83" w14:textId="77777777" w:rsidR="00C11201" w:rsidRPr="00C11201" w:rsidRDefault="00C11201" w:rsidP="00C11201">
      <w:r w:rsidRPr="00C11201">
        <w:t>i = 2 a = 4</w:t>
      </w:r>
    </w:p>
    <w:p w14:paraId="19171C31" w14:textId="77777777" w:rsidR="00C11201" w:rsidRPr="00C11201" w:rsidRDefault="00C11201" w:rsidP="00C11201">
      <w:r w:rsidRPr="00C11201">
        <w:t>i = 3 a = 5</w:t>
      </w:r>
    </w:p>
    <w:p w14:paraId="26A14C09" w14:textId="77777777" w:rsidR="00C11201" w:rsidRPr="00C11201" w:rsidRDefault="00C11201" w:rsidP="00C11201">
      <w:r w:rsidRPr="00C11201">
        <w:t>i = 4 a = 6</w:t>
      </w:r>
    </w:p>
    <w:p w14:paraId="6B478497" w14:textId="77777777" w:rsidR="00C11201" w:rsidRDefault="00C1120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40BB5DA6" w14:textId="77777777" w:rsidR="00C11201" w:rsidRDefault="00C1120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1CAC02A8" w14:textId="77777777" w:rsidR="00C11201" w:rsidRPr="00DB5521" w:rsidRDefault="00C1120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766BBCE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#define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PAUSE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300</w:t>
      </w:r>
    </w:p>
    <w:p w14:paraId="1E3B60B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#define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MORSE_L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500</w:t>
      </w:r>
    </w:p>
    <w:p w14:paraId="66FACC5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#define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MORSE_S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100</w:t>
      </w:r>
    </w:p>
    <w:p w14:paraId="3E7ECAE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#define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LED_BUILTIN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13</w:t>
      </w:r>
    </w:p>
    <w:p w14:paraId="5B80DF5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7A04CF9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setup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){</w:t>
      </w:r>
    </w:p>
    <w:p w14:paraId="259CBC8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pinMode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LED_BUILTIN, OUTPUT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8F97DC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Serial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.</w:t>
      </w:r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begin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9600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65C1DD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76F2221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42139E4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char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ord1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[</w:t>
      </w:r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30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] = </w:t>
      </w:r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"</w:t>
      </w:r>
      <w:proofErr w:type="spellStart"/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viktor</w:t>
      </w:r>
      <w:proofErr w:type="spellEnd"/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 xml:space="preserve"> og </w:t>
      </w:r>
      <w:proofErr w:type="spellStart"/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jonas</w:t>
      </w:r>
      <w:proofErr w:type="spellEnd"/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"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5AC11C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35333FD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loop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0A25ADB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morse_word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ord1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2863AA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52858F4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68D5A85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/*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Function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that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takes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a C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string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and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turns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it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into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morse  *</w:t>
      </w:r>
      <w:proofErr w:type="gram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/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67A8423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morse_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word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uint8_t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*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myWord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3D00F05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681090C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uint16_t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word_length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= </w:t>
      </w:r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0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E8EAFA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word_length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=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strlen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spellStart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myWord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2F49A1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1CC74B3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for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uint8_t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inc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= </w:t>
      </w:r>
      <w:r w:rsidRPr="00DB5521">
        <w:rPr>
          <w:rFonts w:ascii="Menlo" w:eastAsia="Times New Roman" w:hAnsi="Menlo" w:cs="Menlo"/>
          <w:color w:val="005C5F"/>
          <w:sz w:val="18"/>
          <w:szCs w:val="18"/>
          <w:lang w:eastAsia="da-DK"/>
        </w:rPr>
        <w:t>0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; </w:t>
      </w:r>
      <w:proofErr w:type="spellStart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inc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&lt; </w:t>
      </w:r>
      <w:proofErr w:type="spellStart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word_length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; </w:t>
      </w:r>
      <w:proofErr w:type="spellStart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inc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++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249CD93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3046E0B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ascii_to_morse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myWord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[</w:t>
      </w:r>
      <w:proofErr w:type="spellStart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inc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]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A27810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488CE9D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lastRenderedPageBreak/>
        <w:t xml:space="preserve">  </w:t>
      </w:r>
    </w:p>
    <w:p w14:paraId="60F4AFB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2605863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3CFB1FE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/*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function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that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takes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a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char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and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turns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it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into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morse LED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beep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>sequence</w:t>
      </w:r>
      <w:proofErr w:type="spellEnd"/>
      <w:r w:rsidRPr="00DB5521">
        <w:rPr>
          <w:rFonts w:ascii="Menlo" w:eastAsia="Times New Roman" w:hAnsi="Menlo" w:cs="Menlo"/>
          <w:color w:val="95A5A6"/>
          <w:sz w:val="18"/>
          <w:szCs w:val="18"/>
          <w:lang w:eastAsia="da-DK"/>
        </w:rPr>
        <w:t xml:space="preserve"> */</w:t>
      </w:r>
    </w:p>
    <w:p w14:paraId="0902FF8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ascii_to_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morse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uint8_t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letter)</w:t>
      </w:r>
    </w:p>
    <w:p w14:paraId="5311195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5205BC6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switch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letter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411A86A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31AD75F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'a':</w:t>
      </w:r>
    </w:p>
    <w:p w14:paraId="6693336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a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828233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6DB567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'b':</w:t>
      </w:r>
    </w:p>
    <w:p w14:paraId="5791AFA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B0CAD5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063301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'c':</w:t>
      </w:r>
    </w:p>
    <w:p w14:paraId="78378B8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c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5F0E9A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641711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'd':</w:t>
      </w:r>
    </w:p>
    <w:p w14:paraId="179C074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7D0D23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11C64A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'e':</w:t>
      </w:r>
    </w:p>
    <w:p w14:paraId="394D9BF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e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164B83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FFBA30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'f':</w:t>
      </w:r>
    </w:p>
    <w:p w14:paraId="33A9C1A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f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277A89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38AAEA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'g':</w:t>
      </w:r>
    </w:p>
    <w:p w14:paraId="4A5AE65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g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C42FE0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1193B3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'h':</w:t>
      </w:r>
    </w:p>
    <w:p w14:paraId="5002C9C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h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6030A9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DB9368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'i':</w:t>
      </w:r>
    </w:p>
    <w:p w14:paraId="156D37A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i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9FBCE8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C2E6C2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'j':</w:t>
      </w:r>
    </w:p>
    <w:p w14:paraId="4BF8EC7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j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7945D4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1CB7B0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'k':</w:t>
      </w:r>
    </w:p>
    <w:p w14:paraId="763ACC1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k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8B5BDA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F39419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'l':</w:t>
      </w:r>
    </w:p>
    <w:p w14:paraId="52958E0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E77670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5B9783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'm':</w:t>
      </w:r>
    </w:p>
    <w:p w14:paraId="4746116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m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615749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026306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'n':</w:t>
      </w:r>
    </w:p>
    <w:p w14:paraId="341BA2B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n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33DB19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lastRenderedPageBreak/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0D23A9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'o':</w:t>
      </w:r>
    </w:p>
    <w:p w14:paraId="6C1F1CD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o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0A2E18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3B2446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'p':</w:t>
      </w:r>
    </w:p>
    <w:p w14:paraId="68F790F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p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C804B3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0D3745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'q':</w:t>
      </w:r>
    </w:p>
    <w:p w14:paraId="2B243B4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q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801DED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ACDC63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'r':</w:t>
      </w:r>
    </w:p>
    <w:p w14:paraId="733A71C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r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42C409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0B7354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's':</w:t>
      </w:r>
    </w:p>
    <w:p w14:paraId="1F83BCC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BED41C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8007CC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't':</w:t>
      </w:r>
    </w:p>
    <w:p w14:paraId="45C0AFB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t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C2116C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C74C03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'u':</w:t>
      </w:r>
    </w:p>
    <w:p w14:paraId="55FDEC1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u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9573BE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2A19E9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'v':</w:t>
      </w:r>
    </w:p>
    <w:p w14:paraId="3D4E4EB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v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02DA09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17579F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'w':</w:t>
      </w:r>
    </w:p>
    <w:p w14:paraId="42D602A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w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72FBE5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DA6FAD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'x':</w:t>
      </w:r>
    </w:p>
    <w:p w14:paraId="39F2942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x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A2B5C7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C87EE9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'y':</w:t>
      </w:r>
    </w:p>
    <w:p w14:paraId="65D9061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y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1CCC95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8553F5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'z':</w:t>
      </w:r>
    </w:p>
    <w:p w14:paraId="396C991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z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639098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530410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'0':</w:t>
      </w:r>
    </w:p>
    <w:p w14:paraId="473BD5C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zero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D860A0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A3B0E8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'1':</w:t>
      </w:r>
    </w:p>
    <w:p w14:paraId="46A9FB8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one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224699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9F40BD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'2':</w:t>
      </w:r>
    </w:p>
    <w:p w14:paraId="327626B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two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9B850D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F02F6F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'3':</w:t>
      </w:r>
    </w:p>
    <w:p w14:paraId="1FC9431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three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71E94C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B3E799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lastRenderedPageBreak/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'4':</w:t>
      </w:r>
    </w:p>
    <w:p w14:paraId="66CAC9B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four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CA9CFC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99575D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'5':</w:t>
      </w:r>
    </w:p>
    <w:p w14:paraId="25D588F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five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BF3AAB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DE82F0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'6':</w:t>
      </w:r>
    </w:p>
    <w:p w14:paraId="6F60FA8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six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677145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153E94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'7':</w:t>
      </w:r>
    </w:p>
    <w:p w14:paraId="1B283D8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seven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1CC3E0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373726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'8':</w:t>
      </w:r>
    </w:p>
    <w:p w14:paraId="3EF96CC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eight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1CEFC7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CB72EF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case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'9':</w:t>
      </w:r>
    </w:p>
    <w:p w14:paraId="1A9201F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nine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E61524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  </w:t>
      </w:r>
      <w:r w:rsidRPr="00DB5521">
        <w:rPr>
          <w:rFonts w:ascii="Menlo" w:eastAsia="Times New Roman" w:hAnsi="Menlo" w:cs="Menlo"/>
          <w:color w:val="728E00"/>
          <w:sz w:val="18"/>
          <w:szCs w:val="18"/>
          <w:lang w:eastAsia="da-DK"/>
        </w:rPr>
        <w:t>break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69ED59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36760E9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  </w:t>
      </w:r>
    </w:p>
    <w:p w14:paraId="6A1AFB9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2833B5C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62D1D49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26D6306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020C919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digitalWrite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LED_BUILTIN,HIGH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739954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delay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MORSE_L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720E60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digitalWrite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LED_BUILTIN, LOW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425FA4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delay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PAUSE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FFF5E2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42CC726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384EEBD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46BB211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13F1B58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digitalWrite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LED_BUILTIN,HIGH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ACE59D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delay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MORSE_S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9590D0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digitalWrite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LED_BUILTIN, LOW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855BEC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delay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PAUSE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C84AE1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69175B0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400B2D7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a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07DC5B5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2BA7FC8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68FB98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2CD853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117CCE5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7C0502B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67465D9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181DA7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DA6512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08359A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A12F60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lastRenderedPageBreak/>
        <w:t>}</w:t>
      </w:r>
    </w:p>
    <w:p w14:paraId="0475DB7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c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3870308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43037B6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7A1BA4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274989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E0F1F3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52C6D1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5461365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d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306D6EA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713BFE5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5988C5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84BFB6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5F99C6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13F1F56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e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4460766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43AAAB7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581364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490CC65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f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0A2100E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2F2D1C0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09803A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2D17E8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9EFDEE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2481AC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3338986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g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1D3BFCF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21645D2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255AD2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BE190A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77759C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28BC95A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h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65C586B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65CD5DD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296C32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CC956C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313FA0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06C76B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5C1290C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i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4F494E1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4A46340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245EE2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FCEBF5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4990212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j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3955129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0FB6E58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690282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360941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B1F0EC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187A86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lastRenderedPageBreak/>
        <w:t>}</w:t>
      </w:r>
    </w:p>
    <w:p w14:paraId="7C53B69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k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32912DA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0691355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BB7092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7E6841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1655FC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1918732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5A07079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5ABB3D4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C2B2F6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FC55A8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12DDE8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7BECEF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1E169F1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m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64E2FD0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7311685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DDD461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CD6FB3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4E70F1A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n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5DF3911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6412487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C72FC0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23ABF7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32CFA01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o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623DF2E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7D9CE34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6C9218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D18B53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7ED42D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142A2B1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p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30C4DEC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0BA3AA6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0CCDBA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E1466C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FB7752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C15134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2F91960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q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7F34B74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2468C00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19B386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ACF0D2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437525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95E21D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1B45910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r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56D94B1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6922051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929765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6AD58D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336389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lastRenderedPageBreak/>
        <w:t>}</w:t>
      </w:r>
    </w:p>
    <w:p w14:paraId="32272A0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2383B7C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0F2DABA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61EEA2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B09B4C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E68411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10967F5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t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78A071A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3E357C0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4E3AFF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4DE39DD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u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302BBAB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18A5F3D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1893DC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913C29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61E4AF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532ED3A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v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467A730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629C9B3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CFAFFC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433E9C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69C921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F9D86E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594CF9C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w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7917010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02909E6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118A18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8F91A3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76FE24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1A499CB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x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150E20E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5A11F50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DF1A13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9C3E55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B41694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771D27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34A4061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y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138B22B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5BBF5EF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7ABAC3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FFB469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5D03C6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0A995E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34E7B28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z</w:t>
      </w: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</w:p>
    <w:p w14:paraId="37B7C9B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20C25CE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B73DC1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6CE6E91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87463D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lastRenderedPageBreak/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4277E5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5A2752E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zero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31A5678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3182661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292457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0807F6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CA5B9F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CDCF1B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3317B9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2C5EB9E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one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490EA44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51C18EC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98EAD8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1A4C47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912566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F88D42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F40B5B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3088E30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0E79AB4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two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6CAC9DA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352A02B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7B6EC8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F9D3D9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E51241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9E397A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B3E763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664A799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5228877A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three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77E22E6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3B1C2D5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3054F4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DBF58B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0BB635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FDEA19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AE95B3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655E475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6CE4C61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four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1F8FBA7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67F05E7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B65A84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5F618A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D1C2BC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CC8A08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7C4159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187D2FE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15A46A6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five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5F93641C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34746CD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17FAEA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lastRenderedPageBreak/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A5BE18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1E80655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D47C23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4F3BCC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559E330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31185C6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six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0E9C97A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2871E3A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436D07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5E910F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93BDCF8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898F3C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ECC0EE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35647AF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6ACD9D9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seven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6D2441A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22F6EDA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607AE47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FB5C3B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B2323D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2E23DF4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13A7D2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2BDFA4B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3DBE199B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eight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40E91A1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499AA27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C57C5B0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5E47C096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1B4178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4F86CF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797A0DE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5A74990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4620A034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proofErr w:type="spellStart"/>
      <w:r w:rsidRPr="00DB5521">
        <w:rPr>
          <w:rFonts w:ascii="Menlo" w:eastAsia="Times New Roman" w:hAnsi="Menlo" w:cs="Menlo"/>
          <w:color w:val="00979D"/>
          <w:sz w:val="18"/>
          <w:szCs w:val="18"/>
          <w:lang w:eastAsia="da-DK"/>
        </w:rPr>
        <w:t>void</w:t>
      </w:r>
      <w:proofErr w:type="spellEnd"/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  <w:proofErr w:type="spellStart"/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nine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</w:t>
      </w:r>
    </w:p>
    <w:p w14:paraId="6CAEB6D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{</w:t>
      </w:r>
    </w:p>
    <w:p w14:paraId="05AA4389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6FED8CFF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0747159D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4D14EEF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l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372160A3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 xml:space="preserve">  </w:t>
      </w:r>
      <w:proofErr w:type="spell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blink_</w:t>
      </w:r>
      <w:proofErr w:type="gramStart"/>
      <w:r w:rsidRPr="00DB5521">
        <w:rPr>
          <w:rFonts w:ascii="Menlo" w:eastAsia="Times New Roman" w:hAnsi="Menlo" w:cs="Menlo"/>
          <w:color w:val="D35400"/>
          <w:sz w:val="18"/>
          <w:szCs w:val="18"/>
          <w:lang w:eastAsia="da-DK"/>
        </w:rPr>
        <w:t>s</w:t>
      </w:r>
      <w:proofErr w:type="spell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(</w:t>
      </w:r>
      <w:proofErr w:type="gramEnd"/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)</w:t>
      </w:r>
      <w:r w:rsidRPr="00DB5521">
        <w:rPr>
          <w:rFonts w:ascii="Menlo" w:eastAsia="Times New Roman" w:hAnsi="Menlo" w:cs="Menlo"/>
          <w:color w:val="4E5B61"/>
          <w:sz w:val="18"/>
          <w:szCs w:val="18"/>
          <w:lang w:eastAsia="da-DK"/>
        </w:rPr>
        <w:t>;</w:t>
      </w:r>
    </w:p>
    <w:p w14:paraId="1685294E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  <w:r w:rsidRPr="00DB5521">
        <w:rPr>
          <w:rFonts w:ascii="Menlo" w:eastAsia="Times New Roman" w:hAnsi="Menlo" w:cs="Menlo"/>
          <w:color w:val="434F54"/>
          <w:sz w:val="18"/>
          <w:szCs w:val="18"/>
          <w:lang w:eastAsia="da-DK"/>
        </w:rPr>
        <w:t>}</w:t>
      </w:r>
    </w:p>
    <w:p w14:paraId="0D8E51E2" w14:textId="77777777" w:rsidR="00DB5521" w:rsidRPr="00DB5521" w:rsidRDefault="00DB5521" w:rsidP="00DB552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sz w:val="18"/>
          <w:szCs w:val="18"/>
          <w:lang w:eastAsia="da-DK"/>
        </w:rPr>
      </w:pPr>
    </w:p>
    <w:p w14:paraId="1D1C3E36" w14:textId="77777777" w:rsidR="00CC1DC3" w:rsidRDefault="00CC1DC3"/>
    <w:sectPr w:rsidR="00CC1D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21"/>
    <w:rsid w:val="006A0164"/>
    <w:rsid w:val="007228A8"/>
    <w:rsid w:val="00B23692"/>
    <w:rsid w:val="00C11201"/>
    <w:rsid w:val="00CC1DC3"/>
    <w:rsid w:val="00D56CF1"/>
    <w:rsid w:val="00D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631D9"/>
  <w15:chartTrackingRefBased/>
  <w15:docId w15:val="{0AEF9C8E-ECA1-5240-97BB-19B86E2D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5521"/>
    <w:pPr>
      <w:spacing w:before="100" w:beforeAutospacing="1" w:after="100" w:afterAutospacing="1"/>
    </w:pPr>
    <w:rPr>
      <w:rFonts w:eastAsia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666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4</cp:revision>
  <dcterms:created xsi:type="dcterms:W3CDTF">2024-01-03T12:31:00Z</dcterms:created>
  <dcterms:modified xsi:type="dcterms:W3CDTF">2024-01-03T12:42:00Z</dcterms:modified>
</cp:coreProperties>
</file>