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ED5B" w14:textId="5B0578C0" w:rsidR="00651B8B" w:rsidRDefault="00651B8B">
      <w:r>
        <w:t>9a.</w:t>
      </w:r>
    </w:p>
    <w:p w14:paraId="307D24FE" w14:textId="30331410" w:rsidR="00651B8B" w:rsidRDefault="00651B8B">
      <w:proofErr w:type="spellStart"/>
      <w:r>
        <w:t>When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adc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with the max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 0.</w:t>
      </w:r>
    </w:p>
    <w:p w14:paraId="29A1151B" w14:textId="366A094E" w:rsidR="00651B8B" w:rsidRDefault="00651B8B">
      <w:proofErr w:type="spellStart"/>
      <w:r>
        <w:t>Multiply</w:t>
      </w:r>
      <w:proofErr w:type="spellEnd"/>
      <w:r>
        <w:t xml:space="preserve"> by a </w:t>
      </w:r>
      <w:proofErr w:type="spellStart"/>
      <w:r>
        <w:t>scaling</w:t>
      </w:r>
      <w:proofErr w:type="spellEnd"/>
      <w:r>
        <w:t xml:space="preserve"> factor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>.</w:t>
      </w:r>
    </w:p>
    <w:p w14:paraId="4D2C87E0" w14:textId="77777777" w:rsidR="00651B8B" w:rsidRDefault="00651B8B"/>
    <w:p w14:paraId="12ED25B2" w14:textId="103DE7A0" w:rsidR="00651B8B" w:rsidRDefault="00651B8B">
      <w:r>
        <w:t>9b.</w:t>
      </w:r>
    </w:p>
    <w:p w14:paraId="34673358" w14:textId="157D3066" w:rsidR="00651B8B" w:rsidRDefault="00651B8B">
      <w:r>
        <w:t>The output is:</w:t>
      </w:r>
    </w:p>
    <w:p w14:paraId="13ED00C2" w14:textId="2E66C55E" w:rsidR="00651B8B" w:rsidRDefault="00651B8B">
      <w:r w:rsidRPr="00651B8B">
        <w:drawing>
          <wp:inline distT="0" distB="0" distL="0" distR="0" wp14:anchorId="37AE644A" wp14:editId="384A4D1D">
            <wp:extent cx="1168400" cy="965200"/>
            <wp:effectExtent l="0" t="0" r="0" b="0"/>
            <wp:docPr id="1135440634" name="Billede 1" descr="Et billede, der indeholder hvid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0634" name="Billede 1" descr="Et billede, der indeholder hvid, design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E20" w14:textId="77777777" w:rsidR="000F7C1A" w:rsidRDefault="000F7C1A"/>
    <w:p w14:paraId="25A4068E" w14:textId="4BBCE885" w:rsidR="000F7C1A" w:rsidRDefault="000F7C1A">
      <w:r>
        <w:t>9c.</w:t>
      </w:r>
    </w:p>
    <w:p w14:paraId="54637F45" w14:textId="45083EB3" w:rsidR="000F7C1A" w:rsidRDefault="000F7C1A">
      <w:r>
        <w:t xml:space="preserve">Print is sending ascii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is </w:t>
      </w:r>
      <w:proofErr w:type="spellStart"/>
      <w:r>
        <w:t>binary</w:t>
      </w:r>
      <w:proofErr w:type="spellEnd"/>
      <w:r>
        <w:t xml:space="preserve"> data.</w:t>
      </w:r>
    </w:p>
    <w:p w14:paraId="327B4663" w14:textId="77777777" w:rsidR="00E029A0" w:rsidRDefault="00E029A0"/>
    <w:p w14:paraId="6D3995B3" w14:textId="0E161AD5" w:rsidR="00E029A0" w:rsidRDefault="003730BB">
      <w:r>
        <w:t>11a.</w:t>
      </w:r>
    </w:p>
    <w:p w14:paraId="61A564BF" w14:textId="2C8EEBB2" w:rsidR="003730BB" w:rsidRDefault="003730BB">
      <w:r>
        <w:t xml:space="preserve">A form of digital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inter-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duplex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) and a master </w:t>
      </w:r>
      <w:proofErr w:type="spellStart"/>
      <w:r>
        <w:t>clock</w:t>
      </w:r>
      <w:proofErr w:type="spellEnd"/>
      <w:r>
        <w:t>.</w:t>
      </w:r>
      <w:r w:rsidR="00D645F2">
        <w:t xml:space="preserve"> </w:t>
      </w:r>
      <w:proofErr w:type="gramStart"/>
      <w:r w:rsidR="00D645F2">
        <w:t>It is</w:t>
      </w:r>
      <w:proofErr w:type="gramEnd"/>
      <w:r w:rsidR="00D645F2">
        <w:t xml:space="preserve"> </w:t>
      </w:r>
      <w:proofErr w:type="spellStart"/>
      <w:r w:rsidR="00D645F2">
        <w:t>used</w:t>
      </w:r>
      <w:proofErr w:type="spellEnd"/>
      <w:r w:rsidR="00D645F2">
        <w:t xml:space="preserve"> </w:t>
      </w:r>
      <w:proofErr w:type="spellStart"/>
      <w:r w:rsidR="00D645F2">
        <w:t>widely</w:t>
      </w:r>
      <w:proofErr w:type="spellEnd"/>
      <w:r w:rsidR="00D645F2">
        <w:t xml:space="preserve"> for </w:t>
      </w:r>
      <w:proofErr w:type="spellStart"/>
      <w:r w:rsidR="00D645F2">
        <w:t>its</w:t>
      </w:r>
      <w:proofErr w:type="spellEnd"/>
      <w:r w:rsidR="00D645F2">
        <w:t xml:space="preserve"> </w:t>
      </w:r>
      <w:proofErr w:type="spellStart"/>
      <w:r w:rsidR="00D645F2">
        <w:t>simplicity</w:t>
      </w:r>
      <w:proofErr w:type="spellEnd"/>
      <w:r w:rsidR="00D645F2">
        <w:t>.</w:t>
      </w:r>
    </w:p>
    <w:p w14:paraId="3A1E5DF6" w14:textId="77777777" w:rsidR="003730BB" w:rsidRDefault="003730BB"/>
    <w:p w14:paraId="4AD459B0" w14:textId="324FD58C" w:rsidR="003730BB" w:rsidRDefault="003730BB">
      <w:r>
        <w:t>11b.</w:t>
      </w:r>
    </w:p>
    <w:p w14:paraId="6A3AC969" w14:textId="407F9809" w:rsidR="003730BB" w:rsidRDefault="003730BB">
      <w:r>
        <w:t xml:space="preserve">It saves </w:t>
      </w:r>
      <w:proofErr w:type="spellStart"/>
      <w:r>
        <w:t>computational</w:t>
      </w:r>
      <w:proofErr w:type="spellEnd"/>
      <w:r>
        <w:t xml:space="preserve"> power to </w:t>
      </w:r>
      <w:proofErr w:type="spellStart"/>
      <w:r>
        <w:t>only</w:t>
      </w:r>
      <w:proofErr w:type="spellEnd"/>
      <w:r>
        <w:t xml:space="preserve"> send </w:t>
      </w:r>
      <w:proofErr w:type="spellStart"/>
      <w:r>
        <w:t>changes</w:t>
      </w:r>
      <w:proofErr w:type="spellEnd"/>
      <w:r>
        <w:t xml:space="preserve"> of the message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, and not sending the same message over and over </w:t>
      </w:r>
      <w:proofErr w:type="spellStart"/>
      <w:r>
        <w:t>again</w:t>
      </w:r>
      <w:proofErr w:type="spellEnd"/>
      <w:r>
        <w:t>.</w:t>
      </w:r>
    </w:p>
    <w:p w14:paraId="61898B7C" w14:textId="77777777" w:rsidR="00EE2AC5" w:rsidRDefault="00EE2AC5"/>
    <w:sectPr w:rsidR="00EE2A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12"/>
    <w:rsid w:val="000F7C1A"/>
    <w:rsid w:val="003730BB"/>
    <w:rsid w:val="00467D12"/>
    <w:rsid w:val="00651B8B"/>
    <w:rsid w:val="006A0164"/>
    <w:rsid w:val="00B23692"/>
    <w:rsid w:val="00CC1DC3"/>
    <w:rsid w:val="00D645F2"/>
    <w:rsid w:val="00E029A0"/>
    <w:rsid w:val="00E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7210B"/>
  <w15:chartTrackingRefBased/>
  <w15:docId w15:val="{F2702299-81FA-4A4E-8955-0A0271E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6</cp:revision>
  <dcterms:created xsi:type="dcterms:W3CDTF">2024-01-04T13:55:00Z</dcterms:created>
  <dcterms:modified xsi:type="dcterms:W3CDTF">2024-01-04T14:35:00Z</dcterms:modified>
</cp:coreProperties>
</file>