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ED5B" w14:textId="5B0578C0" w:rsidR="00651B8B" w:rsidRDefault="00651B8B">
      <w:r>
        <w:t>9a.</w:t>
      </w:r>
    </w:p>
    <w:p w14:paraId="307D24FE" w14:textId="30331410" w:rsidR="00651B8B" w:rsidRDefault="00651B8B">
      <w:proofErr w:type="spellStart"/>
      <w:r>
        <w:t>When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the </w:t>
      </w:r>
      <w:proofErr w:type="spellStart"/>
      <w:r>
        <w:t>adc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with the max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1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to 0.</w:t>
      </w:r>
    </w:p>
    <w:p w14:paraId="29A1151B" w14:textId="366A094E" w:rsidR="00651B8B" w:rsidRDefault="00651B8B">
      <w:proofErr w:type="spellStart"/>
      <w:r>
        <w:t>Multiply</w:t>
      </w:r>
      <w:proofErr w:type="spellEnd"/>
      <w:r>
        <w:t xml:space="preserve"> by a </w:t>
      </w:r>
      <w:proofErr w:type="spellStart"/>
      <w:r>
        <w:t>scaling</w:t>
      </w:r>
      <w:proofErr w:type="spellEnd"/>
      <w:r>
        <w:t xml:space="preserve"> factor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>.</w:t>
      </w:r>
    </w:p>
    <w:p w14:paraId="4D2C87E0" w14:textId="77777777" w:rsidR="00651B8B" w:rsidRDefault="00651B8B"/>
    <w:p w14:paraId="12ED25B2" w14:textId="103DE7A0" w:rsidR="00651B8B" w:rsidRDefault="00651B8B">
      <w:r>
        <w:t>9b.</w:t>
      </w:r>
    </w:p>
    <w:p w14:paraId="34673358" w14:textId="157D3066" w:rsidR="00651B8B" w:rsidRDefault="00651B8B">
      <w:r>
        <w:t>The output is:</w:t>
      </w:r>
    </w:p>
    <w:p w14:paraId="13ED00C2" w14:textId="2E66C55E" w:rsidR="00651B8B" w:rsidRDefault="00651B8B">
      <w:r w:rsidRPr="00651B8B">
        <w:drawing>
          <wp:inline distT="0" distB="0" distL="0" distR="0" wp14:anchorId="37AE644A" wp14:editId="384A4D1D">
            <wp:extent cx="1168400" cy="965200"/>
            <wp:effectExtent l="0" t="0" r="0" b="0"/>
            <wp:docPr id="1135440634" name="Billede 1" descr="Et billede, der indeholder hvid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0634" name="Billede 1" descr="Et billede, der indeholder hvid, design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9E20" w14:textId="77777777" w:rsidR="000F7C1A" w:rsidRDefault="000F7C1A"/>
    <w:p w14:paraId="25A4068E" w14:textId="4BBCE885" w:rsidR="000F7C1A" w:rsidRDefault="000F7C1A">
      <w:r>
        <w:t>9c.</w:t>
      </w:r>
    </w:p>
    <w:p w14:paraId="54637F45" w14:textId="45083EB3" w:rsidR="000F7C1A" w:rsidRDefault="000F7C1A">
      <w:r>
        <w:t xml:space="preserve">Print is sending ascii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is </w:t>
      </w:r>
      <w:proofErr w:type="spellStart"/>
      <w:r>
        <w:t>binary</w:t>
      </w:r>
      <w:proofErr w:type="spellEnd"/>
      <w:r>
        <w:t xml:space="preserve"> data.</w:t>
      </w:r>
    </w:p>
    <w:p w14:paraId="327B4663" w14:textId="77777777" w:rsidR="00E029A0" w:rsidRDefault="00E029A0"/>
    <w:p w14:paraId="6D3995B3" w14:textId="77777777" w:rsidR="00E029A0" w:rsidRDefault="00E029A0"/>
    <w:sectPr w:rsidR="00E029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12"/>
    <w:rsid w:val="000F7C1A"/>
    <w:rsid w:val="00467D12"/>
    <w:rsid w:val="00651B8B"/>
    <w:rsid w:val="006A0164"/>
    <w:rsid w:val="00B23692"/>
    <w:rsid w:val="00CC1DC3"/>
    <w:rsid w:val="00E0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7210B"/>
  <w15:chartTrackingRefBased/>
  <w15:docId w15:val="{F2702299-81FA-4A4E-8955-0A0271ED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3</cp:revision>
  <dcterms:created xsi:type="dcterms:W3CDTF">2024-01-04T13:55:00Z</dcterms:created>
  <dcterms:modified xsi:type="dcterms:W3CDTF">2024-01-04T14:07:00Z</dcterms:modified>
</cp:coreProperties>
</file>