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8FB" w14:textId="77777777" w:rsidR="00D837E2" w:rsidRDefault="00D837E2"/>
    <w:p w14:paraId="2C571923" w14:textId="77777777" w:rsidR="00D837E2" w:rsidRDefault="00D837E2"/>
    <w:p w14:paraId="75885B35" w14:textId="75CEE6B3" w:rsidR="00C25C15" w:rsidRDefault="00D837E2">
      <w:r>
        <w:t>Design bảng chấm công</w:t>
      </w:r>
      <w:r w:rsidRPr="00D837E2">
        <w:drawing>
          <wp:inline distT="0" distB="0" distL="0" distR="0" wp14:anchorId="021585E7" wp14:editId="4F86F7A0">
            <wp:extent cx="6752183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782" cy="33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A0"/>
    <w:rsid w:val="001F65A0"/>
    <w:rsid w:val="00C25C15"/>
    <w:rsid w:val="00D57FCF"/>
    <w:rsid w:val="00D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7BC"/>
  <w15:chartTrackingRefBased/>
  <w15:docId w15:val="{86347C9D-226C-4FD8-851C-F496637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2</cp:revision>
  <dcterms:created xsi:type="dcterms:W3CDTF">2022-08-18T07:41:00Z</dcterms:created>
  <dcterms:modified xsi:type="dcterms:W3CDTF">2022-08-18T07:42:00Z</dcterms:modified>
</cp:coreProperties>
</file>