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7358" w14:textId="4576C571" w:rsidR="00E22407" w:rsidRDefault="009C5244">
      <w:r>
        <w:t>Mi primera tesis</w:t>
      </w:r>
    </w:p>
    <w:p w14:paraId="788168DF" w14:textId="17A137A3" w:rsidR="009C5244" w:rsidRDefault="009C5244"/>
    <w:p w14:paraId="1EE02F2D" w14:textId="197E855A" w:rsidR="009C5244" w:rsidRDefault="009C5244"/>
    <w:p w14:paraId="25CE836C" w14:textId="34C2F007" w:rsidR="009C5244" w:rsidRPr="009C5244" w:rsidRDefault="009C5244">
      <w:pPr>
        <w:rPr>
          <w:u w:val="single"/>
        </w:rPr>
      </w:pPr>
      <w:r>
        <w:t>Hola!</w:t>
      </w:r>
    </w:p>
    <w:sectPr w:rsidR="009C5244" w:rsidRPr="009C5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8E"/>
    <w:rsid w:val="006B7D8E"/>
    <w:rsid w:val="009C5244"/>
    <w:rsid w:val="00B76095"/>
    <w:rsid w:val="00E2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82E89"/>
  <w15:chartTrackingRefBased/>
  <w15:docId w15:val="{94BBE951-B044-4695-9305-0B234CF8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Juan Jimenez Flores</dc:creator>
  <cp:keywords/>
  <dc:description/>
  <cp:lastModifiedBy>Victor Juan Jimenez Flores</cp:lastModifiedBy>
  <cp:revision>3</cp:revision>
  <dcterms:created xsi:type="dcterms:W3CDTF">2022-11-21T00:11:00Z</dcterms:created>
  <dcterms:modified xsi:type="dcterms:W3CDTF">2022-11-21T00:11:00Z</dcterms:modified>
</cp:coreProperties>
</file>