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568F8" w14:textId="66417343" w:rsidR="006F58A2" w:rsidRDefault="006F58A2" w:rsidP="006F58A2">
      <w:pPr>
        <w:pStyle w:val="Listeafsnit"/>
        <w:numPr>
          <w:ilvl w:val="0"/>
          <w:numId w:val="1"/>
        </w:numPr>
      </w:pPr>
      <w:r>
        <w:t>Step 1:</w:t>
      </w:r>
      <w:r>
        <w:br/>
      </w:r>
      <w:r w:rsidRPr="006F58A2">
        <w:t xml:space="preserve">pip </w:t>
      </w:r>
      <w:proofErr w:type="spellStart"/>
      <w:r w:rsidRPr="006F58A2">
        <w:t>install</w:t>
      </w:r>
      <w:proofErr w:type="spellEnd"/>
      <w:r w:rsidRPr="006F58A2">
        <w:t xml:space="preserve"> </w:t>
      </w:r>
      <w:proofErr w:type="spellStart"/>
      <w:r w:rsidRPr="006F58A2">
        <w:t>ultralytics</w:t>
      </w:r>
      <w:proofErr w:type="spellEnd"/>
      <w:r>
        <w:br/>
      </w:r>
    </w:p>
    <w:p w14:paraId="2C489DF4" w14:textId="083C7150" w:rsidR="004E464F" w:rsidRPr="006F58A2" w:rsidRDefault="006F58A2" w:rsidP="006F58A2">
      <w:pPr>
        <w:pStyle w:val="Listeafsnit"/>
        <w:numPr>
          <w:ilvl w:val="0"/>
          <w:numId w:val="1"/>
        </w:numPr>
      </w:pPr>
      <w:r>
        <w:t>For Running</w:t>
      </w:r>
      <w:r>
        <w:br/>
      </w:r>
      <w:r w:rsidRPr="006F58A2">
        <w:rPr>
          <w:lang w:val="en-US"/>
        </w:rPr>
        <w:t>yolo detect predict model=best.pt source=0 show=True</w:t>
      </w:r>
    </w:p>
    <w:sectPr w:rsidR="004E464F" w:rsidRPr="006F58A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46E9"/>
    <w:multiLevelType w:val="hybridMultilevel"/>
    <w:tmpl w:val="06064EF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47547"/>
    <w:multiLevelType w:val="hybridMultilevel"/>
    <w:tmpl w:val="269CBAF8"/>
    <w:lvl w:ilvl="0" w:tplc="014E519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184454">
    <w:abstractNumId w:val="0"/>
  </w:num>
  <w:num w:numId="2" w16cid:durableId="745153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381"/>
    <w:rsid w:val="000B131E"/>
    <w:rsid w:val="00164B2B"/>
    <w:rsid w:val="004E464F"/>
    <w:rsid w:val="006F58A2"/>
    <w:rsid w:val="009A3CAB"/>
    <w:rsid w:val="00BF09C6"/>
    <w:rsid w:val="00DF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D8C104"/>
  <w15:chartTrackingRefBased/>
  <w15:docId w15:val="{5C7A0EBA-B288-F54A-A7B3-685D44A85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F53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F53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F53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F53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F53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F53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F53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F53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F53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F53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F53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F53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F5381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F5381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F5381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F5381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F5381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F538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DF53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F5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DF53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DF53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DF53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DF5381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DF5381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DF5381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DF53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DF5381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DF53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7B6DD5FA4E2B647B959B9011874AFAF" ma:contentTypeVersion="12" ma:contentTypeDescription="Opret et nyt dokument." ma:contentTypeScope="" ma:versionID="8dca456b4cf3160a25b22e874a714733">
  <xsd:schema xmlns:xsd="http://www.w3.org/2001/XMLSchema" xmlns:xs="http://www.w3.org/2001/XMLSchema" xmlns:p="http://schemas.microsoft.com/office/2006/metadata/properties" xmlns:ns2="116bcee6-2b8e-4880-ae4b-71eaa33a6f53" xmlns:ns3="d8cad290-b85e-46e4-b24f-a514ba9d6e73" targetNamespace="http://schemas.microsoft.com/office/2006/metadata/properties" ma:root="true" ma:fieldsID="7a5629f129fd19b9235a99f63362d8b8" ns2:_="" ns3:_="">
    <xsd:import namespace="116bcee6-2b8e-4880-ae4b-71eaa33a6f53"/>
    <xsd:import namespace="d8cad290-b85e-46e4-b24f-a514ba9d6e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6bcee6-2b8e-4880-ae4b-71eaa33a6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illedmærker" ma:readOnly="false" ma:fieldId="{5cf76f15-5ced-4ddc-b409-7134ff3c332f}" ma:taxonomyMulti="true" ma:sspId="5d73657e-90f0-444e-a899-7df328d363f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ad290-b85e-46e4-b24f-a514ba9d6e73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6353a92-faf1-4160-af95-f21ad2138c84}" ma:internalName="TaxCatchAll" ma:showField="CatchAllData" ma:web="d8cad290-b85e-46e4-b24f-a514ba9d6e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8cad290-b85e-46e4-b24f-a514ba9d6e73" xsi:nil="true"/>
    <lcf76f155ced4ddcb4097134ff3c332f xmlns="116bcee6-2b8e-4880-ae4b-71eaa33a6f5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071AC97-14E3-4E99-93A4-CB8807BD8394}"/>
</file>

<file path=customXml/itemProps2.xml><?xml version="1.0" encoding="utf-8"?>
<ds:datastoreItem xmlns:ds="http://schemas.openxmlformats.org/officeDocument/2006/customXml" ds:itemID="{EDF259EF-0791-4201-A0BC-0FCD0B4163E2}"/>
</file>

<file path=customXml/itemProps3.xml><?xml version="1.0" encoding="utf-8"?>
<ds:datastoreItem xmlns:ds="http://schemas.openxmlformats.org/officeDocument/2006/customXml" ds:itemID="{28760BAA-9DB9-4594-8CF4-4C780C64DDC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85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Nesgaard Bonde</dc:creator>
  <cp:keywords/>
  <dc:description/>
  <cp:lastModifiedBy>Lucas Nesgaard Bonde</cp:lastModifiedBy>
  <cp:revision>2</cp:revision>
  <dcterms:created xsi:type="dcterms:W3CDTF">2025-05-04T12:10:00Z</dcterms:created>
  <dcterms:modified xsi:type="dcterms:W3CDTF">2025-05-04T12:11:00Z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0x01010007B6DD5FA4E2B647B959B9011874AFAF</vt:lpwstr>
  </property>
</Properties>
</file>