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Beet Seed  — відпрацюй навички на базовому рівні. 1. 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 2. Своїми словами поясни визначення валідації та верифікації.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електрочайник. Наливаємо воду у чайник. Вмикаємо у розетку. Натискаємо на кнопку ввімкнення. Після того як вода закипіла - чайник автоматично вимкнувся.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Чому саме така перевірка?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звичайне використання чайника, під час цього можна виявити усі дефекти, які можуть бути присутніми зазвичай: чи є термостійкість,чи не нагрівається  поверхня до опалюючого стану, чи відчувається поганий запах після використання , зручність у використанні, чи вимикається чайник при кипінні.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Верифікація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кінцевий продукт відповідає всім поставленим вимогам.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Валідація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кінцевий продукт відповідає очікуванням замовник.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Склади порівняльну таблицю різних видів компаній. Вкажи плюси та мінуси кожної з них (з точки зору працівника).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235"/>
        <w:gridCol w:w="3030"/>
        <w:gridCol w:w="3165"/>
        <w:tblGridChange w:id="0">
          <w:tblGrid>
            <w:gridCol w:w="510"/>
            <w:gridCol w:w="2235"/>
            <w:gridCol w:w="3030"/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yellow"/>
                <w:rtl w:val="0"/>
              </w:rPr>
              <w:t xml:space="preserve">№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yellow"/>
                <w:rtl w:val="0"/>
              </w:rPr>
              <w:t xml:space="preserve">Вид команії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yellow"/>
                <w:rtl w:val="0"/>
              </w:rPr>
              <w:t xml:space="preserve">Плюси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yellow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Стабільність, робота у великій команді, розвиток у компанії, можливість бути частиною великої ієрархії.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Можлива рутинність, а саме робота над одним продуктом протягом довгого часу, прибуток залежить від продукту.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Можливість зростати разом із проєктом - швидке підвищення. Friendly атмосфера. Можливість проявляти ініціативу та впливати на кінцевий рподукт.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високооплачувана робота. Досвід у резюме буде не таким релевантним як після роботи у корпорації.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Різноманітність проектів, величезна кількість нового досвіду та нових знайомств, обмін досвідом у різних командах. Зачасту віддалена робота.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Почасти терміни вказує не сама компанія а замовник. Відсутність замовлень - відсутність прибутку. Почасти робота на швидкість (конвеєр), а  не на якість.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Після закінчення проєкту,  повертаєшся на основне місце роботи.  Різноманітність проєктів, досвід роботи із новими компінями.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Новачки не так затребувані як спеціалісти із досвідом, так як компанія шукає людину із певним рівнем кваліфікації. 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Наведи приклади невдалої валідації або верифікації продукту, з якими довелося зіткнутися в житті.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Продукт: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Xiaomi 20000 mAh 50 W Black. Power Bank повністю відповідає вимогам, об’єм аккумулятора також відповідає вказаному. Валідація: порт  Type-C працює лише для зарядки самого Power Bank. Заряджати пристрої, можна лише через стандартні порти USB.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Поясни важливість 2-3 принципів тестування на власний вибір. Наведи приклади з власного досвіду.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Раннє тестування заощаджує час та гроші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Деякі баги, які будуть виявленні на фінішних етапах, вимагають відкат написання коду, та інших процесів, на це витрачається час, разом із цим кошти компанії, яка в будь-якому разі зацікавлена їх заощадити.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Парадокс пестициду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Зважаючи на вищезазначений текст, дуже важливо проводити якісне не лише раннє тестування, і саме парадокс пестициду може призвести до втрат часу та коштів, враховуючи. що система еволюціонує, і деякі тести навіть на ранішніх етапах можуть не допомогти виявити баги.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Тестування залежить від контексту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Потрібно розуміти контекст тестування, щоб використовувати потрібні тести, робити правильні висновки і не припускатись помилок, бо це, знову ж таки, призводить до втрати коштів та часу. </w:t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