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--extra-index-url https://download.pytorch.org/whl/cu117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torch==2.0.0+cu117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torchvision==0.15.1+cu117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fairscale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sentencepiece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git+https://github.com/csuhan/timm_0_3_2.git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git+https://github.com/openai/CLIP.git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