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5B36" w14:textId="6298B89F" w:rsidR="004050E5" w:rsidRPr="001504CA" w:rsidRDefault="001504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подумать, что пропуск</w:t>
      </w:r>
      <w:r w:rsidR="00453E64">
        <w:rPr>
          <w:rFonts w:ascii="Times New Roman" w:hAnsi="Times New Roman" w:cs="Times New Roman"/>
          <w:sz w:val="24"/>
          <w:szCs w:val="24"/>
        </w:rPr>
        <w:t xml:space="preserve"> пространства меж стенами</w:t>
      </w:r>
      <w:r>
        <w:rPr>
          <w:rFonts w:ascii="Times New Roman" w:hAnsi="Times New Roman" w:cs="Times New Roman"/>
          <w:sz w:val="24"/>
          <w:szCs w:val="24"/>
        </w:rPr>
        <w:t xml:space="preserve"> — это не поворот, то это разительно меняет дело! Тогда мы не поворачиваем в первую дырку, и идем направо (по сути, прямо) до упора в крайнюю стену. </w:t>
      </w:r>
      <w:r w:rsidR="00F461A2">
        <w:rPr>
          <w:rFonts w:ascii="Times New Roman" w:hAnsi="Times New Roman" w:cs="Times New Roman"/>
          <w:sz w:val="24"/>
          <w:szCs w:val="24"/>
        </w:rPr>
        <w:t>Наша левая рука касается пустого пространства, следовательно, делаем поворот</w:t>
      </w:r>
      <w:r w:rsidR="00453E64">
        <w:rPr>
          <w:rFonts w:ascii="Times New Roman" w:hAnsi="Times New Roman" w:cs="Times New Roman"/>
          <w:sz w:val="24"/>
          <w:szCs w:val="24"/>
        </w:rPr>
        <w:t xml:space="preserve"> дважды</w:t>
      </w:r>
      <w:r w:rsidR="00F461A2">
        <w:rPr>
          <w:rFonts w:ascii="Times New Roman" w:hAnsi="Times New Roman" w:cs="Times New Roman"/>
          <w:sz w:val="24"/>
          <w:szCs w:val="24"/>
        </w:rPr>
        <w:t>, и топаем назад. Т.к. на протяжении всего пути назад стена под левой рукой имеется, то мы доходим до нашего входа. И все сначала.</w:t>
      </w:r>
    </w:p>
    <w:sectPr w:rsidR="004050E5" w:rsidRPr="001504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61"/>
    <w:rsid w:val="001504CA"/>
    <w:rsid w:val="004050E5"/>
    <w:rsid w:val="00453E64"/>
    <w:rsid w:val="00491C99"/>
    <w:rsid w:val="00752C8F"/>
    <w:rsid w:val="00895052"/>
    <w:rsid w:val="00AF1A6A"/>
    <w:rsid w:val="00BF7CAA"/>
    <w:rsid w:val="00D60161"/>
    <w:rsid w:val="00F4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0FCCD"/>
  <w15:chartTrackingRefBased/>
  <w15:docId w15:val="{49C96F39-DC6C-429B-9DA3-B53EE932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1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1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1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1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1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1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1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1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1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1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0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Novikova</dc:creator>
  <cp:keywords/>
  <dc:description/>
  <cp:lastModifiedBy>Viktoria Novikova</cp:lastModifiedBy>
  <cp:revision>3</cp:revision>
  <dcterms:created xsi:type="dcterms:W3CDTF">2026-04-14T11:59:00Z</dcterms:created>
  <dcterms:modified xsi:type="dcterms:W3CDTF">2026-04-14T12:19:00Z</dcterms:modified>
</cp:coreProperties>
</file>