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6A6" w:rsidRDefault="004E7B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MongoDB</w:t>
      </w:r>
    </w:p>
    <w:p w:rsidR="004E7B40" w:rsidRDefault="0050679B">
      <w:pPr>
        <w:rPr>
          <w:sz w:val="36"/>
          <w:szCs w:val="36"/>
          <w:lang w:val="en-US"/>
        </w:rPr>
      </w:pPr>
      <w:hyperlink r:id="rId7" w:history="1">
        <w:r w:rsidR="004E7B40" w:rsidRPr="004E7B40">
          <w:rPr>
            <w:rStyle w:val="a3"/>
            <w:lang w:val="en-US"/>
          </w:rPr>
          <w:t>https://metanit.com/nosql/mongodb/1.1.php</w:t>
        </w:r>
      </w:hyperlink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 xml:space="preserve">Онлайн-руководство по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28.03.2018</w:t>
      </w:r>
    </w:p>
    <w:p w:rsidR="004E7B40" w:rsidRPr="004E7B40" w:rsidRDefault="0050679B" w:rsidP="004E7B40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8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Глава 1. Введение в </w:t>
        </w:r>
        <w:proofErr w:type="spellStart"/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MongoDB</w:t>
        </w:r>
        <w:proofErr w:type="spellEnd"/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9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Что такое </w:t>
        </w:r>
        <w:proofErr w:type="spellStart"/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MongoDB</w:t>
        </w:r>
        <w:proofErr w:type="spellEnd"/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0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Начало работы с </w:t>
        </w:r>
        <w:proofErr w:type="spellStart"/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MongoDB</w:t>
        </w:r>
        <w:proofErr w:type="spellEnd"/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1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Графический клиент </w:t>
        </w:r>
        <w:proofErr w:type="spellStart"/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Compass</w:t>
        </w:r>
        <w:proofErr w:type="spellEnd"/>
      </w:hyperlink>
    </w:p>
    <w:p w:rsidR="004E7B40" w:rsidRPr="004E7B40" w:rsidRDefault="0050679B" w:rsidP="004E7B40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2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Глава 2. Работа с базой данных </w:t>
        </w:r>
        <w:proofErr w:type="spellStart"/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MongoDB</w:t>
        </w:r>
        <w:proofErr w:type="spellEnd"/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3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Устройство базы данных. Документы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4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Установка и администрирование базы данных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5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Добавление данных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6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Выборка из БД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7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Команды группировки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8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Операторы выборки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9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Обновление данных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0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Удаление данных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1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Установка ссылок в БД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2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Работа с индексами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3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Управление коллекцией</w:t>
        </w:r>
      </w:hyperlink>
    </w:p>
    <w:p w:rsidR="004E7B40" w:rsidRPr="004E7B40" w:rsidRDefault="0050679B" w:rsidP="004E7B40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4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Глава 3. PHP и </w:t>
        </w:r>
        <w:proofErr w:type="spellStart"/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MongoDB</w:t>
        </w:r>
        <w:proofErr w:type="spellEnd"/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5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Установка драйвера для PHP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6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Подключение к </w:t>
        </w:r>
        <w:proofErr w:type="spellStart"/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MongoDB</w:t>
        </w:r>
        <w:proofErr w:type="spellEnd"/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7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Добавление данных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8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Выборка документов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9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Управление выборкой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0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Условные операторы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1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Обновление документов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2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Удаление данных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3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Работа с </w:t>
        </w:r>
        <w:proofErr w:type="spellStart"/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DBRef</w:t>
        </w:r>
        <w:proofErr w:type="spellEnd"/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4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Работа с </w:t>
        </w:r>
        <w:proofErr w:type="spellStart"/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GridFS</w:t>
        </w:r>
        <w:proofErr w:type="spellEnd"/>
      </w:hyperlink>
    </w:p>
    <w:p w:rsidR="004E7B40" w:rsidRPr="004E7B40" w:rsidRDefault="0050679B" w:rsidP="004E7B40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5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Глава 4. C# и </w:t>
        </w:r>
        <w:proofErr w:type="spellStart"/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MongoDB</w:t>
        </w:r>
        <w:proofErr w:type="spellEnd"/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6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Установка драйвера и подключение к базе данных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7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Взаимодействие с коллекцией. Документы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8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Работа с моделями данных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9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Настройка модели с помощью атрибутов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0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Сохранение документов в базу данных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1" w:history="1">
        <w:r w:rsidR="004E7B40" w:rsidRPr="004E7B40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  <w:u w:val="single"/>
            <w:lang w:eastAsia="ru-RU"/>
          </w:rPr>
          <w:t>Выборка из базы данных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2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Фильтрация данных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3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Интерфейс </w:t>
        </w:r>
        <w:proofErr w:type="spellStart"/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IFindFluent</w:t>
        </w:r>
        <w:proofErr w:type="spellEnd"/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 и его методы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4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Агрегация и группировка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5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Редактирование и удаление документов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6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Метод </w:t>
        </w:r>
        <w:proofErr w:type="spellStart"/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BulkWriteAsync</w:t>
        </w:r>
        <w:proofErr w:type="spellEnd"/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7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Работа с </w:t>
        </w:r>
        <w:proofErr w:type="spellStart"/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GridFS</w:t>
        </w:r>
        <w:proofErr w:type="spellEnd"/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8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ru-RU"/>
          </w:rPr>
          <w:t xml:space="preserve">MongoDB </w:t>
        </w:r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и</w:t>
        </w:r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ru-RU"/>
          </w:rPr>
          <w:t xml:space="preserve"> ASP.NET MVC. </w:t>
        </w:r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Создание проекта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9" w:history="1"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ru-RU"/>
          </w:rPr>
          <w:t xml:space="preserve">MongoDB </w:t>
        </w:r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и</w:t>
        </w:r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ru-RU"/>
          </w:rPr>
          <w:t xml:space="preserve"> ASP.NET MVC. </w:t>
        </w:r>
        <w:r w:rsidR="004E7B40"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Чтение и добавление данных</w:t>
        </w:r>
      </w:hyperlink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fldChar w:fldCharType="begin"/>
      </w:r>
      <w:r w:rsidRPr="00227B51">
        <w:rPr>
          <w:lang w:val="en-US"/>
        </w:rPr>
        <w:instrText xml:space="preserve"> HYPERLINK "https://metanit.com/nosql/mongodb/4.14.php" </w:instrText>
      </w:r>
      <w:r>
        <w:fldChar w:fldCharType="separate"/>
      </w:r>
      <w:r w:rsidR="004E7B40" w:rsidRPr="004E7B40">
        <w:rPr>
          <w:rFonts w:ascii="Verdana" w:eastAsia="Times New Roman" w:hAnsi="Verdana" w:cs="Times New Roman"/>
          <w:color w:val="0000FF"/>
          <w:sz w:val="20"/>
          <w:szCs w:val="20"/>
          <w:u w:val="single"/>
          <w:lang w:val="en-US" w:eastAsia="ru-RU"/>
        </w:rPr>
        <w:t xml:space="preserve">MongoDB </w:t>
      </w:r>
      <w:r w:rsidR="004E7B40" w:rsidRPr="004E7B40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ru-RU"/>
        </w:rPr>
        <w:t>и</w:t>
      </w:r>
      <w:r w:rsidR="004E7B40" w:rsidRPr="004E7B40">
        <w:rPr>
          <w:rFonts w:ascii="Verdana" w:eastAsia="Times New Roman" w:hAnsi="Verdana" w:cs="Times New Roman"/>
          <w:color w:val="0000FF"/>
          <w:sz w:val="20"/>
          <w:szCs w:val="20"/>
          <w:u w:val="single"/>
          <w:lang w:val="en-US" w:eastAsia="ru-RU"/>
        </w:rPr>
        <w:t xml:space="preserve"> ASP.NET MVC. </w:t>
      </w:r>
      <w:r w:rsidR="004E7B40" w:rsidRPr="004E7B40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ru-RU"/>
        </w:rPr>
        <w:t>Редактирование и удаление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ru-RU"/>
        </w:rPr>
        <w:fldChar w:fldCharType="end"/>
      </w:r>
    </w:p>
    <w:p w:rsidR="004E7B40" w:rsidRPr="004E7B40" w:rsidRDefault="0050679B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fldChar w:fldCharType="begin"/>
      </w:r>
      <w:r w:rsidRPr="00227B51">
        <w:rPr>
          <w:lang w:val="en-US"/>
        </w:rPr>
        <w:instrText xml:space="preserve"> HYPERLINK "https://metanit.com/nosql/mongodb/4.15.php" </w:instrText>
      </w:r>
      <w:r>
        <w:fldChar w:fldCharType="separate"/>
      </w:r>
      <w:r w:rsidR="004E7B40" w:rsidRPr="004E7B40">
        <w:rPr>
          <w:rFonts w:ascii="Verdana" w:eastAsia="Times New Roman" w:hAnsi="Verdana" w:cs="Times New Roman"/>
          <w:color w:val="0000FF"/>
          <w:sz w:val="20"/>
          <w:szCs w:val="20"/>
          <w:u w:val="single"/>
          <w:lang w:val="en-US" w:eastAsia="ru-RU"/>
        </w:rPr>
        <w:t xml:space="preserve">MongoDB </w:t>
      </w:r>
      <w:r w:rsidR="004E7B40" w:rsidRPr="004E7B40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ru-RU"/>
        </w:rPr>
        <w:t>и</w:t>
      </w:r>
      <w:r w:rsidR="004E7B40" w:rsidRPr="004E7B40">
        <w:rPr>
          <w:rFonts w:ascii="Verdana" w:eastAsia="Times New Roman" w:hAnsi="Verdana" w:cs="Times New Roman"/>
          <w:color w:val="0000FF"/>
          <w:sz w:val="20"/>
          <w:szCs w:val="20"/>
          <w:u w:val="single"/>
          <w:lang w:val="en-US" w:eastAsia="ru-RU"/>
        </w:rPr>
        <w:t xml:space="preserve"> ASP.NET MVC. </w:t>
      </w:r>
      <w:r w:rsidR="004E7B40" w:rsidRPr="004E7B40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ru-RU"/>
        </w:rPr>
        <w:t>Работа с файлами изображений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ru-RU"/>
        </w:rPr>
        <w:fldChar w:fldCharType="end"/>
      </w:r>
    </w:p>
    <w:p w:rsidR="004E7B40" w:rsidRDefault="004E7B40" w:rsidP="004E7B40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</w:pP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 xml:space="preserve">Введение в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Что такое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30.10.2015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реализует новый подход к построению баз данных, где нет таблиц, схем, запросов SQL, внешних ключей и многих других вещей, которые присущи объектно-реляционным базам данных.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 времен динозавров было обычным делом хранить все данные в реляционных базах данных (MS SQL,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MySQL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Oracle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PostgresSQL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При этом было не столь важно, а подходят ли реляционные базы данных для хранения данного типа данных или нет.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отличие от реляционных баз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предлагает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документо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-ориентированную модель данных, благодаря чему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работает быстрее, обладает лучшей масштабируемостью, ее легче использовать.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Но, даже учитывая все недостатки традиционных баз данных и достоинства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важно понимать, что задачи бывают разные и методы их решения бывают разные. В какой-то ситуации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действительно улучшит производительность вашего приложения, например, если надо хранить сложные по структуре данные. В другой же ситуации лучше будет использовать традиционные реляционные базы данных. Кроме того, можно использовать смешенный подход: хранить один тип данных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а другой тип данных - в традиционных БД.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Вся система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может представлять не только одну базу данных, находящуюся на одном физическом сервере. Функциональность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расположить несколько баз данных на нескольких физических серверах, и эти базы данных смогут легко обмениваться данными и сохранять целостность.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Формат данных в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Одним из популярных стандартов обмена данными и их хранения является JSON (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Object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Notation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). JSON эффективно описывает сложные по структуре данные. Способ хранения данных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этом плане похож на JSON, хотя 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формально JSON не используется. Для хранения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применяется формат, который называется </w:t>
      </w: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BSON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БиСон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или сокращение от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binary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JSON.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BSON позволяет работать с данными быстрее: быстрее выполняется поиск и обработка. Хотя надо отметить, что BSON в отличие от хранения данных в формате JSON имеет небольшой недостаток: в целом данные в JSON-формате занимают меньше места, чем в формате BSON, с другой стороны, данный недостаток с лихвой окупается скоростью.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Кроссплатформенность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написана на C++, поэтому ее легко портировать на самые разные платформы.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может быть развернута на платформах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Linux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MacOS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Solaris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Можно также загрузить исходный код и самому скомпилировать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но рекомендуется использовать библиотеки 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офсайта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Документы вместо строк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реляционные базы данных хранят строки, то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хранит документы. В отличие от строк документы могут хранить сложную по структуре информацию. Документ можно представить как хранилище ключей и значений.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Ключ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простую метку, с которым ассоциировано определенный кусок данных.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Однако при всех различиях есть одна особенность, которая сближает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реляционные базы данных. В реляционных СУБД встречается такое понятие как </w:t>
      </w: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первичный ключ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Это понятие описывает некий столбец, который имеет уникальные значения.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каждого документа имеется уникальный идентификатор, который называется </w:t>
      </w:r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 если явным образом не указать его значение, то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автоматически сгенерирует для него значение.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Каждому ключу сопоставляется определенное значение. Но здесь также надо учитывать одну особенность: если в реляционных базах есть четко очерченная структура, где есть поля, </w:t>
      </w:r>
      <w:proofErr w:type="gram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proofErr w:type="gram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если какое-то поле не имеет значение, ему (в зависимости от настроек конкретной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можно присвоить значение </w:t>
      </w:r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все иначе. Если какому-то ключу не сопоставлено значение, то этот ключ просто опускается в документе и не употребляется.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Коллекции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в традиционном мире SQL есть таблицы, то в мире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коллекции. И если в реляционных БД таблицы хранят однотипные жестко структурированные объекты, то в коллекции могут содержать самые разные объекты, имеющие различную структуру и различный набор свойств.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Репликация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Система хранения данных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набор реплик. В этом наборе есть основной узел, а также может быть набор вторичных узлов. Все вторичные узлы сохраняют целостность и автоматически обновляются вместе с обновлением главного узла. И если основной узел по каким-то причинам выходит из строя, то один из вторичных узлов становится главным.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Простота в использовании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Отсутствие жесткой схемы базы данных и в связи с этим потребности при малейшем изменении концепции хранения данных пересоздавать эту схему значительно облегчают работу с базами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дальнейшим их масштабированием. Кроме того, экономится время разработчиков. Им больше не надо думать о пересоздании базы данных и тратить время на построение сложных запросов.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GridFS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Одной из проблем при работе с любыми системами баз данных является сохранение данных большого размера. Можно сохранять данные в файлах, используя различные языки программирования. Некоторые СУБД предлагают специальные типы данных для хранения бинарных данных в БД (например, BLOB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MySQL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отличие от реляционных СУБД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сохранять различные документы с различным набором данных, однако при этом размер документа ограничивается 16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мб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Но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предлагает решение - специальную технологию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GridFS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которая позволяет хранить данные по размеру больше, чем 16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мб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Система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GridFS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состоит из двух коллекций. В первой коллекции, которая называется 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хранятся имена файлов, а также их метаданные, например, размер. А в другой коллекции, которая называется 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chunks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виде небольших сегментов хранятся данные файлов, обычно сегментами по 256 кб.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тестирования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GridFS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использовать специальную утилиту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mongofiles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которая идет в пакете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Установка и начало работы с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на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Windows</w:t>
      </w:r>
      <w:proofErr w:type="spellEnd"/>
    </w:p>
    <w:p w:rsidR="004E7B40" w:rsidRPr="004E7B40" w:rsidRDefault="004E7B40" w:rsidP="004E7B40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14.11.2018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установки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загрузим один распространяемых пакетов с официального сайта </w:t>
      </w:r>
      <w:hyperlink r:id="rId50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https://www.mongodb.com/download-center/community</w:t>
        </w:r>
      </w:hyperlink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Официальный сайт предоставляет пакеты дистрибутивов для различных платформ: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Linux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MacOS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Solaris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 каждой платформы доступно несколько дистрибутивов. Причем есть два вида серверов -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Community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Enterprise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данном случае надо установить версию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Community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Хотя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Enterprise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-версия обладает несколько 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большими возможностями, но она доступна только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триальном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режиме или по подписке.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момент написания данного материала последней версией платформы была версия </w:t>
      </w: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4.0.4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Использование конкретной версии может несколько отличаться от применения иных версий платформы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загрузки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нобходиомго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функционала выберем нужную операционную систему и подходящий тип пакета:</w:t>
      </w:r>
    </w:p>
    <w:p w:rsidR="004E7B40" w:rsidRPr="004E7B40" w:rsidRDefault="004E7B40" w:rsidP="004E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78580" cy="34594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ОС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выбрать тип пакета "ZIP", то есть загрузить сервер в виде архива.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до установки уже была установлена более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рання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версия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ее необходимо удалить и также необходимо удалить все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равне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созданные базы данных.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загрузки архивного пакета распакуем его в папку </w:t>
      </w:r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C:\mongodb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Содержимое пакета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после установки мы откроем папку </w:t>
      </w:r>
      <w:r w:rsidRPr="004E7B4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C:\mongodb\bin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сможем найти там кучу приложений, которые выполняют определенную роль. Вкратце рассмотрим их.</w:t>
      </w:r>
    </w:p>
    <w:p w:rsidR="004E7B40" w:rsidRPr="004E7B40" w:rsidRDefault="0047748D" w:rsidP="004E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920240" cy="39166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bsondump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содержимое BSON-файлов и преобразует их в читабельный формат, например, в JSON</w:t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консольный интерфейс для взаимодействия с базами данных, своего рода консольный клиент</w:t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сервер баз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Он обрабатывает запросы, управляет форматом данных и выполняет различные операции в фоновом режиме по управлению базами данных</w:t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mongodump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утилита создания бэкапа баз данных</w:t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mongoexport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утилита для экспорта данных в форматы JSON, TSV или CSV</w:t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mongofiles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утилита, позволяющая управлять файлами в системе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GridFS</w:t>
      </w:r>
      <w:proofErr w:type="spellEnd"/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mongoimport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утилита,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импорирующая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данных в форматах JSON, TSV или CSV в базу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mongorestore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позволяет записывать данные из дампа, созданного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mongodump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новую или существующую базу данных</w:t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служба маршрутизации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которая помогает обрабатывать запросы и определять местоположение данных в кластере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mongorestat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представляет счетчики операций 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mongotop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предоставляет способ подсчета времени, затраченного на операции чтения-записи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Создание каталога для БД и запуск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установки надо создать на жестком диске каталог, в котором будут находиться базы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 ОС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 умолчанию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хранит базы данных по пути </w:t>
      </w:r>
      <w:r w:rsidRPr="004E7B4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C:\data\db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поэтому, если вы используете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вам надо создать соответствующий каталог. В ОС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Linux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MacOS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каталогом по умолчанию будет </w:t>
      </w:r>
      <w:r w:rsidRPr="004E7B4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4E7B4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data</w:t>
      </w:r>
      <w:proofErr w:type="spellEnd"/>
      <w:r w:rsidRPr="004E7B4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4E7B4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же возникла необходимость использовать какой-то другой путь к файлам, то его можно передать при запуске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 флаге </w:t>
      </w:r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dbpath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Итак, после создания каталога для хранения БД можно запустить сервер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Сервер представляет приложение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которое находится в папке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bin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Для этого запустим командную строку (в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или консоль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Linux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там введем соответствующие команды. Для ОС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это будет выглядеть так:</w:t>
      </w:r>
    </w:p>
    <w:p w:rsidR="004E7B40" w:rsidRPr="004E7B40" w:rsidRDefault="0047748D" w:rsidP="004E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1980" cy="1996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Командная строка отобразит нам ряд служебной информации, например, что сервер запускается на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localhost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порту 27017.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после удачного запуска сервера мы сможем производить операции 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через оболочку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Эта оболочка представляет файл </w:t>
      </w: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mongo.exe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располагается в выше рассмотренной папке установки. Запустим этот файл:</w:t>
      </w:r>
    </w:p>
    <w:p w:rsidR="004E7B40" w:rsidRPr="004E7B40" w:rsidRDefault="0047748D" w:rsidP="004E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73880" cy="19888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Это консольная оболочка для взаимодействия с сервером, через которую можно управлять данными. Второй строкой эта оболочка говорит о подключении к серверу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поизведем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какие-либо простейшие действия. Введем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последовательно следующие команды и после каждой команды нажмем на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Enter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4E7B40" w:rsidRPr="004E7B40" w:rsidTr="004E7B40">
        <w:trPr>
          <w:tblCellSpacing w:w="0" w:type="dxa"/>
        </w:trPr>
        <w:tc>
          <w:tcPr>
            <w:tcW w:w="0" w:type="auto"/>
            <w:vAlign w:val="center"/>
            <w:hideMark/>
          </w:tcPr>
          <w:p w:rsidR="004E7B40" w:rsidRPr="004E7B40" w:rsidRDefault="004E7B40" w:rsidP="004E7B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B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4E7B40" w:rsidRPr="004E7B40" w:rsidRDefault="004E7B40" w:rsidP="004E7B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B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E7B40" w:rsidRPr="004E7B40" w:rsidRDefault="004E7B40" w:rsidP="004E7B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B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6" w:type="dxa"/>
            <w:vAlign w:val="center"/>
            <w:hideMark/>
          </w:tcPr>
          <w:p w:rsidR="004E7B40" w:rsidRPr="004E7B40" w:rsidRDefault="004E7B40" w:rsidP="004E7B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7B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 test</w:t>
            </w:r>
          </w:p>
          <w:p w:rsidR="004E7B40" w:rsidRPr="004E7B40" w:rsidRDefault="004E7B40" w:rsidP="004E7B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E7B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db.users.save</w:t>
            </w:r>
            <w:proofErr w:type="spellEnd"/>
            <w:r w:rsidRPr="004E7B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 { name: "Tom"</w:t>
            </w:r>
            <w:r w:rsidRPr="004E7B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7B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)</w:t>
            </w:r>
          </w:p>
          <w:p w:rsidR="004E7B40" w:rsidRPr="004E7B40" w:rsidRDefault="004E7B40" w:rsidP="004E7B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7B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4E7B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Первая команда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use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test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устанавливает в качестве используемой базу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Даже если такой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нет, то она создается автоматически. И далее 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будет представлять текущую базу данных - то есть базу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После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идет 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это коллекция, в которую затем мы добавляем новый объект. Если в SQL нам надо создавать таблицы заранее, то коллекции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создает самостоятельно при их отсутствии.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метода </w:t>
      </w:r>
      <w:proofErr w:type="spellStart"/>
      <w:proofErr w:type="gram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db.users</w:t>
      </w:r>
      <w:proofErr w:type="gram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.save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 коллекцию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базы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добавляется объект </w:t>
      </w:r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"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}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Описание добавляемого объекта определяется в формате, с которым вы возможно знакомы, если имели дело с форматом JSON. То есть в данном случае у объекта определен один ключ "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", которому сопоставляется значение "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". То есть мы добавляем пользователя с именем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объект был успешно добавлен, то консоль выведет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виде выражения </w:t>
      </w:r>
      <w:proofErr w:type="spellStart"/>
      <w:proofErr w:type="gram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WriteResult</w:t>
      </w:r>
      <w:proofErr w:type="spellEnd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"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nInserted</w:t>
      </w:r>
      <w:proofErr w:type="spellEnd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: 1 })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 третья команда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db.users.find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выводит на экран все объекты из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7748D" w:rsidP="004E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1980" cy="2377440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 вывода вы можете увидеть, что к начальным значениям объекта было добавлено какое-то непонятно поле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ObjectId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Как вы помните,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качестве уникальных идентификаторов документа использует поле </w:t>
      </w:r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 в данном случае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ObjectId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как раз и представляет значение для идентификатора _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Установка драйверов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Конечно, мы можем работать и через консоль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добавляя и отображая объекты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Но нам также было бы неплохо, если бы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взаимодействовала бы с нашими приложениями, написанными на PHP, C++, C# и других языках программирования. И для этой цели нам потребуются специальные драйверы.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На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офсайте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странице </w:t>
      </w:r>
      <w:hyperlink r:id="rId56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https://docs.mongodb.com/ecosystem/drivers/</w:t>
        </w:r>
      </w:hyperlink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можно найти драйвера для таких языков программирования, как PHP, C++, C#,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Python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Perl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Ruby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Scala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др.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Далее уже, рассматривая взаимодействие отдельных языков программирования 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подробнее рассмотрим установку и драйвера и всю необходимую конфигурацию для определенных языков программирования.</w:t>
      </w:r>
    </w:p>
    <w:p w:rsidR="004E7B40" w:rsidRPr="004E7B40" w:rsidRDefault="004E7B40" w:rsidP="004E7B40">
      <w:pPr>
        <w:spacing w:before="100" w:beforeAutospacing="1" w:after="100" w:afterAutospacing="1" w:line="240" w:lineRule="auto"/>
        <w:ind w:left="315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Графический клиент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Compass</w:t>
      </w:r>
      <w:proofErr w:type="spellEnd"/>
    </w:p>
    <w:p w:rsidR="004E7B40" w:rsidRPr="004E7B40" w:rsidRDefault="004E7B40" w:rsidP="004E7B40">
      <w:pPr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14.11.2018</w:t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работы 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использовать официальный графический клиент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Compass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7748D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вдруг на этапе установки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Compass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был установлен, то для его загрузки перейдем по адресу </w:t>
      </w:r>
      <w:hyperlink r:id="rId57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https://www.mongodb.com/download-center/compass</w:t>
        </w:r>
      </w:hyperlink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7748D" w:rsidRPr="004E7B40" w:rsidRDefault="0047748D" w:rsidP="0047748D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Укажем опции для загрузки - версию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Compass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целевую операционную систему:</w:t>
      </w:r>
    </w:p>
    <w:p w:rsidR="0047748D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47748D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505200" cy="34594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8D" w:rsidRDefault="0047748D" w:rsidP="0047748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4E7B40" w:rsidRPr="004E7B40" w:rsidRDefault="004E7B40" w:rsidP="0047748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загрузки программы установки запустим ее. Нам отобразится следующее окно, которое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инфомирует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 том, что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произодится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установка:</w:t>
      </w:r>
    </w:p>
    <w:p w:rsidR="004E7B40" w:rsidRPr="004E7B40" w:rsidRDefault="004E7B40" w:rsidP="004E7B4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47748D" w:rsidRDefault="0047748D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47748D" w:rsidRDefault="0047748D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3909060" cy="3039567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03" cy="306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7748D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</w:t>
      </w:r>
      <w:r w:rsidR="004E7B40"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становка производится очень быстро, и после ее окончания на рабочем столе и в меню Пуск (если наша ОС - </w:t>
      </w:r>
      <w:proofErr w:type="spellStart"/>
      <w:r w:rsidR="004E7B40"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="004E7B40"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), отобразится соответствующая иконка. Кроме того, автоматически запустится сам </w:t>
      </w:r>
      <w:proofErr w:type="spellStart"/>
      <w:r w:rsidR="004E7B40"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Compass</w:t>
      </w:r>
      <w:proofErr w:type="spellEnd"/>
      <w:r w:rsidR="004E7B40"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4E7B40" w:rsidRPr="004E7B40" w:rsidRDefault="004E7B40" w:rsidP="004E7B4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r w:rsidR="0047748D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35980" cy="2987040"/>
            <wp:effectExtent l="0" t="0" r="762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8D" w:rsidRDefault="0047748D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684520" cy="34518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запуске программы нам надо ввести ряд данных, чтобы подключиться к серверу.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Hostname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хост сервера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Port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порт, по которому запущен сервер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SRV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Record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спецификация, которая определяет расположение сервера (например, адрес и порт).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Authentication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тип применяемой аутентификации.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Здеь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следующие опции:</w:t>
      </w:r>
    </w:p>
    <w:p w:rsidR="004E7B40" w:rsidRPr="004E7B40" w:rsidRDefault="004E7B40" w:rsidP="004E7B40">
      <w:pPr>
        <w:numPr>
          <w:ilvl w:val="1"/>
          <w:numId w:val="7"/>
        </w:numPr>
        <w:spacing w:before="100" w:beforeAutospacing="1" w:after="100" w:afterAutospacing="1" w:line="312" w:lineRule="atLeast"/>
        <w:ind w:left="163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None</w:t>
      </w:r>
      <w:proofErr w:type="spellEnd"/>
    </w:p>
    <w:p w:rsidR="004E7B40" w:rsidRPr="004E7B40" w:rsidRDefault="004E7B40" w:rsidP="004E7B40">
      <w:pPr>
        <w:numPr>
          <w:ilvl w:val="1"/>
          <w:numId w:val="7"/>
        </w:numPr>
        <w:spacing w:before="100" w:beforeAutospacing="1" w:after="100" w:afterAutospacing="1" w:line="312" w:lineRule="atLeast"/>
        <w:ind w:left="163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Username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/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Password</w:t>
      </w:r>
      <w:proofErr w:type="spellEnd"/>
    </w:p>
    <w:p w:rsidR="004E7B40" w:rsidRPr="004E7B40" w:rsidRDefault="004E7B40" w:rsidP="004E7B40">
      <w:pPr>
        <w:numPr>
          <w:ilvl w:val="1"/>
          <w:numId w:val="7"/>
        </w:numPr>
        <w:spacing w:before="100" w:beforeAutospacing="1" w:after="100" w:afterAutospacing="1" w:line="312" w:lineRule="atLeast"/>
        <w:ind w:left="163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X.509</w:t>
      </w:r>
    </w:p>
    <w:p w:rsidR="004E7B40" w:rsidRPr="004E7B40" w:rsidRDefault="004E7B40" w:rsidP="004E7B40">
      <w:pPr>
        <w:numPr>
          <w:ilvl w:val="1"/>
          <w:numId w:val="7"/>
        </w:numPr>
        <w:spacing w:before="100" w:beforeAutospacing="1" w:after="100" w:afterAutospacing="1" w:line="312" w:lineRule="atLeast"/>
        <w:ind w:left="163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Kerberos</w:t>
      </w:r>
      <w:proofErr w:type="spellEnd"/>
    </w:p>
    <w:p w:rsidR="004E7B40" w:rsidRPr="004E7B40" w:rsidRDefault="004E7B40" w:rsidP="004E7B40">
      <w:pPr>
        <w:numPr>
          <w:ilvl w:val="1"/>
          <w:numId w:val="7"/>
        </w:numPr>
        <w:spacing w:before="100" w:beforeAutospacing="1" w:after="100" w:afterAutospacing="1" w:line="312" w:lineRule="atLeast"/>
        <w:ind w:left="163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LDAP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Replica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Set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название реплики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 которой происходит подключение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Read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Preference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определяет, как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Compass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управляет операциями чтения. Может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принимать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следующие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опции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: Primary, Primary Preferred, Secondary, Secondary Preferred 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Nearest.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SSL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указывает, будет ли использоваться защищенное подключение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SSH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tunnel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следует ли подключаться к кластеру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через туннель SSH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Favorite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имя подключения</w:t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Например, подключимся к локальному серверу. Для этого вначале запустим сам сервер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Compass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оставим все настройки подключения по умолчанию (они как раз нацелены на локальный сервер, который запускается по адресу localhost:27017) и для подключения нажмем на кнопку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Connect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этого нам откроется список баз данных, которые есть на сервере:</w:t>
      </w:r>
    </w:p>
    <w:p w:rsidR="004E7B40" w:rsidRPr="004E7B40" w:rsidRDefault="00070B5B" w:rsidP="004E7B4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35980" cy="339852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Мы можем выбрать определенную базу данных и получить по нему информацию, в частности, увидеть набор коллекций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сколько они занимают данных.</w:t>
      </w:r>
    </w:p>
    <w:p w:rsidR="00070B5B" w:rsidRDefault="00070B5B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35980" cy="339852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Нажав на определенную коллекцию, можно увидеть графически все данные, которые есть в коллекции:</w:t>
      </w:r>
    </w:p>
    <w:p w:rsidR="004E7B40" w:rsidRPr="004E7B40" w:rsidRDefault="00070B5B" w:rsidP="004E7B4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35980" cy="3329940"/>
            <wp:effectExtent l="0" t="0" r="762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Используя графический интерфейс программы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Compass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можем управлять этими данными, добавлять, изменять, удалять их.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>Работа с базой данных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Устройство базы данных. Документы</w:t>
      </w:r>
    </w:p>
    <w:p w:rsidR="00623BB1" w:rsidRPr="00623BB1" w:rsidRDefault="00623BB1" w:rsidP="00623BB1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25.03.2018</w:t>
      </w:r>
    </w:p>
    <w:p w:rsid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Всю модель устройства базы данных в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представить следующим образом: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611880" cy="1600200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в реляционных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содержимое составляют таблицы, то в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база данных состоит из </w:t>
      </w:r>
      <w:r w:rsidRPr="00623BB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коллекций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Каждая коллекция имеет свое уникальное имя - произвольный идентификатор, состоящий из не более чем 128 различных алфавитно-цифровых символов и знака подчеркивания.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 отличие от реляционных баз данных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использует табличное устройство с четко заданным количеством столбцов и типов данных.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является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документо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-ориентированной системой, в которой центральным понятием является </w:t>
      </w:r>
      <w:r w:rsidRPr="00623BB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документ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Документ можно представить как объект, хранящий некоторую информацию. В некотором смысле он подобен строкам в реляционных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субд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где строки хранят информацию об отдельном элементе. Например, типичный документ: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660"/>
      </w:tblGrid>
      <w:tr w:rsidR="00623BB1" w:rsidRPr="00623BB1" w:rsidTr="00623BB1">
        <w:trPr>
          <w:tblCellSpacing w:w="0" w:type="dxa"/>
        </w:trPr>
        <w:tc>
          <w:tcPr>
            <w:tcW w:w="0" w:type="auto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660" w:type="dxa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"name": "Bill",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"surname": "Gates",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"age": "48",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"company": {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"name"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</w:t>
            </w:r>
            <w:proofErr w:type="spell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"year"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"1974",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"price"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"300000"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Документ представляет набор пар ключ-значение. Например, в выражении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Bill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ключ, а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Bill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значение.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Ключи представляют строки. Значения же могут различаться по типу данных. В данном случае у нас почти все значения также представляют строковый тип, и лишь один ключ (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ссылается на отдельный объект. Всего имеется следующие типы значений: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строковый тип данных, как в приведенном выше примере (для строк используется кодировка UTF-8)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Array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(массив)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тип данных для хранения массивов элементов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Binary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data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(двоичные данные)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тип для хранения данных в бинарном формате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Boolean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булевый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тип данных, хранящий логические значения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или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например,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married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FALSE}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Date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хранит дату в формате времени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Unix</w:t>
      </w:r>
      <w:proofErr w:type="spellEnd"/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числовой тип данных для хранения чисел с плавающей точкой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Integer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используется для хранения целочисленных значений, например,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29}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JavaScript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тип данных для хранения кода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Min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key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/</w:t>
      </w: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Max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key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используются для сравнения значений с наименьшим/наибольшим элементов BSON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Null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тип данных для хранения значения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Object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строковый тип данных, как в приведенном выше примере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ObjectID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тип данных для хранения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документа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Regular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expression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применяется для хранения регулярных выражений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Symbol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тип данных, идентичный строковому. Используется преимущественно для тех языков, в которых есть специальные символы.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Timestamp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применяется для хранения времени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отличие от строк документы могут содержать разнородную информацию. Так, рядом с документом, описанным выше, в одной коллекции может находиться другой объект, например: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660"/>
      </w:tblGrid>
      <w:tr w:rsidR="00623BB1" w:rsidRPr="00623BB1" w:rsidTr="00623BB1">
        <w:trPr>
          <w:tblCellSpacing w:w="0" w:type="dxa"/>
        </w:trPr>
        <w:tc>
          <w:tcPr>
            <w:tcW w:w="0" w:type="auto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660" w:type="dxa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"name": "Tom",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"birthday": "1985.06.28",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"place"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"Berlin",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languages</w:t>
            </w:r>
            <w:proofErr w:type="spellEnd"/>
            <w:proofErr w:type="gram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  <w:proofErr w:type="gram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english</w:t>
            </w:r>
            <w:proofErr w:type="spell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german</w:t>
            </w:r>
            <w:proofErr w:type="spell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spanish</w:t>
            </w:r>
            <w:proofErr w:type="spell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]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Казалось бы</w:t>
      </w:r>
      <w:proofErr w:type="gram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разные объекты за исключением отдельных свойств, но все они могут находиться в одной коллекции.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Еще пара важных замечаний: в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запросы обладают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регистрозависимостью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строгой типизацией. То есть следующие два документа не будут идентичны: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23BB1" w:rsidRPr="00623BB1" w:rsidTr="00623BB1">
        <w:trPr>
          <w:tblCellSpacing w:w="0" w:type="dxa"/>
        </w:trPr>
        <w:tc>
          <w:tcPr>
            <w:tcW w:w="0" w:type="auto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proofErr w:type="gram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  <w:proofErr w:type="gram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"28"}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proofErr w:type="gram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  <w:proofErr w:type="gram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28}</w:t>
            </w:r>
          </w:p>
        </w:tc>
      </w:tr>
    </w:tbl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в первом случае для ключа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определена в качестве значения строка, то во втором случае значением является число.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Идентификатор документа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каждого документа в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определен уникальный идентификатор, который называется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При добавлении документа в коллекцию данный идентификатор создается автоматически. Однако разработчик может сам явным образом задать идентификатор, а не полагаться на автоматически генерируемые, указав соответствующий ключ и его значение в документе.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Данное поле должно иметь уникальное значение в рамках коллекции. И если мы попробуем добавить в коллекцию два документа с одинаковым идентификатором, то добавится только один из них, а при добавлении второго мы получим ошибку.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идентификатор не задан явно, то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создает специальное бинарное значение размером 12 байт. Это значение состоит из нескольких сегментов: значение типа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timestamp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размером 4 байта, идентификатор машины из 3 байт, идентификатор процесса из 2 байт и счетчик из 3 байт. Таким образом, первые 9 байт гарантируют уникальность среди других машин, на которых могут быть реплики базы данных. А следующие 3 байта гарантируют уникальность в течение одной секунды для одного процесса. Такая модель построения идентификатора гарантирует с высокой долей 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вероятности, что он будет иметь уникальное значение, ведь она позволяет создавать до 16 777 216 уникальных объектов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ObjectId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секунду для одного процесса.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Установка и администрирование базы данных</w:t>
      </w:r>
    </w:p>
    <w:p w:rsidR="00623BB1" w:rsidRPr="00623BB1" w:rsidRDefault="00623BB1" w:rsidP="00623BB1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25.03.2018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Начиная работать с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первым делом надо установить нужную нам базу данных в качестве текущей, чтобы затем ее использовать. Для этого надо использовать команду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после которой идет название базы данных. При этом не важно, существует ли такая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или нет. Если ее нет, то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автоматически создаст ее при добавлении в нее данных. Например, запустим mongo.exe и введем там следующую команду: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23BB1" w:rsidRPr="00623BB1" w:rsidTr="00623BB1">
        <w:trPr>
          <w:tblCellSpacing w:w="0" w:type="dxa"/>
        </w:trPr>
        <w:tc>
          <w:tcPr>
            <w:tcW w:w="0" w:type="auto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</w:t>
            </w:r>
            <w:proofErr w:type="spell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info</w:t>
            </w:r>
            <w:proofErr w:type="spellEnd"/>
          </w:p>
        </w:tc>
      </w:tr>
    </w:tbl>
    <w:p w:rsidR="00227B5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411980" cy="2019300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3BB1" w:rsidRPr="00623BB1" w:rsidRDefault="00227B5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</w:t>
      </w:r>
      <w:r w:rsidR="00623BB1"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еперь в качестве текущей будет установлена БД </w:t>
      </w:r>
      <w:proofErr w:type="spellStart"/>
      <w:r w:rsidR="00623BB1"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info</w:t>
      </w:r>
      <w:proofErr w:type="spellEnd"/>
      <w:r w:rsidR="00623BB1"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вы вдруг не уверены, а существует ли уже база данных с таким названием, то с помощью команды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dbs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можно вывести названия всех имеющихся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консоль:</w:t>
      </w:r>
    </w:p>
    <w:p w:rsid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411980" cy="1912620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базы данных можно задать любое имя, однако есть некоторые ограничения. Например, в имени не должно быть символов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/, \</w:t>
      </w:r>
      <w:proofErr w:type="gram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.</w:t>
      </w:r>
      <w:proofErr w:type="gram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", *, &lt;, &gt;, :, |, ?, $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Кроме того, имена баз данных ограничены 64 байтами.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Также есть зарезервированные имена, которые нельзя использовать: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local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admin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config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Причем как вы видите,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info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данном списке нет, так как я в нее еще не добавил данные.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мы хотим узнать, какая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используется в текущей момент, то мы можем воспользоваться командой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23BB1" w:rsidRPr="00623BB1" w:rsidTr="00623BB1">
        <w:trPr>
          <w:tblCellSpacing w:w="0" w:type="dxa"/>
        </w:trPr>
        <w:tc>
          <w:tcPr>
            <w:tcW w:w="0" w:type="auto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</w:t>
            </w:r>
            <w:proofErr w:type="spellEnd"/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info</w:t>
            </w:r>
            <w:proofErr w:type="spellEnd"/>
          </w:p>
        </w:tc>
      </w:tr>
    </w:tbl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Кроме баз данных мы можем просмотреть список всех коллекций в текущей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помощью команды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Но так как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info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которая указана текущей, еще не существует, то и коллекций она пока не содержит.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Получение статистики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 команду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db.stats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можно получить статистику по текущей базе данных. Например, у нас в качестве текущей установлена база данных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623BB1" w:rsidRPr="00623BB1" w:rsidRDefault="00623BB1" w:rsidP="00623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1980" cy="2065020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Похожим образом мы можем узнать всю статистику по отдельной коллекции. Например, узнаем статистику по коллекции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db.users.stats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040E78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Добавление данных</w:t>
      </w:r>
    </w:p>
    <w:p w:rsidR="00040E78" w:rsidRPr="00040E78" w:rsidRDefault="00040E78" w:rsidP="00040E78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40E7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25.03.2018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Установив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теперь мы можем добавить в нее данные. Все данные хранятся в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формате BSON, который близок к JSON, поэтому нам надо также вводить данные в этом формате. И хотя у нас, возможно, на данный момент нет ни одной коллекции, но при добавлении в нее данных она автоматически создается.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Как ранее говорилось, имя коллекции - произвольный идентификатор, состоящий из не более чем 128 различных алфавитно-цифровых символов и знака подчеркивания. В то же время имя коллекции не должно начинаться с префикса </w:t>
      </w:r>
      <w:proofErr w:type="spellStart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так как он 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зарезервирован для внутренних коллекций (например, коллекция </w:t>
      </w:r>
      <w:proofErr w:type="spellStart"/>
      <w:proofErr w:type="gramStart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system.users</w:t>
      </w:r>
      <w:proofErr w:type="spellEnd"/>
      <w:proofErr w:type="gram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содержит всех пользователей базы данных). И также имя не должно содержать знака доллара - </w:t>
      </w:r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добавления в коллекцию могут использоваться три ее метода:</w:t>
      </w:r>
    </w:p>
    <w:p w:rsidR="00040E78" w:rsidRPr="00040E78" w:rsidRDefault="00040E78" w:rsidP="00040E78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insertOne</w:t>
      </w:r>
      <w:proofErr w:type="spell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добавляет один документ</w:t>
      </w:r>
    </w:p>
    <w:p w:rsidR="00040E78" w:rsidRPr="00040E78" w:rsidRDefault="00040E78" w:rsidP="00040E78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insertMany</w:t>
      </w:r>
      <w:proofErr w:type="spell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добавляет несколько документов</w:t>
      </w:r>
    </w:p>
    <w:p w:rsidR="00040E78" w:rsidRPr="00040E78" w:rsidRDefault="00040E78" w:rsidP="00040E78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insert</w:t>
      </w:r>
      <w:proofErr w:type="spell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может добавлять как один, так и несколько документов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Итак, добавим один документ: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Default="00040E78" w:rsidP="00040E78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db.users.insertOne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"Tom", "age": 28,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Документ представляет набор пар ключ-значение. В данном случае добавляемый документ имеет три ключа: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и каждому из них сопоставляет определенное значение. Например, ключу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качесте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значения сопоставляется массив.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Некоторые ограничения при использовании имен ключей:</w:t>
      </w:r>
    </w:p>
    <w:p w:rsidR="00040E78" w:rsidRPr="00040E78" w:rsidRDefault="00040E78" w:rsidP="00040E78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Символ </w:t>
      </w:r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не может быть первым символом в имени ключа</w:t>
      </w:r>
    </w:p>
    <w:p w:rsidR="00040E78" w:rsidRPr="00040E78" w:rsidRDefault="00040E78" w:rsidP="00040E78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Имя ключа не может содержать символ </w:t>
      </w:r>
      <w:proofErr w:type="gram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точки </w:t>
      </w:r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gramEnd"/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добавлении данных, если мы явным образом не предоставили значение для поля "_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(то есть уникального идентификатора документа), то оно генерируется автоматически. Но в принципе мы можем сами установить этот идентификатор при добавлении данных: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2F280A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2F280A" w:rsidRDefault="00040E78" w:rsidP="00040E78">
            <w:pPr>
              <w:spacing w:after="0" w:line="293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&gt; </w:t>
            </w:r>
            <w:proofErr w:type="spellStart"/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db.users.insertOne</w:t>
            </w:r>
            <w:proofErr w:type="spellEnd"/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({"_id": 123457, "name": "Tom", "age": 28, </w:t>
            </w:r>
          </w:p>
          <w:p w:rsidR="00040E78" w:rsidRPr="002F280A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languages: ["</w:t>
            </w:r>
            <w:proofErr w:type="spellStart"/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english</w:t>
            </w:r>
            <w:proofErr w:type="spellEnd"/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", "</w:t>
            </w:r>
            <w:proofErr w:type="spellStart"/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spanish</w:t>
            </w:r>
            <w:proofErr w:type="spellEnd"/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"]})</w:t>
            </w:r>
          </w:p>
        </w:tc>
      </w:tr>
      <w:tr w:rsidR="002F280A" w:rsidRPr="00040E78" w:rsidTr="00040E78">
        <w:trPr>
          <w:tblCellSpacing w:w="0" w:type="dxa"/>
        </w:trPr>
        <w:tc>
          <w:tcPr>
            <w:tcW w:w="0" w:type="auto"/>
            <w:vAlign w:val="center"/>
          </w:tcPr>
          <w:p w:rsidR="002F280A" w:rsidRPr="00040E78" w:rsidRDefault="002F280A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6" w:type="dxa"/>
            <w:vAlign w:val="center"/>
          </w:tcPr>
          <w:p w:rsidR="002F280A" w:rsidRPr="00040E78" w:rsidRDefault="002F280A" w:rsidP="00040E78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Стоит отметить, что названия ключей могут использоваться в кавычках, а могут и без кавычек.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случае удачного добавления на консоль будет выведен идентификатор добавленного документа.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чтобы убедиться, что документ в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его выводим функцией </w:t>
      </w:r>
      <w:proofErr w:type="spellStart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40E78" w:rsidRDefault="00040E78" w:rsidP="00040E78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  <w:p w:rsidR="002F280A" w:rsidRPr="00040E78" w:rsidRDefault="002F280A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F280A" w:rsidRDefault="002F280A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4602480" cy="1630680"/>
            <wp:effectExtent l="0" t="0" r="762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вывести в более читабельном виде добавим метод </w:t>
      </w:r>
      <w:proofErr w:type="spellStart"/>
      <w:proofErr w:type="gramStart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pretty</w:t>
      </w:r>
      <w:proofErr w:type="spellEnd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</w:t>
            </w:r>
            <w:proofErr w:type="gram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.find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().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pretty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надо добавить ряд документов, то мы можем воспользоваться методом </w:t>
      </w:r>
      <w:proofErr w:type="spellStart"/>
      <w:proofErr w:type="gramStart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insertMany</w:t>
      </w:r>
      <w:proofErr w:type="spell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227B51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713367" w:rsidRDefault="00040E78" w:rsidP="00040E78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db.users.insertMany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([{"name": "Bob", "age": 26,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frensh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"]}, 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{"name": "Alice", "age": 31, languages:["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"]}])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добавления консоль выводит идентификаторы добавленных документов:</w:t>
      </w:r>
    </w:p>
    <w:p w:rsidR="00040E78" w:rsidRPr="00040E78" w:rsidRDefault="002F280A" w:rsidP="00040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1980" cy="1356360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третий метод - </w:t>
      </w:r>
      <w:proofErr w:type="spellStart"/>
      <w:proofErr w:type="gramStart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insert</w:t>
      </w:r>
      <w:proofErr w:type="spell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демонстрирует более универсальный способ добавления документов. При его вызове в него также передается добавляемый документ: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Default="00040E78" w:rsidP="00040E78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"Tom", "age": 28,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его вызова на консоль выводится количество добавленных записей: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WriteResult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nInserted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 })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Есть еще один способ добавления в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документа, который включает два этапа: определение документа (</w:t>
      </w:r>
      <w:proofErr w:type="spellStart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document</w:t>
      </w:r>
      <w:proofErr w:type="spellEnd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gramStart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{</w:t>
      </w:r>
      <w:proofErr w:type="gramEnd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... } 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и собственно его добавление: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document=({"name": "Bill", "age": 32,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french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db.users.insert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document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желании опять же можно с помощью функции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db.users.find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убедиться, что документ попал в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40E78" w:rsidRPr="00040E78" w:rsidRDefault="00040E78" w:rsidP="00040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280A" w:rsidRDefault="002F280A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411980" cy="1844040"/>
            <wp:effectExtent l="0" t="0" r="762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Возможно, не всем будет удобно вводить в одну строчку все пары ключей и свойств. Но интеллектуальный интерпретатор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основе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также вводить и многострочные команды. Если выражение не закончено (с точки зрения языка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), и вы нажимаете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Enter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ввод следующей части выражения автоматически переносится на следующую строку:</w:t>
      </w:r>
    </w:p>
    <w:p w:rsidR="00040E78" w:rsidRPr="00040E78" w:rsidRDefault="002F280A" w:rsidP="00040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8740" cy="1882140"/>
            <wp:effectExtent l="0" t="0" r="381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40E78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Загрузка данных из файла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Данные для базы данных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определять в обычном текстовом файле, что довольно удобно, поскольку мы можем переносить или пересылать этот файл независимо от базы данных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 определим где-нибудь на жестком диске файл </w:t>
      </w:r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users.js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со следующим содержимым: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6" w:type="dxa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db.users.insertMany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([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{"name": "Alice", "age": 31,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french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"]},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{"name":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Lene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"age": 29,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"]},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{"name": "Kate", "age": 30,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russian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То есть здесь с помощью метода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insertMany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добавляются три документа в коллекцию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загузки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файла в текущую базу данных применяется функция </w:t>
      </w:r>
      <w:proofErr w:type="spellStart"/>
      <w:proofErr w:type="gramStart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load</w:t>
      </w:r>
      <w:proofErr w:type="spell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которую в качестве параметра передается путь к файлу: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2756" w:type="dxa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load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("D:/users.js")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предполагается, что файл располагается по пути "D:/users.js".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Выборка из БД</w:t>
      </w:r>
    </w:p>
    <w:p w:rsidR="000B540D" w:rsidRPr="000B540D" w:rsidRDefault="000B540D" w:rsidP="000B540D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25.03.2018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Наиболее простой способом получения содержимого БД представляет использование функции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Действие этой функции во многом аналогично обычному запросу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SELECT * FROM 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извлекает все строки. Например, чтобы извлечь все документы из коллекции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созданной в прошлой теме, мы можем использовать команду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db.users.find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вывода документов в более удобном наглядном представлении мы можем добавить вызов метода </w:t>
      </w:r>
      <w:proofErr w:type="spellStart"/>
      <w:proofErr w:type="gram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pretty</w:t>
      </w:r>
      <w:proofErr w:type="spellEnd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</w:t>
            </w:r>
            <w:proofErr w:type="gram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().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pretty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0B540D" w:rsidRPr="000B540D" w:rsidRDefault="000B540D" w:rsidP="000B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1980" cy="2042160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Однако</w:t>
      </w:r>
      <w:proofErr w:type="gram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что, если нам надо получить не все документы, а только те, которые удовлетворяют определенному требованию. Например, мы ранее в базу добавили следующие документы: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6" w:type="dxa"/>
            <w:vAlign w:val="center"/>
            <w:hideMark/>
          </w:tcPr>
          <w:p w:rsidR="00713367" w:rsidRDefault="000B540D" w:rsidP="000B540D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db.users.insertOne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"Tom", "age": 28, languages: ["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  <w:p w:rsidR="00713367" w:rsidRDefault="000B540D" w:rsidP="000B540D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db.users.insertOne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"Bill", "age": 32, languages: ["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french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  <w:p w:rsidR="00713367" w:rsidRDefault="000B540D" w:rsidP="000B540D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db.users.insertOne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"Tom", "age": 32, languages: ["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Выведем все документы, в которых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227B51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Такой запрос выведет нам два документа, в которых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Теперь более сложный запрос: нам надо вывести те объекты, у которых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одновременно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=32. То есть на языке SQL это могло бы выглядеть так: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SELECT * FROM 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WHERE 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='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' AND 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=32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Данному критерию у нас соответствует последний добавленный объект. Тогда мы можем написать следующий запрос: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227B51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"Tom", age: 32})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Также несложно отыскать по элементу в массиве. Например, следующий запрос выводит все документы, у которых в массиве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english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227B51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({languages: 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Усложним запрос и получим те документы, у которых в массиве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одновременно два языка: "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english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и "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german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227B51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({languages: ["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выведем все документы, в которых "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english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 в массиве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находится на первом месте: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227B51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({"languages.0": 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Соответственно если нам надо вывести документы, где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english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втором месте (например,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["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german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"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english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"]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то вместо нуля ставим единицу: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languages.1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Проекция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Документ может иметь множество полей, но не все эти поля нам могут быть нужны и важны при запросе. И в этом случае мы можем включить в выборку только нужные поля, использовав проекцию. Например, выведем только порцию информации, например, значения полей "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 у все документов, в которых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227B51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"Tom"}, {age: 1})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Использование единицы в качестве параметра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1}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указывает, что запрос должен вернуть только содержание свойства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B540D" w:rsidRPr="000B540D" w:rsidRDefault="000B540D" w:rsidP="000B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1980" cy="1303020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обратная ситуация: мы хотим найти все поля документа кроме свойства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этом случае в качестве параметра указываем 0: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227B51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db.persons.find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"Tom"}, {age: 0})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этом надо учитывать, что даже если мы отметим, что мы хотим получить только поле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поле _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также будет включено в результирующую выборку. Поэтому, если мы не хотим видеть данное поле в выборке, то надо явным образом указать: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{"_id":0}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Альтернативно вместо 1 и 0 можно использовать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false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227B51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"Tom"}, {age: true, _id: false})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мы не хотим при этом конкретизировать выборку, а хотим вывести все документы, то можно оставить первые фигурные скобки пустыми: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227B51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({}, {age: 1, _id: 0})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Запрос к вложенным объектам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Предыдущие запросы применялись к простым объектам. Но документы могут быть очень сложными по структуре. Например, добавим в коллекцию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следующий документ: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Default="000B540D" w:rsidP="000B540D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"Alex", "age": 28, company: {"name":"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country":"USA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Здесь определяется вложенный объект с ключом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 чтобы найти все документы, у которых в ключе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вложенное свойство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microsoft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нам надо использовать оператор точку: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227B51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({"company.name": 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Использование 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JavaScript</w:t>
      </w:r>
      <w:proofErr w:type="spellEnd"/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предоставляет замечательную возможность, создавать запросы, используя язык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Например, создадим запрос, возвращающий те документы, в которых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Для этого сначала объявляется функция: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fn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function() { return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this.name=="Tom"; }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fn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</w:tbl>
    <w:p w:rsidR="000B540D" w:rsidRPr="000B540D" w:rsidRDefault="000B540D" w:rsidP="000B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8740" cy="1790700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Этот запрос эквивалентен следующему: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227B51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("this.name=='Tom'")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Собственно</w:t>
      </w:r>
      <w:proofErr w:type="gram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только запросами область применения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консоли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ограничена. Например, мы можем создать какую-нибудь функцию и применять ее: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function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sqrt(n) { return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n*n; }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sqrt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(5)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Использование регулярных выражений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Еще одной замечательной возможностью при построении запросов является использование регулярных выражений. Например, найдем все документы, в которых значение ключа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начинается с буквы T:</w:t>
      </w:r>
    </w:p>
    <w:p w:rsidR="000B540D" w:rsidRPr="000B540D" w:rsidRDefault="000B540D" w:rsidP="000B540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db.users.find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({name:/T\w+/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</w:t>
      </w:r>
    </w:p>
    <w:p w:rsidR="000B540D" w:rsidRPr="000B540D" w:rsidRDefault="000B540D" w:rsidP="000B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8740" cy="1790700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Настройка запросов и сортировка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ряд функций, которые помогают управлять выборкой из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Одна из них - функция 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limit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Она задает максимально допустимое количество получаемых документов. Количество передается в виде числового параметра. Например, ограничим выборку тремя документами: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</w:t>
            </w:r>
            <w:proofErr w:type="gram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().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limit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(3)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мы получим первые три документа (если в коллекции 3 и больше документов). Но что, если мы хотим произвести выборку не сначала, а пропустив какое-то количество документов? В этом нам поможет функция 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skip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 пропустим первые три записи: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</w:t>
            </w:r>
            <w:proofErr w:type="gram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().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skip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(3)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предоствляет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возможности отсортировать полученный из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набор данных с помощью функции 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sort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Передавая в эту функцию значения 1 или -1, мы можем указать в каком порядке сортировать: по возрастанию (1) или по убыванию (-1). Во 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многом эта функция по действию аналогична выражению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 BY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SQL. Например, сортировка по возрастанию по полю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227B51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().sort({name: 1})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Ну и в конце надо отметить, что мы можем совмещать все эти функции в одной цепочке: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227B51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().sort({name: 1}).skip(3).limit(3)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Поиск одиночного документа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все документы извлекаются функцией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одиночный документ извлекается функцией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findOne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Ее действие аналогично тому, как если бы мы использовали функцию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limit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которая также извлекает первый документ коллекции. А комбинация функций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skip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limit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извлечет документ по нужному местоположению.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Параметр $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natural</w:t>
      </w:r>
      <w:proofErr w:type="spellEnd"/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вдруг нам надо отсортировать ограниченную коллекцию, то мы можем воспользоваться параметром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natural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Этот параметр позволяет задать сортировку: документы передаются в том порядке, в каком они были добавлены в коллекцию, либо в обратном порядке.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отберем последние пять документов: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227B51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().sort({ $natural: -1 }).limit(5)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Оператор $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slice</w:t>
      </w:r>
      <w:proofErr w:type="spellEnd"/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$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slice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является в некотором роде комбинацией функций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limit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skip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Но в отличие от них $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slice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может работать с массивами.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slice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принимает два параметра. Первый параметр указывает на общее количество возвращаемых документов. Второй параметр необязательный, но если он используется, тогда первый параметр указывает на смещение относительно начала (как функция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skip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а второй - на ограничение количества извлекаемых документов.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Например, в каждом документе определен массив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хранения языков, на которых говорит человек. Их может быть и 1, и 2, и 3 и более. И допустим, ранее мы добавили следующий объект: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Default="000B540D" w:rsidP="000B540D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"Tom", "age": "32", languages: ["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мы хотим при выводе документов сделать так, чтобы в выборку попадал только один язык из массива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а не весь массив: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227B51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({name: "Tom"}, {languages: {$slice : 1}})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Данный запрос при извлечении документа оставит в результате только первый язык из массива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есть в данном случае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english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Обратная ситуация: нам надо оставить в массиве также один элемент, но не с начала, а с конца. В этом случае необходимо передать в параметр отрицательное значение: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227B51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({name: "Tom"}, {languages: {$slice : -1}});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в массиве окажется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german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так как он первый с конца в добавленном элементе.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Используем сразу два параметра: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227B51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({name: "Tom"}, {languages: {$slice : [-1, 1]}});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Первый параметр говорит начать выборку элементов с конца (так как отрицательное значение), а второй параметр указывает на количество возвращаемых элементов массива. В итоге в массиве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окажется "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german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Курсоры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 выборки, получаемой с помощью функции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называется </w:t>
      </w:r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курсором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227B51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var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 null;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получить курсор и сразу же не выводить все содержащиеся в нем данные, после метода </w:t>
      </w:r>
      <w:proofErr w:type="spellStart"/>
      <w:proofErr w:type="gram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добавляет через точку с запятой выражение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Курсоры инкапсулируют в себе наборы получаемых из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объектов. Используя синтаксис языка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методы курсоров, мы можем вывести полученные документы на экран и как-то их обработать. Например: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var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();null;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while(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cursor.hasNext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()){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... obj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cursor.next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...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obj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"]);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 }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Курсор обладает методом 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hasNext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показывает при переборе, имеется ли еще в наборе документ. А метод 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next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извлекает текущий документ и перемещает курсор к следующему документу в наборе. В итоге в переменной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obj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оказывается документ, к полям которого мы можем получить доступ.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Также для перебора документов в курсоре в качестве альтернативы мы можем использовать конструкцию итератора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 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forEach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var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cursor.forEach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(function(obj){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 print(obj.name);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 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ограничить размер выборки, используется метод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limit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принимающий количество документов: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var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();null;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cursor.limit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(5);null;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cursor.forEach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(function(obj){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...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(obj.name);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 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 метод </w:t>
      </w:r>
      <w:proofErr w:type="spellStart"/>
      <w:proofErr w:type="gram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sort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можно отсортировать документы в курсоре: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var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();null;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cursor.sort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({name:1});null;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cursor.forEach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(function(obj){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...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(obj.name);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 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Выражение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cursor.sort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({name:1})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сортирует документы в курсоре по полю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 возрастанию. Если мы хотим отсортировать по убыванию, то вместо 1 используем -1: </w:t>
      </w:r>
      <w:proofErr w:type="spellStart"/>
      <w:proofErr w:type="gram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cursor.sort</w:t>
      </w:r>
      <w:proofErr w:type="spellEnd"/>
      <w:proofErr w:type="gram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({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:-1})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еще один метод </w:t>
      </w:r>
      <w:proofErr w:type="spellStart"/>
      <w:proofErr w:type="gram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skip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пропустить при выборке определенное количество документов: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var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();null;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cursor.skip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(2);null;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cursor.forEach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(function(obj){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...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(obj.name);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 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пропускаем два документа.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кроме того, можно объединять все эти методы в цепочки: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&gt; var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();null;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cursor.sort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({name:1}).limit(3).skip(2);null;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cursor.forEach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(function(obj){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...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(obj.name);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 })</w:t>
            </w:r>
          </w:p>
        </w:tc>
      </w:tr>
    </w:tbl>
    <w:p w:rsidR="00A77F9B" w:rsidRPr="00A77F9B" w:rsidRDefault="00A77F9B" w:rsidP="00A77F9B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A77F9B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lastRenderedPageBreak/>
        <w:t>Команды группировки</w:t>
      </w:r>
    </w:p>
    <w:p w:rsidR="00A77F9B" w:rsidRPr="00A77F9B" w:rsidRDefault="00A77F9B" w:rsidP="00A77F9B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A77F9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30.10.2015</w:t>
      </w:r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Отдельно стоит рассмотреть команды группировки: 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</w:t>
      </w:r>
      <w:proofErr w:type="spell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distinct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A77F9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Число элементов в коллекции</w:t>
      </w:r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функции </w:t>
      </w:r>
      <w:proofErr w:type="spellStart"/>
      <w:proofErr w:type="gram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можно получить число элементов в коллекции: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A77F9B" w:rsidRPr="00A77F9B" w:rsidTr="00A77F9B">
        <w:trPr>
          <w:tblCellSpacing w:w="0" w:type="dxa"/>
        </w:trPr>
        <w:tc>
          <w:tcPr>
            <w:tcW w:w="0" w:type="auto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db.users.count</w:t>
            </w:r>
            <w:proofErr w:type="spellEnd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Можно группировать параметры поиска и функцию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count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чтобы подсчитать, сколько определенных документов, например, у которых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A77F9B" w:rsidRPr="00227B51" w:rsidTr="00A77F9B">
        <w:trPr>
          <w:tblCellSpacing w:w="0" w:type="dxa"/>
        </w:trPr>
        <w:tc>
          <w:tcPr>
            <w:tcW w:w="0" w:type="auto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"Tom"}).count()</w:t>
            </w:r>
          </w:p>
        </w:tc>
      </w:tr>
    </w:tbl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Более того мы можем создавать цепочки функций, чтобы конкретизировать условия подсчета: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A77F9B" w:rsidRPr="00227B51" w:rsidTr="00A77F9B">
        <w:trPr>
          <w:tblCellSpacing w:w="0" w:type="dxa"/>
        </w:trPr>
        <w:tc>
          <w:tcPr>
            <w:tcW w:w="0" w:type="auto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"Tom"}).skip(2).count(true)</w:t>
            </w:r>
          </w:p>
        </w:tc>
      </w:tr>
    </w:tbl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Здесь надо отметить, что по умолчанию функция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count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используется с функциями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limit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skip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Чтобы их использовать, как в примере выше, в функцию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count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надо передать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булевое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значение 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A77F9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Функция </w:t>
      </w:r>
      <w:proofErr w:type="spellStart"/>
      <w:r w:rsidRPr="00A77F9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distinct</w:t>
      </w:r>
      <w:proofErr w:type="spellEnd"/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коллекции могут быть документы, которые содержат одинаковые значения для одного или нескольких полей. Например, в нескольких документах определено 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"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 нам надо найти только уникальные различающиеся значения для одного из полей документа. Для этого мы можем воспользоваться функцией </w:t>
      </w:r>
      <w:proofErr w:type="spellStart"/>
      <w:r w:rsidRPr="00A77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distinct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A77F9B" w:rsidRPr="00227B51" w:rsidTr="00A77F9B">
        <w:trPr>
          <w:tblCellSpacing w:w="0" w:type="dxa"/>
        </w:trPr>
        <w:tc>
          <w:tcPr>
            <w:tcW w:w="0" w:type="auto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db.users.distinct</w:t>
            </w:r>
            <w:proofErr w:type="spellEnd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("name")</w:t>
            </w:r>
          </w:p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["Tom", "Bill", "Bob"]</w:t>
            </w:r>
          </w:p>
        </w:tc>
      </w:tr>
    </w:tbl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Здесь я запрашиваю только уникальные значения для поля 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 на следующей строке консоль выводит в виде массива найденные уникальные значения.</w:t>
      </w:r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A77F9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Группировка и метод </w:t>
      </w:r>
      <w:proofErr w:type="spellStart"/>
      <w:r w:rsidRPr="00A77F9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group</w:t>
      </w:r>
      <w:proofErr w:type="spellEnd"/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Использование метода 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аналогично применению выражения </w:t>
      </w:r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 BY</w:t>
      </w: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 SQL. Метод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group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принимает три параметра:</w:t>
      </w:r>
    </w:p>
    <w:p w:rsidR="00A77F9B" w:rsidRPr="00A77F9B" w:rsidRDefault="00A77F9B" w:rsidP="00A77F9B">
      <w:pPr>
        <w:numPr>
          <w:ilvl w:val="0"/>
          <w:numId w:val="1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77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key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 на ключ, по которому надо проводить группировку</w:t>
      </w:r>
    </w:p>
    <w:p w:rsidR="00A77F9B" w:rsidRPr="00A77F9B" w:rsidRDefault="00A77F9B" w:rsidP="00A77F9B">
      <w:pPr>
        <w:numPr>
          <w:ilvl w:val="0"/>
          <w:numId w:val="1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77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initial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инициализирует поля документа, который будет представлять группу документов</w:t>
      </w:r>
    </w:p>
    <w:p w:rsidR="00A77F9B" w:rsidRPr="00A77F9B" w:rsidRDefault="00A77F9B" w:rsidP="00A77F9B">
      <w:pPr>
        <w:numPr>
          <w:ilvl w:val="0"/>
          <w:numId w:val="1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77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reduce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функцию, возвращающую количество элементов. Эта функция принимает в качестве аргументов два параметра: текущий элемент и агрегатный результирующий документ для текущей группы</w:t>
      </w:r>
    </w:p>
    <w:p w:rsidR="00A77F9B" w:rsidRPr="00A77F9B" w:rsidRDefault="00A77F9B" w:rsidP="00A77F9B">
      <w:pPr>
        <w:numPr>
          <w:ilvl w:val="0"/>
          <w:numId w:val="1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77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keyf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необязательный параметр. Используется вместо параметра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key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представляет функцию, которая возвращает объект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key</w:t>
      </w:r>
      <w:proofErr w:type="spellEnd"/>
    </w:p>
    <w:p w:rsidR="00A77F9B" w:rsidRPr="00A77F9B" w:rsidRDefault="00A77F9B" w:rsidP="00A77F9B">
      <w:pPr>
        <w:numPr>
          <w:ilvl w:val="0"/>
          <w:numId w:val="1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77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cond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необязательный параметр. Представляет собой условие, которое должно возвращать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иначе документ не примет участия в группировке. Если данный параметр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неуказан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в группировке участвуют все документы</w:t>
      </w:r>
    </w:p>
    <w:p w:rsidR="00A77F9B" w:rsidRPr="00A77F9B" w:rsidRDefault="00A77F9B" w:rsidP="00A77F9B">
      <w:pPr>
        <w:numPr>
          <w:ilvl w:val="0"/>
          <w:numId w:val="1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77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finalize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необязательный параметр. Представляет функцию, которая срабатывает перед тем, как будут возвращены результаты группировки.</w:t>
      </w:r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A77F9B" w:rsidRPr="00227B51" w:rsidTr="00A77F9B">
        <w:trPr>
          <w:tblCellSpacing w:w="0" w:type="dxa"/>
        </w:trPr>
        <w:tc>
          <w:tcPr>
            <w:tcW w:w="0" w:type="auto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db.users.group</w:t>
            </w:r>
            <w:proofErr w:type="spellEnd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({key: {name : true}, initial: {total : 0},</w:t>
            </w:r>
          </w:p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reduce : function</w:t>
            </w:r>
            <w:r w:rsidRPr="00A77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curr</w:t>
            </w:r>
            <w:proofErr w:type="spellEnd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res){</w:t>
            </w:r>
            <w:proofErr w:type="spellStart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res.total</w:t>
            </w:r>
            <w:proofErr w:type="spellEnd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+= 1}})</w:t>
            </w:r>
          </w:p>
        </w:tc>
      </w:tr>
    </w:tbl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Разберем выражение. Параметр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key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указывает, что группировка будет проводиться по ключу 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 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</w:t>
      </w:r>
      <w:proofErr w:type="spellStart"/>
      <w:proofErr w:type="gram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Значение параметра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initial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инициализирует поля результирующего документа, который будет представлять группу. Так, в данном случае устанавливается начальное значение поля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total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 поле будет представлять количество элементов для группы. И так как элементов может и не быть, то инициализируем нулем.</w:t>
      </w:r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Параметр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reduce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функцию, где параметр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curr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ссылается на текущий объект в группе, а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res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текущую группу. Если найден еще один объект с определенным значением для поля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этот документ добавляется в группу, а в документе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res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единицу увеличивается значение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total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77F9B" w:rsidRPr="00A77F9B" w:rsidRDefault="00A77F9B" w:rsidP="00A7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8740" cy="2339340"/>
            <wp:effectExtent l="0" t="0" r="381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Как видно из скриншота, в коллекции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оказалось два документа с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и по одному документу с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Alex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Bill</w:t>
      </w:r>
      <w:proofErr w:type="spellEnd"/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Используя группирование, следует учитывать, что функция 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не работает в сегментированных кластерах </w:t>
      </w:r>
      <w:proofErr w:type="gram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sharded</w:t>
      </w:r>
      <w:proofErr w:type="spellEnd"/>
      <w:proofErr w:type="gram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cluster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). В этом случае вместо функции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group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следует использовать функциональность 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map-reduce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13367" w:rsidRDefault="00713367" w:rsidP="00713367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Операторы выборки</w:t>
      </w:r>
    </w:p>
    <w:p w:rsidR="00713367" w:rsidRPr="00713367" w:rsidRDefault="00713367" w:rsidP="00713367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28.03.2018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Условные операторы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Условные операторы задают условие, которому должно соответствовать значение поля документа:</w:t>
      </w:r>
    </w:p>
    <w:p w:rsidR="00713367" w:rsidRPr="00713367" w:rsidRDefault="00713367" w:rsidP="00713367">
      <w:pPr>
        <w:numPr>
          <w:ilvl w:val="0"/>
          <w:numId w:val="2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eq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(равно)</w:t>
      </w:r>
    </w:p>
    <w:p w:rsidR="00713367" w:rsidRPr="00713367" w:rsidRDefault="00713367" w:rsidP="00713367">
      <w:pPr>
        <w:numPr>
          <w:ilvl w:val="0"/>
          <w:numId w:val="2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(не равно)</w:t>
      </w:r>
    </w:p>
    <w:p w:rsidR="00713367" w:rsidRPr="00713367" w:rsidRDefault="00713367" w:rsidP="00713367">
      <w:pPr>
        <w:numPr>
          <w:ilvl w:val="0"/>
          <w:numId w:val="2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(больше чем)</w:t>
      </w:r>
    </w:p>
    <w:p w:rsidR="00713367" w:rsidRPr="00713367" w:rsidRDefault="00713367" w:rsidP="00713367">
      <w:pPr>
        <w:numPr>
          <w:ilvl w:val="0"/>
          <w:numId w:val="2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(меньше чем)</w:t>
      </w:r>
    </w:p>
    <w:p w:rsidR="00713367" w:rsidRPr="00713367" w:rsidRDefault="00713367" w:rsidP="00713367">
      <w:pPr>
        <w:numPr>
          <w:ilvl w:val="0"/>
          <w:numId w:val="2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gte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(больше или равно)</w:t>
      </w:r>
    </w:p>
    <w:p w:rsidR="00713367" w:rsidRPr="00713367" w:rsidRDefault="00713367" w:rsidP="00713367">
      <w:pPr>
        <w:numPr>
          <w:ilvl w:val="0"/>
          <w:numId w:val="2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lte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(меньше или равно)</w:t>
      </w:r>
    </w:p>
    <w:p w:rsidR="00713367" w:rsidRPr="00713367" w:rsidRDefault="00713367" w:rsidP="00713367">
      <w:pPr>
        <w:numPr>
          <w:ilvl w:val="0"/>
          <w:numId w:val="2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определяет массив значений, одно из которых должно иметь поле документа</w:t>
      </w:r>
    </w:p>
    <w:p w:rsidR="00713367" w:rsidRPr="00713367" w:rsidRDefault="00713367" w:rsidP="00713367">
      <w:pPr>
        <w:numPr>
          <w:ilvl w:val="0"/>
          <w:numId w:val="2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nin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определяет массив значений, которые не должно иметь поле документа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Например, найдем все документы, у которых значение ключа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меньше 30: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</w:t>
            </w:r>
            <w:proofErr w:type="gram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 30}})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Аналогично будет использование других операторов сравнения. Например, тот же ключ, только больше 30: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</w:t>
            </w:r>
            <w:proofErr w:type="gram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 30}})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Обратите внимание, что сравнение здесь проводится над целочисленными типами, а не строками. Если ключ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строковые значения, то соответственно надо проводить сравнение над строками: </w:t>
      </w:r>
      <w:proofErr w:type="spellStart"/>
      <w:proofErr w:type="gram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db.users</w:t>
      </w:r>
      <w:proofErr w:type="gram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.find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({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gt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 "30"}})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однако результат будет тем же.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Но представим ситуацию, когда нам надо найти все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объкты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 значением поля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больше 30, но меньше 50. В этом случае мы можем комбинировать два оператора: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</w:t>
            </w:r>
            <w:proofErr w:type="gram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 30, 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50}})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Найдем пользователей, возраст которых равен 22: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</w:t>
            </w:r>
            <w:proofErr w:type="gram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eq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 22}})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По сути это аналогия следующего запроса: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22})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Обратная операция - найдем пользователей, возраст которых НЕ равен 22: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</w:t>
            </w:r>
            <w:proofErr w:type="gram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 22}})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определяет массив возможных выражений и ищет те ключи, значение которых имеется в массиве: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({age: {$in</w:t>
            </w: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[22, 32]}})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Противоположным образом действует 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nin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он определяет массив возможных выражений и ищет те ключи, значение которых отсутствует в этом массиве: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</w:t>
            </w:r>
            <w:proofErr w:type="gram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nin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 [22, 32]}})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Логические операторы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Логические операторы выполняются над условиями выборки:</w:t>
      </w:r>
    </w:p>
    <w:p w:rsidR="00713367" w:rsidRPr="00713367" w:rsidRDefault="00713367" w:rsidP="00713367">
      <w:pPr>
        <w:numPr>
          <w:ilvl w:val="0"/>
          <w:numId w:val="2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or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соединяет два условия, и документ должен соответствовать одному из этих условий</w:t>
      </w:r>
    </w:p>
    <w:p w:rsidR="00713367" w:rsidRPr="00713367" w:rsidRDefault="00713367" w:rsidP="00713367">
      <w:pPr>
        <w:numPr>
          <w:ilvl w:val="0"/>
          <w:numId w:val="2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and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соединяет два условия, и документ должен соответствовать обоим условиям</w:t>
      </w:r>
    </w:p>
    <w:p w:rsidR="00713367" w:rsidRPr="00713367" w:rsidRDefault="00713367" w:rsidP="00713367">
      <w:pPr>
        <w:numPr>
          <w:ilvl w:val="0"/>
          <w:numId w:val="2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not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документ должен НЕ соответствовать условию</w:t>
      </w:r>
    </w:p>
    <w:p w:rsidR="00713367" w:rsidRPr="00713367" w:rsidRDefault="00713367" w:rsidP="00713367">
      <w:pPr>
        <w:numPr>
          <w:ilvl w:val="0"/>
          <w:numId w:val="2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nor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соединяет два условия, и документ должен НЕ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соответстовать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обоим условиям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or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or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представляет логическую операцию ИЛИ и определяет набор пар ключ-значение, которые должны иметься в документе. И если документ имеет хоть одну такую пару ключ-значение, то он соответствует данному запросу и извлекается из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({$or : [{name: "Tom"}, {age: 22}]})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Это выражение вернет нам все документы, в которых либо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либо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=22.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Другой пример вернет нам все документы, в которых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а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равно либо 22, либо среди значений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"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german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({name: "Tom", $or : [{age: 22}, {languages: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"}]})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подвыраженях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or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применять условные операторы: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({$or : [{name: "Tom"}, {age: {$gte:30}}]})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 данном случае мы выбираем все документы, где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="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 или поле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значение от 30 и выше.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and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and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представляет логическую операцию И (логическое умножение) и определяет набор критериев, которым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обязателньо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должен соответствовать документ. В отличие от оператора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or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документ должен соответствовать всем указанным критериям. Например: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({$and : [{name: "Tom"}, {age: 32}]})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Здесь выбираемые документы обязательно должны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имееть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имя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возраст 32 - оба этих признака.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Поиск по массивам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Ряд операторов предназначены для работы с массивами:</w:t>
      </w:r>
    </w:p>
    <w:p w:rsidR="00713367" w:rsidRPr="00713367" w:rsidRDefault="00713367" w:rsidP="00713367">
      <w:pPr>
        <w:numPr>
          <w:ilvl w:val="0"/>
          <w:numId w:val="2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all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набор значений, которые должны иметься в массиве</w:t>
      </w:r>
    </w:p>
    <w:p w:rsidR="00713367" w:rsidRPr="00713367" w:rsidRDefault="00713367" w:rsidP="00713367">
      <w:pPr>
        <w:numPr>
          <w:ilvl w:val="0"/>
          <w:numId w:val="2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size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количество элементов, которые должны быть в массиве</w:t>
      </w:r>
    </w:p>
    <w:p w:rsidR="00713367" w:rsidRPr="00713367" w:rsidRDefault="00713367" w:rsidP="00713367">
      <w:pPr>
        <w:numPr>
          <w:ilvl w:val="0"/>
          <w:numId w:val="2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elemMatch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определяет условие, которым должны соответствовать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элемены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массиве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all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all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определяет массив возможных выражений и требует, чтобы документы имели весь определяемый набор выражений. Соответственно он применяется </w:t>
      </w:r>
      <w:proofErr w:type="gram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поиску</w:t>
      </w:r>
      <w:proofErr w:type="gram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 массиву. Например, в документах есть массив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хранящий иностранные языки, на которых говорит пользователь. И чтобы найти всех людей, говорящих одновременно и по-английски, и по-французски, мы можем использовать следующее выражение: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({languages: {$all : ["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french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elemMatch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elemMatch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выбрать документы, в которых массивы содержат элементы, попадающие под определенные условия. Например, пусть в базе данных будет коллекция, которая содержит оценки пользователей по определенным курсам. Добавим несколько документов: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713367" w:rsidRDefault="00713367" w:rsidP="0071336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db.grades.insertMany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([{student: "Tom", courses:[{name: "Java", grade: 5}, 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{name: "MongoDB", grade: 4}]}, </w:t>
            </w:r>
          </w:p>
          <w:p w:rsidR="00713367" w:rsidRDefault="00713367" w:rsidP="0071336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{student: "Alice", courses:[{name: "C++", grade: 3}, {name: "MongoDB", 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grade: 5}]}])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Каждый документ имеет массив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courses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 свою очередь состоит из вложенных документов.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найдем студентов, которые для курса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имеют оценку выше 3: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db.grades.find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({courses: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elemMatch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{name: "MongoDB", grade: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3}}}})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size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size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используется для нахождения документов, в которых массивы имеют число элементов, равным значению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size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Например, извлечем все документы, в которых в массиве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laguages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два элемента: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({languages: {$size:2}})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Такой запрос будет соответствовать, например, следующему документу: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{"name": "Tom", "age": 32, languages: ["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exists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извлечь только те документы, в которых определенный ключ присутствует или отсутствует. Например, вернем все документы, в который есть ключ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({company: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exists:true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мы укажем у оператора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качестве параметра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запрос вернет нам только те документы, в которых не определен ключ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type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type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извлекает только те документы, в которых определенный ключ имеет значение определенного типа, например, строку или число: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({age: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type:"string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"}})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({age: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type:"number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regex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regex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задает регулярное выражение, которому должно соответствовать значение поля. Например, пусть поле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обязательно имеет букву "b":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regex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:"b"}})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Важно понимать, что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regex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принимает не просто строки, а именно регулярные выражения, например: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regex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om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$"}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значение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должно оканчиваться на "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om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".</w:t>
      </w:r>
    </w:p>
    <w:p w:rsidR="00713367" w:rsidRDefault="00713367" w:rsidP="00713367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</w:p>
    <w:p w:rsidR="00713367" w:rsidRDefault="00713367" w:rsidP="00713367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</w:p>
    <w:p w:rsidR="00713367" w:rsidRDefault="00713367" w:rsidP="00713367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Обновление данных</w:t>
      </w:r>
    </w:p>
    <w:p w:rsidR="00713367" w:rsidRPr="00713367" w:rsidRDefault="00713367" w:rsidP="00713367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08.06.2017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Метод 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save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Как и другие системы управления базами данных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предоставляет возможность обновления данных. Наиболее простым для использования является метод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качестве параметра этот метод принимает документ.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этот документ в качестве поля можно передать параметр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Если метод находит документ с таким значением _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документ обновляется. Если же с подобным _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нет документов, то документ вставляется.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параметр _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указан, то документ вставляется, а параметр _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генерируется автоматически как при обычном добавлении через функцию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insert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Default="00713367" w:rsidP="0071336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db.users.save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"Eugene", age : 29, languages: ["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качестве результата функция возвращает объект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WriteResult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 при успешном сохранении мы получим: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WriteResult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nInserted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 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update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Более детальную настройку при обновлении предлагает функция 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update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Она принимает три параметра:</w:t>
      </w:r>
    </w:p>
    <w:p w:rsidR="00713367" w:rsidRPr="00713367" w:rsidRDefault="00713367" w:rsidP="00713367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принимает запрос на выборку документа, который надо обновить</w:t>
      </w:r>
    </w:p>
    <w:p w:rsidR="00713367" w:rsidRPr="00713367" w:rsidRDefault="00713367" w:rsidP="00713367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objNew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документ с новой информацией, который заместит старый при обновлении</w:t>
      </w:r>
    </w:p>
    <w:p w:rsidR="00713367" w:rsidRPr="00713367" w:rsidRDefault="00713367" w:rsidP="00713367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дополнительные параметры при обновлении документов. Может принимать два аргумента: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upsert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параметр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upsert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имеет значение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что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обновлять документ, если он найден, и создавать новый, если такого документа нет. Если же он имеет значение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будет создавать новый документ, если запрос на выборку не найдет ни одного документа.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Параметр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указывает, должен ли обновляться первый элемент в выборке (используется по умолчанию, если данный параметр не указан) или же должны обновляться все документы в выборке.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{name: "Tom", age : 25}, 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upsert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true})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документ, найденный запросом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proofErr w:type="gram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"}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будет перезаписан документом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:"25"}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Функция </w:t>
      </w:r>
      <w:proofErr w:type="spellStart"/>
      <w:proofErr w:type="gram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также возвращает объект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WriteResult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WriteResult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nMatched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nUpserted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0,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nModified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1})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результат говорит нам о том, что найден один документ, удовлетворяющий условию, и один документ был обновлен.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Обновление отдельного поля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Часто не требуется обновлять весь документ, а только значение одного из его ключей. Для этого применяется 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set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Если документ не содержит обновляемое поле, то оно создается.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"Tom", age: 29}, {$set: {age : 30}})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обновляемого поля в документе нет, до оно добавляется: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"Tom", age: 29}, {$set: {salary : 300}})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обновлялся только один документ, первый в выборке. Указав значение </w:t>
      </w:r>
      <w:proofErr w:type="spellStart"/>
      <w:proofErr w:type="gram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multi:true</w:t>
      </w:r>
      <w:proofErr w:type="spellEnd"/>
      <w:proofErr w:type="gram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можем обновить все документы выборки: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Default="00713367" w:rsidP="0071336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{$set: {name: "Tom", age : 25}},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multi:true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простого увеличения значения числового поля на определенное количество единиц применяется 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inc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Если документ не содержит обновляемое поле, то оно создается. Данный оператор применим только к числовым значениям.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</w:t>
            </w:r>
            <w:proofErr w:type="gram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Tom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"},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{age:2}})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Удаление поля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удаления отдельного ключа используется 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unset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{$unset: {salary: 1}})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Если вдруг подобного ключа в документе не существует, то оператор не оказывает никакого влияния. Также можно удалять сразу несколько полей: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{$unset: {salary: 1, age: 1}})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updateOne</w:t>
      </w:r>
      <w:proofErr w:type="spellEnd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 и 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updateMany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updateOne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похож на метод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update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 тем исключением, что он обновляет только один документ.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db.users.updateOne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"Tom", age: 29}, {$set: {salary : 360}})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необходимо обновить все документы, соответствующие некоторому критерию, то применяется метод </w:t>
      </w:r>
      <w:proofErr w:type="spellStart"/>
      <w:proofErr w:type="gram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updateMany</w:t>
      </w:r>
      <w:proofErr w:type="spellEnd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db.users.updateMany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{$set: {salary : 560}})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Обновление массивов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push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push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добавить еще одно значение к уже существующему. Например, если ключ в качестве значения хранит массив: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db.users.updateOne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{$push: {languages: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russian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ключ, для которого мы хотим добавить значение, не представляет массив, то мы получим ошибку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Cannot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apply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pushAll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modifier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non-array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 оператор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each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можно добавить сразу несколько значений: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Default="00713367" w:rsidP="0071336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{$push: {languages: {$each: ["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russian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italian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Еще пара операторов позволяет настроить вставку. 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position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задает позицию в массиве для вставки элементов, а 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slice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указывает, сколько элементов оставить в массиве после вставки.</w:t>
      </w:r>
    </w:p>
    <w:tbl>
      <w:tblPr>
        <w:tblW w:w="1363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317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76" w:type="dxa"/>
            <w:vAlign w:val="center"/>
            <w:hideMark/>
          </w:tcPr>
          <w:p w:rsidR="00713367" w:rsidRDefault="00713367" w:rsidP="0071336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{$push: {languages: {$each: ["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italian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"], $position:1, $slice:5}}})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элементы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german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spanish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italian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"]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будут вставляться в массив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1-го индекса, и после вставки, в массиве останутся только 5 первых элементов.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addToSet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addToSet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подобно оператору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push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добавляет объекты в массив. Отличие состоит в том, что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addToSet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добавляет данные, если их еще нет в массиве: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addToSet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{languages: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russian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Удаление элемента из массива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удалять элемент из массива:</w:t>
      </w:r>
    </w:p>
    <w:p w:rsidR="00713367" w:rsidRPr="00713367" w:rsidRDefault="00713367" w:rsidP="0071336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db.users.update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({name : "Tom"}, {$pop: {languages: 1}})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Указывая для ключа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значение 1, мы удаляем первый элемент с конца. Чтобы удалить первый элемент сначала массива, надо передать отрицательное значение: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{$pop: {languages: -1}})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Несколько иное действие предполагает оператор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pull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Он удаляет каждое вхождение элемента в массив. Например, через 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push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мы можем добавить одно и то же значение в массив несколько раз. И теперь с помощью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pull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удалим его: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227B51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{$pull: {languages: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 если мы хотим удалить не одно значение, а сразу несколько, тогда мы можем применить оператор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pullAll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Default="00713367" w:rsidP="0071336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pullAll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{languages: ["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french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"]}})</w:t>
            </w:r>
          </w:p>
        </w:tc>
      </w:tr>
    </w:tbl>
    <w:p w:rsidR="004F7408" w:rsidRPr="004F7408" w:rsidRDefault="004F7408" w:rsidP="004F7408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4F7408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Удаление данных</w:t>
      </w:r>
    </w:p>
    <w:p w:rsidR="004F7408" w:rsidRPr="004F7408" w:rsidRDefault="004F7408" w:rsidP="004F7408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4F740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30.10.2015</w:t>
      </w:r>
    </w:p>
    <w:p w:rsidR="004F7408" w:rsidRPr="004F7408" w:rsidRDefault="004F7408" w:rsidP="004F740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удаления документов в </w:t>
      </w:r>
      <w:proofErr w:type="spellStart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предусмотрен метод </w:t>
      </w:r>
      <w:proofErr w:type="spellStart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4F7408" w:rsidRPr="00227B51" w:rsidTr="004F7408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db.users.remove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"Tom"})</w:t>
            </w:r>
          </w:p>
        </w:tc>
      </w:tr>
    </w:tbl>
    <w:p w:rsidR="004F7408" w:rsidRPr="004F7408" w:rsidRDefault="004F7408" w:rsidP="004F740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proofErr w:type="gramStart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</w:t>
      </w:r>
      <w:proofErr w:type="spellEnd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объект </w:t>
      </w:r>
      <w:proofErr w:type="spellStart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WriteResult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При успешном удалении одного документа результат будет следующим: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4F7408" w:rsidRPr="004F7408" w:rsidTr="004F7408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WriteResult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{"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nRemoved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1})</w:t>
            </w:r>
          </w:p>
        </w:tc>
      </w:tr>
    </w:tbl>
    <w:p w:rsidR="004F7408" w:rsidRPr="004F7408" w:rsidRDefault="004F7408" w:rsidP="004F740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итоге все найденные документы с </w:t>
      </w:r>
      <w:proofErr w:type="spellStart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будут удалены. Причем, как и в случае с </w:t>
      </w:r>
      <w:proofErr w:type="spellStart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find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можем задавать условия выборки для удаления различными способами (в виде регулярных выражений, в виде условных конструкций и т.д.):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4F7408" w:rsidRPr="00227B51" w:rsidTr="004F7408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db.users.remove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/T\w+/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</w:t>
            </w:r>
          </w:p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db.users.remove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({age: {$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lt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30}})</w:t>
            </w:r>
          </w:p>
        </w:tc>
      </w:tr>
    </w:tbl>
    <w:p w:rsidR="004F7408" w:rsidRPr="004F7408" w:rsidRDefault="004F7408" w:rsidP="004F740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также может принимать второй необязательный параметр булевого типа, который указывает, надо удалять один элемент или все элементы, соответствующие </w:t>
      </w: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условию. Если этот параметр равен </w:t>
      </w:r>
      <w:proofErr w:type="spellStart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удаляется только один элемент. По умолчанию он равен </w:t>
      </w:r>
      <w:proofErr w:type="spellStart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false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4F7408" w:rsidRPr="00227B51" w:rsidTr="004F7408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db.users.remove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true)</w:t>
            </w:r>
          </w:p>
        </w:tc>
      </w:tr>
    </w:tbl>
    <w:p w:rsidR="004F7408" w:rsidRPr="004F7408" w:rsidRDefault="004F7408" w:rsidP="004F740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удалить разом все документы из коллекции, надо оставить пустым параметр запроса: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4F7408" w:rsidRPr="004F7408" w:rsidTr="004F7408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db.users.remove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({})</w:t>
            </w:r>
          </w:p>
        </w:tc>
      </w:tr>
    </w:tbl>
    <w:p w:rsidR="004F7408" w:rsidRPr="004F7408" w:rsidRDefault="004F7408" w:rsidP="004F7408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F7408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Удаление коллекций и баз данных</w:t>
      </w:r>
    </w:p>
    <w:p w:rsidR="004F7408" w:rsidRPr="004F7408" w:rsidRDefault="004F7408" w:rsidP="004F740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Мы можем удалять не только документы, но и коллекции и базы данных. Для удаления коллекций используется функция </w:t>
      </w:r>
      <w:proofErr w:type="spellStart"/>
      <w:r w:rsidRPr="004F740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drop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4F7408" w:rsidRPr="004F7408" w:rsidTr="004F7408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db.users.drop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4F7408" w:rsidRPr="004F7408" w:rsidRDefault="004F7408" w:rsidP="004F740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если удаление коллекции пройдет успешно, то консоль выведет:</w:t>
      </w:r>
    </w:p>
    <w:p w:rsidR="004F7408" w:rsidRPr="004F7408" w:rsidRDefault="004F7408" w:rsidP="004F740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</w:p>
    <w:p w:rsidR="004F7408" w:rsidRPr="004F7408" w:rsidRDefault="004F7408" w:rsidP="004F740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удалить всю базу данных, надо воспользоваться функцией </w:t>
      </w:r>
      <w:proofErr w:type="spellStart"/>
      <w:proofErr w:type="gramStart"/>
      <w:r w:rsidRPr="004F740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dropDatabase</w:t>
      </w:r>
      <w:proofErr w:type="spellEnd"/>
      <w:r w:rsidRPr="004F740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F740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4F7408" w:rsidRPr="004F7408" w:rsidTr="004F7408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db.dropDatabase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623BB1" w:rsidRPr="00713367" w:rsidRDefault="004F7408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158740" cy="1973580"/>
            <wp:effectExtent l="0" t="0" r="3810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Установка ссылок в БД</w:t>
      </w:r>
    </w:p>
    <w:p w:rsidR="00E02FCC" w:rsidRPr="00E02FCC" w:rsidRDefault="00E02FCC" w:rsidP="00E02FCC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30.10.2015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реляционных базах данных можно устанавливать внешние ключи, когда поля из одной таблицы ссылаются на поля в другой таблице. В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также можно устанавливать ссылки.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Ручная установка ссылок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Ручная установка ссылок сводится к присвоению значения поля _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одного документа полю другого документа. Допустим, у нас могут быть коллекции, представляющие компании и работников, работающих в этих компаниях. Итак, сначала добавим в коллекцию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companies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документ представляющий компанию: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227B51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db.companies.insert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({"_id"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year: 1974})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добавим в коллекцию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документ, представляющий работника. В этом документе будет поле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представляющее компанию, где работает работник. И очень важно, что в качестве значения для этого поля мы устанавливаем не объект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а значение ключа </w:t>
      </w:r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добавленного выше документа: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227B51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"Tom", age: 28, company: 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получим документ из коллекции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db.users.findOne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имеется в виду, что выше добавленный элемент будет единственным в коллекции.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этого консоль выводит полученный документ. И теперь найдем ссылку на его компанию в коллекции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companies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227B51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db.companies.findOne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({_id: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user.company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если документ с таким идентификатором обнаружен, он отображается на консоли:</w:t>
      </w:r>
    </w:p>
    <w:p w:rsidR="00E02FCC" w:rsidRPr="00E02FCC" w:rsidRDefault="00E02FCC" w:rsidP="00E02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8740" cy="1973580"/>
            <wp:effectExtent l="0" t="0" r="3810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Автоматическое связывание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 функциональность </w:t>
      </w:r>
      <w:proofErr w:type="spellStart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DBRef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мы можем установить автоматическое связывание между документами. Посмотрим на примере применение данной функциональности. Вначале добавим новый документ в коллекцию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companies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227B51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apple=({"name"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"apple", "year": 1976})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db.companies.save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(apple)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Обратите внимание, что в данном случае сохранение идет с помощью метода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не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Метод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save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 добавлении нового документа генерирует _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 после сохранения мы можем вывести документ на консоль</w:t>
      </w:r>
      <w:proofErr w:type="gram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 </w:t>
      </w:r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proofErr w:type="gram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apple</w:t>
      </w:r>
      <w:proofErr w:type="spellEnd"/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создадим новый документ для коллекции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у которого ключ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свяжем с только что добавленным документом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apple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steve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({"name": "Steve", "age": 25, company: new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DBRef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('companies',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apple._id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)})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db.users.save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steve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</w:tbl>
    <w:p w:rsidR="00E02FCC" w:rsidRPr="00E02FCC" w:rsidRDefault="00E02FCC" w:rsidP="00E02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8740" cy="2065020"/>
            <wp:effectExtent l="0" t="0" r="381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мы можем протестировать: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227B51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db.companies.findOne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({_id: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steve.company.$id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</w:t>
            </w:r>
          </w:p>
        </w:tc>
      </w:tr>
    </w:tbl>
    <w:p w:rsidR="00E02FCC" w:rsidRPr="00E02FCC" w:rsidRDefault="00E02FCC" w:rsidP="00E02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8740" cy="1882140"/>
            <wp:effectExtent l="0" t="0" r="3810" b="381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Посмотрев на примере, теперь разберем организацию ссылок между документами. Для связывания с документом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apple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использовалось следующее выражение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DBRef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companies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', 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apple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)})</w:t>
      </w: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Формальный синтаксис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DBRef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следующий: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 "</w:t>
            </w:r>
            <w:proofErr w:type="gram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ref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название_коллекции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"$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значение [, "$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название_бд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]}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Первый параметр $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ref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указывает на коллекцию, где хранится связанный документ. Второй параметр указывает на значение, которое и будет представлять что-то типа внешнего ключа. Третий необязательный параметр указывает на базу данных.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тестировании в качестве запроса на выборку указывается выражение </w:t>
      </w:r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gram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steve.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proofErr w:type="gram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.$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Так как </w:t>
      </w:r>
      <w:proofErr w:type="spellStart"/>
      <w:proofErr w:type="gram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person.company</w:t>
      </w:r>
      <w:proofErr w:type="spellEnd"/>
      <w:proofErr w:type="gram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теперь объект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DBRef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('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companies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', 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apple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)})</w:t>
      </w: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нам надо конкретизировать параметр </w:t>
      </w:r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steve.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E02F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E02F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</w:t>
      </w:r>
      <w:proofErr w:type="spellEnd"/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Работа с индексами</w:t>
      </w:r>
    </w:p>
    <w:p w:rsidR="00E02FCC" w:rsidRPr="00E02FCC" w:rsidRDefault="00E02FCC" w:rsidP="00E02FCC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08.07.2016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поиске документов в небольших коллекциях мы не испытаем особых проблем. </w:t>
      </w:r>
      <w:proofErr w:type="gram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Однако</w:t>
      </w:r>
      <w:proofErr w:type="gram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когда коллекции содержат миллионы документов, а нам надо сделать выборку по определенному полю, то поиск нужных данных может занять некоторое время, которое может оказаться критичным для нашей задачи. В этом случае нам могут помочь индексы.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Индексы позволяют упорядочить данные по определенному полю, что впоследствии ускорит поиск. Например, если мы в своем приложении или задаче, как правило, выполняем поиск по полю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мы можем индексировать коллекцию по этому полю: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</w:t>
            </w:r>
            <w:proofErr w:type="gram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.createIndex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({"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Таким образом с помощью метода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createIndex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устанавливается индекс по полю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установить до 64 индексов на одну коллекцию.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Настройка индексов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мы просто определим индекс для коллекции, например, </w:t>
      </w:r>
      <w:proofErr w:type="spellStart"/>
      <w:proofErr w:type="gram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db.users</w:t>
      </w:r>
      <w:proofErr w:type="gram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.createIndex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({"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: 1})</w:t>
      </w: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мы все еще сможем добавлять в коллекцию документы с одинаковым значением ключа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Однако, если нам потребуется, чтобы в коллекцию можно было добавлять документ с одним и тем же значением ключа только один раз, мы можем установить флаг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unique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227B51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db.users.createIndex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1}, {"unique"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true})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Теперь, если мы попытаемся добавить в коллекцию два документа с одним и тем же значением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мы получим ошибку.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тоже время тут есть свои тонкости. Так, документ может не иметь ключа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этом случае для добавляемого документа автоматически создается ключ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 значением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null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Поэтому при добавлении второго документа, в котором не определен ключ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будет выброшено исключение, так как ключ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 значением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null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уже присутствует в коллекции.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можно задать уникальный индекс сразу для двух полей: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227B51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db.users.createIndex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1, "age"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1}, {"unique"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true})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Однако в этом случае все добавляемые документы должны иметь уникальные значения для обоих полей.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Кроме того, тут есть свои ограничения. Например, значение поля, по которому идет индексация, не должно быть больше 1024 байт.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Управление индексами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 индексы базы данных хранятся в системной коллекции </w:t>
      </w:r>
      <w:proofErr w:type="spellStart"/>
      <w:r w:rsidRPr="00E02FCC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system.indexes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Обратившись к ней, мы можем получить все индексы и связанную с ними информацию: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db.system.indexes.find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мы можем воспользоваться методом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getIndexes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вывести всю информацию об индексах для конкретной коллекции: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db.users.getIndexes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Данная команда вернет вывод наподобие следующего: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660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2660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"v"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"key"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"_id"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"ns"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test.users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"name"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"_id_"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"v"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"key"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"name"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"ns"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test.users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"name"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"name_1"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Как мы видим, здесь для коллекции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(из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определено 2 индекса: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Поле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используется для поиска максимального и минимального значений, для различных операций, где надо применять данный индекс. Поле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применяется в качестве идентификатора для операций администрирования, например, для удаления индекса: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Default="00E02FCC" w:rsidP="00E02FCC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db.users.dropIndex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("name_1")</w:t>
            </w:r>
          </w:p>
          <w:p w:rsidR="00E02FCC" w:rsidRDefault="00E02FCC" w:rsidP="00E02FCC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E02FCC" w:rsidRDefault="00E02FCC" w:rsidP="00E02FCC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E02FCC" w:rsidRDefault="00E02FCC" w:rsidP="00E02FCC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Управление коллекцией</w:t>
      </w:r>
    </w:p>
    <w:p w:rsidR="00E02FCC" w:rsidRPr="00E02FCC" w:rsidRDefault="00E02FCC" w:rsidP="00E02FCC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lastRenderedPageBreak/>
        <w:t>Последнее обновление: 25.03.2018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Явное создание коллекции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предыдущих темах коллекция создавалась неявно автоматически при добавлении в нее первых данных. Но мы также можем создать ее явным образом, применив метод </w:t>
      </w:r>
      <w:proofErr w:type="spellStart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db.createCollection</w:t>
      </w:r>
      <w:proofErr w:type="spellEnd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options</w:t>
      </w:r>
      <w:proofErr w:type="spellEnd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где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название коллекции, а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необязательный объект с дополнительными настройками инициализации. Например: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db.createCollection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accounts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ok</w:t>
            </w:r>
            <w:proofErr w:type="spellEnd"/>
            <w:proofErr w:type="gram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  <w:proofErr w:type="gram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1}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Таким образом, создается коллекция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accounts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Переименование коллекции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процессе работы, возможно, потребуется изменить название коллекции. Например, если при первом добавлении данных в ее названии была опечатка. И чтобы не удалять и затем пересоздавать коллекцию, следует использовать функцию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renameCollection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db.users.renameCollection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новое_название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если переименование пройдет удачно, то консоль отобразит:</w:t>
      </w:r>
    </w:p>
    <w:p w:rsidR="00E02FCC" w:rsidRPr="00E02FCC" w:rsidRDefault="00E02FCC" w:rsidP="00E02FC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</w:t>
      </w:r>
      <w:proofErr w:type="spellEnd"/>
      <w:proofErr w:type="gram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:</w:t>
      </w:r>
      <w:proofErr w:type="gram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1}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Ограниченные коллекции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Когда мы отправляем запрос к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выборку, то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возвращает нам документы в том порядке, как правило, в котором они были добавлены. Однако такой порядок не всегда гарантируется, так как данные могут быть удалены, перемещены, изменены. Поэтому в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существует понятие </w:t>
      </w:r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ограниченной коллекции</w:t>
      </w: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capped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collection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Подобная коллекция гарантирует, что документы будут располагаться в том же порядке, в котором они добавлялись в коллекцию. Ограниченные коллекции имеют фиксированный размер. И когда в коллекции уже нет места, наиболее старые документы удаляются, и в конец добавляются новые данные.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отличие от обычных коллекций ограниченные мы можем задать явным образом. Например, создадим ограниченную коллекцию с названием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profile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зададим для нее размер в 9500 байт: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227B51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db.createCollection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("profile", {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capped:true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size:9500})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после удачного создания коллекции консоль выведет:</w:t>
      </w:r>
    </w:p>
    <w:p w:rsidR="00E02FCC" w:rsidRPr="00E02FCC" w:rsidRDefault="00E02FCC" w:rsidP="00E02FC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{"ok":1}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Также можно ограничить количество документов в коллекции, указав его в параметре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227B51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db.createCollection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("profile", {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capped:true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size:9500, max: 150})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Однако при таком способе создания коллекции следует учитывать, что если все место под коллекцию заполнено (например, выделенные нами 9500 байтов), а количество документов еще не достигло максимума, в данном случае 150, то в этом случае при добавлении нового документа самый старый документ будет удаляться, а на его место будет вставляться новый документ.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обновлении документов в таких коллекциях надо помнить, что документы не должны расти в размерах, иначе обновление не удастся произвести.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нельзя удалять документы из подобных коллекций, можно только удалить всю коллекцию.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Подколлекции</w:t>
      </w:r>
      <w:proofErr w:type="spellEnd"/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упрощения организации данных в коллекциях мы можем использовать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подколлекции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Например, данные по коллекции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надо разграничить на профили и учетные данные. И мы можем использовать создать коллекции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db.users.profiles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db.users.accounts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При этом они не будут никак связаны с коллекцией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То есть в итоге будут три разные коллекции, однако в плане логической организации хранения данных, возможно, для кого-то так будет проще.</w:t>
      </w:r>
    </w:p>
    <w:p w:rsidR="004E7B40" w:rsidRDefault="0050679B">
      <w:hyperlink r:id="rId81" w:history="1">
        <w:r w:rsidR="001562FC">
          <w:rPr>
            <w:rStyle w:val="a3"/>
          </w:rPr>
          <w:t>https://metanit.com/nosql/mongodb/3.1.php</w:t>
        </w:r>
      </w:hyperlink>
    </w:p>
    <w:p w:rsidR="001562FC" w:rsidRPr="00E02FCC" w:rsidRDefault="001562FC">
      <w:pPr>
        <w:rPr>
          <w:sz w:val="24"/>
          <w:szCs w:val="24"/>
        </w:rPr>
      </w:pPr>
    </w:p>
    <w:sectPr w:rsidR="001562FC" w:rsidRPr="00E02FCC">
      <w:footerReference w:type="default" r:id="rId8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79B" w:rsidRDefault="0050679B" w:rsidP="00555543">
      <w:pPr>
        <w:spacing w:after="0" w:line="240" w:lineRule="auto"/>
      </w:pPr>
      <w:r>
        <w:separator/>
      </w:r>
    </w:p>
  </w:endnote>
  <w:endnote w:type="continuationSeparator" w:id="0">
    <w:p w:rsidR="0050679B" w:rsidRDefault="0050679B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4060848"/>
      <w:docPartObj>
        <w:docPartGallery w:val="Page Numbers (Bottom of Page)"/>
        <w:docPartUnique/>
      </w:docPartObj>
    </w:sdtPr>
    <w:sdtEndPr/>
    <w:sdtContent>
      <w:p w:rsidR="00040E78" w:rsidRDefault="00040E78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2FC">
          <w:rPr>
            <w:noProof/>
          </w:rPr>
          <w:t>43</w:t>
        </w:r>
        <w:r>
          <w:fldChar w:fldCharType="end"/>
        </w:r>
      </w:p>
    </w:sdtContent>
  </w:sdt>
  <w:p w:rsidR="00040E78" w:rsidRDefault="00040E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79B" w:rsidRDefault="0050679B" w:rsidP="00555543">
      <w:pPr>
        <w:spacing w:after="0" w:line="240" w:lineRule="auto"/>
      </w:pPr>
      <w:r>
        <w:separator/>
      </w:r>
    </w:p>
  </w:footnote>
  <w:footnote w:type="continuationSeparator" w:id="0">
    <w:p w:rsidR="0050679B" w:rsidRDefault="0050679B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680"/>
    <w:multiLevelType w:val="multilevel"/>
    <w:tmpl w:val="9984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A2944"/>
    <w:multiLevelType w:val="multilevel"/>
    <w:tmpl w:val="A22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E376B"/>
    <w:multiLevelType w:val="multilevel"/>
    <w:tmpl w:val="75C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E7E60"/>
    <w:multiLevelType w:val="multilevel"/>
    <w:tmpl w:val="E3EC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D0A9C"/>
    <w:multiLevelType w:val="multilevel"/>
    <w:tmpl w:val="4DF2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70707"/>
    <w:multiLevelType w:val="multilevel"/>
    <w:tmpl w:val="763A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F5088"/>
    <w:multiLevelType w:val="multilevel"/>
    <w:tmpl w:val="88E0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65C4D"/>
    <w:multiLevelType w:val="multilevel"/>
    <w:tmpl w:val="77AA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86C75"/>
    <w:multiLevelType w:val="multilevel"/>
    <w:tmpl w:val="449A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B26E6"/>
    <w:multiLevelType w:val="multilevel"/>
    <w:tmpl w:val="E9E6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A6276"/>
    <w:multiLevelType w:val="multilevel"/>
    <w:tmpl w:val="4518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05E14"/>
    <w:multiLevelType w:val="multilevel"/>
    <w:tmpl w:val="D3A0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34FE8"/>
    <w:multiLevelType w:val="multilevel"/>
    <w:tmpl w:val="8FCA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83202"/>
    <w:multiLevelType w:val="multilevel"/>
    <w:tmpl w:val="891C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339F0"/>
    <w:multiLevelType w:val="multilevel"/>
    <w:tmpl w:val="E8CC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B29EB"/>
    <w:multiLevelType w:val="multilevel"/>
    <w:tmpl w:val="A9CE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676DF"/>
    <w:multiLevelType w:val="multilevel"/>
    <w:tmpl w:val="3E5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925FB5"/>
    <w:multiLevelType w:val="multilevel"/>
    <w:tmpl w:val="C7BE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F5A0F"/>
    <w:multiLevelType w:val="multilevel"/>
    <w:tmpl w:val="6C3A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F713D"/>
    <w:multiLevelType w:val="multilevel"/>
    <w:tmpl w:val="F22C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7595D"/>
    <w:multiLevelType w:val="multilevel"/>
    <w:tmpl w:val="F7CE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16A28"/>
    <w:multiLevelType w:val="multilevel"/>
    <w:tmpl w:val="B57E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E2416"/>
    <w:multiLevelType w:val="multilevel"/>
    <w:tmpl w:val="3B6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7523E"/>
    <w:multiLevelType w:val="multilevel"/>
    <w:tmpl w:val="C52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AF1FBC"/>
    <w:multiLevelType w:val="multilevel"/>
    <w:tmpl w:val="283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71494"/>
    <w:multiLevelType w:val="multilevel"/>
    <w:tmpl w:val="4620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4482A"/>
    <w:multiLevelType w:val="multilevel"/>
    <w:tmpl w:val="525A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8573AA"/>
    <w:multiLevelType w:val="multilevel"/>
    <w:tmpl w:val="35E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3237A"/>
    <w:multiLevelType w:val="multilevel"/>
    <w:tmpl w:val="5C04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9"/>
  </w:num>
  <w:num w:numId="5">
    <w:abstractNumId w:val="15"/>
  </w:num>
  <w:num w:numId="6">
    <w:abstractNumId w:val="12"/>
  </w:num>
  <w:num w:numId="7">
    <w:abstractNumId w:val="24"/>
  </w:num>
  <w:num w:numId="8">
    <w:abstractNumId w:val="1"/>
  </w:num>
  <w:num w:numId="9">
    <w:abstractNumId w:val="13"/>
  </w:num>
  <w:num w:numId="10">
    <w:abstractNumId w:val="6"/>
  </w:num>
  <w:num w:numId="11">
    <w:abstractNumId w:val="14"/>
  </w:num>
  <w:num w:numId="12">
    <w:abstractNumId w:val="8"/>
  </w:num>
  <w:num w:numId="13">
    <w:abstractNumId w:val="22"/>
  </w:num>
  <w:num w:numId="14">
    <w:abstractNumId w:val="26"/>
  </w:num>
  <w:num w:numId="15">
    <w:abstractNumId w:val="2"/>
  </w:num>
  <w:num w:numId="16">
    <w:abstractNumId w:val="4"/>
  </w:num>
  <w:num w:numId="17">
    <w:abstractNumId w:val="23"/>
  </w:num>
  <w:num w:numId="18">
    <w:abstractNumId w:val="25"/>
  </w:num>
  <w:num w:numId="19">
    <w:abstractNumId w:val="18"/>
  </w:num>
  <w:num w:numId="20">
    <w:abstractNumId w:val="10"/>
  </w:num>
  <w:num w:numId="21">
    <w:abstractNumId w:val="20"/>
  </w:num>
  <w:num w:numId="22">
    <w:abstractNumId w:val="16"/>
  </w:num>
  <w:num w:numId="23">
    <w:abstractNumId w:val="21"/>
  </w:num>
  <w:num w:numId="24">
    <w:abstractNumId w:val="11"/>
  </w:num>
  <w:num w:numId="25">
    <w:abstractNumId w:val="5"/>
  </w:num>
  <w:num w:numId="26">
    <w:abstractNumId w:val="0"/>
  </w:num>
  <w:num w:numId="27">
    <w:abstractNumId w:val="27"/>
  </w:num>
  <w:num w:numId="28">
    <w:abstractNumId w:val="19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B40"/>
    <w:rsid w:val="00040E78"/>
    <w:rsid w:val="00070B5B"/>
    <w:rsid w:val="000B540D"/>
    <w:rsid w:val="001562FC"/>
    <w:rsid w:val="00227B51"/>
    <w:rsid w:val="002F280A"/>
    <w:rsid w:val="003E46A6"/>
    <w:rsid w:val="0047748D"/>
    <w:rsid w:val="004E7B40"/>
    <w:rsid w:val="004F7408"/>
    <w:rsid w:val="0050679B"/>
    <w:rsid w:val="00555543"/>
    <w:rsid w:val="00623BB1"/>
    <w:rsid w:val="00713367"/>
    <w:rsid w:val="00876218"/>
    <w:rsid w:val="00A77F9B"/>
    <w:rsid w:val="00E0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A182"/>
  <w15:chartTrackingRefBased/>
  <w15:docId w15:val="{2F230118-B487-4B99-9EE3-4E3C2443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tanit.com/nosql/mongodb/2.1.php" TargetMode="External"/><Relationship Id="rId18" Type="http://schemas.openxmlformats.org/officeDocument/2006/relationships/hyperlink" Target="https://metanit.com/nosql/mongodb/2.8.php" TargetMode="External"/><Relationship Id="rId26" Type="http://schemas.openxmlformats.org/officeDocument/2006/relationships/hyperlink" Target="https://metanit.com/nosql/mongodb/3.2.php" TargetMode="External"/><Relationship Id="rId39" Type="http://schemas.openxmlformats.org/officeDocument/2006/relationships/hyperlink" Target="https://metanit.com/nosql/mongodb/4.4.php" TargetMode="External"/><Relationship Id="rId21" Type="http://schemas.openxmlformats.org/officeDocument/2006/relationships/hyperlink" Target="https://metanit.com/nosql/mongodb/2.11.php" TargetMode="External"/><Relationship Id="rId34" Type="http://schemas.openxmlformats.org/officeDocument/2006/relationships/hyperlink" Target="https://metanit.com/nosql/mongodb/3.10.php" TargetMode="External"/><Relationship Id="rId42" Type="http://schemas.openxmlformats.org/officeDocument/2006/relationships/hyperlink" Target="https://metanit.com/nosql/mongodb/4.7.php" TargetMode="External"/><Relationship Id="rId47" Type="http://schemas.openxmlformats.org/officeDocument/2006/relationships/hyperlink" Target="https://metanit.com/nosql/mongodb/4.11.php" TargetMode="External"/><Relationship Id="rId50" Type="http://schemas.openxmlformats.org/officeDocument/2006/relationships/hyperlink" Target="https://www.mongodb.com/download-center/community" TargetMode="External"/><Relationship Id="rId55" Type="http://schemas.openxmlformats.org/officeDocument/2006/relationships/image" Target="media/image5.png"/><Relationship Id="rId63" Type="http://schemas.openxmlformats.org/officeDocument/2006/relationships/image" Target="media/image11.png"/><Relationship Id="rId68" Type="http://schemas.openxmlformats.org/officeDocument/2006/relationships/image" Target="media/image16.png"/><Relationship Id="rId76" Type="http://schemas.openxmlformats.org/officeDocument/2006/relationships/image" Target="media/image24.png"/><Relationship Id="rId84" Type="http://schemas.openxmlformats.org/officeDocument/2006/relationships/theme" Target="theme/theme1.xml"/><Relationship Id="rId7" Type="http://schemas.openxmlformats.org/officeDocument/2006/relationships/hyperlink" Target="https://metanit.com/nosql/mongodb/1.1.php" TargetMode="External"/><Relationship Id="rId71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metanit.com/nosql/mongodb/2.4.php" TargetMode="External"/><Relationship Id="rId29" Type="http://schemas.openxmlformats.org/officeDocument/2006/relationships/hyperlink" Target="https://metanit.com/nosql/mongodb/3.5.php" TargetMode="External"/><Relationship Id="rId11" Type="http://schemas.openxmlformats.org/officeDocument/2006/relationships/hyperlink" Target="https://metanit.com/nosql/mongodb/1.3.php" TargetMode="External"/><Relationship Id="rId24" Type="http://schemas.openxmlformats.org/officeDocument/2006/relationships/hyperlink" Target="https://metanit.com/nosql/mongodb/3.1.php" TargetMode="External"/><Relationship Id="rId32" Type="http://schemas.openxmlformats.org/officeDocument/2006/relationships/hyperlink" Target="https://metanit.com/nosql/mongodb/3.8.php" TargetMode="External"/><Relationship Id="rId37" Type="http://schemas.openxmlformats.org/officeDocument/2006/relationships/hyperlink" Target="https://metanit.com/nosql/mongodb/4.2.php" TargetMode="External"/><Relationship Id="rId40" Type="http://schemas.openxmlformats.org/officeDocument/2006/relationships/hyperlink" Target="https://metanit.com/nosql/mongodb/4.5.php" TargetMode="External"/><Relationship Id="rId45" Type="http://schemas.openxmlformats.org/officeDocument/2006/relationships/hyperlink" Target="https://metanit.com/nosql/mongodb/4.10.php" TargetMode="External"/><Relationship Id="rId53" Type="http://schemas.openxmlformats.org/officeDocument/2006/relationships/image" Target="media/image3.png"/><Relationship Id="rId58" Type="http://schemas.openxmlformats.org/officeDocument/2006/relationships/image" Target="media/image6.png"/><Relationship Id="rId66" Type="http://schemas.openxmlformats.org/officeDocument/2006/relationships/image" Target="media/image14.png"/><Relationship Id="rId74" Type="http://schemas.openxmlformats.org/officeDocument/2006/relationships/image" Target="media/image22.png"/><Relationship Id="rId79" Type="http://schemas.openxmlformats.org/officeDocument/2006/relationships/image" Target="media/image27.png"/><Relationship Id="rId5" Type="http://schemas.openxmlformats.org/officeDocument/2006/relationships/footnotes" Target="footnotes.xml"/><Relationship Id="rId61" Type="http://schemas.openxmlformats.org/officeDocument/2006/relationships/image" Target="media/image9.png"/><Relationship Id="rId82" Type="http://schemas.openxmlformats.org/officeDocument/2006/relationships/footer" Target="footer1.xml"/><Relationship Id="rId10" Type="http://schemas.openxmlformats.org/officeDocument/2006/relationships/hyperlink" Target="https://metanit.com/nosql/mongodb/1.2.php" TargetMode="External"/><Relationship Id="rId19" Type="http://schemas.openxmlformats.org/officeDocument/2006/relationships/hyperlink" Target="https://metanit.com/nosql/mongodb/2.9.php" TargetMode="External"/><Relationship Id="rId31" Type="http://schemas.openxmlformats.org/officeDocument/2006/relationships/hyperlink" Target="https://metanit.com/nosql/mongodb/3.7.php" TargetMode="External"/><Relationship Id="rId44" Type="http://schemas.openxmlformats.org/officeDocument/2006/relationships/hyperlink" Target="https://metanit.com/nosql/mongodb/4.9.php" TargetMode="External"/><Relationship Id="rId52" Type="http://schemas.openxmlformats.org/officeDocument/2006/relationships/image" Target="media/image2.png"/><Relationship Id="rId60" Type="http://schemas.openxmlformats.org/officeDocument/2006/relationships/image" Target="media/image8.png"/><Relationship Id="rId65" Type="http://schemas.openxmlformats.org/officeDocument/2006/relationships/image" Target="media/image13.png"/><Relationship Id="rId73" Type="http://schemas.openxmlformats.org/officeDocument/2006/relationships/image" Target="media/image21.png"/><Relationship Id="rId78" Type="http://schemas.openxmlformats.org/officeDocument/2006/relationships/image" Target="media/image26.png"/><Relationship Id="rId81" Type="http://schemas.openxmlformats.org/officeDocument/2006/relationships/hyperlink" Target="https://metanit.com/nosql/mongodb/3.1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nosql/mongodb/1.1.php" TargetMode="External"/><Relationship Id="rId14" Type="http://schemas.openxmlformats.org/officeDocument/2006/relationships/hyperlink" Target="https://metanit.com/nosql/mongodb/2.2.php" TargetMode="External"/><Relationship Id="rId22" Type="http://schemas.openxmlformats.org/officeDocument/2006/relationships/hyperlink" Target="https://metanit.com/nosql/mongodb/2.12.php" TargetMode="External"/><Relationship Id="rId27" Type="http://schemas.openxmlformats.org/officeDocument/2006/relationships/hyperlink" Target="https://metanit.com/nosql/mongodb/3.3.php" TargetMode="External"/><Relationship Id="rId30" Type="http://schemas.openxmlformats.org/officeDocument/2006/relationships/hyperlink" Target="https://metanit.com/nosql/mongodb/3.6.php" TargetMode="External"/><Relationship Id="rId35" Type="http://schemas.openxmlformats.org/officeDocument/2006/relationships/hyperlink" Target="https://metanit.com/nosql/mongodb/4.1.php" TargetMode="External"/><Relationship Id="rId43" Type="http://schemas.openxmlformats.org/officeDocument/2006/relationships/hyperlink" Target="https://metanit.com/nosql/mongodb/4.8.php" TargetMode="External"/><Relationship Id="rId48" Type="http://schemas.openxmlformats.org/officeDocument/2006/relationships/hyperlink" Target="https://metanit.com/nosql/mongodb/4.12.php" TargetMode="External"/><Relationship Id="rId56" Type="http://schemas.openxmlformats.org/officeDocument/2006/relationships/hyperlink" Target="https://docs.mongodb.com/ecosystem/drivers/" TargetMode="External"/><Relationship Id="rId64" Type="http://schemas.openxmlformats.org/officeDocument/2006/relationships/image" Target="media/image12.png"/><Relationship Id="rId69" Type="http://schemas.openxmlformats.org/officeDocument/2006/relationships/image" Target="media/image17.png"/><Relationship Id="rId77" Type="http://schemas.openxmlformats.org/officeDocument/2006/relationships/image" Target="media/image25.png"/><Relationship Id="rId8" Type="http://schemas.openxmlformats.org/officeDocument/2006/relationships/hyperlink" Target="https://metanit.com/nosql/mongodb/1.1.php" TargetMode="External"/><Relationship Id="rId51" Type="http://schemas.openxmlformats.org/officeDocument/2006/relationships/image" Target="media/image1.png"/><Relationship Id="rId72" Type="http://schemas.openxmlformats.org/officeDocument/2006/relationships/image" Target="media/image20.png"/><Relationship Id="rId80" Type="http://schemas.openxmlformats.org/officeDocument/2006/relationships/image" Target="media/image28.png"/><Relationship Id="rId3" Type="http://schemas.openxmlformats.org/officeDocument/2006/relationships/settings" Target="settings.xml"/><Relationship Id="rId12" Type="http://schemas.openxmlformats.org/officeDocument/2006/relationships/hyperlink" Target="https://metanit.com/nosql/mongodb/2.1.php" TargetMode="External"/><Relationship Id="rId17" Type="http://schemas.openxmlformats.org/officeDocument/2006/relationships/hyperlink" Target="https://metanit.com/nosql/mongodb/2.7.php" TargetMode="External"/><Relationship Id="rId25" Type="http://schemas.openxmlformats.org/officeDocument/2006/relationships/hyperlink" Target="https://metanit.com/nosql/mongodb/3.1.php" TargetMode="External"/><Relationship Id="rId33" Type="http://schemas.openxmlformats.org/officeDocument/2006/relationships/hyperlink" Target="https://metanit.com/nosql/mongodb/3.9.php" TargetMode="External"/><Relationship Id="rId38" Type="http://schemas.openxmlformats.org/officeDocument/2006/relationships/hyperlink" Target="https://metanit.com/nosql/mongodb/4.3.php" TargetMode="External"/><Relationship Id="rId46" Type="http://schemas.openxmlformats.org/officeDocument/2006/relationships/hyperlink" Target="https://metanit.com/nosql/mongodb/4.16.php" TargetMode="External"/><Relationship Id="rId59" Type="http://schemas.openxmlformats.org/officeDocument/2006/relationships/image" Target="media/image7.png"/><Relationship Id="rId67" Type="http://schemas.openxmlformats.org/officeDocument/2006/relationships/image" Target="media/image15.png"/><Relationship Id="rId20" Type="http://schemas.openxmlformats.org/officeDocument/2006/relationships/hyperlink" Target="https://metanit.com/nosql/mongodb/2.10.php" TargetMode="External"/><Relationship Id="rId41" Type="http://schemas.openxmlformats.org/officeDocument/2006/relationships/hyperlink" Target="https://metanit.com/nosql/mongodb/4.6.php" TargetMode="External"/><Relationship Id="rId54" Type="http://schemas.openxmlformats.org/officeDocument/2006/relationships/image" Target="media/image4.png"/><Relationship Id="rId62" Type="http://schemas.openxmlformats.org/officeDocument/2006/relationships/image" Target="media/image10.png"/><Relationship Id="rId70" Type="http://schemas.openxmlformats.org/officeDocument/2006/relationships/image" Target="media/image18.png"/><Relationship Id="rId75" Type="http://schemas.openxmlformats.org/officeDocument/2006/relationships/image" Target="media/image23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etanit.com/nosql/mongodb/2.3.php" TargetMode="External"/><Relationship Id="rId23" Type="http://schemas.openxmlformats.org/officeDocument/2006/relationships/hyperlink" Target="https://metanit.com/nosql/mongodb/2.13.php" TargetMode="External"/><Relationship Id="rId28" Type="http://schemas.openxmlformats.org/officeDocument/2006/relationships/hyperlink" Target="https://metanit.com/nosql/mongodb/3.4.php" TargetMode="External"/><Relationship Id="rId36" Type="http://schemas.openxmlformats.org/officeDocument/2006/relationships/hyperlink" Target="https://metanit.com/nosql/mongodb/4.1.php" TargetMode="External"/><Relationship Id="rId49" Type="http://schemas.openxmlformats.org/officeDocument/2006/relationships/hyperlink" Target="https://metanit.com/nosql/mongodb/4.13.php" TargetMode="External"/><Relationship Id="rId57" Type="http://schemas.openxmlformats.org/officeDocument/2006/relationships/hyperlink" Target="https://www.mongodb.com/download-center/compa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44</Pages>
  <Words>9701</Words>
  <Characters>55299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Александр Александрович Евдокимов</cp:lastModifiedBy>
  <cp:revision>11</cp:revision>
  <dcterms:created xsi:type="dcterms:W3CDTF">2020-04-17T11:24:00Z</dcterms:created>
  <dcterms:modified xsi:type="dcterms:W3CDTF">2020-10-09T06:47:00Z</dcterms:modified>
</cp:coreProperties>
</file>