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D03E68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схемотехніка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EF006A">
        <w:rPr>
          <w:rFonts w:ascii="Times New Roman" w:hAnsi="Times New Roman" w:cs="Times New Roman"/>
          <w:b/>
          <w:sz w:val="32"/>
          <w:szCs w:val="32"/>
          <w:lang w:val="uk-UA"/>
        </w:rPr>
        <w:t>11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 </w:t>
      </w:r>
      <w:r w:rsidRPr="00C46AE4"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D03E68">
        <w:rPr>
          <w:rFonts w:ascii="Times New Roman" w:hAnsi="Times New Roman" w:cs="Times New Roman"/>
          <w:sz w:val="28"/>
          <w:szCs w:val="28"/>
          <w:lang w:val="uk-UA"/>
        </w:rPr>
        <w:t>систему мікрокоманд</w:t>
      </w:r>
      <w:r w:rsidR="00D0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E68">
        <w:rPr>
          <w:rFonts w:ascii="Times New Roman" w:hAnsi="Times New Roman" w:cs="Times New Roman"/>
          <w:sz w:val="28"/>
          <w:szCs w:val="28"/>
        </w:rPr>
        <w:t>ФАМ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 Побудувати </w:t>
      </w:r>
      <w:r w:rsidR="00D03E68">
        <w:rPr>
          <w:rFonts w:ascii="Times New Roman" w:hAnsi="Times New Roman" w:cs="Times New Roman"/>
          <w:sz w:val="28"/>
          <w:szCs w:val="28"/>
          <w:lang w:val="uk-UA"/>
        </w:rPr>
        <w:t>БМУ на основі ФАМ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6AE4" w:rsidRDefault="00C46AE4" w:rsidP="00C46AE4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3. </w:t>
      </w:r>
      <w:r w:rsidR="00D03E68">
        <w:rPr>
          <w:rFonts w:ascii="Times New Roman" w:hAnsi="Times New Roman" w:cs="Times New Roman"/>
          <w:sz w:val="28"/>
          <w:szCs w:val="28"/>
          <w:lang w:val="uk-UA"/>
        </w:rPr>
        <w:t>Реалізувати у вигляді мікропрограми</w:t>
      </w:r>
      <w:r w:rsidR="002B5974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алгоритм</w:t>
      </w:r>
      <w:r w:rsidR="00D03E6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3E68" w:rsidRDefault="002B5974" w:rsidP="002B5974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17" cy="50411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662" cy="504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90" w:rsidRDefault="00D40F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B5974" w:rsidRDefault="002B5974" w:rsidP="002B5974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 блоку мікропрограмного управління</w:t>
      </w:r>
    </w:p>
    <w:p w:rsidR="002B5974" w:rsidRDefault="002B5974" w:rsidP="002B597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76B08C" wp14:editId="795FB722">
            <wp:extent cx="3190875" cy="3282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605" cy="32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6A" w:rsidRDefault="00EB6C6A" w:rsidP="00182286">
      <w:pPr>
        <w:pStyle w:val="a7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Мікропрогра</w:t>
      </w:r>
      <w:r w:rsidR="00D03E68">
        <w:rPr>
          <w:rFonts w:ascii="Times New Roman" w:hAnsi="Times New Roman" w:cs="Times New Roman"/>
          <w:b/>
          <w:sz w:val="28"/>
          <w:szCs w:val="28"/>
          <w:lang w:val="uk-UA"/>
        </w:rPr>
        <w:t>ма</w:t>
      </w:r>
    </w:p>
    <w:p w:rsidR="002B5974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macro mov reg1, reg2: {or reg1, z, reg2; }</w:t>
      </w:r>
    </w:p>
    <w:p w:rsidR="002B5974" w:rsidRPr="00182286" w:rsidRDefault="002B5974" w:rsidP="00182286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accept poh: 1ah, 5dh, 50h, 2bh, 6fh, 60h, 0abh, 0ffh, 0d4h, 0cdh, 40h, 70h, 8fh, 90h, 7ch, 2ah</w:t>
      </w:r>
      <w:bookmarkStart w:id="0" w:name="_GoBack"/>
      <w:bookmarkEnd w:id="0"/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link l1: z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link l3: z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mov r10, r9; }           \ r10 := r9 nxor r8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nxor r10, r8;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mov r11, r9; }           \ r11 := 2*(r9 - r10 - 1)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sub sla, r11, r10;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push nz, 3; }            \ loop begin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sub sra, r12, r13, 0; }  \ r12 := (r13 - 1)/2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cjs not l1, 100h; }      \ submicroprogram call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rfct; }                  \ loop end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mov r7, r6; }            \ r7 := r6 nand r5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nand r7, r5;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cjp nz, end;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org 100h                  \ submicroprogram begin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mov r7, r5; }           \ r7 := 2*(r5 - r1 - 1)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sub sla, r7, r1;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cjp l3, label;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add r8, r7, 0, nz; }    \ r8 := r7 + 1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label {}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sub sra, r6, r9, 0; }   \ r6 := (r9 - 1)/2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mov r5, r8; }           \ r5 := r8 + r6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add r5, r6; }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{ crtn nz; }              \ submicroprogram end</w:t>
      </w:r>
    </w:p>
    <w:p w:rsidR="002B5974" w:rsidRPr="00182286" w:rsidRDefault="002B5974" w:rsidP="002B5974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2B5974" w:rsidRPr="00182286" w:rsidRDefault="002B5974" w:rsidP="00582406">
      <w:pPr>
        <w:pStyle w:val="a7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2286">
        <w:rPr>
          <w:rFonts w:ascii="Courier New" w:hAnsi="Courier New" w:cs="Courier New"/>
          <w:sz w:val="20"/>
          <w:szCs w:val="20"/>
          <w:lang w:val="uk-UA"/>
        </w:rPr>
        <w:t>end {}</w:t>
      </w:r>
    </w:p>
    <w:sectPr w:rsidR="002B5974" w:rsidRPr="00182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17669E"/>
    <w:rsid w:val="00182286"/>
    <w:rsid w:val="00290586"/>
    <w:rsid w:val="002B5974"/>
    <w:rsid w:val="00334C01"/>
    <w:rsid w:val="00502978"/>
    <w:rsid w:val="00575706"/>
    <w:rsid w:val="00582406"/>
    <w:rsid w:val="00586435"/>
    <w:rsid w:val="006210AB"/>
    <w:rsid w:val="006637E8"/>
    <w:rsid w:val="00672B19"/>
    <w:rsid w:val="006B386F"/>
    <w:rsid w:val="007829B2"/>
    <w:rsid w:val="00787C9C"/>
    <w:rsid w:val="00817CD2"/>
    <w:rsid w:val="00911C19"/>
    <w:rsid w:val="00941DFE"/>
    <w:rsid w:val="00952680"/>
    <w:rsid w:val="00A45B4C"/>
    <w:rsid w:val="00A929AE"/>
    <w:rsid w:val="00AC3C6C"/>
    <w:rsid w:val="00C46AE4"/>
    <w:rsid w:val="00CC4446"/>
    <w:rsid w:val="00CC6240"/>
    <w:rsid w:val="00CE707D"/>
    <w:rsid w:val="00D03E68"/>
    <w:rsid w:val="00D05602"/>
    <w:rsid w:val="00D40F90"/>
    <w:rsid w:val="00D47ED2"/>
    <w:rsid w:val="00D57392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8063F-EF83-4FDF-84C9-158FD8DD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2015-09-22T17:33:00Z</dcterms:created>
  <dcterms:modified xsi:type="dcterms:W3CDTF">2017-03-14T19:39:00Z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