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1: With Email and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2: With Facebook or Google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1: With Email and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2: With Facebook or Google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(Get):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ab/>
        <w:t xml:space="preserve">1: Get profile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ab/>
        <w:t xml:space="preserve">2: Get profile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3: Show followers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4: Show following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5: Show liked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6: Show uploaded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ab/>
        <w:t xml:space="preserve">7: Show history (listened)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8: Show playlists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(Update):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1: Upload song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//the same As track(Update)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ab/>
        <w:t xml:space="preserve">2: Upload new profile image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3: Update birth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4: Update first name, last name (not sure)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5: Follow other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6: Create playlist(s) and add tracks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ab/>
        <w:t xml:space="preserve">7: Like song, dislike song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8: Post comment under track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 (Get):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1: Show track (by upload date, by user, by genre, by likes)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2: Play track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3: Show title, 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4: Show number of plays, number of shares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(and by whom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5: Show comments (by 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 (Update):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ab/>
        <w:t xml:space="preserve">1: Upload track (with title, genre)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//dublicated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2: Change description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