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“Что новенького в мире искусственного интеллекта?”, — спросил у меня Google-помощник сегодня утром.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commentRangeStart w:id="0"/>
      <w:r w:rsidDel="00000000" w:rsidR="00000000" w:rsidRPr="00000000">
        <w:rPr>
          <w:rtl w:val="0"/>
        </w:rPr>
        <w:t xml:space="preserve">Некоторые люди считают, что искусственного интеллекта не существует. Другие смотрят научно-фантастические фильмы и продумывают схемы выживания на ближайшее будущее, когда роботы восстанут против нас, людей. Самые внимательные утверждают, что есть слабый (его еще называют узкоспециализированный) ИИ, а сильного нет. Сейчас мы вместе с вами узнаем, что происходит в этой области. 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В последнее время с помощью ИИ компании решают отдельные нишевые адачи. Например, автоматизация работы с электронной почтой. Или устройства для синхронного перевода. Самостоятельно ездящие автомобили. Специалисты подсказывают, что через 10 лет в США реальность точно будет такой. Автопилоты в машинах помогут снизить затраты для владельцев такси-служб. Есть данные, что 70 процентов расходов такого бизнеса уходит на оплату труда водителей.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Социальные сети, нейросети, обучающиеся алгоритмы. Российский поисковик Yandex проводит закрытое тестирование новой социальной сети с использованием ИИ и нейросетей. Доступ можно получить только по приглашению того, кто уже там состоит. Смысл в том, что вам можно будет найти совершенно новых друзей по информации, которую вы предоставляете системе. Алгоритмы настроены так, что вы увидите людей, которые будут подобраны согласно вашим особенностям. Интересно, что разработки с применением искусственного интеллекта стали появляться в таких сферах, как красота, косметология, здоровье. Что бы это ни было, а ИИ заменяет человеческий труд, в каких-то случаях автоматизируя рутинные операции и облегчая его, а в других — полностью замещает человеческое присутствие. Еще один кейс — колл-центры, которые получают на вход нейронной сети вопрос и формируют автоматический ответ.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Другие крупные компании как и прежде пользуются искусственным интеллектом для прогнозирования событий. Мобильные операторы анализируют поведение абонентов, чтобы предложить им сервисы для улучшения пользовательского опыта. Еще одно применение современных разработок — помощь пользователю в принятии решений. Сколько умных помощников вы можете вспомнить сейчас? Давайте считать вместе: Google, Siri, Alexa, Cortana, Алиса… Есть и другие, но эти самые толковые и популярные. А сколько людей из ваших знакомых пробовали поговорить по-человечески с кем-то из них и потерпели неудачу. Да, все эти разработки отлично справляются с поиском, анализом и обработкой информации, рекламируют сервисы своих создателей. Все они относятся к слабому ИИ.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Так почему же мы не видим сильного искусственного интеллекта? Зачем выращивать искусственное дерево, если можно быстрее и дешевле вырастить настоящее? Возможно, человечеству пока что не нужно ничего такого...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Надеемся, эта статья была полезной для вас. Помните, что не всех роботов можно соотнести с искусственным интеллектом. Если у вас дома есть робот для уборки пола, то это не значит, что он может обучаться как нейронные сети, собирать и обрабатывать ваши личные данные.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nastasia Uvarova" w:id="0" w:date="2019-03-21T09:54:50Z"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 people think that AI doesn`t exist. Some people say that there is no strong AI, there is a week AI. And another people watch movies and afraid of that future when robots would be stronger and cleverier then people. And we all will die. Okay, let`s talk about what`s going on now around the term of AI and all the correlated lines and branches.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