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A88D" w14:textId="7E9ADF98" w:rsidR="006A646F" w:rsidRDefault="00FA3C4A">
      <w:r>
        <w:t>“What’s new in the world of artificial intelligence?”</w:t>
      </w:r>
    </w:p>
    <w:p w14:paraId="4666C316" w14:textId="6F5708AB" w:rsidR="00FA3C4A" w:rsidRDefault="00FA3C4A"/>
    <w:p w14:paraId="78F4749D" w14:textId="7156636E" w:rsidR="00FA3C4A" w:rsidRDefault="00FA3C4A">
      <w:r>
        <w:t>Some people believe that artificial intelligence does not exist</w:t>
      </w:r>
      <w:r w:rsidR="0016078F">
        <w:t>, w</w:t>
      </w:r>
      <w:r w:rsidR="00D80328">
        <w:t>hile o</w:t>
      </w:r>
      <w:r>
        <w:t xml:space="preserve">thers watch sci-fi movies and think up survival plans for </w:t>
      </w:r>
      <w:r w:rsidR="00326598">
        <w:t xml:space="preserve">when </w:t>
      </w:r>
      <w:r w:rsidR="00D80328">
        <w:t>robots rise against us</w:t>
      </w:r>
      <w:r>
        <w:t xml:space="preserve">.  </w:t>
      </w:r>
      <w:r w:rsidR="0016078F">
        <w:t>A</w:t>
      </w:r>
      <w:r w:rsidR="00D80328">
        <w:t>rtificial intelligence</w:t>
      </w:r>
      <w:r w:rsidR="00754E0F">
        <w:t xml:space="preserve"> </w:t>
      </w:r>
      <w:r w:rsidR="0016078F">
        <w:t xml:space="preserve">today </w:t>
      </w:r>
      <w:r w:rsidR="00754E0F">
        <w:t xml:space="preserve">is </w:t>
      </w:r>
      <w:r w:rsidR="00D80328">
        <w:t>weak</w:t>
      </w:r>
      <w:r w:rsidR="00754E0F">
        <w:t>,</w:t>
      </w:r>
      <w:r w:rsidR="00D80328">
        <w:t xml:space="preserve"> meaning </w:t>
      </w:r>
      <w:r w:rsidR="0016078F">
        <w:t>many of the tasks and operations being performed now are limited in scope, but that is continuing to change every day.  The development of AI is building at a rapid pace and is poised to change how we interact with the world around us on a daily basis.</w:t>
      </w:r>
    </w:p>
    <w:p w14:paraId="6D5EF477" w14:textId="6ED55A56" w:rsidR="00FA3C4A" w:rsidRDefault="00FA3C4A"/>
    <w:p w14:paraId="09F77EAC" w14:textId="5085ABF2" w:rsidR="00FA3C4A" w:rsidRDefault="00FA3C4A">
      <w:r>
        <w:t xml:space="preserve">Recently, with the help of </w:t>
      </w:r>
      <w:r w:rsidR="00754E0F">
        <w:t>artificial intelligence</w:t>
      </w:r>
      <w:r w:rsidR="00D80328">
        <w:t>,</w:t>
      </w:r>
      <w:r>
        <w:t xml:space="preserve"> companies are</w:t>
      </w:r>
      <w:r w:rsidR="00754E0F">
        <w:t xml:space="preserve"> now</w:t>
      </w:r>
      <w:r w:rsidR="00D80328">
        <w:t xml:space="preserve"> beginning to</w:t>
      </w:r>
      <w:r>
        <w:t xml:space="preserve"> solv</w:t>
      </w:r>
      <w:r w:rsidR="00D80328">
        <w:t xml:space="preserve">e </w:t>
      </w:r>
      <w:r>
        <w:t>individual niche issues.</w:t>
      </w:r>
      <w:r w:rsidR="00754E0F">
        <w:t xml:space="preserve">  For example, </w:t>
      </w:r>
      <w:r w:rsidR="00D80328">
        <w:t xml:space="preserve">emails and responses </w:t>
      </w:r>
      <w:r w:rsidR="00754E0F">
        <w:t>can</w:t>
      </w:r>
      <w:r w:rsidR="00D80328">
        <w:t xml:space="preserve"> </w:t>
      </w:r>
      <w:r w:rsidR="00754E0F">
        <w:t xml:space="preserve">be </w:t>
      </w:r>
      <w:r w:rsidR="00D80328">
        <w:t>automated in the workplace</w:t>
      </w:r>
      <w:r w:rsidR="00754E0F">
        <w:t>,</w:t>
      </w:r>
      <w:r w:rsidR="00D80328">
        <w:t xml:space="preserve"> reducing the need for human attention</w:t>
      </w:r>
      <w:r>
        <w:t xml:space="preserve">.  </w:t>
      </w:r>
      <w:r w:rsidR="00E92844">
        <w:t>And s</w:t>
      </w:r>
      <w:r>
        <w:t>elf-driving cars</w:t>
      </w:r>
      <w:r w:rsidR="00D80328">
        <w:t xml:space="preserve"> are </w:t>
      </w:r>
      <w:r w:rsidR="00754E0F">
        <w:t>operating independently and</w:t>
      </w:r>
      <w:r w:rsidR="00D80328">
        <w:t xml:space="preserve"> more safely</w:t>
      </w:r>
      <w:r w:rsidR="00BD1908">
        <w:t>,</w:t>
      </w:r>
      <w:r w:rsidR="00D80328">
        <w:t xml:space="preserve"> reducing the number of accidents on roads</w:t>
      </w:r>
      <w:r>
        <w:t xml:space="preserve">.  Experts </w:t>
      </w:r>
      <w:r w:rsidR="008A7DB2">
        <w:t xml:space="preserve">have even </w:t>
      </w:r>
      <w:r w:rsidR="00D80328">
        <w:t>predict</w:t>
      </w:r>
      <w:r w:rsidR="008A7DB2">
        <w:t>ed</w:t>
      </w:r>
      <w:r>
        <w:t xml:space="preserve"> that in 10 years</w:t>
      </w:r>
      <w:r w:rsidR="008A7DB2">
        <w:t xml:space="preserve"> self-driving cars will be </w:t>
      </w:r>
      <w:r w:rsidR="00BD1908">
        <w:t>a normal reality</w:t>
      </w:r>
      <w:r w:rsidR="008A7DB2">
        <w:t xml:space="preserve"> in the US</w:t>
      </w:r>
      <w:r>
        <w:t>.</w:t>
      </w:r>
      <w:r w:rsidR="00E92844">
        <w:t xml:space="preserve">  Along with radical organizational and cost structure changes for transportation companies like taxi and bus services.</w:t>
      </w:r>
    </w:p>
    <w:p w14:paraId="0E877D51" w14:textId="7EDF461E" w:rsidR="00FA3C4A" w:rsidRDefault="00FA3C4A"/>
    <w:p w14:paraId="5691E7DB" w14:textId="65DD4BEF" w:rsidR="00FA3C4A" w:rsidRDefault="00FA3C4A">
      <w:r>
        <w:t xml:space="preserve">Social networks, neural networks, </w:t>
      </w:r>
      <w:r w:rsidR="001B06DF">
        <w:t xml:space="preserve">and </w:t>
      </w:r>
      <w:r>
        <w:t xml:space="preserve">learning algorithms.  Russian search engine Yandex is </w:t>
      </w:r>
      <w:r w:rsidR="00BD1908">
        <w:t xml:space="preserve">currently </w:t>
      </w:r>
      <w:r>
        <w:t xml:space="preserve">conducting closed testing of a new social network using AI and neural networks. Access is </w:t>
      </w:r>
      <w:r w:rsidR="001B06DF">
        <w:t>only available</w:t>
      </w:r>
      <w:r>
        <w:t xml:space="preserve"> at the invitation </w:t>
      </w:r>
      <w:r w:rsidR="00432279">
        <w:t>of</w:t>
      </w:r>
      <w:r>
        <w:t xml:space="preserve"> someone who </w:t>
      </w:r>
      <w:r w:rsidR="00BD1908">
        <w:t>already exists on the network</w:t>
      </w:r>
      <w:r>
        <w:t xml:space="preserve">.  </w:t>
      </w:r>
      <w:r w:rsidR="00BD1908">
        <w:t>By tapping into AI and neural networks</w:t>
      </w:r>
      <w:r w:rsidR="001B06DF">
        <w:t>,</w:t>
      </w:r>
      <w:r>
        <w:t xml:space="preserve"> you </w:t>
      </w:r>
      <w:r w:rsidR="001B06DF">
        <w:t>are able to find</w:t>
      </w:r>
      <w:r>
        <w:t xml:space="preserve"> completely new friends </w:t>
      </w:r>
      <w:r w:rsidR="00BD1908">
        <w:t xml:space="preserve">solely </w:t>
      </w:r>
      <w:r>
        <w:t xml:space="preserve">on the information you </w:t>
      </w:r>
      <w:r w:rsidR="001412C6">
        <w:t xml:space="preserve">have </w:t>
      </w:r>
      <w:r>
        <w:t>provide</w:t>
      </w:r>
      <w:r w:rsidR="001412C6">
        <w:t>d to</w:t>
      </w:r>
      <w:r w:rsidR="00EC6A34">
        <w:t xml:space="preserve"> the system.</w:t>
      </w:r>
      <w:r w:rsidR="001B06DF">
        <w:t xml:space="preserve">  </w:t>
      </w:r>
      <w:r w:rsidR="0016078F">
        <w:t>The a</w:t>
      </w:r>
      <w:r w:rsidR="00EC6A34">
        <w:t xml:space="preserve">lgorithms are configured so that you see people </w:t>
      </w:r>
      <w:r w:rsidR="001B06DF">
        <w:t>based along your selected</w:t>
      </w:r>
      <w:r w:rsidR="00EC6A34">
        <w:t xml:space="preserve"> features.  Interestingly, the development with the use of artificial intelligence began to appear in areas such as beauty, cosmetology, </w:t>
      </w:r>
      <w:r w:rsidR="001B06DF">
        <w:t xml:space="preserve">and </w:t>
      </w:r>
      <w:r w:rsidR="00EC6A34">
        <w:t xml:space="preserve">health. </w:t>
      </w:r>
    </w:p>
    <w:p w14:paraId="1DF3BE1F" w14:textId="2AD17F2F" w:rsidR="00EC6A34" w:rsidRDefault="00EC6A34"/>
    <w:p w14:paraId="7ACCE672" w14:textId="22E6AD5D" w:rsidR="001412C6" w:rsidRDefault="00EC6A34">
      <w:r>
        <w:t xml:space="preserve">Other large companies continue to use artificial intelligence to </w:t>
      </w:r>
      <w:r w:rsidR="001412C6">
        <w:t xml:space="preserve">help </w:t>
      </w:r>
      <w:r>
        <w:t xml:space="preserve">predict events.  Mobile operators </w:t>
      </w:r>
      <w:r w:rsidR="001412C6">
        <w:t xml:space="preserve">can </w:t>
      </w:r>
      <w:r>
        <w:t xml:space="preserve">analyze the behavior of subscribers in order to offer services </w:t>
      </w:r>
      <w:r w:rsidR="001412C6">
        <w:t>that will help</w:t>
      </w:r>
      <w:r>
        <w:t xml:space="preserve"> improve </w:t>
      </w:r>
      <w:r w:rsidR="001412C6">
        <w:t xml:space="preserve">the </w:t>
      </w:r>
      <w:r>
        <w:t xml:space="preserve">user experience.  </w:t>
      </w:r>
      <w:r w:rsidR="001412C6">
        <w:t>While other</w:t>
      </w:r>
      <w:r>
        <w:t xml:space="preserve"> application</w:t>
      </w:r>
      <w:r w:rsidR="001412C6">
        <w:t>s</w:t>
      </w:r>
      <w:r>
        <w:t xml:space="preserve"> of modern development </w:t>
      </w:r>
      <w:r w:rsidR="001412C6">
        <w:t>are aimed at</w:t>
      </w:r>
      <w:r>
        <w:t xml:space="preserve"> </w:t>
      </w:r>
      <w:r w:rsidR="001412C6">
        <w:t>helping</w:t>
      </w:r>
      <w:r>
        <w:t xml:space="preserve"> </w:t>
      </w:r>
      <w:r w:rsidR="001412C6">
        <w:t>users</w:t>
      </w:r>
      <w:r>
        <w:t xml:space="preserve"> </w:t>
      </w:r>
      <w:r w:rsidR="001412C6">
        <w:t>make decisions</w:t>
      </w:r>
      <w:r>
        <w:t xml:space="preserve">.  </w:t>
      </w:r>
    </w:p>
    <w:p w14:paraId="36859A15" w14:textId="77777777" w:rsidR="001412C6" w:rsidRDefault="001412C6"/>
    <w:p w14:paraId="46D998B2" w14:textId="53EEE78E" w:rsidR="00B04E57" w:rsidRDefault="001412C6">
      <w:r>
        <w:t>Google, Siri, Alexa, Cortana, Alice</w:t>
      </w:r>
      <w:r>
        <w:t>, h</w:t>
      </w:r>
      <w:r w:rsidR="00EC6A34">
        <w:t xml:space="preserve">ow many </w:t>
      </w:r>
      <w:r>
        <w:t>virtual assistants</w:t>
      </w:r>
      <w:r w:rsidR="00EC6A34">
        <w:t xml:space="preserve"> can you remember?  There are</w:t>
      </w:r>
      <w:r>
        <w:t xml:space="preserve"> many</w:t>
      </w:r>
      <w:r w:rsidR="00EC6A34">
        <w:t xml:space="preserve"> others, but these are </w:t>
      </w:r>
      <w:r w:rsidR="00B04E57">
        <w:t xml:space="preserve">some of </w:t>
      </w:r>
      <w:r w:rsidR="00EC6A34">
        <w:t xml:space="preserve">the </w:t>
      </w:r>
      <w:r>
        <w:t xml:space="preserve">most </w:t>
      </w:r>
      <w:r w:rsidR="00EC6A34">
        <w:t>popular</w:t>
      </w:r>
      <w:r w:rsidR="00E74118">
        <w:t xml:space="preserve"> we see</w:t>
      </w:r>
      <w:r>
        <w:t xml:space="preserve"> today</w:t>
      </w:r>
      <w:r w:rsidR="00EC6A34">
        <w:t xml:space="preserve">.  </w:t>
      </w:r>
      <w:r w:rsidR="00E74118">
        <w:t>Each of these assistants can allow you to</w:t>
      </w:r>
      <w:r w:rsidR="00B04E57">
        <w:t xml:space="preserve"> </w:t>
      </w:r>
      <w:r w:rsidR="00E74118">
        <w:t>do basic searches</w:t>
      </w:r>
      <w:r w:rsidR="00B04E57">
        <w:t xml:space="preserve">, analyze or processes information.  But the fact remains that each assistant relates back to weak AI.  Just think </w:t>
      </w:r>
      <w:r w:rsidR="00106B38">
        <w:t>about</w:t>
      </w:r>
      <w:r w:rsidR="00B04E57">
        <w:t xml:space="preserve"> how many times you’ve tried to talk humanly and gotten a response that didn’t quite seem to make any sense.</w:t>
      </w:r>
    </w:p>
    <w:p w14:paraId="2568CA6F" w14:textId="402ABEEB" w:rsidR="00EC6A34" w:rsidRDefault="00EC6A34"/>
    <w:p w14:paraId="42EB18DC" w14:textId="2B2A3590" w:rsidR="00EC6A34" w:rsidRDefault="00EC6A34">
      <w:r>
        <w:t xml:space="preserve">So why don’t we see strong artificial intelligence?  </w:t>
      </w:r>
      <w:r w:rsidR="00B04E57">
        <w:t>Well, w</w:t>
      </w:r>
      <w:r>
        <w:t xml:space="preserve">hy grow an artificial tree, if you can grow the present faster and cheaper?  Perhaps humanity </w:t>
      </w:r>
      <w:r w:rsidR="00B04E57">
        <w:t>doesn’t need strong AI just yet.</w:t>
      </w:r>
    </w:p>
    <w:p w14:paraId="7CBB8DEE" w14:textId="4240D08F" w:rsidR="00EC6A34" w:rsidRDefault="00EC6A34"/>
    <w:p w14:paraId="4B8DC368" w14:textId="026A6729" w:rsidR="00EC6A34" w:rsidRDefault="00EC6A34">
      <w:r>
        <w:t xml:space="preserve">We hope this article was helpful to you.  </w:t>
      </w:r>
      <w:r w:rsidR="00B04E57">
        <w:t>Please r</w:t>
      </w:r>
      <w:r>
        <w:t>emember that not all robots can be correlated with artificial intelligence.</w:t>
      </w:r>
      <w:r w:rsidR="00B04E57">
        <w:t xml:space="preserve">  </w:t>
      </w:r>
      <w:r>
        <w:t xml:space="preserve">If you have a floor cleaning robot at home, this does not mean that </w:t>
      </w:r>
      <w:r w:rsidR="00B04E57">
        <w:t>it</w:t>
      </w:r>
      <w:r>
        <w:t xml:space="preserve"> can study neural networks, collect </w:t>
      </w:r>
      <w:r w:rsidR="00B04E57">
        <w:t>or</w:t>
      </w:r>
      <w:r>
        <w:t xml:space="preserve"> process your personal data.</w:t>
      </w:r>
      <w:bookmarkStart w:id="0" w:name="_GoBack"/>
      <w:bookmarkEnd w:id="0"/>
    </w:p>
    <w:sectPr w:rsidR="00EC6A34" w:rsidSect="00ED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4A"/>
    <w:rsid w:val="00106B38"/>
    <w:rsid w:val="001412C6"/>
    <w:rsid w:val="0016078F"/>
    <w:rsid w:val="001B06DF"/>
    <w:rsid w:val="00326598"/>
    <w:rsid w:val="00432279"/>
    <w:rsid w:val="004C3466"/>
    <w:rsid w:val="00754E0F"/>
    <w:rsid w:val="008A7DB2"/>
    <w:rsid w:val="00A70CA9"/>
    <w:rsid w:val="00B04E57"/>
    <w:rsid w:val="00B15E52"/>
    <w:rsid w:val="00BD1908"/>
    <w:rsid w:val="00D80328"/>
    <w:rsid w:val="00E74118"/>
    <w:rsid w:val="00E92844"/>
    <w:rsid w:val="00EC6A34"/>
    <w:rsid w:val="00ED2EFA"/>
    <w:rsid w:val="00FA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3814B"/>
  <w15:chartTrackingRefBased/>
  <w15:docId w15:val="{D13FF165-45C2-D044-B1AC-460289A9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rbarr@dsr-corporation.com</dc:creator>
  <cp:keywords/>
  <dc:description/>
  <cp:lastModifiedBy>rbarr@dsr-corporation.com</cp:lastModifiedBy>
  <cp:revision>3</cp:revision>
  <dcterms:created xsi:type="dcterms:W3CDTF">2019-03-21T15:07:00Z</dcterms:created>
  <dcterms:modified xsi:type="dcterms:W3CDTF">2019-03-21T18:00:00Z</dcterms:modified>
</cp:coreProperties>
</file>