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A80F" w14:textId="5BFA0860" w:rsidR="00336F03" w:rsidRDefault="0096160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 xml:space="preserve">Algorithms </w:t>
      </w:r>
      <w:r w:rsidR="00685136">
        <w:rPr>
          <w:b/>
          <w:color w:val="642D08"/>
          <w:sz w:val="52"/>
          <w:szCs w:val="52"/>
        </w:rPr>
        <w:t xml:space="preserve">Fundamentals </w:t>
      </w:r>
      <w:r>
        <w:rPr>
          <w:b/>
          <w:color w:val="642D08"/>
          <w:sz w:val="52"/>
          <w:szCs w:val="52"/>
        </w:rPr>
        <w:t xml:space="preserve">with C#: </w:t>
      </w:r>
      <w:r w:rsidR="00685136">
        <w:rPr>
          <w:b/>
          <w:color w:val="642D08"/>
          <w:sz w:val="52"/>
          <w:szCs w:val="52"/>
        </w:rPr>
        <w:t xml:space="preserve">Regular </w:t>
      </w:r>
      <w:r>
        <w:rPr>
          <w:b/>
          <w:color w:val="642D08"/>
          <w:sz w:val="52"/>
          <w:szCs w:val="52"/>
        </w:rPr>
        <w:t>Exam</w:t>
      </w:r>
    </w:p>
    <w:p w14:paraId="03AC29C2" w14:textId="77777777" w:rsidR="00336F03" w:rsidRDefault="0096160D">
      <w:pPr>
        <w:spacing w:line="360" w:lineRule="auto"/>
        <w:ind w:left="720" w:firstLine="720"/>
      </w:pPr>
      <w:r>
        <w:t xml:space="preserve">Please submit your solutions (source code) to all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7ECAB6F0" w14:textId="77777777" w:rsidR="00336F03" w:rsidRDefault="0096160D" w:rsidP="001A74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720" w:hanging="72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>Conditional Expression Resolver</w:t>
      </w:r>
    </w:p>
    <w:p w14:paraId="41D90F9F" w14:textId="77777777" w:rsidR="00336F03" w:rsidRDefault="0096160D">
      <w:r>
        <w:t xml:space="preserve">The conditional operator ?:, also known as the ternary conditional operator, evaluates a </w:t>
      </w:r>
      <w:proofErr w:type="spellStart"/>
      <w:r>
        <w:t>boolean</w:t>
      </w:r>
      <w:proofErr w:type="spellEnd"/>
      <w:r>
        <w:t xml:space="preserve"> expressio</w:t>
      </w:r>
      <w:r>
        <w:t xml:space="preserve">n and returns the result of one of the two expressions, depending on whether the </w:t>
      </w:r>
      <w:proofErr w:type="spellStart"/>
      <w:r>
        <w:t>boolean</w:t>
      </w:r>
      <w:proofErr w:type="spellEnd"/>
      <w:r>
        <w:t xml:space="preserve"> expression evaluates to true or false.</w:t>
      </w:r>
    </w:p>
    <w:p w14:paraId="3F39191C" w14:textId="77777777" w:rsidR="00336F03" w:rsidRDefault="0096160D">
      <w:r>
        <w:t>Your task is to create a complex resolver that calculates the result for a given expression.</w:t>
      </w:r>
    </w:p>
    <w:p w14:paraId="0C85128E" w14:textId="77777777" w:rsidR="00336F03" w:rsidRDefault="0096160D">
      <w:r>
        <w:t>You can always assume that the give</w:t>
      </w:r>
      <w:r>
        <w:t>n expression is valid and only consists of digits, ?, :, t (true) and f (false).</w:t>
      </w:r>
    </w:p>
    <w:p w14:paraId="68257AB8" w14:textId="77777777" w:rsidR="00336F03" w:rsidRDefault="0096160D">
      <w:pPr>
        <w:pStyle w:val="Heading2"/>
        <w:numPr>
          <w:ilvl w:val="0"/>
          <w:numId w:val="3"/>
        </w:numPr>
      </w:pPr>
      <w:r>
        <w:t>Input</w:t>
      </w:r>
    </w:p>
    <w:p w14:paraId="00E1DA56" w14:textId="77777777" w:rsidR="00336F03" w:rsidRDefault="0096160D" w:rsidP="000558E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558EE">
        <w:rPr>
          <w:color w:val="000000"/>
        </w:rPr>
        <w:t xml:space="preserve">The input will come </w:t>
      </w:r>
      <w:r>
        <w:t>in one line: the expression.</w:t>
      </w:r>
    </w:p>
    <w:p w14:paraId="7381C186" w14:textId="77777777" w:rsidR="00336F03" w:rsidRDefault="0096160D">
      <w:pPr>
        <w:pStyle w:val="Heading2"/>
        <w:numPr>
          <w:ilvl w:val="0"/>
          <w:numId w:val="3"/>
        </w:numPr>
      </w:pPr>
      <w:r>
        <w:t>Output</w:t>
      </w:r>
    </w:p>
    <w:p w14:paraId="53EA18EE" w14:textId="77777777" w:rsidR="00336F03" w:rsidRPr="000558EE" w:rsidRDefault="0096160D" w:rsidP="000558E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t>The output is a single line: the result of the expression.</w:t>
      </w:r>
    </w:p>
    <w:p w14:paraId="56CB5360" w14:textId="77777777" w:rsidR="00336F03" w:rsidRDefault="0096160D">
      <w:pPr>
        <w:pStyle w:val="Heading2"/>
        <w:numPr>
          <w:ilvl w:val="0"/>
          <w:numId w:val="3"/>
        </w:numPr>
      </w:pPr>
      <w:r>
        <w:t>Constraints</w:t>
      </w:r>
    </w:p>
    <w:p w14:paraId="514A7FD0" w14:textId="77777777" w:rsidR="00336F03" w:rsidRPr="000558EE" w:rsidRDefault="0096160D" w:rsidP="000558E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The input will always follow this </w:t>
      </w:r>
      <w:r>
        <w:t>format: "{</w:t>
      </w:r>
      <w:proofErr w:type="spellStart"/>
      <w:r>
        <w:t>boolean</w:t>
      </w:r>
      <w:proofErr w:type="spellEnd"/>
      <w:r>
        <w:t xml:space="preserve"> value} ? {result if the value is true} : {result if the value is false}".</w:t>
      </w:r>
    </w:p>
    <w:p w14:paraId="321624A8" w14:textId="77777777" w:rsidR="00336F03" w:rsidRDefault="009616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Keep in mind that both results can be expressions too.</w:t>
      </w:r>
    </w:p>
    <w:p w14:paraId="16890F8F" w14:textId="77777777" w:rsidR="00336F03" w:rsidRDefault="0096160D">
      <w:pPr>
        <w:pStyle w:val="Heading2"/>
        <w:numPr>
          <w:ilvl w:val="0"/>
          <w:numId w:val="3"/>
        </w:numPr>
      </w:pPr>
      <w:r>
        <w:t>Examples</w:t>
      </w:r>
    </w:p>
    <w:tbl>
      <w:tblPr>
        <w:tblStyle w:val="a"/>
        <w:tblW w:w="7797" w:type="dxa"/>
        <w:tblInd w:w="67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1395"/>
        <w:gridCol w:w="2852"/>
      </w:tblGrid>
      <w:tr w:rsidR="00336F03" w14:paraId="7A93EF09" w14:textId="77777777" w:rsidTr="00564828">
        <w:trPr>
          <w:trHeight w:val="221"/>
        </w:trPr>
        <w:tc>
          <w:tcPr>
            <w:tcW w:w="3550" w:type="dxa"/>
            <w:shd w:val="clear" w:color="auto" w:fill="D9D9D9"/>
          </w:tcPr>
          <w:p w14:paraId="2326A237" w14:textId="77777777" w:rsidR="00336F03" w:rsidRDefault="0096160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95" w:type="dxa"/>
            <w:shd w:val="clear" w:color="auto" w:fill="D9D9D9"/>
          </w:tcPr>
          <w:p w14:paraId="1C29D37A" w14:textId="77777777" w:rsidR="00336F03" w:rsidRDefault="0096160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52" w:type="dxa"/>
            <w:shd w:val="clear" w:color="auto" w:fill="D9D9D9"/>
          </w:tcPr>
          <w:p w14:paraId="0BA2AB57" w14:textId="77777777" w:rsidR="00336F03" w:rsidRDefault="0096160D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36F03" w14:paraId="30F2B117" w14:textId="77777777" w:rsidTr="00564828">
        <w:tc>
          <w:tcPr>
            <w:tcW w:w="3550" w:type="dxa"/>
          </w:tcPr>
          <w:p w14:paraId="18462296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? 4 : 2</w:t>
            </w:r>
          </w:p>
        </w:tc>
        <w:tc>
          <w:tcPr>
            <w:tcW w:w="1395" w:type="dxa"/>
          </w:tcPr>
          <w:p w14:paraId="55A980C6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2852" w:type="dxa"/>
          </w:tcPr>
          <w:p w14:paraId="62BE132E" w14:textId="77777777" w:rsidR="00336F03" w:rsidRPr="00564828" w:rsidRDefault="00336F03">
            <w:pPr>
              <w:spacing w:before="0"/>
              <w:rPr>
                <w:rFonts w:asciiTheme="majorHAnsi" w:eastAsia="Consolas" w:hAnsiTheme="majorHAnsi" w:cstheme="majorHAnsi"/>
              </w:rPr>
            </w:pPr>
          </w:p>
        </w:tc>
      </w:tr>
      <w:tr w:rsidR="00336F03" w14:paraId="63EAC0A2" w14:textId="77777777" w:rsidTr="00564828">
        <w:tc>
          <w:tcPr>
            <w:tcW w:w="3550" w:type="dxa"/>
          </w:tcPr>
          <w:p w14:paraId="69808FFA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 ? 4 : 2</w:t>
            </w:r>
          </w:p>
        </w:tc>
        <w:tc>
          <w:tcPr>
            <w:tcW w:w="1395" w:type="dxa"/>
          </w:tcPr>
          <w:p w14:paraId="042054BF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2852" w:type="dxa"/>
          </w:tcPr>
          <w:p w14:paraId="675FDE94" w14:textId="77777777" w:rsidR="00336F03" w:rsidRPr="00564828" w:rsidRDefault="00336F03">
            <w:pPr>
              <w:spacing w:before="0"/>
              <w:rPr>
                <w:rFonts w:asciiTheme="majorHAnsi" w:eastAsia="Consolas" w:hAnsiTheme="majorHAnsi" w:cstheme="majorHAnsi"/>
              </w:rPr>
            </w:pPr>
          </w:p>
        </w:tc>
      </w:tr>
      <w:tr w:rsidR="00336F03" w14:paraId="3B3B16F8" w14:textId="77777777" w:rsidTr="00564828">
        <w:tc>
          <w:tcPr>
            <w:tcW w:w="3550" w:type="dxa"/>
          </w:tcPr>
          <w:p w14:paraId="3FED0422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 ? t ? 4 : 2 : 1</w:t>
            </w:r>
          </w:p>
        </w:tc>
        <w:tc>
          <w:tcPr>
            <w:tcW w:w="1395" w:type="dxa"/>
          </w:tcPr>
          <w:p w14:paraId="02C45ACE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2852" w:type="dxa"/>
          </w:tcPr>
          <w:p w14:paraId="41DC4B21" w14:textId="77777777" w:rsidR="00336F03" w:rsidRPr="00564828" w:rsidRDefault="0096160D">
            <w:pPr>
              <w:spacing w:before="0"/>
              <w:rPr>
                <w:rFonts w:asciiTheme="majorHAnsi" w:eastAsia="Consolas" w:hAnsiTheme="majorHAnsi" w:cstheme="majorHAnsi"/>
              </w:rPr>
            </w:pPr>
            <w:r w:rsidRPr="00564828">
              <w:rPr>
                <w:rFonts w:asciiTheme="majorHAnsi" w:eastAsia="Consolas" w:hAnsiTheme="majorHAnsi" w:cstheme="majorHAnsi"/>
              </w:rPr>
              <w:t>(f ? (t ? 4 : 2) : 1)</w:t>
            </w:r>
          </w:p>
        </w:tc>
      </w:tr>
      <w:tr w:rsidR="00336F03" w14:paraId="07AFE9E2" w14:textId="77777777" w:rsidTr="00564828">
        <w:tc>
          <w:tcPr>
            <w:tcW w:w="3550" w:type="dxa"/>
          </w:tcPr>
          <w:p w14:paraId="64ECFABD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?</w:t>
            </w:r>
            <w:r>
              <w:rPr>
                <w:rFonts w:ascii="Consolas" w:eastAsia="Consolas" w:hAnsi="Consolas" w:cs="Consolas"/>
              </w:rPr>
              <w:t xml:space="preserve"> t ? t ? 4 : 1 : 2 : 3</w:t>
            </w:r>
          </w:p>
        </w:tc>
        <w:tc>
          <w:tcPr>
            <w:tcW w:w="1395" w:type="dxa"/>
          </w:tcPr>
          <w:p w14:paraId="725C0BE9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2852" w:type="dxa"/>
          </w:tcPr>
          <w:p w14:paraId="5041CF06" w14:textId="77777777" w:rsidR="00336F03" w:rsidRPr="00564828" w:rsidRDefault="0096160D">
            <w:pPr>
              <w:spacing w:before="0"/>
              <w:rPr>
                <w:rFonts w:asciiTheme="majorHAnsi" w:eastAsia="Consolas" w:hAnsiTheme="majorHAnsi" w:cstheme="majorHAnsi"/>
              </w:rPr>
            </w:pPr>
            <w:r w:rsidRPr="00564828">
              <w:rPr>
                <w:rFonts w:asciiTheme="majorHAnsi" w:eastAsia="Consolas" w:hAnsiTheme="majorHAnsi" w:cstheme="majorHAnsi"/>
              </w:rPr>
              <w:t>(t ? (t ? (t ? 4 : 1) : 2) : 3)</w:t>
            </w:r>
          </w:p>
        </w:tc>
      </w:tr>
    </w:tbl>
    <w:p w14:paraId="028B12E5" w14:textId="37826170" w:rsidR="00564828" w:rsidRPr="00564828" w:rsidRDefault="00564828" w:rsidP="00564828">
      <w:pPr>
        <w:tabs>
          <w:tab w:val="left" w:pos="1428"/>
        </w:tabs>
      </w:pPr>
    </w:p>
    <w:sectPr w:rsidR="00564828" w:rsidRPr="00564828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5E2E" w14:textId="77777777" w:rsidR="0096160D" w:rsidRDefault="0096160D">
      <w:pPr>
        <w:spacing w:before="0" w:after="0" w:line="240" w:lineRule="auto"/>
      </w:pPr>
      <w:r>
        <w:separator/>
      </w:r>
    </w:p>
  </w:endnote>
  <w:endnote w:type="continuationSeparator" w:id="0">
    <w:p w14:paraId="736FB263" w14:textId="77777777" w:rsidR="0096160D" w:rsidRDefault="009616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2738" w14:textId="77777777" w:rsidR="00564828" w:rsidRDefault="00564828" w:rsidP="005648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432A3C" wp14:editId="2EB8257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256AC1" w14:textId="77777777" w:rsidR="00564828" w:rsidRPr="002C539D" w:rsidRDefault="00564828" w:rsidP="005648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32A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7256AC1" w14:textId="77777777" w:rsidR="00564828" w:rsidRPr="002C539D" w:rsidRDefault="00564828" w:rsidP="005648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827F73" wp14:editId="4E605F9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D3957" w14:textId="77777777" w:rsidR="00564828" w:rsidRPr="002C539D" w:rsidRDefault="00564828" w:rsidP="005648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C0DA689" w14:textId="77777777" w:rsidR="00564828" w:rsidRPr="00596AA5" w:rsidRDefault="00564828" w:rsidP="005648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BA86C6" wp14:editId="58D12BD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8B2BF2" wp14:editId="5521CB2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7AF108" wp14:editId="637D884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E24431" wp14:editId="405EE6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B67517" wp14:editId="59B6A7A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4AA9A1" wp14:editId="7E5A57E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EB57FD" wp14:editId="619B76B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26941D" wp14:editId="770CEE8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26C020" wp14:editId="57A56FC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27F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7D3957" w14:textId="77777777" w:rsidR="00564828" w:rsidRPr="002C539D" w:rsidRDefault="00564828" w:rsidP="005648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C0DA689" w14:textId="77777777" w:rsidR="00564828" w:rsidRPr="00596AA5" w:rsidRDefault="00564828" w:rsidP="005648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BA86C6" wp14:editId="58D12BD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8B2BF2" wp14:editId="5521CB2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7AF108" wp14:editId="637D884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E24431" wp14:editId="405EE6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B67517" wp14:editId="59B6A7A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4AA9A1" wp14:editId="7E5A57E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EB57FD" wp14:editId="619B76B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26941D" wp14:editId="770CEE8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26C020" wp14:editId="57A56FC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23F93D2" wp14:editId="3C16BE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86B020" wp14:editId="7D1F919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95F793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204EA1" wp14:editId="5575402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BF060F" w14:textId="77777777" w:rsidR="00564828" w:rsidRPr="00596AA5" w:rsidRDefault="00564828" w:rsidP="005648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04EA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0BF060F" w14:textId="77777777" w:rsidR="00564828" w:rsidRPr="00596AA5" w:rsidRDefault="00564828" w:rsidP="005648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B90EB68" w14:textId="797BD815" w:rsidR="00336F03" w:rsidRPr="00564828" w:rsidRDefault="00336F03" w:rsidP="00564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D117" w14:textId="77777777" w:rsidR="0096160D" w:rsidRDefault="0096160D">
      <w:pPr>
        <w:spacing w:before="0" w:after="0" w:line="240" w:lineRule="auto"/>
      </w:pPr>
      <w:r>
        <w:separator/>
      </w:r>
    </w:p>
  </w:footnote>
  <w:footnote w:type="continuationSeparator" w:id="0">
    <w:p w14:paraId="2035E084" w14:textId="77777777" w:rsidR="0096160D" w:rsidRDefault="009616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120E8" w14:textId="77777777" w:rsidR="00336F03" w:rsidRDefault="00336F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499"/>
    <w:multiLevelType w:val="multilevel"/>
    <w:tmpl w:val="75B63D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7306F"/>
    <w:multiLevelType w:val="multilevel"/>
    <w:tmpl w:val="7A56A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CD636A"/>
    <w:multiLevelType w:val="multilevel"/>
    <w:tmpl w:val="27321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646C8"/>
    <w:multiLevelType w:val="hybridMultilevel"/>
    <w:tmpl w:val="12B63C0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F03"/>
    <w:rsid w:val="000558EE"/>
    <w:rsid w:val="001A74F4"/>
    <w:rsid w:val="002E5737"/>
    <w:rsid w:val="00336F03"/>
    <w:rsid w:val="00452631"/>
    <w:rsid w:val="004F4B3E"/>
    <w:rsid w:val="00564828"/>
    <w:rsid w:val="00685136"/>
    <w:rsid w:val="0096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0BF8E"/>
  <w15:docId w15:val="{29C784DC-9611-4ABD-BA7B-6AAD0F65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ListParagraph">
    <w:name w:val="List Paragraph"/>
    <w:basedOn w:val="Normal"/>
    <w:uiPriority w:val="34"/>
    <w:qFormat/>
    <w:rsid w:val="00055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82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28"/>
  </w:style>
  <w:style w:type="paragraph" w:styleId="Footer">
    <w:name w:val="footer"/>
    <w:basedOn w:val="Normal"/>
    <w:link w:val="FooterChar"/>
    <w:uiPriority w:val="99"/>
    <w:unhideWhenUsed/>
    <w:rsid w:val="0056482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28"/>
  </w:style>
  <w:style w:type="character" w:styleId="Hyperlink">
    <w:name w:val="Hyperlink"/>
    <w:basedOn w:val="DefaultParagraphFont"/>
    <w:uiPriority w:val="99"/>
    <w:unhideWhenUsed/>
    <w:rsid w:val="00564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3585/Algorithms-Fundamentals-with-CSharp-Exam-24-July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Topuzakova, Desislava</dc:creator>
  <cp:lastModifiedBy>Topuzakova, Desislava</cp:lastModifiedBy>
  <cp:revision>4</cp:revision>
  <dcterms:created xsi:type="dcterms:W3CDTF">2022-07-21T10:31:00Z</dcterms:created>
  <dcterms:modified xsi:type="dcterms:W3CDTF">2022-07-21T10:34:00Z</dcterms:modified>
</cp:coreProperties>
</file>