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5BDD5" w14:textId="77777777" w:rsidR="003A1BAA" w:rsidRDefault="003A1BAA" w:rsidP="003A1BAA">
      <w:pPr>
        <w:pStyle w:val="Title"/>
      </w:pPr>
      <w:r>
        <w:t>Anpassningar för Flashcards-App</w:t>
      </w:r>
    </w:p>
    <w:p w14:paraId="23B0753A" w14:textId="77777777" w:rsidR="003A1BAA" w:rsidRDefault="003A1BAA" w:rsidP="003A1BAA">
      <w:pPr>
        <w:pStyle w:val="Heading1"/>
      </w:pPr>
      <w:r>
        <w:t>UI &amp; komponenter (shadcn/ui)</w:t>
      </w:r>
    </w:p>
    <w:p w14:paraId="438DEFF6" w14:textId="77777777" w:rsidR="003A1BAA" w:rsidRPr="003A1BAA" w:rsidRDefault="003A1BAA" w:rsidP="003A1BAA">
      <w:pPr>
        <w:rPr>
          <w:lang w:val="sv-SE"/>
        </w:rPr>
      </w:pPr>
      <w:r w:rsidRPr="003A1BAA">
        <w:rPr>
          <w:lang w:val="sv-SE"/>
        </w:rPr>
        <w:t>- Tailwind-konfig: säkerställ att shadcn-paths är med i tailwind.config.ts.</w:t>
      </w:r>
      <w:r w:rsidRPr="003A1BAA">
        <w:rPr>
          <w:lang w:val="sv-SE"/>
        </w:rPr>
        <w:br/>
        <w:t>- Dark mode: använd shadcn's tokens och dark-toggle.</w:t>
      </w:r>
      <w:r w:rsidRPr="003A1BAA">
        <w:rPr>
          <w:lang w:val="sv-SE"/>
        </w:rPr>
        <w:br/>
        <w:t>- Form-hantering: react-hook-form + zod för validering.</w:t>
      </w:r>
      <w:r w:rsidRPr="003A1BAA">
        <w:rPr>
          <w:lang w:val="sv-SE"/>
        </w:rPr>
        <w:br/>
        <w:t>- Toast/feedback: använd shadcn toast-komponent.</w:t>
      </w:r>
      <w:r w:rsidRPr="003A1BAA">
        <w:rPr>
          <w:lang w:val="sv-SE"/>
        </w:rPr>
        <w:br/>
        <w:t>- Dialog/Drawer: redigering av kort i modaler.</w:t>
      </w:r>
      <w:r w:rsidRPr="003A1BAA">
        <w:rPr>
          <w:lang w:val="sv-SE"/>
        </w:rPr>
        <w:br/>
        <w:t>- Tillgänglighet: tangentbordsstöd för flip, respekt för prefers-reduced-motion.</w:t>
      </w:r>
    </w:p>
    <w:p w14:paraId="373B8B8E" w14:textId="77777777" w:rsidR="003A1BAA" w:rsidRDefault="003A1BAA" w:rsidP="003A1BAA">
      <w:pPr>
        <w:pStyle w:val="Heading1"/>
      </w:pPr>
      <w:r>
        <w:t>Data, validering &amp; progress</w:t>
      </w:r>
    </w:p>
    <w:p w14:paraId="0265A29A" w14:textId="77777777" w:rsidR="003A1BAA" w:rsidRPr="003A1BAA" w:rsidRDefault="003A1BAA" w:rsidP="003A1BAA">
      <w:pPr>
        <w:rPr>
          <w:lang w:val="sv-SE"/>
        </w:rPr>
      </w:pPr>
      <w:r w:rsidRPr="003A1BAA">
        <w:rPr>
          <w:lang w:val="sv-SE"/>
        </w:rPr>
        <w:t>- Zod-schema med tydliga fel vid import.</w:t>
      </w:r>
      <w:r w:rsidRPr="003A1BAA">
        <w:rPr>
          <w:lang w:val="sv-SE"/>
        </w:rPr>
        <w:br/>
        <w:t>- Stabila card-id:n (hash på fråga + kategori).</w:t>
      </w:r>
      <w:r w:rsidRPr="003A1BAA">
        <w:rPr>
          <w:lang w:val="sv-SE"/>
        </w:rPr>
        <w:br/>
        <w:t>- Progress-mappning vid uppdateringar.</w:t>
      </w:r>
      <w:r w:rsidRPr="003A1BAA">
        <w:rPr>
          <w:lang w:val="sv-SE"/>
        </w:rPr>
        <w:br/>
        <w:t>- IndexedDB-migreringar vid schemaVersion.</w:t>
      </w:r>
      <w:r w:rsidRPr="003A1BAA">
        <w:rPr>
          <w:lang w:val="sv-SE"/>
        </w:rPr>
        <w:br/>
        <w:t>- Lagra dueAt i ISO (UTC).</w:t>
      </w:r>
    </w:p>
    <w:p w14:paraId="101BA386" w14:textId="77777777" w:rsidR="003A1BAA" w:rsidRDefault="003A1BAA" w:rsidP="003A1BAA">
      <w:pPr>
        <w:pStyle w:val="Heading1"/>
      </w:pPr>
      <w:r>
        <w:t>Import/Export &amp; källor</w:t>
      </w:r>
    </w:p>
    <w:p w14:paraId="0F5CFA4A" w14:textId="77777777" w:rsidR="003A1BAA" w:rsidRPr="003A1BAA" w:rsidRDefault="003A1BAA" w:rsidP="003A1BAA">
      <w:pPr>
        <w:rPr>
          <w:lang w:val="sv-SE"/>
        </w:rPr>
      </w:pPr>
      <w:r w:rsidRPr="003A1BAA">
        <w:rPr>
          <w:lang w:val="sv-SE"/>
        </w:rPr>
        <w:t>- UI-uppladdning med filstorleksgräns och typkontroll.</w:t>
      </w:r>
      <w:r w:rsidRPr="003A1BAA">
        <w:rPr>
          <w:lang w:val="sv-SE"/>
        </w:rPr>
        <w:br/>
        <w:t>- URL-import med ETag/If-None-Match.</w:t>
      </w:r>
      <w:r w:rsidRPr="003A1BAA">
        <w:rPr>
          <w:lang w:val="sv-SE"/>
        </w:rPr>
        <w:br/>
        <w:t>- Export: kort eller kort + progress.</w:t>
      </w:r>
      <w:r w:rsidRPr="003A1BAA">
        <w:rPr>
          <w:lang w:val="sv-SE"/>
        </w:rPr>
        <w:br/>
        <w:t>- Sanering av HTML (dompurify) om markdown tillåts.</w:t>
      </w:r>
    </w:p>
    <w:p w14:paraId="7CFAB29C" w14:textId="77777777" w:rsidR="003A1BAA" w:rsidRDefault="003A1BAA" w:rsidP="003A1BAA">
      <w:pPr>
        <w:pStyle w:val="Heading1"/>
      </w:pPr>
      <w:r>
        <w:t>PWA &amp; offline</w:t>
      </w:r>
    </w:p>
    <w:p w14:paraId="38A300AF" w14:textId="77777777" w:rsidR="003A1BAA" w:rsidRPr="003A1BAA" w:rsidRDefault="003A1BAA" w:rsidP="003A1BAA">
      <w:pPr>
        <w:rPr>
          <w:lang w:val="sv-SE"/>
        </w:rPr>
      </w:pPr>
      <w:r w:rsidRPr="003A1BAA">
        <w:rPr>
          <w:lang w:val="sv-SE"/>
        </w:rPr>
        <w:t>- vite-plugin-pwa: cache statiska assets men exkludera runtime/config.json från hård cache.</w:t>
      </w:r>
      <w:r w:rsidRPr="003A1BAA">
        <w:rPr>
          <w:lang w:val="sv-SE"/>
        </w:rPr>
        <w:br/>
        <w:t>- Offline-fallback: tydlig UI-state om fjärr-URL inte kan hämtas.</w:t>
      </w:r>
    </w:p>
    <w:p w14:paraId="605E16B5" w14:textId="77777777" w:rsidR="003A1BAA" w:rsidRDefault="003A1BAA" w:rsidP="003A1BAA">
      <w:pPr>
        <w:pStyle w:val="Heading1"/>
      </w:pPr>
      <w:r>
        <w:t>Docker &amp; server</w:t>
      </w:r>
    </w:p>
    <w:p w14:paraId="149A157E" w14:textId="77777777" w:rsidR="003A1BAA" w:rsidRPr="003A1BAA" w:rsidRDefault="003A1BAA" w:rsidP="003A1BAA">
      <w:pPr>
        <w:rPr>
          <w:lang w:val="sv-SE"/>
        </w:rPr>
      </w:pPr>
      <w:r w:rsidRPr="003A1BAA">
        <w:rPr>
          <w:lang w:val="sv-SE"/>
        </w:rPr>
        <w:t>- docker-entrypoint.sh genererar runtime/config.json.</w:t>
      </w:r>
      <w:r w:rsidRPr="003A1BAA">
        <w:rPr>
          <w:lang w:val="sv-SE"/>
        </w:rPr>
        <w:br/>
        <w:t>- SPA-routing i Nginx: try_files $uri /index.html;.</w:t>
      </w:r>
      <w:r w:rsidRPr="003A1BAA">
        <w:rPr>
          <w:lang w:val="sv-SE"/>
        </w:rPr>
        <w:br/>
        <w:t>- Hantera CORS för externa lekar.</w:t>
      </w:r>
      <w:r w:rsidRPr="003A1BAA">
        <w:rPr>
          <w:lang w:val="sv-SE"/>
        </w:rPr>
        <w:br/>
        <w:t>- Säkerhetsheaders: CSP, X-Content-Type-Options.</w:t>
      </w:r>
    </w:p>
    <w:p w14:paraId="76374049" w14:textId="77777777" w:rsidR="003A1BAA" w:rsidRDefault="003A1BAA" w:rsidP="003A1BAA">
      <w:pPr>
        <w:pStyle w:val="Heading1"/>
      </w:pPr>
      <w:r>
        <w:lastRenderedPageBreak/>
        <w:t>Prestanda &amp; UX-polish</w:t>
      </w:r>
    </w:p>
    <w:p w14:paraId="40AA3598" w14:textId="77777777" w:rsidR="003A1BAA" w:rsidRPr="003A1BAA" w:rsidRDefault="003A1BAA" w:rsidP="003A1BAA">
      <w:pPr>
        <w:rPr>
          <w:lang w:val="sv-SE"/>
        </w:rPr>
      </w:pPr>
      <w:r w:rsidRPr="003A1BAA">
        <w:rPr>
          <w:lang w:val="sv-SE"/>
        </w:rPr>
        <w:t>- Virtuellt listande (react-virtual) för många kort.</w:t>
      </w:r>
      <w:r w:rsidRPr="003A1BAA">
        <w:rPr>
          <w:lang w:val="sv-SE"/>
        </w:rPr>
        <w:br/>
        <w:t>- Debounce autosave (300–500 ms).</w:t>
      </w:r>
      <w:r w:rsidRPr="003A1BAA">
        <w:rPr>
          <w:lang w:val="sv-SE"/>
        </w:rPr>
        <w:br/>
        <w:t>- Globala hotkeys (flip, rätt/fel, nästa).</w:t>
      </w:r>
      <w:r w:rsidRPr="003A1BAA">
        <w:rPr>
          <w:lang w:val="sv-SE"/>
        </w:rPr>
        <w:br/>
        <w:t>- Loading states: skeletons/spinners från shadcn.</w:t>
      </w:r>
      <w:r w:rsidRPr="003A1BAA">
        <w:rPr>
          <w:lang w:val="sv-SE"/>
        </w:rPr>
        <w:br/>
        <w:t>- Enkel lokal statistik (rätt/fel per kategori).</w:t>
      </w:r>
    </w:p>
    <w:p w14:paraId="5CD6D279" w14:textId="77777777" w:rsidR="003A1BAA" w:rsidRDefault="003A1BAA" w:rsidP="003A1BAA">
      <w:pPr>
        <w:pStyle w:val="Heading1"/>
      </w:pPr>
      <w:r>
        <w:t>Test &amp; kvalitet</w:t>
      </w:r>
    </w:p>
    <w:p w14:paraId="38554606" w14:textId="77777777" w:rsidR="003A1BAA" w:rsidRPr="003A1BAA" w:rsidRDefault="003A1BAA" w:rsidP="003A1BAA">
      <w:pPr>
        <w:rPr>
          <w:lang w:val="sv-SE"/>
        </w:rPr>
      </w:pPr>
      <w:r w:rsidRPr="003A1BAA">
        <w:rPr>
          <w:lang w:val="sv-SE"/>
        </w:rPr>
        <w:t>- Zod-tests för korrupt JSON.</w:t>
      </w:r>
      <w:r w:rsidRPr="003A1BAA">
        <w:rPr>
          <w:lang w:val="sv-SE"/>
        </w:rPr>
        <w:br/>
        <w:t>- SR-logik (bucket/SM-2) enhetstester.</w:t>
      </w:r>
      <w:r w:rsidRPr="003A1BAA">
        <w:rPr>
          <w:lang w:val="sv-SE"/>
        </w:rPr>
        <w:br/>
        <w:t>- UI-tester: flip, tangenter, importfel, editor autosave.</w:t>
      </w:r>
      <w:r w:rsidRPr="003A1BAA">
        <w:rPr>
          <w:lang w:val="sv-SE"/>
        </w:rPr>
        <w:br/>
        <w:t>- ESLint/Prettier + husky för pre-commit checks.</w:t>
      </w:r>
    </w:p>
    <w:p w14:paraId="3A6C1465" w14:textId="77777777" w:rsidR="003A1BAA" w:rsidRDefault="003A1BAA" w:rsidP="003A1BAA">
      <w:pPr>
        <w:pStyle w:val="Heading1"/>
      </w:pPr>
      <w:r>
        <w:t>React Router</w:t>
      </w:r>
    </w:p>
    <w:p w14:paraId="5F5733B7" w14:textId="77777777" w:rsidR="003A1BAA" w:rsidRPr="003A1BAA" w:rsidRDefault="003A1BAA" w:rsidP="003A1BAA">
      <w:pPr>
        <w:rPr>
          <w:lang w:val="sv-SE"/>
        </w:rPr>
      </w:pPr>
      <w:r w:rsidRPr="003A1BAA">
        <w:rPr>
          <w:lang w:val="sv-SE"/>
        </w:rPr>
        <w:t>- Installera react-router-dom.</w:t>
      </w:r>
      <w:r w:rsidRPr="003A1BAA">
        <w:rPr>
          <w:lang w:val="sv-SE"/>
        </w:rPr>
        <w:br/>
        <w:t>- Skapa sidor: Home, Train, Edit, Manage.</w:t>
      </w:r>
      <w:r w:rsidRPr="003A1BAA">
        <w:rPr>
          <w:lang w:val="sv-SE"/>
        </w:rPr>
        <w:br/>
        <w:t>- Använd &lt;BrowserRouter&gt; i main.tsx.</w:t>
      </w:r>
      <w:r w:rsidRPr="003A1BAA">
        <w:rPr>
          <w:lang w:val="sv-SE"/>
        </w:rPr>
        <w:br/>
        <w:t>- Strukturera routes för enkel navigation:</w:t>
      </w:r>
      <w:r w:rsidRPr="003A1BAA">
        <w:rPr>
          <w:lang w:val="sv-SE"/>
        </w:rPr>
        <w:br/>
        <w:t xml:space="preserve">  / = hem</w:t>
      </w:r>
      <w:r w:rsidRPr="003A1BAA">
        <w:rPr>
          <w:lang w:val="sv-SE"/>
        </w:rPr>
        <w:br/>
        <w:t xml:space="preserve">  /train/:deckId = övningsläge</w:t>
      </w:r>
      <w:r w:rsidRPr="003A1BAA">
        <w:rPr>
          <w:lang w:val="sv-SE"/>
        </w:rPr>
        <w:br/>
        <w:t xml:space="preserve">  /edit/:deckId = redigering</w:t>
      </w:r>
      <w:r w:rsidRPr="003A1BAA">
        <w:rPr>
          <w:lang w:val="sv-SE"/>
        </w:rPr>
        <w:br/>
        <w:t xml:space="preserve">  /manage = hantera lekar</w:t>
      </w:r>
    </w:p>
    <w:p w14:paraId="102B4639" w14:textId="77777777" w:rsidR="00344C14" w:rsidRPr="003A1BAA" w:rsidRDefault="00344C14">
      <w:pPr>
        <w:rPr>
          <w:lang w:val="sv-SE"/>
        </w:rPr>
      </w:pPr>
    </w:p>
    <w:sectPr w:rsidR="00344C14" w:rsidRPr="003A1BAA" w:rsidSect="003A1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AA"/>
    <w:rsid w:val="00344C14"/>
    <w:rsid w:val="003A1BAA"/>
    <w:rsid w:val="0043154A"/>
    <w:rsid w:val="007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ECED"/>
  <w15:chartTrackingRefBased/>
  <w15:docId w15:val="{703D2A60-5FD5-40BD-BACC-230BB060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A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BA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sv-S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BA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sv-S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BA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sv-S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BA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sv-S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BA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sv-S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BA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sv-S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BA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sv-S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BA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sv-S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BA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sv-S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BA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sv-S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1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BA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sv-S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1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BAA"/>
    <w:pPr>
      <w:spacing w:after="160" w:line="259" w:lineRule="auto"/>
      <w:ind w:left="720"/>
      <w:contextualSpacing/>
    </w:pPr>
    <w:rPr>
      <w:rFonts w:eastAsiaTheme="minorHAnsi"/>
      <w:kern w:val="2"/>
      <w:lang w:val="sv-S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1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sv-S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Olausson</dc:creator>
  <cp:keywords/>
  <dc:description/>
  <cp:lastModifiedBy>Viktor Olausson</cp:lastModifiedBy>
  <cp:revision>1</cp:revision>
  <dcterms:created xsi:type="dcterms:W3CDTF">2025-09-08T09:42:00Z</dcterms:created>
  <dcterms:modified xsi:type="dcterms:W3CDTF">2025-09-08T09:43:00Z</dcterms:modified>
</cp:coreProperties>
</file>