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Отчет о тестировании </w:t>
      </w:r>
      <w:r w:rsidDel="00000000" w:rsidR="00000000" w:rsidRPr="00000000">
        <w:rPr>
          <w:b w:val="1"/>
          <w:color w:val="333333"/>
          <w:rtl w:val="0"/>
        </w:rPr>
        <w:t xml:space="preserve">API “Яндекс.Прилавок</w:t>
      </w:r>
      <w:r w:rsidDel="00000000" w:rsidR="00000000" w:rsidRPr="00000000">
        <w:rPr>
          <w:b w:val="1"/>
          <w:rtl w:val="0"/>
        </w:rPr>
        <w:t xml:space="preserve">”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Виктор Прокопович, 31-я когорта — 5-й спринт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Тестирование</w:t>
      </w:r>
      <w:r w:rsidDel="00000000" w:rsidR="00000000" w:rsidRPr="00000000">
        <w:rPr>
          <w:b w:val="1"/>
          <w:rtl w:val="0"/>
        </w:rPr>
        <w:t xml:space="preserve"> API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чек-листами:</w:t>
      </w:r>
    </w:p>
    <w:p w:rsidR="00000000" w:rsidDel="00000000" w:rsidP="00000000" w:rsidRDefault="00000000" w:rsidRPr="00000000" w14:paraId="0000000E">
      <w:pPr>
        <w:ind w:left="720" w:firstLine="0"/>
        <w:rPr>
          <w:color w:val="999999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https://docs.google.com/spreadsheets/d/18gwZz0A_Hx-lkRCNzERKCCO-4bo84oPXaveKy7O_yoA/edit?gid=2006427015#gid=2006427015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Ссылки на баг-репорты, </w:t>
      </w:r>
      <w:r w:rsidDel="00000000" w:rsidR="00000000" w:rsidRPr="00000000">
        <w:rPr>
          <w:rtl w:val="0"/>
        </w:rPr>
        <w:t xml:space="preserve">заведённые</w:t>
      </w:r>
      <w:r w:rsidDel="00000000" w:rsidR="00000000" w:rsidRPr="00000000">
        <w:rPr>
          <w:rtl w:val="0"/>
        </w:rPr>
        <w:t xml:space="preserve"> в трекере:</w:t>
      </w:r>
    </w:p>
    <w:p w:rsidR="00000000" w:rsidDel="00000000" w:rsidP="00000000" w:rsidRDefault="00000000" w:rsidRPr="00000000" w14:paraId="00000011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https://docs.google.com/spreadsheets/d/18gwZz0A_Hx-lkRCNzERKCCO-4bo84oPXaveKy7O_yoA/edit?gid=547013678#gid=547013678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Отчёт</w:t>
      </w:r>
      <w:r w:rsidDel="00000000" w:rsidR="00000000" w:rsidRPr="00000000">
        <w:rPr>
          <w:rtl w:val="0"/>
        </w:rPr>
        <w:t xml:space="preserve"> о тестировании (*):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Ф</w:t>
      </w:r>
      <w:r w:rsidDel="00000000" w:rsidR="00000000" w:rsidRPr="00000000">
        <w:rPr>
          <w:color w:val="424242"/>
          <w:rtl w:val="0"/>
        </w:rPr>
        <w:t xml:space="preserve">ункциональность в целом может быть и работает но, найденные баги могут привести к серьезным проблемам!</w:t>
      </w:r>
    </w:p>
    <w:p w:rsidR="00000000" w:rsidDel="00000000" w:rsidP="00000000" w:rsidRDefault="00000000" w:rsidRPr="00000000" w14:paraId="00000015">
      <w:pPr>
        <w:shd w:fill="ffffff" w:val="clear"/>
        <w:spacing w:after="160" w:lineRule="auto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Например можно создать набор без продуктов или добавить в набор 0 продуктов и т.п..</w:t>
      </w:r>
    </w:p>
    <w:p w:rsidR="00000000" w:rsidDel="00000000" w:rsidP="00000000" w:rsidRDefault="00000000" w:rsidRPr="00000000" w14:paraId="00000016">
      <w:pPr>
        <w:shd w:fill="ffffff" w:val="clear"/>
        <w:spacing w:after="160" w:lineRule="auto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Количество продуктов принимается не только числом, это не логично, от слова совсем!</w:t>
      </w:r>
    </w:p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Время доставки система не воспринимает корректно! Это может повлечь большие последствия при реальном использовании приложения.</w:t>
      </w:r>
    </w:p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Нужно исправить все критические ошибки перед релизом!</w:t>
      </w:r>
    </w:p>
    <w:p w:rsidR="00000000" w:rsidDel="00000000" w:rsidP="00000000" w:rsidRDefault="00000000" w:rsidRPr="00000000" w14:paraId="00000019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Необязательные правки от ревьюера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Павел, привет!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Спасибо за похвалу и указания на недочёты! Внёс коррективы согласно рекомендациям. Все правки продублировал в тех же цветах как здесь: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hd w:fill="ff6d01" w:val="clear"/>
          <w:rtl w:val="0"/>
        </w:rPr>
        <w:t xml:space="preserve">⚠️МОЖНО УЛУЧШИТЬ (НЕОБЯЗАТЕЛЬНЫЕ ПРАВКИ) По багам API: нужно прикреплять в баги API пример самого запроса со всеми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 cURL помню, умею делать - честно затупил… и решил всё делать скринами, т.к. сервер что то подлагивал, и на одни и те же запросы бывало прилетали разные ответы…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999999"/>
        </w:rPr>
      </w:pPr>
      <w:r w:rsidDel="00000000" w:rsidR="00000000" w:rsidRPr="00000000">
        <w:rPr>
          <w:shd w:fill="46bdc6" w:val="clear"/>
          <w:rtl w:val="0"/>
        </w:rPr>
        <w:t xml:space="preserve">⛔НУЖНО ИСПРАВИТЬ По чек-листу API: для проверок граничных значений параметров 36-59 для запроса POST /fast-delivery/v3.1.1/calculate-delivery.xml в ожидаемом результате нужно указать значения двух параметров - clientDeliveryCost и hostDeliveryCost</w:t>
      </w:r>
      <w:r w:rsidDel="00000000" w:rsidR="00000000" w:rsidRPr="00000000">
        <w:rPr>
          <w:rtl w:val="0"/>
        </w:rPr>
        <w:t xml:space="preserve"> - добавил, ретест выполнил, изменений нет!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gwZz0A_Hx-lkRCNzERKCCO-4bo84oPXaveKy7O_yoA/edit?gid=2006427015#gid=2006427015" TargetMode="External"/><Relationship Id="rId7" Type="http://schemas.openxmlformats.org/officeDocument/2006/relationships/hyperlink" Target="https://docs.google.com/spreadsheets/d/18gwZz0A_Hx-lkRCNzERKCCO-4bo84oPXaveKy7O_yoA/edit?gid=547013678#gid=547013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