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4D823D2D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871B8A6" w14:textId="77777777" w:rsidR="00997036" w:rsidRDefault="00997036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5E9A8FF3" w:rsidR="00305327" w:rsidRPr="0071444E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71444E" w:rsidRPr="007144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</w:p>
    <w:p w14:paraId="2690DADA" w14:textId="074379CF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7144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СОБЫТИЙНО-ОРИЕНТИРОВАННОГО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00600BFE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F32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536694" w14:textId="77777777" w:rsidR="00997036" w:rsidRDefault="00305327" w:rsidP="00997036">
      <w:pPr>
        <w:pStyle w:val="a3"/>
        <w:spacing w:before="0" w:beforeAutospacing="0" w:after="0" w:afterAutospacing="0" w:line="360" w:lineRule="auto"/>
        <w:ind w:left="4536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 w:rsidR="00997036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: студент</w:t>
      </w:r>
      <w:r w:rsidR="00997036">
        <w:rPr>
          <w:color w:val="000000" w:themeColor="text1"/>
          <w:sz w:val="28"/>
          <w:szCs w:val="28"/>
        </w:rPr>
        <w:t>ка</w:t>
      </w:r>
      <w:r w:rsidRPr="00CF2BE7">
        <w:rPr>
          <w:color w:val="000000" w:themeColor="text1"/>
          <w:sz w:val="28"/>
          <w:szCs w:val="28"/>
        </w:rPr>
        <w:t xml:space="preserve"> учебной</w:t>
      </w:r>
      <w:r w:rsidR="00997036">
        <w:rPr>
          <w:color w:val="000000" w:themeColor="text1"/>
          <w:sz w:val="28"/>
          <w:szCs w:val="28"/>
        </w:rPr>
        <w:t xml:space="preserve"> </w:t>
      </w:r>
      <w:r w:rsidRPr="00CF2BE7">
        <w:rPr>
          <w:color w:val="000000" w:themeColor="text1"/>
          <w:sz w:val="28"/>
          <w:szCs w:val="28"/>
        </w:rPr>
        <w:t>группы</w:t>
      </w:r>
      <w:r w:rsidR="00997036">
        <w:rPr>
          <w:color w:val="000000" w:themeColor="text1"/>
          <w:sz w:val="28"/>
          <w:szCs w:val="28"/>
        </w:rPr>
        <w:t xml:space="preserve"> </w:t>
      </w:r>
    </w:p>
    <w:p w14:paraId="39BF28D1" w14:textId="1D36331B" w:rsidR="00305327" w:rsidRPr="00CF2BE7" w:rsidRDefault="00305327" w:rsidP="00997036">
      <w:pPr>
        <w:pStyle w:val="a3"/>
        <w:spacing w:before="0" w:beforeAutospacing="0" w:after="0" w:afterAutospacing="0" w:line="360" w:lineRule="auto"/>
        <w:ind w:left="4536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97036">
        <w:rPr>
          <w:color w:val="000000" w:themeColor="text1"/>
          <w:sz w:val="28"/>
          <w:szCs w:val="28"/>
        </w:rPr>
        <w:t>203-52-00</w:t>
      </w:r>
    </w:p>
    <w:p w14:paraId="758DBE54" w14:textId="5A8A1A2F" w:rsidR="00305327" w:rsidRPr="00CF2BE7" w:rsidRDefault="00997036" w:rsidP="00997036">
      <w:pPr>
        <w:pStyle w:val="a3"/>
        <w:spacing w:before="0" w:beforeAutospacing="0" w:after="0" w:afterAutospacing="0" w:line="360" w:lineRule="auto"/>
        <w:ind w:left="4536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Бочкарёва Виктория Дмитриевна</w:t>
      </w:r>
    </w:p>
    <w:p w14:paraId="59CB85A4" w14:textId="77777777" w:rsidR="00305327" w:rsidRPr="00CF2BE7" w:rsidRDefault="00305327" w:rsidP="00997036">
      <w:pPr>
        <w:pStyle w:val="a3"/>
        <w:spacing w:before="0" w:beforeAutospacing="0" w:after="0" w:afterAutospacing="0" w:line="360" w:lineRule="auto"/>
        <w:ind w:left="4536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997036">
      <w:pPr>
        <w:pStyle w:val="a3"/>
        <w:spacing w:before="0" w:beforeAutospacing="0" w:after="0" w:afterAutospacing="0" w:line="360" w:lineRule="auto"/>
        <w:ind w:left="4536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997036">
      <w:pPr>
        <w:pStyle w:val="a3"/>
        <w:spacing w:before="0" w:beforeAutospacing="0" w:after="0" w:afterAutospacing="0" w:line="360" w:lineRule="auto"/>
        <w:ind w:left="4536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0B286E65" w14:textId="2B8129DF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5300DAE" w14:textId="77777777" w:rsidR="002C56E3" w:rsidRDefault="002C56E3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434B7026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1444E">
        <w:rPr>
          <w:color w:val="000000" w:themeColor="text1"/>
          <w:sz w:val="28"/>
          <w:szCs w:val="28"/>
        </w:rPr>
        <w:t>4</w:t>
      </w:r>
    </w:p>
    <w:p w14:paraId="3765C9FF" w14:textId="5763C573" w:rsidR="002C56E3" w:rsidRDefault="002C56E3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92E3F98" w14:textId="76C31AC1" w:rsidR="0042713C" w:rsidRPr="00661791" w:rsidRDefault="00305327" w:rsidP="003D27D5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617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</w:p>
    <w:p w14:paraId="35E65B2B" w14:textId="776F6F85" w:rsidR="00293C70" w:rsidRDefault="006A1826" w:rsidP="00037FB6">
      <w:pPr>
        <w:pStyle w:val="a4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базовых навыков реализации приложений с графическим интерфейсом на основе событийно-ориентированной парадигмы</w:t>
      </w:r>
      <w:r w:rsidR="00D913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CE76D8" w14:textId="77777777" w:rsidR="00AB5DB8" w:rsidRPr="00293C70" w:rsidRDefault="00AB5DB8" w:rsidP="00800D87">
      <w:pPr>
        <w:pStyle w:val="a4"/>
        <w:tabs>
          <w:tab w:val="left" w:pos="1134"/>
        </w:tabs>
        <w:spacing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605669" w14:textId="122DAD0A" w:rsidR="00B52128" w:rsidRPr="00661791" w:rsidRDefault="00305327" w:rsidP="003D27D5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617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</w:t>
      </w:r>
    </w:p>
    <w:p w14:paraId="3E14BD6E" w14:textId="77777777" w:rsidR="00CF07D4" w:rsidRDefault="00B52128" w:rsidP="00037FB6">
      <w:pPr>
        <w:pStyle w:val="a4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2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Фамилия: Бочкарева </w:t>
      </w:r>
    </w:p>
    <w:p w14:paraId="488283C2" w14:textId="69A80E59" w:rsidR="00CF07D4" w:rsidRPr="005100A6" w:rsidRDefault="00B52128" w:rsidP="00037FB6">
      <w:pPr>
        <w:pStyle w:val="a4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2128">
        <w:rPr>
          <w:rFonts w:ascii="Times New Roman" w:hAnsi="Times New Roman" w:cs="Times New Roman"/>
          <w:color w:val="000000" w:themeColor="text1"/>
          <w:sz w:val="28"/>
          <w:szCs w:val="28"/>
        </w:rPr>
        <w:t>Вариант</w:t>
      </w:r>
      <w:r w:rsidR="00CF07D4" w:rsidRPr="00B3732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52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</w:p>
    <w:p w14:paraId="55B52FA1" w14:textId="593EE9C1" w:rsidR="00B52128" w:rsidRPr="00B52128" w:rsidRDefault="00B52128" w:rsidP="00037FB6">
      <w:pPr>
        <w:pStyle w:val="a4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2128"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D8DF2E3" w14:textId="56C1D1C3" w:rsidR="00D913CB" w:rsidRDefault="006A1826" w:rsidP="006A182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приложение «Таймер».</w:t>
      </w:r>
    </w:p>
    <w:p w14:paraId="5D3C4061" w14:textId="1DE1F692" w:rsidR="006A1826" w:rsidRDefault="006A1826" w:rsidP="006A182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возможность подачи звукового сигнала по истечении заданного промежутка времени.</w:t>
      </w:r>
    </w:p>
    <w:p w14:paraId="6D06943C" w14:textId="6F21D7C7" w:rsidR="006A1826" w:rsidRPr="00D913CB" w:rsidRDefault="006A1826" w:rsidP="006A182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возможность досрочной остановки таймера.</w:t>
      </w:r>
    </w:p>
    <w:p w14:paraId="0422B2F0" w14:textId="0DE9E736" w:rsidR="00E14824" w:rsidRDefault="00E14824" w:rsidP="003D27D5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91C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</w:p>
    <w:p w14:paraId="04991C11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Создается форма TMain с различными компонентами (кнопки, поле для ввода времени, индикатор прогресса и т.д.).</w:t>
      </w:r>
    </w:p>
    <w:p w14:paraId="1D7A5B22" w14:textId="5C453055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Объявляются переменные Countdown и TotalTime для хранения значения времени обратного отсчета.</w:t>
      </w:r>
    </w:p>
    <w:p w14:paraId="579415B5" w14:textId="655C1B8C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Пользователь вводит время в поле ввода в формате "ЧЧ:ММ:СС".</w:t>
      </w:r>
    </w:p>
    <w:p w14:paraId="55F26060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При нажатии кнопки "Start" происходит следующее:</w:t>
      </w:r>
    </w:p>
    <w:p w14:paraId="4E6832D1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a. Проверяется корректность введенного времени.</w:t>
      </w:r>
    </w:p>
    <w:p w14:paraId="0E726401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b. Введенное время преобразуется в секунды и сохраняется в переменной Countdown.</w:t>
      </w:r>
    </w:p>
    <w:p w14:paraId="5573394D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c. Значение Countdown также сохраняется в переменной TotalTime.</w:t>
      </w:r>
    </w:p>
    <w:p w14:paraId="12E745BC" w14:textId="0CD3B380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d. Запускается таймер (Timer), который будет вызывать процедуру TimerTimer с заданным интервалом.</w:t>
      </w:r>
    </w:p>
    <w:p w14:paraId="4D6B09F3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При срабатывании таймера вызывается процедура TimerTimer, которая выполняет следующие действия:</w:t>
      </w:r>
    </w:p>
    <w:p w14:paraId="1E698227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a. Уменьшает значение Countdown на 1 секунду.</w:t>
      </w:r>
    </w:p>
    <w:p w14:paraId="50B2C199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b. Преобразует оставшееся время в часы, минуты и секунды.</w:t>
      </w:r>
    </w:p>
    <w:p w14:paraId="74B9E398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c. Обновляет отображение времени на форме (TimeStop.Caption).</w:t>
      </w:r>
    </w:p>
    <w:p w14:paraId="1A5D3655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lastRenderedPageBreak/>
        <w:t>d. Обновляет индикатор прогресса (ProgressBar.Position) в соответствии с оставшимся временем.</w:t>
      </w:r>
    </w:p>
    <w:p w14:paraId="09027F5A" w14:textId="292B9EEC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e. Если Countdown достиг 0, то:</w:t>
      </w:r>
    </w:p>
    <w:p w14:paraId="3FDC67B4" w14:textId="77777777" w:rsidR="006A1826" w:rsidRPr="006A1826" w:rsidRDefault="006A1826" w:rsidP="006A1826">
      <w:pPr>
        <w:spacing w:line="360" w:lineRule="auto"/>
        <w:ind w:left="707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Останавливает таймер.</w:t>
      </w:r>
    </w:p>
    <w:p w14:paraId="05832D3A" w14:textId="77777777" w:rsidR="006A1826" w:rsidRPr="006A1826" w:rsidRDefault="006A1826" w:rsidP="006A1826">
      <w:pPr>
        <w:spacing w:line="360" w:lineRule="auto"/>
        <w:ind w:left="707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Воспроизводит звуковой файл "Ringtone.wav".</w:t>
      </w:r>
    </w:p>
    <w:p w14:paraId="4F8507A5" w14:textId="089F9127" w:rsidR="006A1826" w:rsidRPr="006A1826" w:rsidRDefault="006A1826" w:rsidP="006A1826">
      <w:pPr>
        <w:spacing w:line="360" w:lineRule="auto"/>
        <w:ind w:left="707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Отображает сообщение "Время вышло!" в диалоговом окне.</w:t>
      </w:r>
    </w:p>
    <w:p w14:paraId="549E734F" w14:textId="745E1DA9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При нажатии кнопки "Pause" изменяется состояние таймера (Timer.Enabled) на противоположное, что приводит к приостановке или возобновлению обратного отсчета.</w:t>
      </w:r>
    </w:p>
    <w:p w14:paraId="5DBA792F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При нажатии кнопки "Reset" происходит следующее:</w:t>
      </w:r>
    </w:p>
    <w:p w14:paraId="55C7F7F5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a. Останавливается таймер.</w:t>
      </w:r>
    </w:p>
    <w:p w14:paraId="738063D1" w14:textId="77777777" w:rsidR="006A1826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b. Значение Countdown восстанавливается до начального значения (TotalTime).</w:t>
      </w:r>
    </w:p>
    <w:p w14:paraId="625C8523" w14:textId="224A9A00" w:rsidR="00D913CB" w:rsidRPr="006A1826" w:rsidRDefault="006A1826" w:rsidP="006A18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1826">
        <w:rPr>
          <w:rFonts w:ascii="Times New Roman" w:hAnsi="Times New Roman" w:cs="Times New Roman"/>
          <w:color w:val="000000"/>
          <w:sz w:val="28"/>
          <w:szCs w:val="28"/>
        </w:rPr>
        <w:t>c. Индикатор прогресса и отображение времени сбрасываются.</w:t>
      </w:r>
      <w:r w:rsidR="00D913CB" w:rsidRPr="00D913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FEED7F2" w14:textId="0D9D308F" w:rsidR="00305327" w:rsidRPr="002620E6" w:rsidRDefault="00305327" w:rsidP="003D27D5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D27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Код</w:t>
      </w:r>
      <w:r w:rsidRPr="002620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3D27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программы</w:t>
      </w:r>
    </w:p>
    <w:p w14:paraId="389A43DF" w14:textId="2B2CB9EB" w:rsidR="006A1826" w:rsidRPr="006A1826" w:rsidRDefault="00D913CB" w:rsidP="006A1826">
      <w:pPr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Модуль</w:t>
      </w:r>
      <w:r w:rsidRPr="006A182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A1826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MainUnit</w:t>
      </w:r>
      <w:r w:rsidR="00D40E89" w:rsidRPr="006A182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4F64931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unit mainUnit;</w:t>
      </w:r>
    </w:p>
    <w:p w14:paraId="3762C6D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6372675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{$mode objfpc}{$H+}</w:t>
      </w:r>
    </w:p>
    <w:p w14:paraId="36F26006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0B5A989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interface</w:t>
      </w:r>
    </w:p>
    <w:p w14:paraId="2D9D1E4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7F9FEE9F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uses</w:t>
      </w:r>
    </w:p>
    <w:p w14:paraId="35923FA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Classes, SysUtils, Forms, Controls, Graphics, Dialogs, EditBtn, StdCtrls,</w:t>
      </w:r>
    </w:p>
    <w:p w14:paraId="469FAC5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MaskEdit, Buttons, ComCtrls, ExtCtrls, MMSystem;</w:t>
      </w:r>
    </w:p>
    <w:p w14:paraId="76A2C5C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5D89D355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type</w:t>
      </w:r>
    </w:p>
    <w:p w14:paraId="0B7D49B6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608178D2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{ TMain }</w:t>
      </w:r>
    </w:p>
    <w:p w14:paraId="620508D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763150A2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TMain = class(TForm)</w:t>
      </w:r>
    </w:p>
    <w:p w14:paraId="5CEF54F4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Image1: TImage;</w:t>
      </w:r>
    </w:p>
    <w:p w14:paraId="649B0974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Label1: TLabel;</w:t>
      </w:r>
    </w:p>
    <w:p w14:paraId="2AC687C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StartButton: TBitBtn;</w:t>
      </w:r>
    </w:p>
    <w:p w14:paraId="1D54831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PauseButton: TBitBtn;</w:t>
      </w:r>
    </w:p>
    <w:p w14:paraId="4E35C4FF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ResetButton: TBitBtn;</w:t>
      </w:r>
    </w:p>
    <w:p w14:paraId="7FD35AF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TimeStop: TLabel;</w:t>
      </w:r>
    </w:p>
    <w:p w14:paraId="6A552731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MaskEdit1: TMaskEdit;</w:t>
      </w:r>
    </w:p>
    <w:p w14:paraId="5FCD7A0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ProgressBar: TProgressBar;</w:t>
      </w:r>
    </w:p>
    <w:p w14:paraId="68CE9E8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Timer: TTimer;</w:t>
      </w:r>
    </w:p>
    <w:p w14:paraId="59A582C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procedure Label1Click(Sender: TObject);</w:t>
      </w:r>
    </w:p>
    <w:p w14:paraId="3D96FA4A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procedure StartButtonClick(Sender: TObject);</w:t>
      </w:r>
    </w:p>
    <w:p w14:paraId="640CB53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procedure PauseButtonClick(Sender: TObject);</w:t>
      </w:r>
    </w:p>
    <w:p w14:paraId="56919C28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procedure ResetButtonClick(Sender: TObject);</w:t>
      </w:r>
    </w:p>
    <w:p w14:paraId="2B2090CF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procedure TimerTimer(Sender: TObject);</w:t>
      </w:r>
    </w:p>
    <w:p w14:paraId="1B602CB8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private</w:t>
      </w:r>
    </w:p>
    <w:p w14:paraId="53A0485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47030B1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public</w:t>
      </w:r>
    </w:p>
    <w:p w14:paraId="5ACE4082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358DA76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end;</w:t>
      </w:r>
    </w:p>
    <w:p w14:paraId="165CBF2A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7F1E7B6E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var</w:t>
      </w:r>
    </w:p>
    <w:p w14:paraId="4F722E9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Main: TMain;</w:t>
      </w:r>
    </w:p>
    <w:p w14:paraId="6A72F60E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Countdown: integer;</w:t>
      </w:r>
    </w:p>
    <w:p w14:paraId="575659B1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TotalTime: Integer;</w:t>
      </w:r>
    </w:p>
    <w:p w14:paraId="26BBB6A4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0A5A752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implementation</w:t>
      </w:r>
    </w:p>
    <w:p w14:paraId="4B4D9FF4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7BFE295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{$R *.lfm}</w:t>
      </w:r>
    </w:p>
    <w:p w14:paraId="6085807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7C9E5188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{ TMain }</w:t>
      </w:r>
    </w:p>
    <w:p w14:paraId="60AADBB8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15BC11D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procedure TMain.StartButtonClick(Sender: TObject);</w:t>
      </w:r>
    </w:p>
    <w:p w14:paraId="6B0613F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var</w:t>
      </w:r>
    </w:p>
    <w:p w14:paraId="6338CBE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Hours, Minutes, Seconds: Integer;</w:t>
      </w:r>
    </w:p>
    <w:p w14:paraId="14F39A1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begin</w:t>
      </w:r>
    </w:p>
    <w:p w14:paraId="606C16A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if Length(MaskEdit1.Text) = 8 then</w:t>
      </w:r>
    </w:p>
    <w:p w14:paraId="2DAE403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begin</w:t>
      </w:r>
    </w:p>
    <w:p w14:paraId="10E24A4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if TryStrToInt(Copy(MaskEdit1.Text, 1, 2), Hours) and</w:t>
      </w:r>
    </w:p>
    <w:p w14:paraId="54479C5E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   TryStrToInt(Copy(MaskEdit1.Text, 4, 2), Minutes) and</w:t>
      </w:r>
    </w:p>
    <w:p w14:paraId="5A46AC8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   TryStrToInt(Copy(MaskEdit1.Text, 7, 2), Seconds) then</w:t>
      </w:r>
    </w:p>
    <w:p w14:paraId="64564E0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begin</w:t>
      </w:r>
    </w:p>
    <w:p w14:paraId="5DFB395A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  Countdown := Hours * 3600 + Minutes * 60 + Seconds;</w:t>
      </w:r>
    </w:p>
    <w:p w14:paraId="09D42C5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  TotalTime := Countdown;</w:t>
      </w:r>
    </w:p>
    <w:p w14:paraId="2BB65FC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0E85EC8E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  // Запуск таймера</w:t>
      </w:r>
    </w:p>
    <w:p w14:paraId="42D0B616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  Timer.Enabled := True;</w:t>
      </w:r>
    </w:p>
    <w:p w14:paraId="5BE6542A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end</w:t>
      </w:r>
    </w:p>
    <w:p w14:paraId="2E37B7D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lastRenderedPageBreak/>
        <w:t xml:space="preserve">    else</w:t>
      </w:r>
    </w:p>
    <w:p w14:paraId="2A953C4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  ShowMessage('Введите время в формате ЧЧ:ММ:СС');</w:t>
      </w:r>
    </w:p>
    <w:p w14:paraId="3A3642F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end</w:t>
      </w:r>
    </w:p>
    <w:p w14:paraId="4EB3C908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else</w:t>
      </w:r>
    </w:p>
    <w:p w14:paraId="623426C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ShowMessage('Введите время в формате ЧЧ:ММ:СС');</w:t>
      </w:r>
    </w:p>
    <w:p w14:paraId="05C159B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end;</w:t>
      </w:r>
    </w:p>
    <w:p w14:paraId="659BBA1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223FD54F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procedure TMain.Label1Click(Sender: TObject);</w:t>
      </w:r>
    </w:p>
    <w:p w14:paraId="05E70B5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begin</w:t>
      </w:r>
    </w:p>
    <w:p w14:paraId="0BAA178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1755DF4E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end;</w:t>
      </w:r>
    </w:p>
    <w:p w14:paraId="5464627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2A2252B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procedure TMain.PauseButtonClick(Sender: TObject);</w:t>
      </w:r>
    </w:p>
    <w:p w14:paraId="01CCD888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begin</w:t>
      </w:r>
    </w:p>
    <w:p w14:paraId="2A9B91E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// Приостановка таймера</w:t>
      </w:r>
    </w:p>
    <w:p w14:paraId="2D39231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Timer.Enabled := not Timer.Enabled;</w:t>
      </w:r>
    </w:p>
    <w:p w14:paraId="0404D20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end;</w:t>
      </w:r>
    </w:p>
    <w:p w14:paraId="47F901E5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36CA9B5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procedure TMain.ResetButtonClick(Sender: TObject);</w:t>
      </w:r>
    </w:p>
    <w:p w14:paraId="15B70B3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begin</w:t>
      </w:r>
    </w:p>
    <w:p w14:paraId="2A35FAF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// Сброс таймера</w:t>
      </w:r>
    </w:p>
    <w:p w14:paraId="73E8F811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Timer.Enabled := False;</w:t>
      </w:r>
    </w:p>
    <w:p w14:paraId="4B81A26E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Countdown := TotalTime;</w:t>
      </w:r>
    </w:p>
    <w:p w14:paraId="4741325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ProgressBar.Position := 0;</w:t>
      </w:r>
    </w:p>
    <w:p w14:paraId="2B3558C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TimeStop.Caption := '00:00:00';</w:t>
      </w:r>
    </w:p>
    <w:p w14:paraId="389A7E1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end;</w:t>
      </w:r>
    </w:p>
    <w:p w14:paraId="19E4F98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00446A9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5BBAA49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procedure TMain.TimerTimer(Sender: TObject);</w:t>
      </w:r>
    </w:p>
    <w:p w14:paraId="2249C885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>var</w:t>
      </w:r>
    </w:p>
    <w:p w14:paraId="039E61FF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Hours, Minutes, Seconds: Integer;</w:t>
      </w:r>
    </w:p>
    <w:p w14:paraId="6E2238A5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  <w:lang w:val="en-US"/>
        </w:rPr>
        <w:t>begin</w:t>
      </w:r>
    </w:p>
    <w:p w14:paraId="31E3F6F2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lastRenderedPageBreak/>
        <w:t xml:space="preserve">  // Уменьшение времени обратного отсчета</w:t>
      </w:r>
    </w:p>
    <w:p w14:paraId="1185761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t xml:space="preserve">  </w:t>
      </w:r>
      <w:r w:rsidRPr="006A1826">
        <w:rPr>
          <w:rFonts w:ascii="Consolas" w:hAnsi="Consolas" w:cs="Consolas"/>
          <w:color w:val="000000"/>
          <w:lang w:val="en-US"/>
        </w:rPr>
        <w:t>Countdown</w:t>
      </w:r>
      <w:r w:rsidRPr="006A1826">
        <w:rPr>
          <w:rFonts w:ascii="Consolas" w:hAnsi="Consolas" w:cs="Consolas"/>
          <w:color w:val="000000"/>
        </w:rPr>
        <w:t xml:space="preserve"> := </w:t>
      </w:r>
      <w:r w:rsidRPr="006A1826">
        <w:rPr>
          <w:rFonts w:ascii="Consolas" w:hAnsi="Consolas" w:cs="Consolas"/>
          <w:color w:val="000000"/>
          <w:lang w:val="en-US"/>
        </w:rPr>
        <w:t>Countdown</w:t>
      </w:r>
      <w:r w:rsidRPr="006A1826">
        <w:rPr>
          <w:rFonts w:ascii="Consolas" w:hAnsi="Consolas" w:cs="Consolas"/>
          <w:color w:val="000000"/>
        </w:rPr>
        <w:t xml:space="preserve"> - 1;</w:t>
      </w:r>
    </w:p>
    <w:p w14:paraId="480EF69D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</w:p>
    <w:p w14:paraId="0117C4B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t xml:space="preserve">  // Преобразование обратного отсчета обратно в часы, минуты и секунды</w:t>
      </w:r>
    </w:p>
    <w:p w14:paraId="07E29EF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</w:rPr>
        <w:t xml:space="preserve">  </w:t>
      </w:r>
      <w:r w:rsidRPr="006A1826">
        <w:rPr>
          <w:rFonts w:ascii="Consolas" w:hAnsi="Consolas" w:cs="Consolas"/>
          <w:color w:val="000000"/>
          <w:lang w:val="en-US"/>
        </w:rPr>
        <w:t>Hours := Countdown div 3600;</w:t>
      </w:r>
    </w:p>
    <w:p w14:paraId="1BF90E3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Minutes := (Countdown mod 3600) div 60;</w:t>
      </w:r>
    </w:p>
    <w:p w14:paraId="3CA3714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Seconds</w:t>
      </w:r>
      <w:r w:rsidRPr="006A1826">
        <w:rPr>
          <w:rFonts w:ascii="Consolas" w:hAnsi="Consolas" w:cs="Consolas"/>
          <w:color w:val="000000"/>
        </w:rPr>
        <w:t xml:space="preserve"> := </w:t>
      </w:r>
      <w:r w:rsidRPr="006A1826">
        <w:rPr>
          <w:rFonts w:ascii="Consolas" w:hAnsi="Consolas" w:cs="Consolas"/>
          <w:color w:val="000000"/>
          <w:lang w:val="en-US"/>
        </w:rPr>
        <w:t>Countdown</w:t>
      </w:r>
      <w:r w:rsidRPr="006A1826">
        <w:rPr>
          <w:rFonts w:ascii="Consolas" w:hAnsi="Consolas" w:cs="Consolas"/>
          <w:color w:val="000000"/>
        </w:rPr>
        <w:t xml:space="preserve"> </w:t>
      </w:r>
      <w:r w:rsidRPr="006A1826">
        <w:rPr>
          <w:rFonts w:ascii="Consolas" w:hAnsi="Consolas" w:cs="Consolas"/>
          <w:color w:val="000000"/>
          <w:lang w:val="en-US"/>
        </w:rPr>
        <w:t>mod</w:t>
      </w:r>
      <w:r w:rsidRPr="006A1826">
        <w:rPr>
          <w:rFonts w:ascii="Consolas" w:hAnsi="Consolas" w:cs="Consolas"/>
          <w:color w:val="000000"/>
        </w:rPr>
        <w:t xml:space="preserve"> 60;</w:t>
      </w:r>
    </w:p>
    <w:p w14:paraId="653E1E8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</w:p>
    <w:p w14:paraId="1B250B5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t xml:space="preserve">  // Обновление отображаемого времени</w:t>
      </w:r>
    </w:p>
    <w:p w14:paraId="7730BF3A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</w:rPr>
        <w:t xml:space="preserve">  </w:t>
      </w:r>
      <w:r w:rsidRPr="006A1826">
        <w:rPr>
          <w:rFonts w:ascii="Consolas" w:hAnsi="Consolas" w:cs="Consolas"/>
          <w:color w:val="000000"/>
          <w:lang w:val="en-US"/>
        </w:rPr>
        <w:t>TimeStop.Caption := Format('%.2d:%.2d:%.2d', [Hours, Minutes, Seconds]);</w:t>
      </w:r>
    </w:p>
    <w:p w14:paraId="2424FDDF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3A2C19C5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</w:t>
      </w:r>
      <w:r w:rsidRPr="006A1826">
        <w:rPr>
          <w:rFonts w:ascii="Consolas" w:hAnsi="Consolas" w:cs="Consolas"/>
          <w:color w:val="000000"/>
        </w:rPr>
        <w:t>// Обновление полосы прогресса</w:t>
      </w:r>
    </w:p>
    <w:p w14:paraId="48E5788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t xml:space="preserve">  </w:t>
      </w:r>
      <w:r w:rsidRPr="006A1826">
        <w:rPr>
          <w:rFonts w:ascii="Consolas" w:hAnsi="Consolas" w:cs="Consolas"/>
          <w:color w:val="000000"/>
          <w:lang w:val="en-US"/>
        </w:rPr>
        <w:t>if</w:t>
      </w:r>
      <w:r w:rsidRPr="006A1826">
        <w:rPr>
          <w:rFonts w:ascii="Consolas" w:hAnsi="Consolas" w:cs="Consolas"/>
          <w:color w:val="000000"/>
        </w:rPr>
        <w:t xml:space="preserve"> </w:t>
      </w:r>
      <w:r w:rsidRPr="006A1826">
        <w:rPr>
          <w:rFonts w:ascii="Consolas" w:hAnsi="Consolas" w:cs="Consolas"/>
          <w:color w:val="000000"/>
          <w:lang w:val="en-US"/>
        </w:rPr>
        <w:t>TotalTime</w:t>
      </w:r>
      <w:r w:rsidRPr="006A1826">
        <w:rPr>
          <w:rFonts w:ascii="Consolas" w:hAnsi="Consolas" w:cs="Consolas"/>
          <w:color w:val="000000"/>
        </w:rPr>
        <w:t xml:space="preserve"> &lt;&gt; 0 </w:t>
      </w:r>
      <w:r w:rsidRPr="006A1826">
        <w:rPr>
          <w:rFonts w:ascii="Consolas" w:hAnsi="Consolas" w:cs="Consolas"/>
          <w:color w:val="000000"/>
          <w:lang w:val="en-US"/>
        </w:rPr>
        <w:t>then</w:t>
      </w:r>
    </w:p>
    <w:p w14:paraId="264DA458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</w:rPr>
        <w:t xml:space="preserve">    </w:t>
      </w:r>
      <w:r w:rsidRPr="006A1826">
        <w:rPr>
          <w:rFonts w:ascii="Consolas" w:hAnsi="Consolas" w:cs="Consolas"/>
          <w:color w:val="000000"/>
          <w:lang w:val="en-US"/>
        </w:rPr>
        <w:t>ProgressBar.Position := Round((TotalTime - Countdown) / TotalTime * 100)</w:t>
      </w:r>
    </w:p>
    <w:p w14:paraId="0BA67A85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else</w:t>
      </w:r>
    </w:p>
    <w:p w14:paraId="0CB6FCC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t xml:space="preserve">    </w:t>
      </w:r>
      <w:r w:rsidRPr="006A1826">
        <w:rPr>
          <w:rFonts w:ascii="Consolas" w:hAnsi="Consolas" w:cs="Consolas"/>
          <w:color w:val="000000"/>
          <w:lang w:val="en-US"/>
        </w:rPr>
        <w:t>ProgressBar</w:t>
      </w:r>
      <w:r w:rsidRPr="006A1826">
        <w:rPr>
          <w:rFonts w:ascii="Consolas" w:hAnsi="Consolas" w:cs="Consolas"/>
          <w:color w:val="000000"/>
        </w:rPr>
        <w:t>.</w:t>
      </w:r>
      <w:r w:rsidRPr="006A1826">
        <w:rPr>
          <w:rFonts w:ascii="Consolas" w:hAnsi="Consolas" w:cs="Consolas"/>
          <w:color w:val="000000"/>
          <w:lang w:val="en-US"/>
        </w:rPr>
        <w:t>Position</w:t>
      </w:r>
      <w:r w:rsidRPr="006A1826">
        <w:rPr>
          <w:rFonts w:ascii="Consolas" w:hAnsi="Consolas" w:cs="Consolas"/>
          <w:color w:val="000000"/>
        </w:rPr>
        <w:t xml:space="preserve"> := 0;</w:t>
      </w:r>
    </w:p>
    <w:p w14:paraId="630C74E6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</w:p>
    <w:p w14:paraId="6FED792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t xml:space="preserve">  // Проверка, достигло ли время нуля</w:t>
      </w:r>
    </w:p>
    <w:p w14:paraId="044D2EE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</w:rPr>
        <w:t xml:space="preserve">  </w:t>
      </w:r>
      <w:r w:rsidRPr="006A1826">
        <w:rPr>
          <w:rFonts w:ascii="Consolas" w:hAnsi="Consolas" w:cs="Consolas"/>
          <w:color w:val="000000"/>
          <w:lang w:val="en-US"/>
        </w:rPr>
        <w:t>if Countdown &lt;= 0 then</w:t>
      </w:r>
    </w:p>
    <w:p w14:paraId="200CF8B6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begin</w:t>
      </w:r>
    </w:p>
    <w:p w14:paraId="2CAE18B6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// Остановка таймера</w:t>
      </w:r>
    </w:p>
    <w:p w14:paraId="2DF6D99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Timer.Enabled := False;</w:t>
      </w:r>
    </w:p>
    <w:p w14:paraId="7206E0D4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0CEC16D6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// Воспроизведение звукового сигнала</w:t>
      </w:r>
    </w:p>
    <w:p w14:paraId="5834BFE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sndPlaySound('Ringtone.wav', SND_ASYNC);</w:t>
      </w:r>
    </w:p>
    <w:p w14:paraId="7AB392B4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</w:p>
    <w:p w14:paraId="560FF8A7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// Отображение сообщения</w:t>
      </w:r>
    </w:p>
    <w:p w14:paraId="3DC302D9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if MessageDlg('Время вышло!', mtInformation, [mbOK], 0) = mrOK then</w:t>
      </w:r>
    </w:p>
    <w:p w14:paraId="7D51130C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begin</w:t>
      </w:r>
    </w:p>
    <w:p w14:paraId="2A54B9DB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</w:rPr>
        <w:t xml:space="preserve">      // Остановка воспроизведения звука, если пользователь нажал </w:t>
      </w:r>
      <w:r w:rsidRPr="006A1826">
        <w:rPr>
          <w:rFonts w:ascii="Consolas" w:hAnsi="Consolas" w:cs="Consolas"/>
          <w:color w:val="000000"/>
          <w:lang w:val="en-US"/>
        </w:rPr>
        <w:t>OK</w:t>
      </w:r>
    </w:p>
    <w:p w14:paraId="0F6AE233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</w:rPr>
        <w:lastRenderedPageBreak/>
        <w:t xml:space="preserve">      </w:t>
      </w:r>
      <w:r w:rsidRPr="006A1826">
        <w:rPr>
          <w:rFonts w:ascii="Consolas" w:hAnsi="Consolas" w:cs="Consolas"/>
          <w:color w:val="000000"/>
          <w:lang w:val="en-US"/>
        </w:rPr>
        <w:t>sndPlaySound(nil, SND_ASYNC);</w:t>
      </w:r>
    </w:p>
    <w:p w14:paraId="127477A0" w14:textId="77777777" w:rsidR="006A1826" w:rsidRP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  <w:lang w:val="en-US"/>
        </w:rPr>
      </w:pPr>
      <w:r w:rsidRPr="006A1826">
        <w:rPr>
          <w:rFonts w:ascii="Consolas" w:hAnsi="Consolas" w:cs="Consolas"/>
          <w:color w:val="000000"/>
          <w:lang w:val="en-US"/>
        </w:rPr>
        <w:t xml:space="preserve">    end;</w:t>
      </w:r>
    </w:p>
    <w:p w14:paraId="191DF857" w14:textId="77777777" w:rsidR="006A1826" w:rsidRPr="00AB1A3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  <w:lang w:val="en-US"/>
        </w:rPr>
        <w:t>end</w:t>
      </w:r>
      <w:r w:rsidRPr="00AB1A36">
        <w:rPr>
          <w:rFonts w:ascii="Consolas" w:hAnsi="Consolas" w:cs="Consolas"/>
          <w:color w:val="000000"/>
        </w:rPr>
        <w:t>;</w:t>
      </w:r>
    </w:p>
    <w:p w14:paraId="2DCCD276" w14:textId="77777777" w:rsidR="006A1826" w:rsidRPr="00AB1A3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  <w:r w:rsidRPr="006A1826">
        <w:rPr>
          <w:rFonts w:ascii="Consolas" w:hAnsi="Consolas" w:cs="Consolas"/>
          <w:color w:val="000000"/>
          <w:lang w:val="en-US"/>
        </w:rPr>
        <w:t>end</w:t>
      </w:r>
      <w:r w:rsidRPr="00AB1A36">
        <w:rPr>
          <w:rFonts w:ascii="Consolas" w:hAnsi="Consolas" w:cs="Consolas"/>
          <w:color w:val="000000"/>
        </w:rPr>
        <w:t>;</w:t>
      </w:r>
    </w:p>
    <w:p w14:paraId="25B2BCD4" w14:textId="77777777" w:rsidR="006A1826" w:rsidRPr="00AB1A3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Consolas" w:hAnsi="Consolas" w:cs="Consolas"/>
          <w:color w:val="000000"/>
        </w:rPr>
      </w:pPr>
    </w:p>
    <w:p w14:paraId="11651BFB" w14:textId="5502E130" w:rsidR="006A1826" w:rsidRDefault="006A1826" w:rsidP="006A18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1826">
        <w:rPr>
          <w:rFonts w:ascii="Consolas" w:hAnsi="Consolas" w:cs="Consolas"/>
          <w:color w:val="000000"/>
          <w:lang w:val="en-US"/>
        </w:rPr>
        <w:t>end</w:t>
      </w:r>
      <w:r w:rsidRPr="00AB1A36">
        <w:rPr>
          <w:rFonts w:ascii="Consolas" w:hAnsi="Consolas" w:cs="Consolas"/>
          <w:color w:val="000000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8DF584C" w14:textId="607C08A9" w:rsidR="00305327" w:rsidRDefault="00305327" w:rsidP="00D40E89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40E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</w:t>
      </w:r>
      <w:r w:rsidRPr="00AB1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40E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выполнения</w:t>
      </w:r>
      <w:r w:rsidRPr="00AB1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40E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программы</w:t>
      </w:r>
    </w:p>
    <w:p w14:paraId="15F983B2" w14:textId="77777777" w:rsidR="00D913CB" w:rsidRDefault="00D913CB" w:rsidP="00D40E89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EA7A8A" w14:textId="4BC84A53" w:rsidR="00D913CB" w:rsidRPr="00AB1A36" w:rsidRDefault="00AB1A36" w:rsidP="00D40E89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DD83342" wp14:editId="2E39BCB3">
            <wp:extent cx="4152900" cy="2876550"/>
            <wp:effectExtent l="0" t="0" r="0" b="0"/>
            <wp:docPr id="1953753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53803" name="Рисунок 19537538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5530" w14:textId="470A4EE1" w:rsidR="00D913CB" w:rsidRPr="00D913CB" w:rsidRDefault="00D913CB" w:rsidP="00D40E89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A18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</w:t>
      </w:r>
    </w:p>
    <w:p w14:paraId="40AC1A21" w14:textId="77777777" w:rsidR="00D913CB" w:rsidRDefault="00D913CB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B4B3F56" w14:textId="5075578A" w:rsidR="00305327" w:rsidRPr="00D913CB" w:rsidRDefault="00305327" w:rsidP="00B37325">
      <w:pPr>
        <w:spacing w:after="160" w:line="259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73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09F3C4BD" w14:textId="4D3A71D6" w:rsidR="00B37325" w:rsidRPr="00D913CB" w:rsidRDefault="0082694C" w:rsidP="00D913CB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результате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выполнения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домашней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контрольной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поставленная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была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достигнута</w:t>
      </w:r>
      <w:r w:rsidRPr="00262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>олучен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базовы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навык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реализации приложений с графическим интерфейсом на основе событийно-ориентированной парадигмы</w:t>
      </w:r>
      <w:r w:rsidRPr="00D913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51D55B" w14:textId="1085D398" w:rsidR="00D36CC0" w:rsidRPr="00AB1A36" w:rsidRDefault="00D36CC0" w:rsidP="00D913CB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процессе</w:t>
      </w:r>
      <w:r w:rsidRP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написана программа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ведет обратный отсчет от времени, установленным пользователем. Для осуществления графического интерфейса пользователя используются кнопки, метки, поле для ввода, изображение</w:t>
      </w:r>
      <w:r w:rsidR="00D913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отсчета времени используется компонент </w:t>
      </w:r>
      <w:r w:rsidR="00AB1A3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timer</w:t>
      </w:r>
      <w:r w:rsidR="00AB1A36" w:rsidRPr="00AB1A3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0CB043" w14:textId="156A39B7" w:rsidR="001F4483" w:rsidRPr="001F4483" w:rsidRDefault="001F4483" w:rsidP="00D913CB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</w:t>
      </w:r>
      <w:r w:rsid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решив все поставленные задачи, </w:t>
      </w:r>
      <w:r w:rsidR="00BC0A27">
        <w:rPr>
          <w:rFonts w:ascii="Times New Roman" w:hAnsi="Times New Roman" w:cs="Times New Roman"/>
          <w:color w:val="000000" w:themeColor="text1"/>
          <w:sz w:val="28"/>
          <w:szCs w:val="28"/>
        </w:rPr>
        <w:t>а также получив новые знания, были достигнута поставленная цель,</w:t>
      </w:r>
      <w:r w:rsidR="00D913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0A27">
        <w:rPr>
          <w:rFonts w:ascii="Times New Roman" w:hAnsi="Times New Roman" w:cs="Times New Roman"/>
          <w:color w:val="000000" w:themeColor="text1"/>
          <w:sz w:val="28"/>
          <w:szCs w:val="28"/>
        </w:rPr>
        <w:t>получены удовлетворяющие результаты.</w:t>
      </w:r>
    </w:p>
    <w:sectPr w:rsidR="001F4483" w:rsidRPr="001F4483" w:rsidSect="00740BC1">
      <w:footerReference w:type="default" r:id="rId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000A8" w14:textId="77777777" w:rsidR="00E14F98" w:rsidRDefault="00E14F98" w:rsidP="00BC0A27">
      <w:r>
        <w:separator/>
      </w:r>
    </w:p>
  </w:endnote>
  <w:endnote w:type="continuationSeparator" w:id="0">
    <w:p w14:paraId="7BD569D5" w14:textId="77777777" w:rsidR="00E14F98" w:rsidRDefault="00E14F98" w:rsidP="00BC0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1413436312"/>
      <w:docPartObj>
        <w:docPartGallery w:val="Page Numbers (Bottom of Page)"/>
        <w:docPartUnique/>
      </w:docPartObj>
    </w:sdtPr>
    <w:sdtContent>
      <w:p w14:paraId="70A06D8E" w14:textId="3BC5F784" w:rsidR="00BC0A27" w:rsidRPr="00BC0A27" w:rsidRDefault="00BC0A27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C0A2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C0A2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C0A2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C0A27">
          <w:rPr>
            <w:rFonts w:ascii="Times New Roman" w:hAnsi="Times New Roman" w:cs="Times New Roman"/>
            <w:sz w:val="28"/>
            <w:szCs w:val="28"/>
          </w:rPr>
          <w:t>2</w:t>
        </w:r>
        <w:r w:rsidRPr="00BC0A2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9328FEB" w14:textId="77777777" w:rsidR="00BC0A27" w:rsidRPr="00BC0A27" w:rsidRDefault="00BC0A27">
    <w:pPr>
      <w:pStyle w:val="a8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EF6D6A" w14:textId="77777777" w:rsidR="00E14F98" w:rsidRDefault="00E14F98" w:rsidP="00BC0A27">
      <w:r>
        <w:separator/>
      </w:r>
    </w:p>
  </w:footnote>
  <w:footnote w:type="continuationSeparator" w:id="0">
    <w:p w14:paraId="376425F9" w14:textId="77777777" w:rsidR="00E14F98" w:rsidRDefault="00E14F98" w:rsidP="00BC0A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8510C3"/>
    <w:multiLevelType w:val="hybridMultilevel"/>
    <w:tmpl w:val="05106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C388E"/>
    <w:multiLevelType w:val="hybridMultilevel"/>
    <w:tmpl w:val="87A8E1A0"/>
    <w:lvl w:ilvl="0" w:tplc="8C1A5A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3271428">
    <w:abstractNumId w:val="0"/>
  </w:num>
  <w:num w:numId="2" w16cid:durableId="1174298529">
    <w:abstractNumId w:val="2"/>
  </w:num>
  <w:num w:numId="3" w16cid:durableId="1467969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327"/>
    <w:rsid w:val="00037FB6"/>
    <w:rsid w:val="00185AF7"/>
    <w:rsid w:val="00191CFB"/>
    <w:rsid w:val="001B6EDE"/>
    <w:rsid w:val="001E22C6"/>
    <w:rsid w:val="001F4483"/>
    <w:rsid w:val="002063FA"/>
    <w:rsid w:val="002620E6"/>
    <w:rsid w:val="00280B77"/>
    <w:rsid w:val="00293C70"/>
    <w:rsid w:val="002C56E3"/>
    <w:rsid w:val="00305327"/>
    <w:rsid w:val="00321EF4"/>
    <w:rsid w:val="00351283"/>
    <w:rsid w:val="0035368F"/>
    <w:rsid w:val="0038022F"/>
    <w:rsid w:val="003C7214"/>
    <w:rsid w:val="003D27D5"/>
    <w:rsid w:val="003E2219"/>
    <w:rsid w:val="0042713C"/>
    <w:rsid w:val="004B6428"/>
    <w:rsid w:val="004E271B"/>
    <w:rsid w:val="00502194"/>
    <w:rsid w:val="005100A6"/>
    <w:rsid w:val="005740CB"/>
    <w:rsid w:val="00577C28"/>
    <w:rsid w:val="006234A7"/>
    <w:rsid w:val="00633586"/>
    <w:rsid w:val="00661791"/>
    <w:rsid w:val="006A1826"/>
    <w:rsid w:val="006A23E8"/>
    <w:rsid w:val="006A6278"/>
    <w:rsid w:val="0071444E"/>
    <w:rsid w:val="00740BC1"/>
    <w:rsid w:val="007973A6"/>
    <w:rsid w:val="007A758D"/>
    <w:rsid w:val="007B67EF"/>
    <w:rsid w:val="00800D87"/>
    <w:rsid w:val="00810EDF"/>
    <w:rsid w:val="0082694C"/>
    <w:rsid w:val="008465F2"/>
    <w:rsid w:val="00855301"/>
    <w:rsid w:val="008B58C2"/>
    <w:rsid w:val="00997036"/>
    <w:rsid w:val="009E6835"/>
    <w:rsid w:val="00A56771"/>
    <w:rsid w:val="00A63D45"/>
    <w:rsid w:val="00AB1A36"/>
    <w:rsid w:val="00AB5DB8"/>
    <w:rsid w:val="00B1380A"/>
    <w:rsid w:val="00B37325"/>
    <w:rsid w:val="00B52128"/>
    <w:rsid w:val="00BC0A27"/>
    <w:rsid w:val="00C172D6"/>
    <w:rsid w:val="00C51354"/>
    <w:rsid w:val="00C8418A"/>
    <w:rsid w:val="00C8740A"/>
    <w:rsid w:val="00CF07D4"/>
    <w:rsid w:val="00D36CC0"/>
    <w:rsid w:val="00D40E89"/>
    <w:rsid w:val="00D435F4"/>
    <w:rsid w:val="00D913CB"/>
    <w:rsid w:val="00DB566B"/>
    <w:rsid w:val="00E04D8C"/>
    <w:rsid w:val="00E14824"/>
    <w:rsid w:val="00E14F98"/>
    <w:rsid w:val="00F30635"/>
    <w:rsid w:val="00F32BD8"/>
    <w:rsid w:val="00F47D07"/>
    <w:rsid w:val="00FC2CDD"/>
    <w:rsid w:val="00FD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7304E3"/>
  <w15:docId w15:val="{AA690BBF-90DD-483E-9648-C20390DC4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B6428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C0A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C0A27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BC0A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C0A2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7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62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1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87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952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39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8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9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133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4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00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23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Виктория Бочкарёва</cp:lastModifiedBy>
  <cp:revision>4</cp:revision>
  <dcterms:created xsi:type="dcterms:W3CDTF">2024-05-20T05:37:00Z</dcterms:created>
  <dcterms:modified xsi:type="dcterms:W3CDTF">2024-05-20T06:00:00Z</dcterms:modified>
</cp:coreProperties>
</file>