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803745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6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351AA3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E15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F6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3CE76D8" w14:textId="4D4B7070" w:rsidR="00AB5DB8" w:rsidRPr="00293C70" w:rsidRDefault="006F65DF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8DC6FEA" w14:textId="0F94C4F5" w:rsidR="00CF07D4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^3 + 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^2 + (-2)*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19DD6E02" w14:textId="77777777" w:rsidR="006F65DF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20658AD2" w14:textId="77777777" w:rsidR="006F65DF" w:rsidRDefault="006F65DF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5C4A9579" w14:textId="45B3185C" w:rsidR="0081780C" w:rsidRDefault="000E1508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заимодействие с пользователем должно осуществляться посредством 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F65DF" w:rsidRPr="006F65D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F65DF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1A252A4" w14:textId="66168B80" w:rsidR="006F65DF" w:rsidRDefault="006F65DF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858C51D" w14:textId="53C44B0C" w:rsidR="006F65DF" w:rsidRPr="006F65DF" w:rsidRDefault="006F65DF" w:rsidP="002624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52EED22E" w14:textId="6C97B06E" w:rsidR="008B758E" w:rsidRDefault="0025480A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задачи необходимо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 выбора 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ase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of</w:t>
      </w:r>
      <w:r w:rsidR="003C6ECB" w:rsidRP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пользователь мог перемещаться между пунктами меню, а также выбирать один из данных пунктов. 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тобы взаимодействие пользователя с программ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="008B758E" w:rsidRPr="003C6ECB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происходило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удобнее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используется модуль 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CRT</w:t>
      </w:r>
      <w:r w:rsidR="003C6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консол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ью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того, в коде применяются подпрограммы </w:t>
      </w:r>
      <w:r w:rsidR="008B758E"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function</w:t>
      </w:r>
      <w:r w:rsidR="008B758E" w:rsidRP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B758E"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procedure</w:t>
      </w:r>
      <w:r w:rsidR="008B758E">
        <w:rPr>
          <w:rFonts w:ascii="Times New Roman" w:hAnsi="Times New Roman" w:cs="Times New Roman"/>
          <w:color w:val="000000" w:themeColor="text1"/>
          <w:sz w:val="28"/>
          <w:szCs w:val="28"/>
        </w:rPr>
        <w:t>, для упрощения написания программы.</w:t>
      </w:r>
    </w:p>
    <w:p w14:paraId="49C72219" w14:textId="3A1FFB16" w:rsidR="008B758E" w:rsidRDefault="008B758E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перемещения по меню используется процедура </w:t>
      </w:r>
      <w:r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GoToXY</w:t>
      </w:r>
      <w:r w:rsidRPr="008B75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переводящая курсор в заданное место на экране, а также функция </w:t>
      </w:r>
      <w:r w:rsidRPr="008B758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ReadKey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считывания клавиш.</w:t>
      </w:r>
    </w:p>
    <w:p w14:paraId="60523198" w14:textId="0F80BAD7" w:rsidR="008B758E" w:rsidRDefault="008B758E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визуального оформления 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04AF6" w:rsidRPr="00B04AF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была использована процедура </w:t>
      </w:r>
      <w:r w:rsidR="00B04AF6" w:rsidRPr="00B04A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TextColor</w:t>
      </w:r>
      <w:r w:rsidR="00B04AF6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меняет цвет текста, выводимого на экран.</w:t>
      </w:r>
    </w:p>
    <w:p w14:paraId="2418E801" w14:textId="4B5FD083" w:rsidR="00B04AF6" w:rsidRDefault="00B04AF6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Там, где это необходимо, используются циклы.</w:t>
      </w:r>
    </w:p>
    <w:p w14:paraId="64D936E7" w14:textId="3540F189" w:rsidR="00B04AF6" w:rsidRPr="00B04AF6" w:rsidRDefault="00B04AF6" w:rsidP="008B758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открывается консоль, на которой выводится меню выбора. При выборе пункта «Начать интегрирование», пользователь может ввести данные для вычисления площади криволинейной трапеции по методу левых прямоугольников, и в результате получить значение площади и погрешность вычисления. При выборе пункта «Выход» программа завершается.</w:t>
      </w:r>
    </w:p>
    <w:p w14:paraId="28078551" w14:textId="77777777" w:rsidR="0081780C" w:rsidRPr="00E66A1F" w:rsidRDefault="0081780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188A462" w14:textId="7493A641" w:rsidR="00FA7138" w:rsidRDefault="00E26528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EE220B" wp14:editId="5A28F8CA">
            <wp:extent cx="1969717" cy="2032000"/>
            <wp:effectExtent l="0" t="0" r="0" b="0"/>
            <wp:docPr id="6963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64" cy="20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2C8ABB6B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</w:t>
      </w:r>
      <w:r w:rsidR="00E26528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вычисления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площади криволинейной трапеции по правилу левых прямоугольников</w:t>
      </w:r>
    </w:p>
    <w:p w14:paraId="07BFBB1C" w14:textId="02FC49C3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49C986" wp14:editId="720F908A">
            <wp:extent cx="1559849" cy="1885950"/>
            <wp:effectExtent l="0" t="0" r="0" b="0"/>
            <wp:docPr id="902677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22" cy="18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DDC7" w14:textId="435FA8E9" w:rsidR="00B33303" w:rsidRP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– Схема функции для вычисления площади криволинейной трапеции по формуле Ньютона-Лейбница</w:t>
      </w:r>
    </w:p>
    <w:p w14:paraId="4E0662C7" w14:textId="7ECFF979" w:rsidR="006121DF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B44A4" wp14:editId="5C422EF0">
            <wp:extent cx="1327150" cy="8444144"/>
            <wp:effectExtent l="0" t="0" r="635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847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60" cy="85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7D50" w14:textId="40551266" w:rsidR="00542FBE" w:rsidRDefault="00542FBE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для вычисления площади и нахождения погрешности</w:t>
      </w:r>
    </w:p>
    <w:p w14:paraId="7514C36D" w14:textId="6B3C0269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BF4F5" wp14:editId="4324223C">
            <wp:extent cx="1308100" cy="6491131"/>
            <wp:effectExtent l="0" t="0" r="6350" b="0"/>
            <wp:docPr id="669861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50" cy="65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2EAE" w14:textId="5385F381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Схема процедуры для вывода меню на экран</w:t>
      </w:r>
    </w:p>
    <w:p w14:paraId="05A644E1" w14:textId="63BEE049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8832B" wp14:editId="5E822DCE">
            <wp:extent cx="2127885" cy="8744615"/>
            <wp:effectExtent l="0" t="0" r="0" b="0"/>
            <wp:docPr id="12772214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3" cy="8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05D0" w14:textId="29C78D2F" w:rsidR="00B33303" w:rsidRPr="00542FBE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Схема алгоритма главной программы</w:t>
      </w:r>
    </w:p>
    <w:p w14:paraId="6FEED7F2" w14:textId="5B784F57" w:rsidR="00305327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0151E614" w14:textId="77777777" w:rsidR="003E6FA3" w:rsidRDefault="003E6FA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8F9C9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26528">
        <w:rPr>
          <w:rFonts w:ascii="Consolas" w:hAnsi="Consolas" w:cs="Consolas"/>
          <w:color w:val="000000"/>
          <w:lang w:val="en-US"/>
        </w:rPr>
        <w:t>DKR_3;</w:t>
      </w:r>
    </w:p>
    <w:p w14:paraId="0577014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79ECD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E26528">
        <w:rPr>
          <w:rFonts w:ascii="Consolas" w:hAnsi="Consolas" w:cs="Consolas"/>
          <w:color w:val="000000"/>
          <w:lang w:val="en-US"/>
        </w:rPr>
        <w:t>Crt;</w:t>
      </w:r>
    </w:p>
    <w:p w14:paraId="7D80F13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B1B7E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AE8B6F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NORM = </w:t>
      </w:r>
      <w:r w:rsidRPr="00E26528">
        <w:rPr>
          <w:rFonts w:ascii="Consolas" w:hAnsi="Consolas" w:cs="Consolas"/>
          <w:color w:val="006400"/>
          <w:lang w:val="en-US"/>
        </w:rPr>
        <w:t>8</w:t>
      </w:r>
      <w:r w:rsidRPr="00E26528">
        <w:rPr>
          <w:rFonts w:ascii="Consolas" w:hAnsi="Consolas" w:cs="Consolas"/>
          <w:color w:val="000000"/>
          <w:lang w:val="en-US"/>
        </w:rPr>
        <w:t xml:space="preserve">; </w:t>
      </w:r>
      <w:r w:rsidRPr="00E26528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серый</w:t>
      </w:r>
      <w:r w:rsidRPr="00E26528">
        <w:rPr>
          <w:rFonts w:ascii="Consolas" w:hAnsi="Consolas" w:cs="Consolas"/>
          <w:color w:val="008000"/>
          <w:lang w:val="en-US"/>
        </w:rPr>
        <w:t>}</w:t>
      </w:r>
    </w:p>
    <w:p w14:paraId="4CBFF55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SEL = </w:t>
      </w:r>
      <w:r w:rsidRPr="00E26528">
        <w:rPr>
          <w:rFonts w:ascii="Consolas" w:hAnsi="Consolas" w:cs="Consolas"/>
          <w:color w:val="006400"/>
          <w:lang w:val="en-US"/>
        </w:rPr>
        <w:t>13</w:t>
      </w:r>
      <w:r w:rsidRPr="00E26528">
        <w:rPr>
          <w:rFonts w:ascii="Consolas" w:hAnsi="Consolas" w:cs="Consolas"/>
          <w:color w:val="000000"/>
          <w:lang w:val="en-US"/>
        </w:rPr>
        <w:t xml:space="preserve">; </w:t>
      </w:r>
      <w:r w:rsidRPr="00E26528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розовый</w:t>
      </w:r>
      <w:r w:rsidRPr="00E26528">
        <w:rPr>
          <w:rFonts w:ascii="Consolas" w:hAnsi="Consolas" w:cs="Consolas"/>
          <w:color w:val="008000"/>
          <w:lang w:val="en-US"/>
        </w:rPr>
        <w:t>}</w:t>
      </w:r>
    </w:p>
    <w:p w14:paraId="7B344C7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Num = 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065879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0F34C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C685B0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menu: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26528">
        <w:rPr>
          <w:rFonts w:ascii="Consolas" w:hAnsi="Consolas" w:cs="Consolas"/>
          <w:color w:val="000000"/>
          <w:lang w:val="en-US"/>
        </w:rPr>
        <w:t>[</w:t>
      </w:r>
      <w:r w:rsidRPr="00E26528">
        <w:rPr>
          <w:rFonts w:ascii="Consolas" w:hAnsi="Consolas" w:cs="Consolas"/>
          <w:color w:val="006400"/>
          <w:lang w:val="en-US"/>
        </w:rPr>
        <w:t>1.</w:t>
      </w:r>
      <w:r w:rsidRPr="00E26528">
        <w:rPr>
          <w:rFonts w:ascii="Consolas" w:hAnsi="Consolas" w:cs="Consolas"/>
          <w:color w:val="000000"/>
          <w:lang w:val="en-US"/>
        </w:rPr>
        <w:t xml:space="preserve">.Num]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26528">
        <w:rPr>
          <w:rFonts w:ascii="Consolas" w:hAnsi="Consolas" w:cs="Consolas"/>
          <w:color w:val="0000FF"/>
          <w:lang w:val="en-US"/>
        </w:rPr>
        <w:t>string</w:t>
      </w:r>
      <w:r w:rsidRPr="00E26528">
        <w:rPr>
          <w:rFonts w:ascii="Consolas" w:hAnsi="Consolas" w:cs="Consolas"/>
          <w:color w:val="000000"/>
          <w:lang w:val="en-US"/>
        </w:rPr>
        <w:t>;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5A7835D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punkt: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 xml:space="preserve">; ch: </w:t>
      </w:r>
      <w:r w:rsidRPr="00E26528">
        <w:rPr>
          <w:rFonts w:ascii="Consolas" w:hAnsi="Consolas" w:cs="Consolas"/>
          <w:color w:val="0000FF"/>
          <w:lang w:val="en-US"/>
        </w:rPr>
        <w:t>char</w:t>
      </w:r>
      <w:r w:rsidRPr="00E26528">
        <w:rPr>
          <w:rFonts w:ascii="Consolas" w:hAnsi="Consolas" w:cs="Consolas"/>
          <w:color w:val="000000"/>
          <w:lang w:val="en-US"/>
        </w:rPr>
        <w:t xml:space="preserve">; x1, y1: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 xml:space="preserve">;  n: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50B74CD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a, b, x, s, s2, h: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30B504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13D03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26528">
        <w:rPr>
          <w:rFonts w:ascii="Consolas" w:hAnsi="Consolas" w:cs="Consolas"/>
          <w:color w:val="000000"/>
          <w:lang w:val="en-US"/>
        </w:rPr>
        <w:t xml:space="preserve">Left(xx: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 xml:space="preserve">):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728BE8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2313D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Left :=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>* (xx * xx * xx) + (-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 * (xx * xx) + (-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 xml:space="preserve">) * xx + </w:t>
      </w:r>
      <w:r w:rsidRPr="00E26528">
        <w:rPr>
          <w:rFonts w:ascii="Consolas" w:hAnsi="Consolas" w:cs="Consolas"/>
          <w:color w:val="006400"/>
          <w:lang w:val="en-US"/>
        </w:rPr>
        <w:t>8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9BE140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C1304F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B363C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E26528">
        <w:rPr>
          <w:rFonts w:ascii="Consolas" w:hAnsi="Consolas" w:cs="Consolas"/>
          <w:color w:val="000000"/>
          <w:lang w:val="en-US"/>
        </w:rPr>
        <w:t xml:space="preserve">Perv: </w:t>
      </w:r>
      <w:r w:rsidRPr="00E26528">
        <w:rPr>
          <w:rFonts w:ascii="Consolas" w:hAnsi="Consolas" w:cs="Consolas"/>
          <w:color w:val="0000FF"/>
          <w:lang w:val="en-US"/>
        </w:rPr>
        <w:t>real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D08C66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AF4A5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Perv := ((b ** </w:t>
      </w:r>
      <w:r w:rsidRPr="00E26528">
        <w:rPr>
          <w:rFonts w:ascii="Consolas" w:hAnsi="Consolas" w:cs="Consolas"/>
          <w:color w:val="006400"/>
          <w:lang w:val="en-US"/>
        </w:rPr>
        <w:t>4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- (b ** </w:t>
      </w:r>
      <w:r w:rsidRPr="00E26528">
        <w:rPr>
          <w:rFonts w:ascii="Consolas" w:hAnsi="Consolas" w:cs="Consolas"/>
          <w:color w:val="006400"/>
          <w:lang w:val="en-US"/>
        </w:rPr>
        <w:t>3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3 </w:t>
      </w:r>
      <w:r w:rsidRPr="00E26528">
        <w:rPr>
          <w:rFonts w:ascii="Consolas" w:hAnsi="Consolas" w:cs="Consolas"/>
          <w:color w:val="000000"/>
          <w:lang w:val="en-US"/>
        </w:rPr>
        <w:t xml:space="preserve">- b **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+ </w:t>
      </w:r>
      <w:r w:rsidRPr="00E26528">
        <w:rPr>
          <w:rFonts w:ascii="Consolas" w:hAnsi="Consolas" w:cs="Consolas"/>
          <w:color w:val="006400"/>
          <w:lang w:val="en-US"/>
        </w:rPr>
        <w:t xml:space="preserve">8 </w:t>
      </w:r>
      <w:r w:rsidRPr="00E26528">
        <w:rPr>
          <w:rFonts w:ascii="Consolas" w:hAnsi="Consolas" w:cs="Consolas"/>
          <w:color w:val="000000"/>
          <w:lang w:val="en-US"/>
        </w:rPr>
        <w:t xml:space="preserve">* b) - ((a ** </w:t>
      </w:r>
      <w:r w:rsidRPr="00E26528">
        <w:rPr>
          <w:rFonts w:ascii="Consolas" w:hAnsi="Consolas" w:cs="Consolas"/>
          <w:color w:val="006400"/>
          <w:lang w:val="en-US"/>
        </w:rPr>
        <w:t>4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- (a ** </w:t>
      </w:r>
      <w:r w:rsidRPr="00E26528">
        <w:rPr>
          <w:rFonts w:ascii="Consolas" w:hAnsi="Consolas" w:cs="Consolas"/>
          <w:color w:val="006400"/>
          <w:lang w:val="en-US"/>
        </w:rPr>
        <w:t>3</w:t>
      </w:r>
      <w:r w:rsidRPr="00E26528">
        <w:rPr>
          <w:rFonts w:ascii="Consolas" w:hAnsi="Consolas" w:cs="Consolas"/>
          <w:color w:val="000000"/>
          <w:lang w:val="en-US"/>
        </w:rPr>
        <w:t xml:space="preserve">) / </w:t>
      </w:r>
      <w:r w:rsidRPr="00E26528">
        <w:rPr>
          <w:rFonts w:ascii="Consolas" w:hAnsi="Consolas" w:cs="Consolas"/>
          <w:color w:val="006400"/>
          <w:lang w:val="en-US"/>
        </w:rPr>
        <w:t xml:space="preserve">3 </w:t>
      </w:r>
      <w:r w:rsidRPr="00E26528">
        <w:rPr>
          <w:rFonts w:ascii="Consolas" w:hAnsi="Consolas" w:cs="Consolas"/>
          <w:color w:val="000000"/>
          <w:lang w:val="en-US"/>
        </w:rPr>
        <w:t xml:space="preserve">- a ** </w:t>
      </w:r>
      <w:r w:rsidRPr="00E26528">
        <w:rPr>
          <w:rFonts w:ascii="Consolas" w:hAnsi="Consolas" w:cs="Consolas"/>
          <w:color w:val="006400"/>
          <w:lang w:val="en-US"/>
        </w:rPr>
        <w:t xml:space="preserve">2 </w:t>
      </w:r>
      <w:r w:rsidRPr="00E26528">
        <w:rPr>
          <w:rFonts w:ascii="Consolas" w:hAnsi="Consolas" w:cs="Consolas"/>
          <w:color w:val="000000"/>
          <w:lang w:val="en-US"/>
        </w:rPr>
        <w:t xml:space="preserve">+ </w:t>
      </w:r>
      <w:r w:rsidRPr="00E26528">
        <w:rPr>
          <w:rFonts w:ascii="Consolas" w:hAnsi="Consolas" w:cs="Consolas"/>
          <w:color w:val="006400"/>
          <w:lang w:val="en-US"/>
        </w:rPr>
        <w:t xml:space="preserve">8 </w:t>
      </w:r>
      <w:r w:rsidRPr="00E26528">
        <w:rPr>
          <w:rFonts w:ascii="Consolas" w:hAnsi="Consolas" w:cs="Consolas"/>
          <w:color w:val="000000"/>
          <w:lang w:val="en-US"/>
        </w:rPr>
        <w:t>* a);</w:t>
      </w:r>
    </w:p>
    <w:p w14:paraId="73C3899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2F81BF6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993ED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0BB4B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26528">
        <w:rPr>
          <w:rFonts w:ascii="Consolas" w:hAnsi="Consolas" w:cs="Consolas"/>
          <w:color w:val="000000"/>
          <w:lang w:val="en-US"/>
        </w:rPr>
        <w:t>punkt1;</w:t>
      </w:r>
    </w:p>
    <w:p w14:paraId="3D1F98D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36F58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57750C56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textcolor(</w:t>
      </w:r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40671B1B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границы интегрирования: '</w:t>
      </w:r>
      <w:r>
        <w:rPr>
          <w:rFonts w:ascii="Consolas" w:hAnsi="Consolas" w:cs="Consolas"/>
          <w:color w:val="000000"/>
        </w:rPr>
        <w:t>);</w:t>
      </w:r>
    </w:p>
    <w:p w14:paraId="4E87B73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textcolor(</w:t>
      </w:r>
      <w:r w:rsidRPr="00E26528">
        <w:rPr>
          <w:rFonts w:ascii="Consolas" w:hAnsi="Consolas" w:cs="Consolas"/>
          <w:color w:val="006400"/>
          <w:lang w:val="en-US"/>
        </w:rPr>
        <w:t>14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78BD19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readln(a, b);</w:t>
      </w:r>
    </w:p>
    <w:p w14:paraId="59F4017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</w:t>
      </w:r>
      <w:r w:rsidRPr="00E26528">
        <w:rPr>
          <w:rFonts w:ascii="Consolas" w:hAnsi="Consolas" w:cs="Consolas"/>
          <w:color w:val="006400"/>
          <w:lang w:val="en-US"/>
        </w:rPr>
        <w:t>11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00EA19BE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количество промежутков: '</w:t>
      </w:r>
      <w:r>
        <w:rPr>
          <w:rFonts w:ascii="Consolas" w:hAnsi="Consolas" w:cs="Consolas"/>
          <w:color w:val="000000"/>
        </w:rPr>
        <w:t>);</w:t>
      </w:r>
    </w:p>
    <w:p w14:paraId="2FEA2EC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textcolor(</w:t>
      </w:r>
      <w:r w:rsidRPr="00E26528">
        <w:rPr>
          <w:rFonts w:ascii="Consolas" w:hAnsi="Consolas" w:cs="Consolas"/>
          <w:color w:val="006400"/>
          <w:lang w:val="en-US"/>
        </w:rPr>
        <w:t>14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610FD8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readln(n);</w:t>
      </w:r>
    </w:p>
    <w:p w14:paraId="14DA1D3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0E9F6C9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x := a;</w:t>
      </w:r>
    </w:p>
    <w:p w14:paraId="1515E4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E26528">
        <w:rPr>
          <w:rFonts w:ascii="Consolas" w:hAnsi="Consolas" w:cs="Consolas"/>
          <w:color w:val="000000"/>
          <w:lang w:val="en-US"/>
        </w:rPr>
        <w:t xml:space="preserve">i := </w:t>
      </w:r>
      <w:r w:rsidRPr="00E26528">
        <w:rPr>
          <w:rFonts w:ascii="Consolas" w:hAnsi="Consolas" w:cs="Consolas"/>
          <w:color w:val="006400"/>
          <w:lang w:val="en-US"/>
        </w:rPr>
        <w:t xml:space="preserve">0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26528">
        <w:rPr>
          <w:rFonts w:ascii="Consolas" w:hAnsi="Consolas" w:cs="Consolas"/>
          <w:color w:val="000000"/>
          <w:lang w:val="en-US"/>
        </w:rPr>
        <w:t xml:space="preserve">n -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3DC8DF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3F126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color w:val="000000"/>
          <w:lang w:val="en-US"/>
        </w:rPr>
        <w:t>s += Left(x);</w:t>
      </w:r>
    </w:p>
    <w:p w14:paraId="71B0B7F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x += h;</w:t>
      </w:r>
    </w:p>
    <w:p w14:paraId="238DE5A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15AF312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s *= h;</w:t>
      </w:r>
    </w:p>
    <w:p w14:paraId="7CFE3D1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</w:t>
      </w:r>
      <w:r w:rsidRPr="00E26528">
        <w:rPr>
          <w:rFonts w:ascii="Consolas" w:hAnsi="Consolas" w:cs="Consolas"/>
          <w:color w:val="006400"/>
          <w:lang w:val="en-US"/>
        </w:rPr>
        <w:t>10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07AD94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writeln(</w:t>
      </w:r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E26528">
        <w:rPr>
          <w:rFonts w:ascii="Consolas" w:hAnsi="Consolas" w:cs="Consolas"/>
          <w:color w:val="0000FF"/>
          <w:lang w:val="en-US"/>
        </w:rPr>
        <w:t>:  '</w:t>
      </w:r>
      <w:r w:rsidRPr="00E26528">
        <w:rPr>
          <w:rFonts w:ascii="Consolas" w:hAnsi="Consolas" w:cs="Consolas"/>
          <w:color w:val="000000"/>
          <w:lang w:val="en-US"/>
        </w:rPr>
        <w:t>, s:</w:t>
      </w:r>
      <w:r w:rsidRPr="00E26528">
        <w:rPr>
          <w:rFonts w:ascii="Consolas" w:hAnsi="Consolas" w:cs="Consolas"/>
          <w:color w:val="006400"/>
          <w:lang w:val="en-US"/>
        </w:rPr>
        <w:t>0</w:t>
      </w:r>
      <w:r w:rsidRPr="00E26528">
        <w:rPr>
          <w:rFonts w:ascii="Consolas" w:hAnsi="Consolas" w:cs="Consolas"/>
          <w:color w:val="000000"/>
          <w:lang w:val="en-US"/>
        </w:rPr>
        <w:t>: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3EF242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lastRenderedPageBreak/>
        <w:t xml:space="preserve">  textcolor(</w:t>
      </w:r>
      <w:r w:rsidRPr="00E26528">
        <w:rPr>
          <w:rFonts w:ascii="Consolas" w:hAnsi="Consolas" w:cs="Consolas"/>
          <w:color w:val="006400"/>
          <w:lang w:val="en-US"/>
        </w:rPr>
        <w:t>12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4849F8E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writeln;</w:t>
      </w:r>
    </w:p>
    <w:p w14:paraId="58DF8E5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s2 := perv;</w:t>
      </w:r>
    </w:p>
    <w:p w14:paraId="13655FB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writeln(</w:t>
      </w:r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вычисления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E26528">
        <w:rPr>
          <w:rFonts w:ascii="Consolas" w:hAnsi="Consolas" w:cs="Consolas"/>
          <w:color w:val="0000FF"/>
          <w:lang w:val="en-US"/>
        </w:rPr>
        <w:t>:  '</w:t>
      </w:r>
      <w:r w:rsidRPr="00E26528">
        <w:rPr>
          <w:rFonts w:ascii="Consolas" w:hAnsi="Consolas" w:cs="Consolas"/>
          <w:color w:val="000000"/>
          <w:lang w:val="en-US"/>
        </w:rPr>
        <w:t xml:space="preserve">, s2 - s); </w:t>
      </w:r>
    </w:p>
    <w:p w14:paraId="33152EA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4EAC2B6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writeln(</w:t>
      </w:r>
      <w:r w:rsidRPr="00E2652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E26528">
        <w:rPr>
          <w:rFonts w:ascii="Consolas" w:hAnsi="Consolas" w:cs="Consolas"/>
          <w:color w:val="0000FF"/>
          <w:lang w:val="en-US"/>
        </w:rPr>
        <w:t xml:space="preserve"> [Enter] </w:t>
      </w:r>
      <w:r>
        <w:rPr>
          <w:rFonts w:ascii="Consolas" w:hAnsi="Consolas" w:cs="Consolas"/>
          <w:color w:val="0000FF"/>
        </w:rPr>
        <w:t>для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E2652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E26528">
        <w:rPr>
          <w:rFonts w:ascii="Consolas" w:hAnsi="Consolas" w:cs="Consolas"/>
          <w:color w:val="0000FF"/>
          <w:lang w:val="en-US"/>
        </w:rPr>
        <w:t>'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3E0969E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A3197B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color w:val="000000"/>
          <w:lang w:val="en-US"/>
        </w:rPr>
        <w:t>ch := readkey;</w:t>
      </w:r>
    </w:p>
    <w:p w14:paraId="2B953F0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26528">
        <w:rPr>
          <w:rFonts w:ascii="Consolas" w:hAnsi="Consolas" w:cs="Consolas"/>
          <w:color w:val="000000"/>
          <w:lang w:val="en-US"/>
        </w:rPr>
        <w:t>ch = #13;</w:t>
      </w:r>
    </w:p>
    <w:p w14:paraId="17A01F07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4D3127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77CDD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26528">
        <w:rPr>
          <w:rFonts w:ascii="Consolas" w:hAnsi="Consolas" w:cs="Consolas"/>
          <w:color w:val="000000"/>
          <w:lang w:val="en-US"/>
        </w:rPr>
        <w:t>MenuToScr;</w:t>
      </w:r>
    </w:p>
    <w:p w14:paraId="6F20D24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92FBC77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 xml:space="preserve">i: </w:t>
      </w:r>
      <w:r w:rsidRPr="00E26528">
        <w:rPr>
          <w:rFonts w:ascii="Consolas" w:hAnsi="Consolas" w:cs="Consolas"/>
          <w:color w:val="0000FF"/>
          <w:lang w:val="en-US"/>
        </w:rPr>
        <w:t>integer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175E16F2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A303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7BBAD75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E26528">
        <w:rPr>
          <w:rFonts w:ascii="Consolas" w:hAnsi="Consolas" w:cs="Consolas"/>
          <w:color w:val="000000"/>
          <w:lang w:val="en-US"/>
        </w:rPr>
        <w:t xml:space="preserve">i :=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26528">
        <w:rPr>
          <w:rFonts w:ascii="Consolas" w:hAnsi="Consolas" w:cs="Consolas"/>
          <w:color w:val="000000"/>
          <w:lang w:val="en-US"/>
        </w:rPr>
        <w:t xml:space="preserve">Num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E3BE6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10B7BA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color w:val="000000"/>
          <w:lang w:val="en-US"/>
        </w:rPr>
        <w:t xml:space="preserve">GoToXY(x1, y1 + i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7093D5D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write(menu[i]);</w:t>
      </w:r>
    </w:p>
    <w:p w14:paraId="7280667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42E79B5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TextColor(SEL);</w:t>
      </w:r>
    </w:p>
    <w:p w14:paraId="4A3FA77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GoToXY(x1,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</w:t>
      </w:r>
    </w:p>
    <w:p w14:paraId="0709071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write(menu[punkt]);</w:t>
      </w:r>
    </w:p>
    <w:p w14:paraId="00616B9A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TextColor(NORM);</w:t>
      </w:r>
    </w:p>
    <w:p w14:paraId="3469A48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53DA722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59AAC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F9EDCF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clrscr;</w:t>
      </w:r>
    </w:p>
    <w:p w14:paraId="1F2503BB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menu[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Начать интегрирование '</w:t>
      </w:r>
      <w:r>
        <w:rPr>
          <w:rFonts w:ascii="Consolas" w:hAnsi="Consolas" w:cs="Consolas"/>
          <w:color w:val="000000"/>
        </w:rPr>
        <w:t>;</w:t>
      </w:r>
    </w:p>
    <w:p w14:paraId="6A0CD521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menu[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095935AC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punkt :=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x1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y1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3E6CC36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26528">
        <w:rPr>
          <w:rFonts w:ascii="Consolas" w:hAnsi="Consolas" w:cs="Consolas"/>
          <w:color w:val="000000"/>
          <w:lang w:val="en-US"/>
        </w:rPr>
        <w:t>TextColor(NORM);</w:t>
      </w:r>
    </w:p>
    <w:p w14:paraId="6D92126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MenuToScr;</w:t>
      </w:r>
    </w:p>
    <w:p w14:paraId="17D9B3A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5CE7978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color w:val="000000"/>
          <w:lang w:val="en-US"/>
        </w:rPr>
        <w:t>ch := ReadKey;</w:t>
      </w:r>
    </w:p>
    <w:p w14:paraId="2D16BBF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ch = #0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C360EF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26528">
        <w:rPr>
          <w:rFonts w:ascii="Consolas" w:hAnsi="Consolas" w:cs="Consolas"/>
          <w:color w:val="000000"/>
          <w:lang w:val="en-US"/>
        </w:rPr>
        <w:t>ch := ReadKey;</w:t>
      </w:r>
    </w:p>
    <w:p w14:paraId="20E89C2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26528">
        <w:rPr>
          <w:rFonts w:ascii="Consolas" w:hAnsi="Consolas" w:cs="Consolas"/>
          <w:color w:val="000000"/>
          <w:lang w:val="en-US"/>
        </w:rPr>
        <w:t xml:space="preserve">ch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6BA70A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0000"/>
          <w:lang w:val="en-US"/>
        </w:rPr>
        <w:t>#40: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097FDE1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punkt &lt; Num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97870D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E26528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6C8D1F4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punkt := punkt +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CF5AB59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TextColor(SEl);</w:t>
      </w:r>
    </w:p>
    <w:p w14:paraId="77BB7D5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6EC3CD1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689EDF0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31DE6E3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#38: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стрелка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3D367AE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26528">
        <w:rPr>
          <w:rFonts w:ascii="Consolas" w:hAnsi="Consolas" w:cs="Consolas"/>
          <w:color w:val="000000"/>
          <w:lang w:val="en-US"/>
        </w:rPr>
        <w:t xml:space="preserve">punkt &gt; </w:t>
      </w:r>
      <w:r w:rsidRPr="00E26528">
        <w:rPr>
          <w:rFonts w:ascii="Consolas" w:hAnsi="Consolas" w:cs="Consolas"/>
          <w:color w:val="006400"/>
          <w:lang w:val="en-US"/>
        </w:rPr>
        <w:t xml:space="preserve">1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E15209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E26528">
        <w:rPr>
          <w:rFonts w:ascii="Consolas" w:hAnsi="Consolas" w:cs="Consolas"/>
          <w:color w:val="000000"/>
          <w:lang w:val="en-US"/>
        </w:rPr>
        <w:t xml:space="preserve">GoToXY(x1,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3B8F4D2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punkt :=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03903315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lastRenderedPageBreak/>
        <w:t xml:space="preserve">            TextColor(SEl);</w:t>
      </w:r>
    </w:p>
    <w:p w14:paraId="4E04528B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GoToXY(x1, y1 + punkt -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); write(menu[punkt]);</w:t>
      </w:r>
    </w:p>
    <w:p w14:paraId="16DF74E4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  TextColor(NORM);</w:t>
      </w:r>
    </w:p>
    <w:p w14:paraId="159412D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6CA47F6D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;</w:t>
      </w:r>
    </w:p>
    <w:p w14:paraId="7DB95BF3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B09741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44B73EBE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E26528">
        <w:rPr>
          <w:rFonts w:ascii="Consolas" w:hAnsi="Consolas" w:cs="Consolas"/>
          <w:color w:val="000000"/>
          <w:lang w:val="en-US"/>
        </w:rPr>
        <w:t xml:space="preserve">ch = #13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then begin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r w:rsidRPr="00E26528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E26528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44EED531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26528">
        <w:rPr>
          <w:rFonts w:ascii="Consolas" w:hAnsi="Consolas" w:cs="Consolas"/>
          <w:color w:val="000000"/>
          <w:lang w:val="en-US"/>
        </w:rPr>
        <w:t xml:space="preserve">punkt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9758E4C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6400"/>
          <w:lang w:val="en-US"/>
        </w:rPr>
        <w:t>1</w:t>
      </w:r>
      <w:r w:rsidRPr="00E26528">
        <w:rPr>
          <w:rFonts w:ascii="Consolas" w:hAnsi="Consolas" w:cs="Consolas"/>
          <w:color w:val="000000"/>
          <w:lang w:val="en-US"/>
        </w:rPr>
        <w:t>: punkt1;</w:t>
      </w:r>
    </w:p>
    <w:p w14:paraId="4DE0B6C0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26528">
        <w:rPr>
          <w:rFonts w:ascii="Consolas" w:hAnsi="Consolas" w:cs="Consolas"/>
          <w:color w:val="000000"/>
          <w:lang w:val="en-US"/>
        </w:rPr>
        <w:t xml:space="preserve">        </w:t>
      </w:r>
      <w:r w:rsidRPr="00E26528">
        <w:rPr>
          <w:rFonts w:ascii="Consolas" w:hAnsi="Consolas" w:cs="Consolas"/>
          <w:color w:val="006400"/>
          <w:lang w:val="en-US"/>
        </w:rPr>
        <w:t>2</w:t>
      </w:r>
      <w:r w:rsidRPr="00E26528">
        <w:rPr>
          <w:rFonts w:ascii="Consolas" w:hAnsi="Consolas" w:cs="Consolas"/>
          <w:color w:val="000000"/>
          <w:lang w:val="en-US"/>
        </w:rPr>
        <w:t>: ch := #27;</w:t>
      </w:r>
      <w:r w:rsidRPr="00E26528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выход</w:t>
      </w:r>
      <w:r w:rsidRPr="00E26528">
        <w:rPr>
          <w:rFonts w:ascii="Consolas" w:hAnsi="Consolas" w:cs="Consolas"/>
          <w:color w:val="008000"/>
          <w:lang w:val="en-US"/>
        </w:rPr>
        <w:t xml:space="preserve"> }</w:t>
      </w:r>
    </w:p>
    <w:p w14:paraId="40CFC5FB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26528">
        <w:rPr>
          <w:rFonts w:ascii="Consolas" w:hAnsi="Consolas" w:cs="Consolas"/>
          <w:color w:val="008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DEB0D0A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MenuToScr;</w:t>
      </w:r>
    </w:p>
    <w:p w14:paraId="3D603730" w14:textId="77777777" w:rsid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F31FE56" w14:textId="77777777" w:rsidR="00E26528" w:rsidRPr="00E26528" w:rsidRDefault="00E26528" w:rsidP="00E265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2652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26528">
        <w:rPr>
          <w:rFonts w:ascii="Consolas" w:hAnsi="Consolas" w:cs="Consolas"/>
          <w:color w:val="000000"/>
          <w:lang w:val="en-US"/>
        </w:rPr>
        <w:t>ch = #27;</w:t>
      </w:r>
      <w:r w:rsidRPr="00E26528">
        <w:rPr>
          <w:rFonts w:ascii="Consolas" w:hAnsi="Consolas" w:cs="Consolas"/>
          <w:color w:val="008000"/>
          <w:lang w:val="en-US"/>
        </w:rPr>
        <w:t xml:space="preserve">{ 27 - </w:t>
      </w:r>
      <w:r>
        <w:rPr>
          <w:rFonts w:ascii="Consolas" w:hAnsi="Consolas" w:cs="Consolas"/>
          <w:color w:val="008000"/>
        </w:rPr>
        <w:t>код</w:t>
      </w:r>
      <w:r w:rsidRPr="00E26528">
        <w:rPr>
          <w:rFonts w:ascii="Consolas" w:hAnsi="Consolas" w:cs="Consolas"/>
          <w:color w:val="008000"/>
          <w:lang w:val="en-US"/>
        </w:rPr>
        <w:t xml:space="preserve"> &lt;Esc&gt; }</w:t>
      </w:r>
    </w:p>
    <w:p w14:paraId="5B67ED19" w14:textId="2BF6F12D" w:rsidR="003E6FA3" w:rsidRDefault="00E26528" w:rsidP="00E26528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r w:rsidRPr="00E26528">
        <w:rPr>
          <w:rFonts w:ascii="Consolas" w:hAnsi="Consolas" w:cs="Consolas"/>
          <w:b/>
          <w:bCs/>
          <w:color w:val="000000"/>
          <w:lang w:val="en-US"/>
        </w:rPr>
        <w:t>end</w:t>
      </w:r>
      <w:r w:rsidRPr="00E26528">
        <w:rPr>
          <w:rFonts w:ascii="Consolas" w:hAnsi="Consolas" w:cs="Consolas"/>
          <w:color w:val="000000"/>
          <w:lang w:val="en-US"/>
        </w:rPr>
        <w:t>.</w:t>
      </w:r>
    </w:p>
    <w:p w14:paraId="57024A44" w14:textId="77777777" w:rsidR="00E26528" w:rsidRPr="00E26528" w:rsidRDefault="00E26528" w:rsidP="00E2652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3881EF2" w14:textId="77B8DEE4" w:rsidR="003E6FA3" w:rsidRDefault="00305327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 w:rsidR="003E6FA3" w:rsidRPr="003E6FA3">
        <w:rPr>
          <w:noProof/>
        </w:rPr>
        <w:drawing>
          <wp:inline distT="0" distB="0" distL="0" distR="0" wp14:anchorId="0A4BD1A2" wp14:editId="0DED2A73">
            <wp:extent cx="4108450" cy="2380257"/>
            <wp:effectExtent l="0" t="0" r="6350" b="1270"/>
            <wp:docPr id="56569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84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15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DD0" w14:textId="222C0A44" w:rsidR="00542FBE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. 6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5E5FCECA" w14:textId="58A39351" w:rsidR="003E6FA3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77713" wp14:editId="404DC7B7">
            <wp:extent cx="4077192" cy="2362200"/>
            <wp:effectExtent l="0" t="0" r="0" b="0"/>
            <wp:docPr id="44047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3" cy="23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F48" w14:textId="56D03E26" w:rsidR="0047178A" w:rsidRDefault="003E6FA3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9B0967D" w14:textId="31B8B25C" w:rsidR="003C6ECB" w:rsidRPr="00293C70" w:rsidRDefault="0082694C" w:rsidP="003C6ECB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сво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функций, изуч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получ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3C6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6668ADCB" w14:textId="19A15E28" w:rsidR="00B06D26" w:rsidRPr="00B06D26" w:rsidRDefault="00B04AF6" w:rsidP="00B06D2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работы н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 задачами приходилось не раз обращаться к интернет-ресурсам, например, чтобы осуществлялось перемещение в меню с помощью клавиш-стрелок, необходимо было изучить какие коды клавиш используются в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26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также,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было понять принцип работы оператора выбора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06D26" w:rsidRPr="00B06D26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применить полученные знания на практике. </w:t>
      </w:r>
      <w:r w:rsidR="00626356">
        <w:rPr>
          <w:rFonts w:ascii="Times New Roman" w:hAnsi="Times New Roman" w:cs="Times New Roman"/>
          <w:color w:val="000000" w:themeColor="text1"/>
          <w:sz w:val="28"/>
          <w:szCs w:val="28"/>
        </w:rPr>
        <w:t>Вдобавок, необходимо было правильно изобразить схему алгоритма новых для нас конструкций – подпрограмм и оператора выбора.</w:t>
      </w:r>
    </w:p>
    <w:p w14:paraId="4D0CB043" w14:textId="2BE06ADE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справившись с возникнувшим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B256" w14:textId="77777777" w:rsidR="00DE3E30" w:rsidRDefault="00DE3E30" w:rsidP="00BC0A27">
      <w:r>
        <w:separator/>
      </w:r>
    </w:p>
  </w:endnote>
  <w:endnote w:type="continuationSeparator" w:id="0">
    <w:p w14:paraId="04872958" w14:textId="77777777" w:rsidR="00DE3E30" w:rsidRDefault="00DE3E30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3645" w14:textId="77777777" w:rsidR="00DE3E30" w:rsidRDefault="00DE3E30" w:rsidP="00BC0A27">
      <w:r>
        <w:separator/>
      </w:r>
    </w:p>
  </w:footnote>
  <w:footnote w:type="continuationSeparator" w:id="0">
    <w:p w14:paraId="6775C97F" w14:textId="77777777" w:rsidR="00DE3E30" w:rsidRDefault="00DE3E30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063780"/>
    <w:rsid w:val="000E1508"/>
    <w:rsid w:val="00185AF7"/>
    <w:rsid w:val="00191CFB"/>
    <w:rsid w:val="001B6EDE"/>
    <w:rsid w:val="001E22C6"/>
    <w:rsid w:val="001F4483"/>
    <w:rsid w:val="002063FA"/>
    <w:rsid w:val="0022330F"/>
    <w:rsid w:val="0025480A"/>
    <w:rsid w:val="00280B77"/>
    <w:rsid w:val="00293C70"/>
    <w:rsid w:val="002C56E3"/>
    <w:rsid w:val="002D382C"/>
    <w:rsid w:val="00305327"/>
    <w:rsid w:val="00321EF4"/>
    <w:rsid w:val="00351283"/>
    <w:rsid w:val="0035368F"/>
    <w:rsid w:val="0038022F"/>
    <w:rsid w:val="003C6ECB"/>
    <w:rsid w:val="003C7214"/>
    <w:rsid w:val="003D27D5"/>
    <w:rsid w:val="003E6FA3"/>
    <w:rsid w:val="0042713C"/>
    <w:rsid w:val="0047178A"/>
    <w:rsid w:val="004B6428"/>
    <w:rsid w:val="004E271B"/>
    <w:rsid w:val="00502194"/>
    <w:rsid w:val="005100A6"/>
    <w:rsid w:val="00542FBE"/>
    <w:rsid w:val="006121DF"/>
    <w:rsid w:val="006234A7"/>
    <w:rsid w:val="00626356"/>
    <w:rsid w:val="00633586"/>
    <w:rsid w:val="00661791"/>
    <w:rsid w:val="006A23E8"/>
    <w:rsid w:val="006A6278"/>
    <w:rsid w:val="006F65DF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892EEA"/>
    <w:rsid w:val="008B758E"/>
    <w:rsid w:val="00930F80"/>
    <w:rsid w:val="00997036"/>
    <w:rsid w:val="009E6835"/>
    <w:rsid w:val="00A10E89"/>
    <w:rsid w:val="00A56771"/>
    <w:rsid w:val="00A63D45"/>
    <w:rsid w:val="00AB5DB8"/>
    <w:rsid w:val="00B04AF6"/>
    <w:rsid w:val="00B06D26"/>
    <w:rsid w:val="00B1380A"/>
    <w:rsid w:val="00B33303"/>
    <w:rsid w:val="00B37325"/>
    <w:rsid w:val="00B52128"/>
    <w:rsid w:val="00BC0A27"/>
    <w:rsid w:val="00C172D6"/>
    <w:rsid w:val="00C4438E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DE3E30"/>
    <w:rsid w:val="00E04D8C"/>
    <w:rsid w:val="00E14824"/>
    <w:rsid w:val="00E26528"/>
    <w:rsid w:val="00E66A1F"/>
    <w:rsid w:val="00E8009C"/>
    <w:rsid w:val="00EC5BD8"/>
    <w:rsid w:val="00F17766"/>
    <w:rsid w:val="00F247E0"/>
    <w:rsid w:val="00F24C61"/>
    <w:rsid w:val="00F30635"/>
    <w:rsid w:val="00F47D07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5</cp:revision>
  <dcterms:created xsi:type="dcterms:W3CDTF">2023-12-02T13:30:00Z</dcterms:created>
  <dcterms:modified xsi:type="dcterms:W3CDTF">2023-12-05T13:41:00Z</dcterms:modified>
</cp:coreProperties>
</file>