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8B808" w14:textId="774719C1" w:rsidR="0088789F" w:rsidRPr="00057C4E" w:rsidRDefault="0088789F" w:rsidP="00057C4E">
      <w:pPr>
        <w:pStyle w:val="a"/>
      </w:pPr>
      <w:r w:rsidRPr="00057C4E">
        <w:t>Выполнена ли задача в полном объёме согласно ТЗ? Если задача выполнена не в полном объёме, то почему? Если в ходе разработки ТЗ частично или полностью пришлось изменить, то почему?</w:t>
      </w:r>
    </w:p>
    <w:p w14:paraId="7DB3FBFE" w14:textId="2B6DCE0E" w:rsidR="0088789F" w:rsidRPr="0088789F" w:rsidRDefault="00532F1E" w:rsidP="0088789F">
      <w:pPr>
        <w:rPr>
          <w:rStyle w:val="a4"/>
          <w:i w:val="0"/>
          <w:iCs w:val="0"/>
        </w:rPr>
      </w:pPr>
      <w:r>
        <w:t>Задача выполнена в полном объёме. В ходе работы ТЗ менять не пришлось.</w:t>
      </w:r>
    </w:p>
    <w:p w14:paraId="3961BFF0" w14:textId="76A8CCFD" w:rsidR="0088789F" w:rsidRPr="00057C4E" w:rsidRDefault="0088789F" w:rsidP="00057C4E">
      <w:pPr>
        <w:pStyle w:val="a"/>
      </w:pPr>
      <w:r w:rsidRPr="00057C4E">
        <w:t>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от общего времени разработки?</w:t>
      </w:r>
    </w:p>
    <w:p w14:paraId="44CD0E0E" w14:textId="5C4B84EE" w:rsidR="0088789F" w:rsidRDefault="00AE7E06" w:rsidP="0088789F">
      <w:r>
        <w:t>Лабораторные выполнены в срок. На выполнение лабораторных было потрачено 36 человеко-часов. Больше всего времени заняли алгоритмы сортировки и правильный вывод контактов на форму. Во время работы случались форс-мажорные трудности, такие как неожиданное выступление на НС ТУСУР, обязанность руководить вечером настольно ролевых игр, и писать приключения за максимально короткий срок. На составление документации ушл</w:t>
      </w:r>
      <w:r w:rsidR="001D5D2C">
        <w:t>о 2 часа</w:t>
      </w:r>
      <w:r w:rsidRPr="00AE7E06">
        <w:t>.</w:t>
      </w:r>
    </w:p>
    <w:p w14:paraId="357EBB1D" w14:textId="4B857D99" w:rsidR="0088789F" w:rsidRPr="00057C4E" w:rsidRDefault="0088789F" w:rsidP="00057C4E">
      <w:pPr>
        <w:pStyle w:val="a"/>
      </w:pPr>
      <w:r w:rsidRPr="00057C4E">
        <w:t>Было ли ТЗ написано в достаточном для реализации объёме? Были ли найдены в ТЗ ошибки или противоречия? Достаточно ли понятна работа приложения из предоставленных макетов интерфейса?</w:t>
      </w:r>
    </w:p>
    <w:p w14:paraId="5B3033F1" w14:textId="51677979" w:rsidR="00AE7E06" w:rsidRDefault="00AE7E06" w:rsidP="0088789F">
      <w:r>
        <w:t>ТЗ было написано в достаточном объёме для реализации. Ошибок или противоречий в ТЗ найдено не было. Из предоставленных макетов интерфейса понятна работа приложения.</w:t>
      </w:r>
    </w:p>
    <w:p w14:paraId="0692C15E" w14:textId="09ABE7CF" w:rsidR="0088789F" w:rsidRPr="00057C4E" w:rsidRDefault="0088789F" w:rsidP="00057C4E">
      <w:pPr>
        <w:pStyle w:val="a"/>
      </w:pPr>
      <w:r w:rsidRPr="00057C4E">
        <w:t>Были ли найдены ошибки в примечаниях от руководителя?</w:t>
      </w:r>
    </w:p>
    <w:p w14:paraId="22E8A34D" w14:textId="7B01382D" w:rsidR="00AE7E06" w:rsidRDefault="00AE7E06" w:rsidP="0088789F">
      <w:r>
        <w:lastRenderedPageBreak/>
        <w:t>В примечаниях руководителя не было найдено ошибок или противоречий.</w:t>
      </w:r>
    </w:p>
    <w:p w14:paraId="7B574B97" w14:textId="0CBBA18E" w:rsidR="0088789F" w:rsidRPr="00057C4E" w:rsidRDefault="0088789F" w:rsidP="00057C4E">
      <w:pPr>
        <w:pStyle w:val="a"/>
      </w:pPr>
      <w:r w:rsidRPr="00057C4E">
        <w:t>Возникали какие-либо затруднения при работе со средой разработки, системой версионного контроля, редактором диаграмм? Удобна ли в использовании система версионного контроля? Удалось ли следовать индивидуальной модели ветвления при разработке?</w:t>
      </w:r>
    </w:p>
    <w:p w14:paraId="153174B2" w14:textId="1AFE1CA5" w:rsidR="0088789F" w:rsidRPr="00F74833" w:rsidRDefault="00AE7E06" w:rsidP="0088789F">
      <w:r>
        <w:t xml:space="preserve">Трудностей в работе со средой разработки, версионного контроля и редактором диаграмм не возникало. Система версионного контроля </w:t>
      </w:r>
      <w:r w:rsidR="00F74833">
        <w:t>достаточно удобна для работы. Следовать индивидуальной модели ветвления удалось. В итоге было создано</w:t>
      </w:r>
      <w:r w:rsidR="00F74833" w:rsidRPr="00057C4E">
        <w:t xml:space="preserve"> 1</w:t>
      </w:r>
      <w:r w:rsidR="008812B4">
        <w:t>3</w:t>
      </w:r>
      <w:r w:rsidR="00F74833" w:rsidRPr="00057C4E">
        <w:t xml:space="preserve"> </w:t>
      </w:r>
      <w:r w:rsidR="00F74833">
        <w:t>веток.</w:t>
      </w:r>
      <w:bookmarkStart w:id="0" w:name="_GoBack"/>
      <w:bookmarkEnd w:id="0"/>
    </w:p>
    <w:p w14:paraId="1C0048D9" w14:textId="25568C4D" w:rsidR="0088789F" w:rsidRPr="00057C4E" w:rsidRDefault="0088789F" w:rsidP="00057C4E">
      <w:pPr>
        <w:pStyle w:val="a"/>
      </w:pPr>
      <w:r w:rsidRPr="00057C4E">
        <w:t>Возникли ли какие-либо затруднения при проведении приёмочного тестирования? Сколько раз пришлось проводить приёмочное тестирование и исправлять замечания, прежде чем заказчик принял проект? Если более одного раза, то почему? Что можно исправить или изменить, чтобы в будущем сдача проекта проходила быстрее?</w:t>
      </w:r>
    </w:p>
    <w:p w14:paraId="045120AF" w14:textId="42FB3B9C" w:rsidR="0088789F" w:rsidRDefault="00F74833" w:rsidP="0088789F">
      <w:r>
        <w:t>Трудностей при проведении приёмочного тестирования не возникало.</w:t>
      </w:r>
    </w:p>
    <w:p w14:paraId="681DF72A" w14:textId="3B2AB44D" w:rsidR="00861A31" w:rsidRPr="00057C4E" w:rsidRDefault="0088789F" w:rsidP="00057C4E">
      <w:pPr>
        <w:pStyle w:val="a"/>
      </w:pPr>
      <w:r w:rsidRPr="00057C4E">
        <w:t>Общее заключение. Чему удалось научиться в ходе выполнения лабораторных работ? Можно ли считать проект завершенным успешно? Данный перечень вопросов может использоваться вами при проведении ретроспектив других проектов, а также при написании заключений лабораторных работ, курсовых работ, дипломных и выпускных квалификационных работ.</w:t>
      </w:r>
    </w:p>
    <w:p w14:paraId="7053C5A3" w14:textId="46EDB692" w:rsidR="00F74833" w:rsidRPr="00F74833" w:rsidRDefault="00F74833" w:rsidP="0088789F">
      <w:r>
        <w:t xml:space="preserve">В ходе выполнения лабораторных работ удалось улучшить навыки программирования на языке </w:t>
      </w:r>
      <w:r>
        <w:rPr>
          <w:lang w:val="en-US"/>
        </w:rPr>
        <w:t>C</w:t>
      </w:r>
      <w:r w:rsidRPr="00F74833">
        <w:t>#</w:t>
      </w:r>
      <w:r>
        <w:t xml:space="preserve">, работы в </w:t>
      </w:r>
      <w:r>
        <w:rPr>
          <w:lang w:val="en-US"/>
        </w:rPr>
        <w:t>Visual</w:t>
      </w:r>
      <w:r w:rsidRPr="00F74833">
        <w:t xml:space="preserve"> </w:t>
      </w:r>
      <w:r>
        <w:rPr>
          <w:lang w:val="en-US"/>
        </w:rPr>
        <w:t>Studio</w:t>
      </w:r>
      <w:r>
        <w:t xml:space="preserve"> и с </w:t>
      </w:r>
      <w:r>
        <w:rPr>
          <w:lang w:val="en-US"/>
        </w:rPr>
        <w:t>GitHub</w:t>
      </w:r>
      <w:r w:rsidR="00057C4E">
        <w:t xml:space="preserve"> (впервые нормальное в рамках учёбы объяснение)</w:t>
      </w:r>
      <w:r>
        <w:t>. Проект можно считать успешно завершённым.</w:t>
      </w:r>
    </w:p>
    <w:p w14:paraId="66A3599D" w14:textId="77777777" w:rsidR="0088789F" w:rsidRDefault="0088789F" w:rsidP="0088789F"/>
    <w:sectPr w:rsidR="00887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50DEE"/>
    <w:multiLevelType w:val="hybridMultilevel"/>
    <w:tmpl w:val="126E6F5C"/>
    <w:lvl w:ilvl="0" w:tplc="5ECE962E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07"/>
    <w:rsid w:val="00057C4E"/>
    <w:rsid w:val="001D09EE"/>
    <w:rsid w:val="001D5D2C"/>
    <w:rsid w:val="00532F1E"/>
    <w:rsid w:val="00861A31"/>
    <w:rsid w:val="008812B4"/>
    <w:rsid w:val="0088789F"/>
    <w:rsid w:val="009F7607"/>
    <w:rsid w:val="00AE7E06"/>
    <w:rsid w:val="00F7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307A"/>
  <w15:chartTrackingRefBased/>
  <w15:docId w15:val="{2047382D-2B0A-4DD6-B457-1E80E873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789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basedOn w:val="a1"/>
    <w:uiPriority w:val="20"/>
    <w:qFormat/>
    <w:rsid w:val="0088789F"/>
    <w:rPr>
      <w:i/>
      <w:iCs/>
    </w:rPr>
  </w:style>
  <w:style w:type="paragraph" w:customStyle="1" w:styleId="a">
    <w:name w:val="Вопрос"/>
    <w:basedOn w:val="a0"/>
    <w:link w:val="a5"/>
    <w:qFormat/>
    <w:rsid w:val="00057C4E"/>
    <w:pPr>
      <w:numPr>
        <w:numId w:val="1"/>
      </w:numPr>
      <w:ind w:left="0" w:firstLine="0"/>
    </w:pPr>
    <w:rPr>
      <w:b/>
      <w:bCs/>
      <w:i/>
      <w:iCs/>
    </w:rPr>
  </w:style>
  <w:style w:type="character" w:customStyle="1" w:styleId="a5">
    <w:name w:val="Вопрос Знак"/>
    <w:basedOn w:val="a1"/>
    <w:link w:val="a"/>
    <w:rsid w:val="00057C4E"/>
    <w:rPr>
      <w:rFonts w:ascii="Times New Roman" w:hAnsi="Times New Roman"/>
      <w:b/>
      <w:bCs/>
      <w:i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Ражный</dc:creator>
  <cp:keywords/>
  <dc:description/>
  <cp:lastModifiedBy>Виктор Ражный</cp:lastModifiedBy>
  <cp:revision>5</cp:revision>
  <dcterms:created xsi:type="dcterms:W3CDTF">2023-06-18T13:25:00Z</dcterms:created>
  <dcterms:modified xsi:type="dcterms:W3CDTF">2023-06-18T17:52:00Z</dcterms:modified>
</cp:coreProperties>
</file>