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AA" w:rsidRDefault="003805AA" w:rsidP="003805AA">
      <w:pPr>
        <w:spacing w:after="0" w:line="48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Приложение-игра “Убери кубики”</w:t>
      </w:r>
    </w:p>
    <w:p w:rsidR="003805AA" w:rsidRDefault="003805AA" w:rsidP="003805AA">
      <w:pPr>
        <w:spacing w:after="0" w:line="48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3805AA" w:rsidRPr="006F0255" w:rsidRDefault="003805AA" w:rsidP="003805A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255">
        <w:rPr>
          <w:rFonts w:ascii="Arial" w:eastAsia="Times New Roman" w:hAnsi="Arial" w:cs="Arial"/>
          <w:color w:val="000000"/>
          <w:lang w:eastAsia="ru-RU"/>
        </w:rPr>
        <w:t>Суть игры заключается в следующем: на странице есть поле, на котором расположены в случайном порядке “кубики” - разноцветные блоки. Кубики убираются с поля наведением курсора на кубик и последующим кликом левой кнопкой мышки. Даётся время - 1 минута. По мере убирания с поля кубиков, на поле появляются новые кубики (случайное количество от 0, 1 или 2). Уборка каждого кубика приносит 1 очко игроку. Цель игры - за 1 минуту набрать наибольшее количество очков. Набранные очки и оставшееся время отображаются в отдельных полях. </w:t>
      </w:r>
    </w:p>
    <w:p w:rsidR="003805AA" w:rsidRPr="006F0255" w:rsidRDefault="003805AA" w:rsidP="003805A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255">
        <w:rPr>
          <w:rFonts w:ascii="Arial" w:eastAsia="Times New Roman" w:hAnsi="Arial" w:cs="Arial"/>
          <w:color w:val="000000"/>
          <w:lang w:eastAsia="ru-RU"/>
        </w:rPr>
        <w:t>По истечению времени появляется всплывающее окно, на котором отображены кол-во набранных очков и поле для ввода имени игрока. После ввода имени и нажатии кнопки “OK” (“Сохранить”) в табличке результатов</w:t>
      </w:r>
      <w:bookmarkStart w:id="0" w:name="_GoBack"/>
      <w:bookmarkEnd w:id="0"/>
      <w:r w:rsidRPr="006F0255">
        <w:rPr>
          <w:rFonts w:ascii="Arial" w:eastAsia="Times New Roman" w:hAnsi="Arial" w:cs="Arial"/>
          <w:color w:val="000000"/>
          <w:lang w:eastAsia="ru-RU"/>
        </w:rPr>
        <w:t xml:space="preserve"> добавляется строка с введённым именем игрока и соответствующим кол-вом очков.</w:t>
      </w:r>
    </w:p>
    <w:p w:rsidR="00244A1F" w:rsidRDefault="00244A1F"/>
    <w:sectPr w:rsidR="0024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E1"/>
    <w:rsid w:val="00244A1F"/>
    <w:rsid w:val="003805AA"/>
    <w:rsid w:val="00C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A8D7"/>
  <w15:chartTrackingRefBased/>
  <w15:docId w15:val="{379D3103-5096-44A8-B6C6-A371B4C8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2020-11-23T06:27:00Z</dcterms:created>
  <dcterms:modified xsi:type="dcterms:W3CDTF">2020-11-23T06:29:00Z</dcterms:modified>
</cp:coreProperties>
</file>