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42228C" w14:paraId="79551D23" w14:textId="77777777" w:rsidTr="00601072">
        <w:sdt>
          <w:sdtPr>
            <w:rPr>
              <w:color w:val="2F5496" w:themeColor="accent1" w:themeShade="BF"/>
              <w:sz w:val="24"/>
              <w:szCs w:val="24"/>
            </w:rPr>
            <w:alias w:val="Bedrijf"/>
            <w:id w:val="13406915"/>
            <w:placeholder>
              <w:docPart w:val="8A04B0561DDA44019639924695123B4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7F33C17" w14:textId="391FA290" w:rsidR="0042228C" w:rsidRDefault="0042228C" w:rsidP="00601072">
                <w:pPr>
                  <w:pStyle w:val="a5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Viktor Skachkov</w:t>
                </w:r>
              </w:p>
            </w:tc>
          </w:sdtContent>
        </w:sdt>
      </w:tr>
      <w:tr w:rsidR="0042228C" w14:paraId="61F6C2EA" w14:textId="77777777" w:rsidTr="00601072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  <w:alias w:val="Titel"/>
              <w:id w:val="13406919"/>
              <w:placeholder>
                <w:docPart w:val="D57D0DD76B6F4A58BA9432C8DF38137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514BBF4D" w14:textId="2F2D7110" w:rsidR="0042228C" w:rsidRDefault="0042228C" w:rsidP="00601072">
                <w:pPr>
                  <w:pStyle w:val="a5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Test Plan</w:t>
                </w:r>
                <w:r w:rsidR="00E15C8D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ning</w:t>
                </w:r>
              </w:p>
            </w:sdtContent>
          </w:sdt>
        </w:tc>
      </w:tr>
      <w:tr w:rsidR="0042228C" w14:paraId="7040B3DF" w14:textId="77777777" w:rsidTr="00601072">
        <w:sdt>
          <w:sdtPr>
            <w:rPr>
              <w:color w:val="2F5496" w:themeColor="accent1" w:themeShade="BF"/>
              <w:sz w:val="24"/>
              <w:szCs w:val="24"/>
            </w:rPr>
            <w:alias w:val="Ondertitel"/>
            <w:id w:val="13406923"/>
            <w:placeholder>
              <w:docPart w:val="7AE56E5A068F45D78F0988DE1946DC9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2A071F5" w14:textId="5EC90A54" w:rsidR="0042228C" w:rsidRDefault="00F21979" w:rsidP="00601072">
                <w:pPr>
                  <w:pStyle w:val="a5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Fontys S3-CB-01</w:t>
                </w:r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42228C" w:rsidRPr="00E52222" w14:paraId="056D2C83" w14:textId="77777777" w:rsidTr="00601072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D41531E" w14:textId="4D824C84" w:rsidR="0042228C" w:rsidRPr="00E52222" w:rsidRDefault="004433B9" w:rsidP="00601072">
            <w:pPr>
              <w:pStyle w:val="a5"/>
              <w:rPr>
                <w:color w:val="4472C4" w:themeColor="accent1"/>
                <w:sz w:val="28"/>
                <w:szCs w:val="28"/>
                <w:lang w:val="nl-NL"/>
              </w:rPr>
            </w:pPr>
            <w:r>
              <w:rPr>
                <w:color w:val="4472C4" w:themeColor="accent1"/>
                <w:sz w:val="28"/>
                <w:szCs w:val="28"/>
                <w:lang w:val="nl-NL"/>
              </w:rPr>
              <w:t>14</w:t>
            </w:r>
            <w:r w:rsidR="0042228C">
              <w:rPr>
                <w:color w:val="4472C4" w:themeColor="accent1"/>
                <w:sz w:val="28"/>
                <w:szCs w:val="28"/>
                <w:lang w:val="nl-NL"/>
              </w:rPr>
              <w:t>.0</w:t>
            </w:r>
            <w:r>
              <w:rPr>
                <w:color w:val="4472C4" w:themeColor="accent1"/>
                <w:sz w:val="28"/>
                <w:szCs w:val="28"/>
                <w:lang w:val="nl-NL"/>
              </w:rPr>
              <w:t>4</w:t>
            </w:r>
            <w:r w:rsidR="0042228C">
              <w:rPr>
                <w:color w:val="4472C4" w:themeColor="accent1"/>
                <w:sz w:val="28"/>
                <w:szCs w:val="28"/>
                <w:lang w:val="nl-NL"/>
              </w:rPr>
              <w:t>.2022</w:t>
            </w:r>
          </w:p>
          <w:p w14:paraId="4E1E8F52" w14:textId="77777777" w:rsidR="0042228C" w:rsidRPr="00E52222" w:rsidRDefault="0042228C" w:rsidP="00601072">
            <w:pPr>
              <w:pStyle w:val="a5"/>
              <w:rPr>
                <w:color w:val="4472C4" w:themeColor="accent1"/>
                <w:lang w:val="nl-NL"/>
              </w:rPr>
            </w:pPr>
          </w:p>
        </w:tc>
      </w:tr>
    </w:tbl>
    <w:p w14:paraId="2B56D0F8" w14:textId="48514A66" w:rsidR="00FD2855" w:rsidRDefault="0042228C" w:rsidP="00FD2855">
      <w:pPr>
        <w:jc w:val="center"/>
        <w:rPr>
          <w:sz w:val="52"/>
          <w:szCs w:val="52"/>
        </w:rPr>
      </w:pPr>
      <w:r w:rsidRPr="00E52222">
        <w:rPr>
          <w:lang w:val="nl-NL"/>
        </w:rPr>
        <w:br w:type="page"/>
      </w:r>
    </w:p>
    <w:p w14:paraId="3428B04B" w14:textId="4CC0DB1F" w:rsidR="00FD2855" w:rsidRDefault="00FD2855" w:rsidP="00FD2855">
      <w:pPr>
        <w:jc w:val="center"/>
        <w:rPr>
          <w:sz w:val="52"/>
          <w:szCs w:val="52"/>
        </w:rPr>
      </w:pPr>
    </w:p>
    <w:p w14:paraId="1DA30556" w14:textId="1FD72BBA" w:rsidR="004B15B8" w:rsidRDefault="00FD2855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1CB54A53" w14:textId="3772B04B" w:rsidR="004B15B8" w:rsidRDefault="004B15B8" w:rsidP="004B15B8">
      <w:pPr>
        <w:jc w:val="center"/>
        <w:rPr>
          <w:sz w:val="40"/>
          <w:szCs w:val="40"/>
        </w:rPr>
      </w:pPr>
      <w:r w:rsidRPr="004B15B8">
        <w:rPr>
          <w:sz w:val="40"/>
          <w:szCs w:val="40"/>
        </w:rPr>
        <w:lastRenderedPageBreak/>
        <w:t>Table of contents</w:t>
      </w:r>
    </w:p>
    <w:p w14:paraId="45E207FC" w14:textId="0B59271E" w:rsidR="004B15B8" w:rsidRDefault="004B15B8" w:rsidP="004B15B8">
      <w:pPr>
        <w:jc w:val="center"/>
        <w:rPr>
          <w:sz w:val="40"/>
          <w:szCs w:val="40"/>
        </w:rPr>
      </w:pPr>
    </w:p>
    <w:p w14:paraId="763E51D5" w14:textId="4FD65176" w:rsidR="004B15B8" w:rsidRDefault="004B15B8" w:rsidP="004B15B8">
      <w:pPr>
        <w:jc w:val="center"/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-70274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AED1A1" w14:textId="5826EDF3" w:rsidR="004B15B8" w:rsidRPr="004B15B8" w:rsidRDefault="004B15B8">
          <w:pPr>
            <w:pStyle w:val="a3"/>
          </w:pPr>
          <w:r>
            <w:t>Contents</w:t>
          </w:r>
        </w:p>
        <w:p w14:paraId="555FF39E" w14:textId="7D17C339" w:rsidR="00E05C99" w:rsidRDefault="004B15B8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57363" w:history="1">
            <w:r w:rsidR="00E05C99" w:rsidRPr="007258E6">
              <w:rPr>
                <w:rStyle w:val="a4"/>
                <w:noProof/>
              </w:rPr>
              <w:t>Test strategy</w:t>
            </w:r>
            <w:r w:rsidR="00E05C99">
              <w:rPr>
                <w:noProof/>
                <w:webHidden/>
              </w:rPr>
              <w:tab/>
            </w:r>
            <w:r w:rsidR="00E05C99">
              <w:rPr>
                <w:noProof/>
                <w:webHidden/>
              </w:rPr>
              <w:fldChar w:fldCharType="begin"/>
            </w:r>
            <w:r w:rsidR="00E05C99">
              <w:rPr>
                <w:noProof/>
                <w:webHidden/>
              </w:rPr>
              <w:instrText xml:space="preserve"> PAGEREF _Toc100857363 \h </w:instrText>
            </w:r>
            <w:r w:rsidR="00E05C99">
              <w:rPr>
                <w:noProof/>
                <w:webHidden/>
              </w:rPr>
            </w:r>
            <w:r w:rsidR="00E05C99">
              <w:rPr>
                <w:noProof/>
                <w:webHidden/>
              </w:rPr>
              <w:fldChar w:fldCharType="separate"/>
            </w:r>
            <w:r w:rsidR="00E05C99">
              <w:rPr>
                <w:noProof/>
                <w:webHidden/>
              </w:rPr>
              <w:t>3</w:t>
            </w:r>
            <w:r w:rsidR="00E05C99">
              <w:rPr>
                <w:noProof/>
                <w:webHidden/>
              </w:rPr>
              <w:fldChar w:fldCharType="end"/>
            </w:r>
          </w:hyperlink>
        </w:p>
        <w:p w14:paraId="5D11CEFC" w14:textId="452EA36F" w:rsidR="00E05C99" w:rsidRDefault="00E15C8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57364" w:history="1">
            <w:r w:rsidR="00E05C99" w:rsidRPr="007258E6">
              <w:rPr>
                <w:rStyle w:val="a4"/>
                <w:noProof/>
              </w:rPr>
              <w:t>Cart Tests</w:t>
            </w:r>
            <w:r w:rsidR="00E05C99">
              <w:rPr>
                <w:noProof/>
                <w:webHidden/>
              </w:rPr>
              <w:tab/>
            </w:r>
            <w:r w:rsidR="00E05C99">
              <w:rPr>
                <w:noProof/>
                <w:webHidden/>
              </w:rPr>
              <w:fldChar w:fldCharType="begin"/>
            </w:r>
            <w:r w:rsidR="00E05C99">
              <w:rPr>
                <w:noProof/>
                <w:webHidden/>
              </w:rPr>
              <w:instrText xml:space="preserve"> PAGEREF _Toc100857364 \h </w:instrText>
            </w:r>
            <w:r w:rsidR="00E05C99">
              <w:rPr>
                <w:noProof/>
                <w:webHidden/>
              </w:rPr>
            </w:r>
            <w:r w:rsidR="00E05C99">
              <w:rPr>
                <w:noProof/>
                <w:webHidden/>
              </w:rPr>
              <w:fldChar w:fldCharType="separate"/>
            </w:r>
            <w:r w:rsidR="00E05C99">
              <w:rPr>
                <w:noProof/>
                <w:webHidden/>
              </w:rPr>
              <w:t>4</w:t>
            </w:r>
            <w:r w:rsidR="00E05C99">
              <w:rPr>
                <w:noProof/>
                <w:webHidden/>
              </w:rPr>
              <w:fldChar w:fldCharType="end"/>
            </w:r>
          </w:hyperlink>
        </w:p>
        <w:p w14:paraId="0F3E8A8B" w14:textId="25F91C83" w:rsidR="00E05C99" w:rsidRDefault="00E15C8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57365" w:history="1">
            <w:r w:rsidR="00E05C99" w:rsidRPr="007258E6">
              <w:rPr>
                <w:rStyle w:val="a4"/>
                <w:noProof/>
              </w:rPr>
              <w:t>Order Tests</w:t>
            </w:r>
            <w:r w:rsidR="00E05C99">
              <w:rPr>
                <w:noProof/>
                <w:webHidden/>
              </w:rPr>
              <w:tab/>
            </w:r>
            <w:r w:rsidR="00E05C99">
              <w:rPr>
                <w:noProof/>
                <w:webHidden/>
              </w:rPr>
              <w:fldChar w:fldCharType="begin"/>
            </w:r>
            <w:r w:rsidR="00E05C99">
              <w:rPr>
                <w:noProof/>
                <w:webHidden/>
              </w:rPr>
              <w:instrText xml:space="preserve"> PAGEREF _Toc100857365 \h </w:instrText>
            </w:r>
            <w:r w:rsidR="00E05C99">
              <w:rPr>
                <w:noProof/>
                <w:webHidden/>
              </w:rPr>
            </w:r>
            <w:r w:rsidR="00E05C99">
              <w:rPr>
                <w:noProof/>
                <w:webHidden/>
              </w:rPr>
              <w:fldChar w:fldCharType="separate"/>
            </w:r>
            <w:r w:rsidR="00E05C99">
              <w:rPr>
                <w:noProof/>
                <w:webHidden/>
              </w:rPr>
              <w:t>5</w:t>
            </w:r>
            <w:r w:rsidR="00E05C99">
              <w:rPr>
                <w:noProof/>
                <w:webHidden/>
              </w:rPr>
              <w:fldChar w:fldCharType="end"/>
            </w:r>
          </w:hyperlink>
        </w:p>
        <w:p w14:paraId="6D55A6AC" w14:textId="19F58E49" w:rsidR="00E05C99" w:rsidRDefault="00E15C8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57366" w:history="1">
            <w:r w:rsidR="00E05C99" w:rsidRPr="007258E6">
              <w:rPr>
                <w:rStyle w:val="a4"/>
                <w:noProof/>
              </w:rPr>
              <w:t>Reservation Tests</w:t>
            </w:r>
            <w:r w:rsidR="00E05C99">
              <w:rPr>
                <w:noProof/>
                <w:webHidden/>
              </w:rPr>
              <w:tab/>
            </w:r>
            <w:r w:rsidR="00E05C99">
              <w:rPr>
                <w:noProof/>
                <w:webHidden/>
              </w:rPr>
              <w:fldChar w:fldCharType="begin"/>
            </w:r>
            <w:r w:rsidR="00E05C99">
              <w:rPr>
                <w:noProof/>
                <w:webHidden/>
              </w:rPr>
              <w:instrText xml:space="preserve"> PAGEREF _Toc100857366 \h </w:instrText>
            </w:r>
            <w:r w:rsidR="00E05C99">
              <w:rPr>
                <w:noProof/>
                <w:webHidden/>
              </w:rPr>
            </w:r>
            <w:r w:rsidR="00E05C99">
              <w:rPr>
                <w:noProof/>
                <w:webHidden/>
              </w:rPr>
              <w:fldChar w:fldCharType="separate"/>
            </w:r>
            <w:r w:rsidR="00E05C99">
              <w:rPr>
                <w:noProof/>
                <w:webHidden/>
              </w:rPr>
              <w:t>6</w:t>
            </w:r>
            <w:r w:rsidR="00E05C99">
              <w:rPr>
                <w:noProof/>
                <w:webHidden/>
              </w:rPr>
              <w:fldChar w:fldCharType="end"/>
            </w:r>
          </w:hyperlink>
        </w:p>
        <w:p w14:paraId="09E80CD3" w14:textId="6276D816" w:rsidR="00E05C99" w:rsidRDefault="00E15C8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57367" w:history="1">
            <w:r w:rsidR="00E05C99" w:rsidRPr="007258E6">
              <w:rPr>
                <w:rStyle w:val="a4"/>
                <w:noProof/>
              </w:rPr>
              <w:t>User Tests</w:t>
            </w:r>
            <w:r w:rsidR="00E05C99">
              <w:rPr>
                <w:noProof/>
                <w:webHidden/>
              </w:rPr>
              <w:tab/>
            </w:r>
            <w:r w:rsidR="00E05C99">
              <w:rPr>
                <w:noProof/>
                <w:webHidden/>
              </w:rPr>
              <w:fldChar w:fldCharType="begin"/>
            </w:r>
            <w:r w:rsidR="00E05C99">
              <w:rPr>
                <w:noProof/>
                <w:webHidden/>
              </w:rPr>
              <w:instrText xml:space="preserve"> PAGEREF _Toc100857367 \h </w:instrText>
            </w:r>
            <w:r w:rsidR="00E05C99">
              <w:rPr>
                <w:noProof/>
                <w:webHidden/>
              </w:rPr>
            </w:r>
            <w:r w:rsidR="00E05C99">
              <w:rPr>
                <w:noProof/>
                <w:webHidden/>
              </w:rPr>
              <w:fldChar w:fldCharType="separate"/>
            </w:r>
            <w:r w:rsidR="00E05C99">
              <w:rPr>
                <w:noProof/>
                <w:webHidden/>
              </w:rPr>
              <w:t>7</w:t>
            </w:r>
            <w:r w:rsidR="00E05C99">
              <w:rPr>
                <w:noProof/>
                <w:webHidden/>
              </w:rPr>
              <w:fldChar w:fldCharType="end"/>
            </w:r>
          </w:hyperlink>
        </w:p>
        <w:p w14:paraId="2640A357" w14:textId="5EEBED0A" w:rsidR="00E05C99" w:rsidRDefault="00E15C8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57368" w:history="1">
            <w:r w:rsidR="00E05C99" w:rsidRPr="007258E6">
              <w:rPr>
                <w:rStyle w:val="a4"/>
                <w:noProof/>
              </w:rPr>
              <w:t>Conclusion</w:t>
            </w:r>
            <w:r w:rsidR="00E05C99">
              <w:rPr>
                <w:noProof/>
                <w:webHidden/>
              </w:rPr>
              <w:tab/>
            </w:r>
            <w:r w:rsidR="00E05C99">
              <w:rPr>
                <w:noProof/>
                <w:webHidden/>
              </w:rPr>
              <w:fldChar w:fldCharType="begin"/>
            </w:r>
            <w:r w:rsidR="00E05C99">
              <w:rPr>
                <w:noProof/>
                <w:webHidden/>
              </w:rPr>
              <w:instrText xml:space="preserve"> PAGEREF _Toc100857368 \h </w:instrText>
            </w:r>
            <w:r w:rsidR="00E05C99">
              <w:rPr>
                <w:noProof/>
                <w:webHidden/>
              </w:rPr>
            </w:r>
            <w:r w:rsidR="00E05C99">
              <w:rPr>
                <w:noProof/>
                <w:webHidden/>
              </w:rPr>
              <w:fldChar w:fldCharType="separate"/>
            </w:r>
            <w:r w:rsidR="00E05C99">
              <w:rPr>
                <w:noProof/>
                <w:webHidden/>
              </w:rPr>
              <w:t>8</w:t>
            </w:r>
            <w:r w:rsidR="00E05C99">
              <w:rPr>
                <w:noProof/>
                <w:webHidden/>
              </w:rPr>
              <w:fldChar w:fldCharType="end"/>
            </w:r>
          </w:hyperlink>
        </w:p>
        <w:p w14:paraId="3CACD738" w14:textId="18C70C49" w:rsidR="004B15B8" w:rsidRDefault="004B15B8">
          <w:r>
            <w:rPr>
              <w:b/>
              <w:bCs/>
              <w:lang w:val="bg-BG"/>
            </w:rPr>
            <w:fldChar w:fldCharType="end"/>
          </w:r>
        </w:p>
      </w:sdtContent>
    </w:sdt>
    <w:p w14:paraId="6C000A16" w14:textId="77777777" w:rsidR="004B15B8" w:rsidRPr="004B15B8" w:rsidRDefault="004B15B8" w:rsidP="004B15B8">
      <w:pPr>
        <w:jc w:val="center"/>
        <w:rPr>
          <w:sz w:val="40"/>
          <w:szCs w:val="40"/>
        </w:rPr>
      </w:pPr>
    </w:p>
    <w:p w14:paraId="75E2FB7F" w14:textId="77777777" w:rsidR="00FD2855" w:rsidRDefault="00FD2855">
      <w:pPr>
        <w:rPr>
          <w:sz w:val="52"/>
          <w:szCs w:val="52"/>
        </w:rPr>
      </w:pPr>
    </w:p>
    <w:p w14:paraId="110DC9A1" w14:textId="45E8EFC3" w:rsidR="004B15B8" w:rsidRDefault="004B15B8">
      <w:pPr>
        <w:rPr>
          <w:sz w:val="52"/>
          <w:szCs w:val="52"/>
        </w:rPr>
      </w:pPr>
    </w:p>
    <w:p w14:paraId="1442D6B2" w14:textId="799988A0" w:rsidR="00B83AD0" w:rsidRDefault="004B15B8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412A7028" w14:textId="71606341" w:rsidR="00B83AD0" w:rsidRPr="00EA05E8" w:rsidRDefault="00B83AD0" w:rsidP="00B83AD0">
      <w:pPr>
        <w:pStyle w:val="1"/>
      </w:pPr>
      <w:bookmarkStart w:id="0" w:name="_Toc96177634"/>
      <w:r w:rsidRPr="00EA05E8">
        <w:lastRenderedPageBreak/>
        <w:t>Prelude</w:t>
      </w:r>
      <w:bookmarkEnd w:id="0"/>
    </w:p>
    <w:p w14:paraId="141D8D65" w14:textId="77777777" w:rsidR="00B83AD0" w:rsidRPr="00F90975" w:rsidRDefault="00B83AD0" w:rsidP="00B83AD0">
      <w:r>
        <w:t xml:space="preserve">An owner wants to open a new </w:t>
      </w:r>
      <w:proofErr w:type="spellStart"/>
      <w:r>
        <w:t>pizzaria</w:t>
      </w:r>
      <w:proofErr w:type="spellEnd"/>
      <w:r>
        <w:t xml:space="preserve"> in town and has hired me to create an application to manage everything.</w:t>
      </w:r>
    </w:p>
    <w:p w14:paraId="40DD01C4" w14:textId="19CCB62B" w:rsidR="004B15B8" w:rsidRDefault="00B83AD0">
      <w:r w:rsidRPr="00041FB0">
        <w:t>Below you will read the t</w:t>
      </w:r>
      <w:r>
        <w:t xml:space="preserve">est cases I want you to perform. With these tests and your </w:t>
      </w:r>
      <w:proofErr w:type="gramStart"/>
      <w:r>
        <w:t>feedback</w:t>
      </w:r>
      <w:proofErr w:type="gramEnd"/>
      <w:r>
        <w:t xml:space="preserve"> I will be able to improve our application and make it 100 percent dummy proof and a viable app for all users.</w:t>
      </w:r>
    </w:p>
    <w:p w14:paraId="5D754558" w14:textId="78ECBE47" w:rsidR="00B83AD0" w:rsidRDefault="00B83AD0"/>
    <w:p w14:paraId="2D4C9C23" w14:textId="290FA400" w:rsidR="00DF1958" w:rsidRDefault="00DF1958"/>
    <w:p w14:paraId="58136DC3" w14:textId="55470898" w:rsidR="00DF1958" w:rsidRDefault="00DF1958"/>
    <w:p w14:paraId="2121A4DC" w14:textId="21DDDC1F" w:rsidR="00DF1958" w:rsidRDefault="00DF1958"/>
    <w:p w14:paraId="57525AEA" w14:textId="247FF750" w:rsidR="00DF1958" w:rsidRDefault="00DF1958"/>
    <w:p w14:paraId="5C3F7D38" w14:textId="54861526" w:rsidR="00DF1958" w:rsidRDefault="00DF1958"/>
    <w:p w14:paraId="36E62B72" w14:textId="0EC6FF95" w:rsidR="00DF1958" w:rsidRDefault="00DF1958"/>
    <w:p w14:paraId="0347AE82" w14:textId="2F8F06AF" w:rsidR="00DF1958" w:rsidRDefault="00DF1958"/>
    <w:p w14:paraId="1D0039D9" w14:textId="2F8BAE31" w:rsidR="00DF1958" w:rsidRDefault="00DF1958"/>
    <w:p w14:paraId="1CA663F9" w14:textId="60F607DE" w:rsidR="00DF1958" w:rsidRDefault="00DF1958"/>
    <w:p w14:paraId="5998AE82" w14:textId="459230A0" w:rsidR="00DF1958" w:rsidRDefault="00DF1958"/>
    <w:p w14:paraId="14605679" w14:textId="385DE982" w:rsidR="00DF1958" w:rsidRDefault="00DF1958"/>
    <w:p w14:paraId="05D3F87F" w14:textId="316ED1AD" w:rsidR="00DF1958" w:rsidRDefault="00DF1958"/>
    <w:p w14:paraId="036EA2D5" w14:textId="57B5C06A" w:rsidR="00DF1958" w:rsidRDefault="00DF1958"/>
    <w:p w14:paraId="72A3875C" w14:textId="5AB41F04" w:rsidR="00DF1958" w:rsidRDefault="00DF1958"/>
    <w:p w14:paraId="4B16B77E" w14:textId="049F6650" w:rsidR="00DF1958" w:rsidRDefault="00DF1958"/>
    <w:p w14:paraId="7224C4D4" w14:textId="5E8ED511" w:rsidR="00DF1958" w:rsidRDefault="00DF1958"/>
    <w:p w14:paraId="2890E224" w14:textId="1EB1A815" w:rsidR="00DF1958" w:rsidRDefault="00DF1958"/>
    <w:p w14:paraId="2089F08B" w14:textId="256542E6" w:rsidR="00DF1958" w:rsidRDefault="00DF1958"/>
    <w:p w14:paraId="38C440C1" w14:textId="58D41FC7" w:rsidR="00DF1958" w:rsidRDefault="00DF1958"/>
    <w:p w14:paraId="5CD408C2" w14:textId="521C9C9C" w:rsidR="00DF1958" w:rsidRDefault="00DF1958"/>
    <w:p w14:paraId="2EB0EFA7" w14:textId="77777777" w:rsidR="00DF1958" w:rsidRPr="00B83AD0" w:rsidRDefault="00DF1958"/>
    <w:p w14:paraId="4C1111E9" w14:textId="580ADF47" w:rsidR="004B15B8" w:rsidRPr="00B64472" w:rsidRDefault="00B64472" w:rsidP="00B64472">
      <w:pPr>
        <w:pStyle w:val="1"/>
        <w:jc w:val="center"/>
        <w:rPr>
          <w:sz w:val="52"/>
          <w:szCs w:val="52"/>
        </w:rPr>
      </w:pPr>
      <w:bookmarkStart w:id="1" w:name="_Toc100857363"/>
      <w:r w:rsidRPr="00B64472">
        <w:rPr>
          <w:sz w:val="52"/>
          <w:szCs w:val="52"/>
        </w:rPr>
        <w:lastRenderedPageBreak/>
        <w:t>Test strategy</w:t>
      </w:r>
      <w:bookmarkEnd w:id="1"/>
    </w:p>
    <w:p w14:paraId="3424905E" w14:textId="7ED308F0" w:rsidR="00B64472" w:rsidRDefault="00B64472" w:rsidP="004B15B8">
      <w:pPr>
        <w:jc w:val="center"/>
        <w:rPr>
          <w:sz w:val="28"/>
          <w:szCs w:val="28"/>
        </w:rPr>
      </w:pPr>
      <w:r w:rsidRPr="00B64472">
        <w:rPr>
          <w:sz w:val="28"/>
          <w:szCs w:val="28"/>
        </w:rPr>
        <w:t>I will include tests with assertions that show if two different values are equal or not to test if the methods return the correct values.</w:t>
      </w:r>
      <w:r w:rsidR="00F674EE">
        <w:rPr>
          <w:sz w:val="28"/>
          <w:szCs w:val="28"/>
        </w:rPr>
        <w:t xml:space="preserve"> There will be one single test for each method. The tests will have the exact same names as the methods they are testing to avoid any confusions. </w:t>
      </w:r>
    </w:p>
    <w:p w14:paraId="010AD2F5" w14:textId="7D732D58" w:rsidR="00E62B81" w:rsidRDefault="00E62B81" w:rsidP="004B15B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The tests won’t test the real classes and methods but instead they will mock </w:t>
      </w:r>
      <w:r w:rsidR="00C121D0">
        <w:rPr>
          <w:sz w:val="28"/>
          <w:szCs w:val="28"/>
        </w:rPr>
        <w:t xml:space="preserve">Administration, Data Helper and Controller </w:t>
      </w:r>
      <w:r>
        <w:rPr>
          <w:sz w:val="28"/>
          <w:szCs w:val="28"/>
        </w:rPr>
        <w:t>classes which will</w:t>
      </w:r>
      <w:r w:rsidR="00C121D0">
        <w:rPr>
          <w:sz w:val="28"/>
          <w:szCs w:val="28"/>
        </w:rPr>
        <w:t xml:space="preserve"> contain the exact same methods and use but will</w:t>
      </w:r>
      <w:r>
        <w:rPr>
          <w:sz w:val="28"/>
          <w:szCs w:val="28"/>
        </w:rPr>
        <w:t xml:space="preserve"> be connected to another database to prevent the real database from being filled with junk data.</w:t>
      </w:r>
    </w:p>
    <w:p w14:paraId="0A505228" w14:textId="77777777" w:rsidR="00266048" w:rsidRDefault="00F674EE" w:rsidP="004B15B8">
      <w:pPr>
        <w:jc w:val="center"/>
        <w:rPr>
          <w:sz w:val="28"/>
          <w:szCs w:val="28"/>
        </w:rPr>
      </w:pPr>
      <w:r>
        <w:rPr>
          <w:sz w:val="28"/>
          <w:szCs w:val="28"/>
        </w:rPr>
        <w:t>The tests will be divided in 4 different classes, one for each part of the data that should be tested (</w:t>
      </w:r>
      <w:proofErr w:type="spellStart"/>
      <w:r>
        <w:rPr>
          <w:sz w:val="28"/>
          <w:szCs w:val="28"/>
        </w:rPr>
        <w:t>CartTests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OrderTests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E62B81">
        <w:rPr>
          <w:sz w:val="28"/>
          <w:szCs w:val="28"/>
        </w:rPr>
        <w:t>R</w:t>
      </w:r>
      <w:r>
        <w:rPr>
          <w:sz w:val="28"/>
          <w:szCs w:val="28"/>
        </w:rPr>
        <w:t>eservationTe</w:t>
      </w:r>
      <w:r w:rsidR="00E62B81">
        <w:rPr>
          <w:sz w:val="28"/>
          <w:szCs w:val="28"/>
        </w:rPr>
        <w:t>sts</w:t>
      </w:r>
      <w:proofErr w:type="spellEnd"/>
      <w:r w:rsidR="00E62B81">
        <w:rPr>
          <w:sz w:val="28"/>
          <w:szCs w:val="28"/>
        </w:rPr>
        <w:t xml:space="preserve"> and </w:t>
      </w:r>
      <w:proofErr w:type="spellStart"/>
      <w:r w:rsidR="00E62B81">
        <w:rPr>
          <w:sz w:val="28"/>
          <w:szCs w:val="28"/>
        </w:rPr>
        <w:t>UserTests</w:t>
      </w:r>
      <w:proofErr w:type="spellEnd"/>
      <w:r w:rsidR="00E62B8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C8E6AC2" w14:textId="7DF75E64" w:rsidR="00F674EE" w:rsidRDefault="00E62B81" w:rsidP="004B15B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66048">
        <w:rPr>
          <w:sz w:val="28"/>
          <w:szCs w:val="28"/>
        </w:rPr>
        <w:t xml:space="preserve">The </w:t>
      </w:r>
      <w:proofErr w:type="spellStart"/>
      <w:r w:rsidR="00266048">
        <w:rPr>
          <w:sz w:val="28"/>
          <w:szCs w:val="28"/>
        </w:rPr>
        <w:t>CartTests</w:t>
      </w:r>
      <w:proofErr w:type="spellEnd"/>
      <w:r w:rsidR="00266048">
        <w:rPr>
          <w:sz w:val="28"/>
          <w:szCs w:val="28"/>
        </w:rPr>
        <w:t xml:space="preserve"> class will test the methods from the </w:t>
      </w:r>
      <w:proofErr w:type="spellStart"/>
      <w:r w:rsidR="00266048">
        <w:rPr>
          <w:sz w:val="28"/>
          <w:szCs w:val="28"/>
        </w:rPr>
        <w:t>MockCartController</w:t>
      </w:r>
      <w:proofErr w:type="spellEnd"/>
      <w:r w:rsidR="00266048">
        <w:rPr>
          <w:sz w:val="28"/>
          <w:szCs w:val="28"/>
        </w:rPr>
        <w:t xml:space="preserve">, the </w:t>
      </w:r>
      <w:proofErr w:type="spellStart"/>
      <w:r w:rsidR="00266048">
        <w:rPr>
          <w:sz w:val="28"/>
          <w:szCs w:val="28"/>
        </w:rPr>
        <w:t>OrderTests</w:t>
      </w:r>
      <w:proofErr w:type="spellEnd"/>
      <w:r w:rsidR="00266048">
        <w:rPr>
          <w:sz w:val="28"/>
          <w:szCs w:val="28"/>
        </w:rPr>
        <w:t xml:space="preserve"> class will test the methods from the </w:t>
      </w:r>
      <w:proofErr w:type="spellStart"/>
      <w:r w:rsidR="00266048">
        <w:rPr>
          <w:sz w:val="28"/>
          <w:szCs w:val="28"/>
        </w:rPr>
        <w:t>MockOrderController</w:t>
      </w:r>
      <w:proofErr w:type="spellEnd"/>
      <w:r w:rsidR="00266048">
        <w:rPr>
          <w:sz w:val="28"/>
          <w:szCs w:val="28"/>
        </w:rPr>
        <w:t xml:space="preserve">, the </w:t>
      </w:r>
      <w:proofErr w:type="spellStart"/>
      <w:r w:rsidR="00266048">
        <w:rPr>
          <w:sz w:val="28"/>
          <w:szCs w:val="28"/>
        </w:rPr>
        <w:t>ReservationTests</w:t>
      </w:r>
      <w:proofErr w:type="spellEnd"/>
      <w:r w:rsidR="00266048">
        <w:rPr>
          <w:sz w:val="28"/>
          <w:szCs w:val="28"/>
        </w:rPr>
        <w:t xml:space="preserve"> class will test the methods from the </w:t>
      </w:r>
      <w:proofErr w:type="spellStart"/>
      <w:r w:rsidR="00266048">
        <w:rPr>
          <w:sz w:val="28"/>
          <w:szCs w:val="28"/>
        </w:rPr>
        <w:t>MockReservationController</w:t>
      </w:r>
      <w:proofErr w:type="spellEnd"/>
      <w:r w:rsidR="00266048">
        <w:rPr>
          <w:sz w:val="28"/>
          <w:szCs w:val="28"/>
        </w:rPr>
        <w:t xml:space="preserve"> and the </w:t>
      </w:r>
      <w:proofErr w:type="spellStart"/>
      <w:r w:rsidR="00266048">
        <w:rPr>
          <w:sz w:val="28"/>
          <w:szCs w:val="28"/>
        </w:rPr>
        <w:t>UserTests</w:t>
      </w:r>
      <w:proofErr w:type="spellEnd"/>
      <w:r w:rsidR="00266048">
        <w:rPr>
          <w:sz w:val="28"/>
          <w:szCs w:val="28"/>
        </w:rPr>
        <w:t xml:space="preserve"> class will test the methods from the </w:t>
      </w:r>
      <w:proofErr w:type="spellStart"/>
      <w:r w:rsidR="00266048">
        <w:rPr>
          <w:sz w:val="28"/>
          <w:szCs w:val="28"/>
        </w:rPr>
        <w:t>MockUserController</w:t>
      </w:r>
      <w:proofErr w:type="spellEnd"/>
      <w:r w:rsidR="00266048">
        <w:rPr>
          <w:sz w:val="28"/>
          <w:szCs w:val="28"/>
        </w:rPr>
        <w:t>.</w:t>
      </w:r>
    </w:p>
    <w:p w14:paraId="15ED14F9" w14:textId="24A65C69" w:rsidR="00AC45E1" w:rsidRDefault="00AC45E1" w:rsidP="004B15B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For now, the tests will mostly check if the methods </w:t>
      </w:r>
      <w:r w:rsidR="00A8190D">
        <w:rPr>
          <w:sz w:val="28"/>
          <w:szCs w:val="28"/>
        </w:rPr>
        <w:t xml:space="preserve">that send data </w:t>
      </w:r>
      <w:proofErr w:type="gramStart"/>
      <w:r w:rsidR="00A8190D">
        <w:rPr>
          <w:sz w:val="28"/>
          <w:szCs w:val="28"/>
        </w:rPr>
        <w:t>actually send</w:t>
      </w:r>
      <w:proofErr w:type="gramEnd"/>
      <w:r w:rsidR="00A8190D">
        <w:rPr>
          <w:sz w:val="28"/>
          <w:szCs w:val="28"/>
        </w:rPr>
        <w:t xml:space="preserve"> the correct data because this will be necessary for displaying </w:t>
      </w:r>
      <w:r w:rsidR="002370B5">
        <w:rPr>
          <w:sz w:val="28"/>
          <w:szCs w:val="28"/>
        </w:rPr>
        <w:t xml:space="preserve">elements </w:t>
      </w:r>
      <w:r w:rsidR="00A8190D">
        <w:rPr>
          <w:sz w:val="28"/>
          <w:szCs w:val="28"/>
        </w:rPr>
        <w:t xml:space="preserve">on the </w:t>
      </w:r>
      <w:r w:rsidR="002370B5">
        <w:rPr>
          <w:sz w:val="28"/>
          <w:szCs w:val="28"/>
        </w:rPr>
        <w:t>frontend</w:t>
      </w:r>
      <w:r w:rsidR="000441A9">
        <w:rPr>
          <w:sz w:val="28"/>
          <w:szCs w:val="28"/>
        </w:rPr>
        <w:t>.</w:t>
      </w:r>
    </w:p>
    <w:p w14:paraId="5148F0A0" w14:textId="76441725" w:rsidR="002560E4" w:rsidRDefault="002560E4" w:rsidP="004B15B8">
      <w:pPr>
        <w:jc w:val="center"/>
        <w:rPr>
          <w:sz w:val="28"/>
          <w:szCs w:val="28"/>
        </w:rPr>
      </w:pPr>
    </w:p>
    <w:p w14:paraId="2D38CB4C" w14:textId="76DBE8F7" w:rsidR="002560E4" w:rsidRDefault="002560E4" w:rsidP="004B15B8">
      <w:pPr>
        <w:jc w:val="center"/>
        <w:rPr>
          <w:sz w:val="28"/>
          <w:szCs w:val="28"/>
        </w:rPr>
      </w:pPr>
    </w:p>
    <w:p w14:paraId="6D853B12" w14:textId="2B381EBF" w:rsidR="002560E4" w:rsidRDefault="002560E4" w:rsidP="004B15B8">
      <w:pPr>
        <w:jc w:val="center"/>
        <w:rPr>
          <w:sz w:val="28"/>
          <w:szCs w:val="28"/>
        </w:rPr>
      </w:pPr>
    </w:p>
    <w:p w14:paraId="23004CF2" w14:textId="5D94A54C" w:rsidR="002560E4" w:rsidRDefault="002560E4" w:rsidP="004B15B8">
      <w:pPr>
        <w:jc w:val="center"/>
        <w:rPr>
          <w:sz w:val="28"/>
          <w:szCs w:val="28"/>
        </w:rPr>
      </w:pPr>
    </w:p>
    <w:p w14:paraId="2A963618" w14:textId="5FA5F642" w:rsidR="002560E4" w:rsidRDefault="002560E4" w:rsidP="004B15B8">
      <w:pPr>
        <w:jc w:val="center"/>
        <w:rPr>
          <w:sz w:val="28"/>
          <w:szCs w:val="28"/>
        </w:rPr>
      </w:pPr>
    </w:p>
    <w:p w14:paraId="6E05D7A9" w14:textId="77777777" w:rsidR="00DF1958" w:rsidRDefault="00DF1958" w:rsidP="00501618">
      <w:pPr>
        <w:pStyle w:val="2"/>
        <w:jc w:val="center"/>
        <w:rPr>
          <w:sz w:val="52"/>
          <w:szCs w:val="52"/>
        </w:rPr>
      </w:pPr>
      <w:bookmarkStart w:id="2" w:name="_Toc100857364"/>
    </w:p>
    <w:p w14:paraId="44568DE2" w14:textId="77777777" w:rsidR="00DF1958" w:rsidRDefault="00DF1958" w:rsidP="00501618">
      <w:pPr>
        <w:pStyle w:val="2"/>
        <w:jc w:val="center"/>
        <w:rPr>
          <w:sz w:val="52"/>
          <w:szCs w:val="52"/>
        </w:rPr>
      </w:pPr>
    </w:p>
    <w:p w14:paraId="45964F5F" w14:textId="712F72DD" w:rsidR="002560E4" w:rsidRPr="00501618" w:rsidRDefault="002560E4" w:rsidP="00501618">
      <w:pPr>
        <w:pStyle w:val="2"/>
        <w:jc w:val="center"/>
        <w:rPr>
          <w:sz w:val="52"/>
          <w:szCs w:val="52"/>
        </w:rPr>
      </w:pPr>
      <w:r w:rsidRPr="00501618">
        <w:rPr>
          <w:sz w:val="52"/>
          <w:szCs w:val="52"/>
        </w:rPr>
        <w:t>Cart Tests</w:t>
      </w:r>
      <w:bookmarkEnd w:id="2"/>
    </w:p>
    <w:p w14:paraId="3115781D" w14:textId="0CD46D3F" w:rsidR="002560E4" w:rsidRDefault="00272647" w:rsidP="004B15B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The pizzeria will contain a cart where the user can save </w:t>
      </w:r>
      <w:r w:rsidR="00D92720">
        <w:rPr>
          <w:sz w:val="32"/>
          <w:szCs w:val="32"/>
        </w:rPr>
        <w:t xml:space="preserve">meals to order later. </w:t>
      </w:r>
    </w:p>
    <w:p w14:paraId="4C6FB38C" w14:textId="197E261C" w:rsidR="00D92720" w:rsidRDefault="00E52A95" w:rsidP="00D9272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GetCart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– Tests if </w:t>
      </w:r>
      <w:r w:rsidR="0048143C">
        <w:rPr>
          <w:sz w:val="32"/>
          <w:szCs w:val="32"/>
        </w:rPr>
        <w:t>the whole cart can be called.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79B8347D" w14:textId="137CA8E6" w:rsidR="0048143C" w:rsidRDefault="00A83698" w:rsidP="00D9272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GetOrderedMeal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</w:t>
      </w:r>
      <w:r w:rsidR="00873142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873142">
        <w:rPr>
          <w:sz w:val="32"/>
          <w:szCs w:val="32"/>
        </w:rPr>
        <w:t>Tests if a specific ordered meal can be called via index.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58F156CA" w14:textId="1EAE0E5C" w:rsidR="00873142" w:rsidRDefault="00892878" w:rsidP="00D9272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GetMeals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– Tests if all the meals can be called.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FF0000"/>
          <w:sz w:val="32"/>
          <w:szCs w:val="32"/>
        </w:rPr>
        <w:t>failed</w:t>
      </w:r>
    </w:p>
    <w:p w14:paraId="0FD92B9C" w14:textId="196ACAAE" w:rsidR="00892878" w:rsidRDefault="00892878" w:rsidP="00D92720">
      <w:pPr>
        <w:rPr>
          <w:sz w:val="32"/>
          <w:szCs w:val="32"/>
        </w:rPr>
      </w:pPr>
    </w:p>
    <w:p w14:paraId="30EE21DF" w14:textId="778D0495" w:rsidR="00892878" w:rsidRDefault="00892878" w:rsidP="00D92720">
      <w:pPr>
        <w:rPr>
          <w:sz w:val="32"/>
          <w:szCs w:val="32"/>
        </w:rPr>
      </w:pPr>
    </w:p>
    <w:p w14:paraId="77F5C7CE" w14:textId="77777777" w:rsidR="00892878" w:rsidRDefault="0089287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D24CB03" w14:textId="3CE7321C" w:rsidR="00892878" w:rsidRPr="00501618" w:rsidRDefault="00776096" w:rsidP="00501618">
      <w:pPr>
        <w:pStyle w:val="2"/>
        <w:jc w:val="center"/>
        <w:rPr>
          <w:sz w:val="52"/>
          <w:szCs w:val="52"/>
        </w:rPr>
      </w:pPr>
      <w:bookmarkStart w:id="3" w:name="_Toc100857365"/>
      <w:r w:rsidRPr="00501618">
        <w:rPr>
          <w:sz w:val="52"/>
          <w:szCs w:val="52"/>
        </w:rPr>
        <w:lastRenderedPageBreak/>
        <w:t>Order Tests</w:t>
      </w:r>
      <w:bookmarkEnd w:id="3"/>
    </w:p>
    <w:p w14:paraId="0C7A38C9" w14:textId="76A507D4" w:rsidR="00776096" w:rsidRDefault="00776096" w:rsidP="00D9272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GetAddings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– Tests if all the </w:t>
      </w:r>
      <w:proofErr w:type="spellStart"/>
      <w:r>
        <w:rPr>
          <w:sz w:val="32"/>
          <w:szCs w:val="32"/>
        </w:rPr>
        <w:t>addings</w:t>
      </w:r>
      <w:proofErr w:type="spellEnd"/>
      <w:r>
        <w:rPr>
          <w:sz w:val="32"/>
          <w:szCs w:val="32"/>
        </w:rPr>
        <w:t xml:space="preserve"> can be called.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410DE4C4" w14:textId="574B7AF8" w:rsidR="004C1686" w:rsidRDefault="004C1686" w:rsidP="004C1686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GetMeals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– Tests if all the meals can be called.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73D68F60" w14:textId="31BDE806" w:rsidR="00550E07" w:rsidRDefault="00550E07" w:rsidP="00550E0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GetDeserts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– Tests if all the deserts can be called.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118D870C" w14:textId="527CAA2C" w:rsidR="00550E07" w:rsidRDefault="00550E07" w:rsidP="00550E0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GetSalads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– Tests if all the salads can be called.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2F105584" w14:textId="7682E18A" w:rsidR="00550E07" w:rsidRDefault="00550E07" w:rsidP="00550E0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GetPizza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– Tests if all the pizzas can be called.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29F280B3" w14:textId="7F0456D9" w:rsidR="00550E07" w:rsidRDefault="00550E07" w:rsidP="00550E0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GetPasta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– Tests if all the pasta meals can be called.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1837DFC2" w14:textId="55A811AA" w:rsidR="000D1640" w:rsidRDefault="000D1640" w:rsidP="00550E0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GetMeal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– Tests if a specific meal can be called via index.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0B885492" w14:textId="30F7B04F" w:rsidR="00820AD0" w:rsidRDefault="00820AD0" w:rsidP="00550E0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GetCategories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– Tests if all the categories can be called.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16FDB5BA" w14:textId="1E314D4E" w:rsidR="00820AD0" w:rsidRDefault="00820AD0" w:rsidP="00550E07">
      <w:pPr>
        <w:rPr>
          <w:sz w:val="32"/>
          <w:szCs w:val="32"/>
        </w:rPr>
      </w:pPr>
    </w:p>
    <w:p w14:paraId="646F6DAB" w14:textId="21CF2C23" w:rsidR="00820AD0" w:rsidRDefault="00820AD0" w:rsidP="00550E07">
      <w:pPr>
        <w:rPr>
          <w:sz w:val="32"/>
          <w:szCs w:val="32"/>
        </w:rPr>
      </w:pPr>
    </w:p>
    <w:p w14:paraId="23DD0D96" w14:textId="725F0948" w:rsidR="00820AD0" w:rsidRDefault="00820AD0" w:rsidP="00550E07">
      <w:pPr>
        <w:rPr>
          <w:sz w:val="32"/>
          <w:szCs w:val="32"/>
        </w:rPr>
      </w:pPr>
    </w:p>
    <w:p w14:paraId="42F40E89" w14:textId="27DE6F85" w:rsidR="00820AD0" w:rsidRDefault="00820AD0" w:rsidP="00550E07">
      <w:pPr>
        <w:rPr>
          <w:sz w:val="32"/>
          <w:szCs w:val="32"/>
        </w:rPr>
      </w:pPr>
    </w:p>
    <w:p w14:paraId="1B68FB50" w14:textId="6B371292" w:rsidR="00B8030B" w:rsidRDefault="00B8030B" w:rsidP="00550E07">
      <w:pPr>
        <w:rPr>
          <w:sz w:val="32"/>
          <w:szCs w:val="32"/>
        </w:rPr>
      </w:pPr>
    </w:p>
    <w:p w14:paraId="3AD0682C" w14:textId="77777777" w:rsidR="00B8030B" w:rsidRDefault="00B8030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3C29766" w14:textId="3311E439" w:rsidR="00820AD0" w:rsidRPr="00501618" w:rsidRDefault="00744D37" w:rsidP="00501618">
      <w:pPr>
        <w:pStyle w:val="2"/>
        <w:jc w:val="center"/>
        <w:rPr>
          <w:sz w:val="52"/>
          <w:szCs w:val="52"/>
        </w:rPr>
      </w:pPr>
      <w:bookmarkStart w:id="4" w:name="_Toc100857366"/>
      <w:r w:rsidRPr="00501618">
        <w:rPr>
          <w:sz w:val="52"/>
          <w:szCs w:val="52"/>
        </w:rPr>
        <w:lastRenderedPageBreak/>
        <w:t>Reservation Tests</w:t>
      </w:r>
      <w:bookmarkEnd w:id="4"/>
    </w:p>
    <w:p w14:paraId="506D2FDB" w14:textId="3C9A0031" w:rsidR="00744D37" w:rsidRDefault="00D16FC3" w:rsidP="00744D3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GetReservationRequest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– Tests if a specific reservation request can be called via index.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00FEBB7B" w14:textId="39743DB0" w:rsidR="00D16FC3" w:rsidRDefault="008C2407" w:rsidP="00744D3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GetTables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– Tests if all the tables can be called.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0F7414E6" w14:textId="3AA903EA" w:rsidR="008C2407" w:rsidRDefault="008C2407" w:rsidP="00744D3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GetTable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– Tests if a specific table can be called via index.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6A54F977" w14:textId="2AD43829" w:rsidR="00A20B6A" w:rsidRDefault="00A20B6A" w:rsidP="00744D3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GetUnappprovedReservationRequests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– Tests if all the unapproved reservation requests can be called.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005B64CA" w14:textId="57E6910A" w:rsidR="00A20B6A" w:rsidRDefault="00A20B6A" w:rsidP="00744D3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GetApprovedReservationRequests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– Tests if all the approved reservation requests can be called.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1E1A2EC6" w14:textId="6D812F7B" w:rsidR="006A3A05" w:rsidRDefault="006A3A05" w:rsidP="00744D37">
      <w:pPr>
        <w:rPr>
          <w:sz w:val="32"/>
          <w:szCs w:val="32"/>
        </w:rPr>
      </w:pPr>
    </w:p>
    <w:p w14:paraId="10077274" w14:textId="7CC2FD27" w:rsidR="006A3A05" w:rsidRDefault="006A3A05" w:rsidP="00744D37">
      <w:pPr>
        <w:rPr>
          <w:sz w:val="32"/>
          <w:szCs w:val="32"/>
        </w:rPr>
      </w:pPr>
    </w:p>
    <w:p w14:paraId="5F76B036" w14:textId="77777777" w:rsidR="006A3A05" w:rsidRDefault="006A3A0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154C980" w14:textId="4ACD76E9" w:rsidR="006A3A05" w:rsidRPr="00501618" w:rsidRDefault="006A3A05" w:rsidP="00501618">
      <w:pPr>
        <w:pStyle w:val="2"/>
        <w:jc w:val="center"/>
        <w:rPr>
          <w:sz w:val="52"/>
          <w:szCs w:val="52"/>
        </w:rPr>
      </w:pPr>
      <w:bookmarkStart w:id="5" w:name="_Toc100857367"/>
      <w:r w:rsidRPr="00501618">
        <w:rPr>
          <w:sz w:val="52"/>
          <w:szCs w:val="52"/>
        </w:rPr>
        <w:lastRenderedPageBreak/>
        <w:t>User Tests</w:t>
      </w:r>
      <w:bookmarkEnd w:id="5"/>
    </w:p>
    <w:p w14:paraId="4757B477" w14:textId="7E761C85" w:rsidR="006A3A05" w:rsidRDefault="006A3A05" w:rsidP="006A3A0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 w:rsidR="00731EC5">
        <w:rPr>
          <w:sz w:val="32"/>
          <w:szCs w:val="32"/>
        </w:rPr>
        <w:t>GetUser</w:t>
      </w:r>
      <w:proofErr w:type="spellEnd"/>
      <w:r w:rsidR="00731EC5">
        <w:rPr>
          <w:sz w:val="32"/>
          <w:szCs w:val="32"/>
        </w:rPr>
        <w:t>(</w:t>
      </w:r>
      <w:proofErr w:type="gramEnd"/>
      <w:r w:rsidR="00731EC5">
        <w:rPr>
          <w:sz w:val="32"/>
          <w:szCs w:val="32"/>
        </w:rPr>
        <w:t>) – Tests if a specific user can be called via username and password.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19920942" w14:textId="380A5223" w:rsidR="00731EC5" w:rsidRDefault="00731EC5" w:rsidP="006A3A0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GetWorkers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– Tests if </w:t>
      </w:r>
      <w:r w:rsidR="00501618">
        <w:rPr>
          <w:sz w:val="32"/>
          <w:szCs w:val="32"/>
        </w:rPr>
        <w:t>all the workers can be called.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56E3601E" w14:textId="18A05AC0" w:rsidR="00501618" w:rsidRDefault="00501618" w:rsidP="006A3A05">
      <w:pPr>
        <w:rPr>
          <w:color w:val="00B050"/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GetClients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– Tests if all the clients can be called.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5AC62E26" w14:textId="7FE53CB2" w:rsidR="00E05C99" w:rsidRDefault="00E05C99" w:rsidP="006A3A05">
      <w:pPr>
        <w:rPr>
          <w:color w:val="00B050"/>
          <w:sz w:val="32"/>
          <w:szCs w:val="32"/>
        </w:rPr>
      </w:pPr>
    </w:p>
    <w:p w14:paraId="18567127" w14:textId="473F9BA4" w:rsidR="00E05C99" w:rsidRDefault="00E05C99" w:rsidP="006A3A05">
      <w:pPr>
        <w:rPr>
          <w:color w:val="00B050"/>
          <w:sz w:val="32"/>
          <w:szCs w:val="32"/>
        </w:rPr>
      </w:pPr>
    </w:p>
    <w:p w14:paraId="6E42BE70" w14:textId="1190C30E" w:rsidR="00E05C99" w:rsidRDefault="00E05C99" w:rsidP="006A3A05">
      <w:pPr>
        <w:rPr>
          <w:color w:val="00B050"/>
          <w:sz w:val="32"/>
          <w:szCs w:val="32"/>
        </w:rPr>
      </w:pPr>
    </w:p>
    <w:p w14:paraId="7997A701" w14:textId="49EED709" w:rsidR="00E05C99" w:rsidRDefault="00E05C99" w:rsidP="006A3A05">
      <w:pPr>
        <w:rPr>
          <w:color w:val="00B050"/>
          <w:sz w:val="32"/>
          <w:szCs w:val="32"/>
        </w:rPr>
      </w:pPr>
    </w:p>
    <w:p w14:paraId="6ABC4FE8" w14:textId="091C2704" w:rsidR="00E05C99" w:rsidRDefault="00E05C99" w:rsidP="006A3A05">
      <w:pPr>
        <w:rPr>
          <w:color w:val="00B050"/>
          <w:sz w:val="32"/>
          <w:szCs w:val="32"/>
        </w:rPr>
      </w:pPr>
    </w:p>
    <w:p w14:paraId="1811886A" w14:textId="77777777" w:rsidR="00E05C99" w:rsidRDefault="00E05C99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br w:type="page"/>
      </w:r>
    </w:p>
    <w:p w14:paraId="52D67A3C" w14:textId="240F97B5" w:rsidR="00E05C99" w:rsidRDefault="00E05C99" w:rsidP="00E05C99">
      <w:pPr>
        <w:pStyle w:val="2"/>
        <w:jc w:val="center"/>
        <w:rPr>
          <w:sz w:val="52"/>
          <w:szCs w:val="52"/>
        </w:rPr>
      </w:pPr>
      <w:bookmarkStart w:id="6" w:name="_Toc100857368"/>
      <w:r w:rsidRPr="00E05C99">
        <w:rPr>
          <w:sz w:val="52"/>
          <w:szCs w:val="52"/>
        </w:rPr>
        <w:lastRenderedPageBreak/>
        <w:t>Conclusion</w:t>
      </w:r>
      <w:bookmarkEnd w:id="6"/>
    </w:p>
    <w:p w14:paraId="053BB5BA" w14:textId="41CA7C30" w:rsidR="00E05C99" w:rsidRPr="00E05C99" w:rsidRDefault="00E05C99" w:rsidP="00E05C99">
      <w:pPr>
        <w:rPr>
          <w:sz w:val="32"/>
          <w:szCs w:val="32"/>
        </w:rPr>
      </w:pPr>
      <w:proofErr w:type="gramStart"/>
      <w:r w:rsidRPr="00E05C99">
        <w:rPr>
          <w:sz w:val="32"/>
          <w:szCs w:val="32"/>
        </w:rPr>
        <w:t>All of</w:t>
      </w:r>
      <w:proofErr w:type="gramEnd"/>
      <w:r w:rsidRPr="00E05C99">
        <w:rPr>
          <w:sz w:val="32"/>
          <w:szCs w:val="32"/>
        </w:rPr>
        <w:t xml:space="preserve"> the tests except for one were successful. The problem must be found and fixed but so </w:t>
      </w:r>
      <w:proofErr w:type="gramStart"/>
      <w:r w:rsidRPr="00E05C99">
        <w:rPr>
          <w:sz w:val="32"/>
          <w:szCs w:val="32"/>
        </w:rPr>
        <w:t>far</w:t>
      </w:r>
      <w:proofErr w:type="gramEnd"/>
      <w:r w:rsidRPr="00E05C99">
        <w:rPr>
          <w:sz w:val="32"/>
          <w:szCs w:val="32"/>
        </w:rPr>
        <w:t xml:space="preserve"> all attempts were unsuccessful.</w:t>
      </w:r>
    </w:p>
    <w:p w14:paraId="6A7BC99D" w14:textId="77777777" w:rsidR="00550E07" w:rsidRDefault="00550E07" w:rsidP="00550E07">
      <w:pPr>
        <w:rPr>
          <w:sz w:val="32"/>
          <w:szCs w:val="32"/>
        </w:rPr>
      </w:pPr>
    </w:p>
    <w:p w14:paraId="177EDE1A" w14:textId="77777777" w:rsidR="00550E07" w:rsidRDefault="00550E07" w:rsidP="004C1686">
      <w:pPr>
        <w:rPr>
          <w:sz w:val="32"/>
          <w:szCs w:val="32"/>
        </w:rPr>
      </w:pPr>
    </w:p>
    <w:p w14:paraId="0CB2C3CA" w14:textId="77777777" w:rsidR="004C1686" w:rsidRPr="00272647" w:rsidRDefault="004C1686" w:rsidP="00D92720">
      <w:pPr>
        <w:rPr>
          <w:sz w:val="32"/>
          <w:szCs w:val="32"/>
        </w:rPr>
      </w:pPr>
    </w:p>
    <w:p w14:paraId="5558DA70" w14:textId="7F867A8B" w:rsidR="00FD2855" w:rsidRPr="00FD2855" w:rsidRDefault="00FD2855" w:rsidP="00FD2855">
      <w:pPr>
        <w:jc w:val="center"/>
        <w:rPr>
          <w:sz w:val="32"/>
          <w:szCs w:val="32"/>
        </w:rPr>
      </w:pPr>
    </w:p>
    <w:sectPr w:rsidR="00FD2855" w:rsidRPr="00FD2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55"/>
    <w:rsid w:val="00040CEE"/>
    <w:rsid w:val="000441A9"/>
    <w:rsid w:val="000C570A"/>
    <w:rsid w:val="000D1640"/>
    <w:rsid w:val="00130A2A"/>
    <w:rsid w:val="002370B5"/>
    <w:rsid w:val="002560E4"/>
    <w:rsid w:val="00266048"/>
    <w:rsid w:val="00272647"/>
    <w:rsid w:val="0042228C"/>
    <w:rsid w:val="004433B9"/>
    <w:rsid w:val="0048143C"/>
    <w:rsid w:val="004B15B8"/>
    <w:rsid w:val="004C1686"/>
    <w:rsid w:val="00501618"/>
    <w:rsid w:val="00550E07"/>
    <w:rsid w:val="006A3A05"/>
    <w:rsid w:val="00731EC5"/>
    <w:rsid w:val="00744D37"/>
    <w:rsid w:val="00776096"/>
    <w:rsid w:val="00820AD0"/>
    <w:rsid w:val="00873142"/>
    <w:rsid w:val="00892878"/>
    <w:rsid w:val="008C2407"/>
    <w:rsid w:val="00A20B6A"/>
    <w:rsid w:val="00A8190D"/>
    <w:rsid w:val="00A83698"/>
    <w:rsid w:val="00AC45E1"/>
    <w:rsid w:val="00B64472"/>
    <w:rsid w:val="00B8030B"/>
    <w:rsid w:val="00B83AD0"/>
    <w:rsid w:val="00C121D0"/>
    <w:rsid w:val="00D16FC3"/>
    <w:rsid w:val="00D92720"/>
    <w:rsid w:val="00DF1958"/>
    <w:rsid w:val="00E05C99"/>
    <w:rsid w:val="00E15C8D"/>
    <w:rsid w:val="00E52A95"/>
    <w:rsid w:val="00E62B81"/>
    <w:rsid w:val="00F21979"/>
    <w:rsid w:val="00F674EE"/>
    <w:rsid w:val="00F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5556"/>
  <w15:chartTrackingRefBased/>
  <w15:docId w15:val="{FBE4A571-B9F7-4FB2-8DCE-84D49FDC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1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16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B1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B15B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64472"/>
    <w:pPr>
      <w:spacing w:after="100"/>
    </w:pPr>
  </w:style>
  <w:style w:type="character" w:styleId="a4">
    <w:name w:val="Hyperlink"/>
    <w:basedOn w:val="a0"/>
    <w:uiPriority w:val="99"/>
    <w:unhideWhenUsed/>
    <w:rsid w:val="00B6447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76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776096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лавие 2 Знак"/>
    <w:basedOn w:val="a0"/>
    <w:link w:val="2"/>
    <w:uiPriority w:val="9"/>
    <w:rsid w:val="005016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30A2A"/>
    <w:pPr>
      <w:spacing w:after="100"/>
      <w:ind w:left="220"/>
    </w:pPr>
  </w:style>
  <w:style w:type="paragraph" w:styleId="a5">
    <w:name w:val="No Spacing"/>
    <w:link w:val="a6"/>
    <w:uiPriority w:val="1"/>
    <w:qFormat/>
    <w:rsid w:val="0042228C"/>
    <w:pPr>
      <w:spacing w:after="0" w:line="240" w:lineRule="auto"/>
    </w:pPr>
    <w:rPr>
      <w:rFonts w:eastAsiaTheme="minorEastAsia"/>
    </w:rPr>
  </w:style>
  <w:style w:type="character" w:customStyle="1" w:styleId="a6">
    <w:name w:val="Без разредка Знак"/>
    <w:basedOn w:val="a0"/>
    <w:link w:val="a5"/>
    <w:uiPriority w:val="1"/>
    <w:rsid w:val="0042228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04B0561DDA44019639924695123B45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9F42199-373C-4911-A826-56CB440B799E}"/>
      </w:docPartPr>
      <w:docPartBody>
        <w:p w:rsidR="00000000" w:rsidRDefault="003F09AC" w:rsidP="003F09AC">
          <w:pPr>
            <w:pStyle w:val="8A04B0561DDA44019639924695123B45"/>
          </w:pPr>
          <w:r>
            <w:rPr>
              <w:color w:val="2F5496" w:themeColor="accent1" w:themeShade="BF"/>
              <w:sz w:val="24"/>
              <w:szCs w:val="24"/>
              <w:lang w:val="nl-NL"/>
            </w:rPr>
            <w:t>[Bedrijfsnaam]</w:t>
          </w:r>
        </w:p>
      </w:docPartBody>
    </w:docPart>
    <w:docPart>
      <w:docPartPr>
        <w:name w:val="D57D0DD76B6F4A58BA9432C8DF381374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D7FC6636-DC89-4F26-AF7A-DAD7C1F068E5}"/>
      </w:docPartPr>
      <w:docPartBody>
        <w:p w:rsidR="00000000" w:rsidRDefault="003F09AC" w:rsidP="003F09AC">
          <w:pPr>
            <w:pStyle w:val="D57D0DD76B6F4A58BA9432C8DF38137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nl-NL"/>
            </w:rPr>
            <w:t>[Titel van document]</w:t>
          </w:r>
        </w:p>
      </w:docPartBody>
    </w:docPart>
    <w:docPart>
      <w:docPartPr>
        <w:name w:val="7AE56E5A068F45D78F0988DE1946DC9D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3DCB6D63-10EF-41A6-9638-DC5C41451C21}"/>
      </w:docPartPr>
      <w:docPartBody>
        <w:p w:rsidR="00000000" w:rsidRDefault="003F09AC" w:rsidP="003F09AC">
          <w:pPr>
            <w:pStyle w:val="7AE56E5A068F45D78F0988DE1946DC9D"/>
          </w:pPr>
          <w:r>
            <w:rPr>
              <w:color w:val="2F5496" w:themeColor="accent1" w:themeShade="BF"/>
              <w:sz w:val="24"/>
              <w:szCs w:val="24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AC"/>
    <w:rsid w:val="003F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A04B0561DDA44019639924695123B45">
    <w:name w:val="8A04B0561DDA44019639924695123B45"/>
    <w:rsid w:val="003F09AC"/>
  </w:style>
  <w:style w:type="paragraph" w:customStyle="1" w:styleId="D57D0DD76B6F4A58BA9432C8DF381374">
    <w:name w:val="D57D0DD76B6F4A58BA9432C8DF381374"/>
    <w:rsid w:val="003F09AC"/>
  </w:style>
  <w:style w:type="paragraph" w:customStyle="1" w:styleId="7AE56E5A068F45D78F0988DE1946DC9D">
    <w:name w:val="7AE56E5A068F45D78F0988DE1946DC9D"/>
    <w:rsid w:val="003F09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F4107-B5B6-4A28-A55A-C8D89F9BE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Viktor Skachkov</Company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Planning</dc:title>
  <dc:subject>Fontys S3-CB-01</dc:subject>
  <dc:creator>Viktor Skachkov</dc:creator>
  <cp:keywords/>
  <dc:description/>
  <cp:lastModifiedBy>Viktor Skachkov</cp:lastModifiedBy>
  <cp:revision>34</cp:revision>
  <dcterms:created xsi:type="dcterms:W3CDTF">2022-04-14T10:31:00Z</dcterms:created>
  <dcterms:modified xsi:type="dcterms:W3CDTF">2022-04-14T17:47:00Z</dcterms:modified>
</cp:coreProperties>
</file>