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УЧИЛИЩЕ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ПГКМКС “АКАДЕМИК БЛАГОВЕСТ СЕНДОВ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jc w:val="center"/>
        <w:rPr/>
      </w:pPr>
      <w:r w:rsidDel="00000000" w:rsidR="00000000" w:rsidRPr="00000000">
        <w:rPr>
          <w:b w:val="1"/>
          <w:bCs w:val="1"/>
          <w:color w:val="1e8449"/>
          <w:sz w:val="28"/>
          <w:szCs w:val="28"/>
          <w:rtl w:val="0"/>
        </w:rPr>
        <w:t xml:space="preserve">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1e8449" w:space="0" w:sz="6" w:val="single"/>
          <w:bottom w:color="1e8449" w:space="0" w:sz="6" w:val="single"/>
        </w:pBdr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2"/>
          <w:szCs w:val="52"/>
          <w:rtl w:val="0"/>
        </w:rPr>
        <w:t xml:space="preserve">Football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Информационна система за управление на футболни клубове, лиги и мачове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120"/>
        <w:tblGridChange w:id="0">
          <w:tblGrid>
            <w:gridCol w:w="288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Изготвил: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Виктор Великов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Клас: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11а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Учебна година: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Преподавател: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Иван Игнев</w:t>
            </w:r>
          </w:p>
        </w:tc>
      </w:tr>
    </w:tbl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1. Описание на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1.1 Тема и цел на системата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Football Manager е десктоп приложение, </w:t>
      </w:r>
      <w:r w:rsidDel="00000000" w:rsidR="00000000" w:rsidRPr="00000000">
        <w:rPr>
          <w:rtl w:val="0"/>
        </w:rPr>
        <w:t xml:space="preserve">разработено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с Windows Forms и C#, предназначено за управление на футболни клубове, играчи, лиги и мачове. Целта на системата е да автоматизира административните задачи, свързани с поддържането на футболни данни, и да предостави единен интерфейс за въвеждане, редакция и анализ на информация.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1.2 Какъв проблем решава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Традиционното управление на клубна и лигова документация чрез таблици и хартиени записи е бавно, неточно и трудно за поддържане. Football Manager решава тези проблеми, като: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Централизира всички данни в релационна база данни (MySQL)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Автоматизира генерирането на лигова програма чрез Round-Robin алгоритъм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Изчислява класирания и статистики в реално време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Проследява трансферна история на играчи между клубове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Записва детайлни мачови събития (голове, картони, фалове)</w:t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1.3 Основни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Пълен CRUD за клубове, играчи и лиги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Автоматично генериране на лигов календар (двоен кръгов турнир)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Запис на резултати и мачови събития в реално време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Автоматично класиране с официални критерии (точки, директни срещи, голова разлика)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Трансферен мениджмънт с история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Статистики: топ-голмайстори, картони, фалове</w:t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2. Използвани технологии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Технология / 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Версия / Бележка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Език за програмиране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.NET 6+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Среда за разработка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Microsoft Visual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2022 Community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Тип 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Windows Forms (WinForms)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Desktop GUI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База данни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MySQL (MariaDB)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10.4.32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БД клиент (GUI)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phpMyAdmin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5.2.1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Конектор (C# → 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MySql.Data (MySql.Data.dll)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NuGet пакет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Three-tier (DAL / BLL / 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Собствена имплементация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Версионен 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 ЛИНК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3. Функционални изисквания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3.1 Основни модули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Модул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Клубове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Добавяне, редакция и изтриване на футболни отбори с основни данни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Играчи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Управление на футболисти с позиция, статус и клубна принадлежност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Лиги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Създаване на лиги, добавяне/премахване на участници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Програма (Мачове)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Автоматично генериране на календара чрез Round-Robin алгоритъм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Мачов мениджмънт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Въвеждане на резултати, голове, картони и фалове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Класиране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Автоматично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изчислявано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класиране по официални 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Трансфери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Изпълнение и история на трансфери между клубове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Статистики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Топ-голмайстори, картони, фалове по играч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3.2 Действия на потребителя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Клубове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Преглед на всички клубове в таблица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Добавяне на нов клуб (Име, Град, Стадион, Година на основаване)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Редактиране на съществуващ клуб чрез избор от таблицата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Изтриване на клуб (с каскадно изтриване на мачове и играчи)</w:t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Играчи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Преглед на всички играчи с цветово кодиране на статуса (Активен/Контузен/Наказан)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Филтриране по клуб, позиция или търсене по име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Добавяне на нов играч (две имена, рожден ден, позиция, номер, статус)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Редактиране и изтриване на играч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Трансфер: смяна на клуб с въведена трансферна сума</w:t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Лиги и програма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Добавяне на лига с формат на сезона ГГГГ/ГГГГ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Добавяне/премахване на отбори от лигата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Автоматично генериране на програма (двоен кръгов турнир, начиная от следващата събота)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Преглед на програмата подредена по кръгове</w:t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Мачов мениджмънт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Избор на мач и въвеждане на резултат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Добавяне на мачови събития: гол (играч + минута), картон (тип + минута), фаул (минута)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Преглед на хронология на мача (всички събития подредени по минута)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Изтриване на събитие от мача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Автоматично обновяване на резултата при запис на гол</w:t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3.3 CRUD операции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Ентитет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Клубове (Clubs)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 (каскадно)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Играчи (Players)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Лиги (Leagues)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Мачове (Matches)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 (авт.)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 (резултат)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 (при регенерация)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Голове (match_goals)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Картони (match_cards)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Фалове (match_fouls)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Трансфери (Transfers)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3.4 Търсене, филтриране, справки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Играчи: филтриране по клуб (dropdown), позиция (GK/DF/MF/FW) и текстово търсене по </w:t>
      </w:r>
      <w:r w:rsidDel="00000000" w:rsidR="00000000" w:rsidRPr="00000000">
        <w:rPr>
          <w:rtl w:val="0"/>
        </w:rPr>
        <w:t xml:space="preserve">име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Трансферна история: търсене по </w:t>
      </w:r>
      <w:r w:rsidDel="00000000" w:rsidR="00000000" w:rsidRPr="00000000">
        <w:rPr>
          <w:rtl w:val="0"/>
        </w:rPr>
        <w:t xml:space="preserve">име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играч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Класиране: избор на лига от dropdown, автоматично изчисляване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Статистики: топ 3 голмайстори, топ 5 играчи по картони, топ 3 по фалове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Програма: филтриране по лига</w:t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4. Нефункционални изисквания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4.1 Валидация на входните данни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Правило за валидация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Клубове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Полетата Ime и Grad са задължителни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Играчи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Изискват се две имена; играчът трябва да е поне на 14 г.; ClubId &gt; 0; валидна позиция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Лиги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Ime не може да е празно; Season трябва да е в формат ГГГГ/ГГГГ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Мачове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Резултатите не могат да са отрицателни числа; мачът се маркира като изигран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4.2 Обработка на грешки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Всички DB операции са обвити в try-catch блокове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Дублираното название на клуб или лига се прихваща (Duplicate entry) и показва приятелско съобщение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изтриване на клуб се показва предупреждение с изброяване на каскадните последици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MessageBox.Show() се използва навсякъде за потребителска обратна връзка</w:t>
      </w:r>
    </w:p>
    <w:p w:rsidR="00000000" w:rsidDel="00000000" w:rsidP="00000000" w:rsidRDefault="00000000" w:rsidRPr="00000000" w14:paraId="000000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4.3 Потребителски 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Модален диалог (ShowDialog) за всяка форма — главната форма остава заключена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Цветово кодиране на статуса на играча: бяло (Активен), червено (Контузен), жълто (Наказан)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Tooltip с легенда на позициите (GK/DF/MF/FW) при hover върху dropdown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DataGridView с ръчно конфигурирани колони (AutoGenerateColumns = false)</w:t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5. Описание на базата данни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5.1 Списък на таблиците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Футболни клубове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Играчи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Лиги/турнири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league_teams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Участници в лига (N:M)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league_id + club_id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Мачове в лига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Голове в мач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Картони в мач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match_fouls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Фалове в мач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Трансферна история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TransferId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5.2 Структура на таблиците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clubs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Уникален 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Официално название на клуба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Град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stadium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Стадион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founded_year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Година на основаване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players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Уникален 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FK → clubs.id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Текущ клуб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Пълно 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birth_date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Рожден 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GK/DF/MF/FW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shirt_number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Номер на фланелка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Active/Injured/Suspended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Текущ статус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leagues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Уникален 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Название на лигата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VARCHAR(9)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NULL, формат ГГГГ/ГГГГ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Сезон (напр. 2025/2026)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matches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Уникален 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FK → leagues.id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Принадлежност към лига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round_no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Номер на кръга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home_team_id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FK → clubs.id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Домакин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away_team_id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FK → clubs.id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home_score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Голове на домакина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away_score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Голове на госта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Дата и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is_played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Флаг: изигран ли е мачът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transfers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TransferId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Уникален 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FK → players.id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Играч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FromClubId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FK → clubs.id,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Продаващ клуб (NULL = Free 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ToClubId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FK → clubs.id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Купуващ клуб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TransferDate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Дата на трансфера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Трансферна сума в 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5.3 Връзки между таблиците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 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Към 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 изтриване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league_teams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league_teams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home_team_id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away_team_id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match_fouls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FromClubId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ToClubId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5.4 ER диаграма (текстово 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clubs  ──&lt;  players  (един клуб има много играчи)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clubs  ──&lt;  league_teams  &gt;──  leagues  (N:M релация — клуб участва в много лиги)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leagues  ──&lt;  matches  (една лига има много мачове)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clubs  ──&lt;  matches  (домакин и гост — два FK към clubs)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matches  ──&lt;  match_goals  (мач съдържа много голове)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matches  ──&lt;  match_cards  (мач съдържа много картони)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matches  ──&lt;  match_fouls  (мач съдържа много фалове)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players  ──&lt;  transfers  (играч има история от трансфери)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6. Описание на потребителския 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6.1 Главен екран (MainForm)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Стартовият екран на приложението служи като навигационен хъб. Съдържа шест бутона, всеки от които отваря съответната форма в модален режим (ShowDialog).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Бутон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Отваря 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Предназначение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Играчи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CRUD на играчи + трансфери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Клубове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CRUD на клубове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История на трансфери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TransfersHistoryForm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Преглед и търсене в трансфери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Лиги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Управление на лиги, участници и програма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Класиране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StandingsForm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Автоматично класиране по лига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Статистики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PlayersStatisticsForm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Топ-голмайстори, картони, фалове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6.2 Форма Клубове (ClubsForm)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DataGridView с колони: Название, Град, Стадион, Основан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Панел с TextBox полета за въвеждане: Ime, Grad, Stadion, Godina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Бутони: Добави, Редактирай, Изтрий, Изчисти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клик върху ред от таблицата — автоматично попълване на полетата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изтриване — предупредително съобщение с каскадните последици</w:t>
      </w:r>
    </w:p>
    <w:p w:rsidR="00000000" w:rsidDel="00000000" w:rsidP="00000000" w:rsidRDefault="00000000" w:rsidRPr="00000000" w14:paraId="000001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6.3 Форма Играчи (PlayersForm)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DataGridView с цветово кодиране по статус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Филтърен панел: dropdown за клуб, dropdown за позиция, TextBox за търсене по </w:t>
      </w:r>
      <w:r w:rsidDel="00000000" w:rsidR="00000000" w:rsidRPr="00000000">
        <w:rPr>
          <w:rtl w:val="0"/>
        </w:rPr>
        <w:t xml:space="preserve">име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 за добавяне/редакция: Ime, рожден ден (DateTimePicker), позиция, клуб, номер, статус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Бутони: Добави, Обнови, Изтрий, Изчисти, Трансфер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клик Трансфер: допълнителен панел с избор на нов клуб и трансферна сума</w:t>
      </w:r>
    </w:p>
    <w:p w:rsidR="00000000" w:rsidDel="00000000" w:rsidP="00000000" w:rsidRDefault="00000000" w:rsidRPr="00000000" w14:paraId="000001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6.4 Форма Лиги (LeaguesForm)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Лява секция: списък с лиги + бутони за CRUD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Дясна горна секция: lista на участниците в избраната лига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Дясна долна секция: DataGridView с програмата (кръгове и мачове)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Бутони: Добави лига, Редактирай, Изтрий; Добави отбор, Премахни отбор; Генерирай програма</w:t>
      </w:r>
    </w:p>
    <w:p w:rsidR="00000000" w:rsidDel="00000000" w:rsidP="00000000" w:rsidRDefault="00000000" w:rsidRPr="00000000" w14:paraId="000002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6.5 Форма Управление на мач (MatchManagementForm)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Показва двата отбора и текущия резултат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Dropdown за избор на играч (от двата отбора)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Dropdown за тип събитие (Гол, Жълт картон, Червен картон, Фаул)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NumericUpDown за минута на събитието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DataGridView с хронология на събитията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Бутон за изтриване на избрано събитие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Бутон Запази резултат — маркира мача като изигран</w:t>
      </w:r>
    </w:p>
    <w:p w:rsidR="00000000" w:rsidDel="00000000" w:rsidP="00000000" w:rsidRDefault="00000000" w:rsidRPr="00000000" w14:paraId="000002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6.6 Форма Класиране (StandingsForm)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Dropdown за избор на лига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DataGridView с автоматично изчислено класиране: Отбор, ИМ, П, Р, З, ГН, ГП, ГР, Точки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Критерии: 1) Точки  2) Директни срещи  3) Голова разлика  4) Голове</w:t>
      </w:r>
    </w:p>
    <w:p w:rsidR="00000000" w:rsidDel="00000000" w:rsidP="00000000" w:rsidRDefault="00000000" w:rsidRPr="00000000" w14:paraId="000002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6.7 Форма Статистики (PlayersStatisticsForm)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 отделни таблици в една форма: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Топ 3 голмайстори: Играч, Клуб, Голове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Топ 5 по картони: Играч, Клуб, Жълти, Червени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Топ 3 по фалове: Играч, Клуб, Фалове</w:t>
      </w:r>
    </w:p>
    <w:p w:rsidR="00000000" w:rsidDel="00000000" w:rsidP="00000000" w:rsidRDefault="00000000" w:rsidRPr="00000000" w14:paraId="000002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7. Архитектура на приложението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7.1 Тристепенна архитектура (Three-tier)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Ниво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Presentation Layer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01_UI/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Windows Forms — всички форми и потребителски взаимодействия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Business Logic Layer (BLL)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BLL/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Бизнес правила, валидация, алгоритми (Round-Robin, класиране)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 Access Layer (DAL)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SQL заявки, Repository класове, Db.cs (connection pool)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7.2 Ключови класове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Ниво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Отговорност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Db.cs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Статичен помощник: GetConnection(), Execute(), GetTable()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CRUD за таблица clubs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PlayersRepository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CRUD + филтриране + статистики за players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LeaguesRepository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CRUD за leagues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LeagueTeamsRepository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Управление на N:M релацията league_teams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MatchesRepository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Запис/четене/изтриване на 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EventsRepository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Голове, картони, фалове — четене и запис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TransfersRepository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Запис на трансфер + обновяване на club_id на играч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ClubService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Валидация и делегиране към ClubsRepository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PlayerService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Валидация на играчи + трансферна логика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LeaguesService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Управление на лиги + Round-Robin генератор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MatchesService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Резултати + автоматично обновяване от голове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StandingsService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Изчисляване на класирането с директни срещи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7.3 Round-Robin алгоритъм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Алгоритъмът за генериране на програма е имплементиран в LeaguesService.CreateRoundRobin():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Отборите се зареждат от league_teams за избраната лига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нечетен брой отбори се добавя фиктивен 'почиващ' отбор (-1)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Генерира се първи полусезон чрез ротационна схема (фиксиран първи отбор, ротация на останалите)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Вторият полусезон се генерира с разменени домакинства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Датата на мачовете се изчислява автоматично: следваща събота + 7 дни на кръг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Резултатът се записва масово в БД чрез SaveMatches()</w:t>
      </w:r>
    </w:p>
    <w:p w:rsidR="00000000" w:rsidDel="00000000" w:rsidP="00000000" w:rsidRDefault="00000000" w:rsidRPr="00000000" w14:paraId="000002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8. Ръководство за инсталация и стартиране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8.1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Необходими</w:t>
      </w: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 програми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Програма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Изтегляне 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Visual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2022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visualstudio.microsoft.com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.NET Runtime /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6.0+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dotnet.microsoft.com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XAMPP (MySQL + phpMyAdmin)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apachefriends.org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 избор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git-scm.com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8.2 Създаване на базата данни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Стартирайте XAMPP Control Panel 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пуснете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Apache и MySQL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Отворете phpMyAdmin: http://localhost/phpmyadmin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Създайте нова база данни с название: football_manager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Изберете базата и кликнете Import → Browse → изберете football_manager.sql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Кликнете Go — всички таблици и примерни данни ще бъдат импортирани</w:t>
      </w:r>
    </w:p>
    <w:p w:rsidR="00000000" w:rsidDel="00000000" w:rsidP="00000000" w:rsidRDefault="00000000" w:rsidRPr="00000000" w14:paraId="000002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8.3 Конфигуриране на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Отворете файл DAL/Db.cs и проверете connection string-а: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public static string connString = "server=localhost;database=football_manager;uid=root;pwd=;charset=utf8;";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При нужда — сменете pwd= с вашата MySQL парола.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8.4 Стартиране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Отворете Football_Manager.sln с Visual Studio 2022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NuGet пакети (автоматично или Ctrl+Shift+B)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Натиснете F5 или бутона Run — приложението стартира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Уверете се, че MySQL е стартиран в XAMPP преди да пуснете приложението</w:t>
      </w:r>
    </w:p>
    <w:p w:rsidR="00000000" w:rsidDel="00000000" w:rsidP="00000000" w:rsidRDefault="00000000" w:rsidRPr="00000000" w14:paraId="000002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8.5 Примерни данни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SQL файлът включва следните примерни данни: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клуба: Левски, Лудогорец, ЦСКА, Черно море, Берое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тестови лиги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 играчи разпределени по клубове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мача (2 изиграни с резултати и събития)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трансфера в историята</w:t>
      </w:r>
    </w:p>
    <w:p w:rsidR="00000000" w:rsidDel="00000000" w:rsidP="00000000" w:rsidRDefault="00000000" w:rsidRPr="00000000" w14:paraId="000002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9. Тестови сценарии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Входни данни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Очакван резултат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Добавяне на клуб (коректни данни)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Ime: FC Варна, Grad: Варна, Stadion: Морска, Г.: 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Клубът се добавя, появява се в таблицата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Добавяне на клуб (без 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Ime: (празно), Grad: Варна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Съобщение: 'Моля, попълнете Ime и Grad!'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Негативен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Дублиращ клуб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Ime: Левски София (съществуващ)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Съобщение: 'Вече съществува такъв клуб!'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Негативен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Добавяне на играч (коректни)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Две имена, клуб, позиция GK, рожден ден 20.01.1995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Играчът се добавя в списъка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Добавяне на играч (едно 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Ime: Иван (без фамилия)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Съобщение: 'Моля, въведете и двете имена!'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Негативен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Добавяне на играч (под 14 г.)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Рожден ден: 01.01.2015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Съобщение: 'Играчът трябва да е поне на 14 г.!'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Негативен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Генериране на програма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Лига с 4 отбора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 кръга, 12 мача, датирани по събота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Генериране (под 2 отбора)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Лига с 1 отбор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Съобщение: 'Трябва да има поне 2 отбора...'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Негативен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Запис на резултат + гол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Мач, Играч: Патрик Мислович, Минута: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Голът се добавя; резултатът се обновява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Класиране при победа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Мач 3:1 за домакина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Домакинът получава 3 т., гостът 0 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Сезон в грешен 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Season: 2025-2026 (с тире)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Съобщение: 'Форматът трябва да е ГГГГ/ГГГГ'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Негативен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Трансфер на играч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Играч: Кайо Видал → Лудогорец, Сума: 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Трансферът се записва; клубът се обновява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Изтриване на клуб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Клуб: Берое (с играчи и мачове)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Предупреждение → след ОК: клубът и данните се изтриват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Статистики - топ голмайстор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 изиграни мача с голове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Показва играч с най-много голове в топ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Директни срещи при равни точки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Два отбора с равни точки, с директна среща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По-добрият в директния двубой е по-горе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Позитивен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pBdr>
          <w:bottom w:color="1e8449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10.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10.1 GitHub линк към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color="c0392b" w:space="0" w:sz="4" w:val="dashed"/>
          <w:left w:color="c0392b" w:space="0" w:sz="4" w:val="dashed"/>
          <w:bottom w:color="c0392b" w:space="0" w:sz="4" w:val="dashed"/>
          <w:right w:color="c0392b" w:space="0" w:sz="4" w:val="dashed"/>
        </w:pBdr>
        <w:shd w:fill="fadbd8" w:val="clear"/>
        <w:spacing w:after="60" w:before="60" w:lineRule="auto"/>
        <w:rPr/>
      </w:pPr>
      <w:r w:rsidDel="00000000" w:rsidR="00000000" w:rsidRPr="00000000">
        <w:rPr>
          <w:rtl w:val="0"/>
        </w:rPr>
        <w:t xml:space="preserve">https://github.com/ViktorVelikov85/Football-Manager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10.2 SQL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Файлът football_manager.sql се намира в папка DAL/ на проекта. Той съдържа: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Структурата на всички 9 таблици (CREATE TABLE)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Примерни данни (INSERT INTO) за клубове, играчи, лиги, мачове, трансфери и мачови събития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Всички ограничения за целостта на данните (PRIMARY KEY, FOREIGN KEY, UNIQUE, CASCADE правила)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Генериран от phpMyAdmin 5.2.1, съвместим с MySQL / MariaDB 10.4+</w:t>
      </w:r>
    </w:p>
    <w:p w:rsidR="00000000" w:rsidDel="00000000" w:rsidP="00000000" w:rsidRDefault="00000000" w:rsidRPr="00000000" w14:paraId="000002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6"/>
          <w:szCs w:val="26"/>
          <w:rtl w:val="0"/>
        </w:rPr>
        <w:t xml:space="preserve">10.3 Структура на проекта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Папка / 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01_UI/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Windows Forms — всички .cs и .Designer.cs файлове за формите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BLL/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Бизнес логика: ClubService, PlayerService, LeaguesService, MatchesService, StandingsService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 Access Layer: Db.cs, Repository класове, football_manager.sql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Бизнес модели: Club, Player, League, Match, 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Program.cs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Входна точка на приложението — стартира MainForm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─── Край на документацията ───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A">
    <w:pPr>
      <w:pBdr>
        <w:top w:color="cccccc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Стр.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9">
    <w:pPr>
      <w:pBdr>
        <w:bottom w:color="cccccc" w:space="4" w:sz="4" w:val="single"/>
      </w:pBdr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Football Manager  |  Документация на проекта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844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ictorvelikov27@itpg-varna.bg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