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C4E7B" w14:textId="77777777" w:rsidR="004978C8" w:rsidRDefault="004978C8"/>
    <w:p w14:paraId="6DFB87E4" w14:textId="77777777" w:rsidR="004978C8" w:rsidRDefault="00C30E7B">
      <w:pPr>
        <w:spacing w:after="80" w:line="276" w:lineRule="auto"/>
        <w:jc w:val="center"/>
      </w:pPr>
      <w:r>
        <w:rPr>
          <w:b/>
          <w:bCs/>
          <w:sz w:val="22"/>
          <w:szCs w:val="22"/>
        </w:rPr>
        <w:t>ПРОФЕСИОНАЛНА ГИМНАЗИЯ ПО КОМПЮТЪРНО МОДЕЛИРАНЕ И КОМПЮТЪРНИ СИСТЕМИ</w:t>
      </w:r>
    </w:p>
    <w:p w14:paraId="65993368" w14:textId="77777777" w:rsidR="004978C8" w:rsidRDefault="00C30E7B">
      <w:pPr>
        <w:spacing w:after="240" w:line="276" w:lineRule="auto"/>
        <w:jc w:val="center"/>
      </w:pPr>
      <w:r>
        <w:rPr>
          <w:b/>
          <w:bCs/>
          <w:sz w:val="22"/>
          <w:szCs w:val="22"/>
        </w:rPr>
        <w:t>„АКАД. БЛАГОВЕСТ СЕНДОВ" – ВАРНА</w:t>
      </w:r>
    </w:p>
    <w:p w14:paraId="4156071B" w14:textId="77777777" w:rsidR="004978C8" w:rsidRDefault="004978C8">
      <w:pPr>
        <w:pBdr>
          <w:bottom w:val="single" w:sz="6" w:space="1" w:color="000000"/>
        </w:pBdr>
        <w:spacing w:before="240" w:after="240"/>
        <w:jc w:val="center"/>
      </w:pPr>
    </w:p>
    <w:p w14:paraId="1C5B66FC" w14:textId="77777777" w:rsidR="004978C8" w:rsidRDefault="004978C8"/>
    <w:p w14:paraId="798A92A8" w14:textId="77777777" w:rsidR="004978C8" w:rsidRDefault="004978C8"/>
    <w:p w14:paraId="54293150" w14:textId="77777777" w:rsidR="004978C8" w:rsidRDefault="00C30E7B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УЧИЛИЩЕН ПРОЕКТ</w:t>
      </w:r>
    </w:p>
    <w:p w14:paraId="4B55B4AF" w14:textId="77777777" w:rsidR="004978C8" w:rsidRDefault="00C30E7B">
      <w:pPr>
        <w:spacing w:after="480" w:line="276" w:lineRule="auto"/>
        <w:jc w:val="center"/>
      </w:pPr>
      <w:r>
        <w:rPr>
          <w:i/>
          <w:iCs/>
          <w:sz w:val="26"/>
          <w:szCs w:val="26"/>
        </w:rPr>
        <w:t>Обектно-ориентирано програмиране</w:t>
      </w:r>
    </w:p>
    <w:p w14:paraId="3201899F" w14:textId="77777777" w:rsidR="004978C8" w:rsidRDefault="00C30E7B">
      <w:pPr>
        <w:spacing w:after="120" w:line="276" w:lineRule="auto"/>
        <w:jc w:val="center"/>
      </w:pPr>
      <w:r>
        <w:rPr>
          <w:b/>
          <w:bCs/>
        </w:rPr>
        <w:t>Тема: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4978C8" w14:paraId="05111489" w14:textId="77777777">
        <w:tblPrEx>
          <w:tblCellMar>
            <w:top w:w="0" w:type="dxa"/>
            <w:bottom w:w="0" w:type="dxa"/>
          </w:tblCellMar>
        </w:tblPrEx>
        <w:tc>
          <w:tcPr>
            <w:tcW w:w="8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096FC2" w14:textId="77777777" w:rsidR="004978C8" w:rsidRDefault="00C30E7B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Система за мониторинг на мрежови устройства</w:t>
            </w:r>
          </w:p>
        </w:tc>
      </w:tr>
    </w:tbl>
    <w:p w14:paraId="7B4D81F1" w14:textId="77777777" w:rsidR="004978C8" w:rsidRDefault="004978C8"/>
    <w:p w14:paraId="677EEE8E" w14:textId="77777777" w:rsidR="004978C8" w:rsidRDefault="004978C8"/>
    <w:p w14:paraId="0B92BCE5" w14:textId="77777777" w:rsidR="004978C8" w:rsidRDefault="004978C8"/>
    <w:p w14:paraId="1765419C" w14:textId="77777777" w:rsidR="004978C8" w:rsidRDefault="00C30E7B">
      <w:pPr>
        <w:spacing w:after="120" w:line="276" w:lineRule="auto"/>
      </w:pPr>
      <w:r>
        <w:rPr>
          <w:b/>
          <w:bCs/>
        </w:rPr>
        <w:t>Изготвил: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Ръководител-консултант:</w:t>
      </w:r>
    </w:p>
    <w:p w14:paraId="2292BBCA" w14:textId="77777777" w:rsidR="004978C8" w:rsidRDefault="00C30E7B">
      <w:pPr>
        <w:spacing w:after="40" w:line="276" w:lineRule="auto"/>
      </w:pPr>
      <w:r>
        <w:t>Виктор Великов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Павлина Линова</w:t>
      </w:r>
    </w:p>
    <w:p w14:paraId="723AFE1C" w14:textId="77777777" w:rsidR="004978C8" w:rsidRDefault="00C30E7B">
      <w:pPr>
        <w:spacing w:after="40" w:line="276" w:lineRule="auto"/>
      </w:pPr>
      <w:r>
        <w:t>XI клас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Иван Игнев</w:t>
      </w:r>
    </w:p>
    <w:p w14:paraId="5C336E2F" w14:textId="77777777" w:rsidR="004978C8" w:rsidRDefault="00C30E7B">
      <w:pPr>
        <w:spacing w:after="40" w:line="276" w:lineRule="auto"/>
      </w:pPr>
      <w:r>
        <w:t>Специалност: Компютърни системи</w:t>
      </w:r>
      <w:r>
        <w:tab/>
      </w:r>
    </w:p>
    <w:p w14:paraId="3C16DE36" w14:textId="77777777" w:rsidR="004978C8" w:rsidRDefault="004978C8"/>
    <w:p w14:paraId="54578EFD" w14:textId="77777777" w:rsidR="004978C8" w:rsidRDefault="004978C8"/>
    <w:p w14:paraId="3E1563CA" w14:textId="77777777" w:rsidR="004978C8" w:rsidRDefault="004978C8"/>
    <w:p w14:paraId="55A21B17" w14:textId="77777777" w:rsidR="004978C8" w:rsidRDefault="00C30E7B">
      <w:pPr>
        <w:spacing w:after="120" w:line="276" w:lineRule="auto"/>
        <w:jc w:val="center"/>
      </w:pPr>
      <w:r>
        <w:rPr>
          <w:b/>
          <w:bCs/>
        </w:rPr>
        <w:t>Учебна година:</w:t>
      </w:r>
    </w:p>
    <w:p w14:paraId="46F631F9" w14:textId="77777777" w:rsidR="004978C8" w:rsidRDefault="00C30E7B">
      <w:pPr>
        <w:spacing w:after="240" w:line="276" w:lineRule="auto"/>
        <w:jc w:val="center"/>
      </w:pPr>
      <w:r>
        <w:t>2025 / 2026</w:t>
      </w:r>
    </w:p>
    <w:p w14:paraId="6DE7F785" w14:textId="77777777" w:rsidR="004978C8" w:rsidRDefault="00C30E7B">
      <w:pPr>
        <w:spacing w:after="40"/>
        <w:jc w:val="center"/>
      </w:pPr>
      <w:r>
        <w:t>Варна</w:t>
      </w:r>
    </w:p>
    <w:p w14:paraId="770F8FE4" w14:textId="77777777" w:rsidR="004978C8" w:rsidRDefault="00C30E7B">
      <w:pPr>
        <w:jc w:val="center"/>
      </w:pPr>
      <w:r>
        <w:t>2026 г.</w:t>
      </w:r>
    </w:p>
    <w:p w14:paraId="2B10114B" w14:textId="77777777" w:rsidR="004978C8" w:rsidRDefault="00C30E7B">
      <w:r>
        <w:br w:type="page"/>
      </w:r>
    </w:p>
    <w:p w14:paraId="227440A4" w14:textId="77777777" w:rsidR="004978C8" w:rsidRDefault="00C30E7B">
      <w:pPr>
        <w:pStyle w:val="Heading1"/>
        <w:spacing w:before="240" w:after="120"/>
      </w:pPr>
      <w:r>
        <w:lastRenderedPageBreak/>
        <w:t>СЪДЪРЖАНИЕ</w:t>
      </w:r>
    </w:p>
    <w:p w14:paraId="60E0979D" w14:textId="77777777" w:rsidR="004978C8" w:rsidRDefault="00C30E7B">
      <w:pPr>
        <w:spacing w:after="120" w:line="360" w:lineRule="auto"/>
        <w:jc w:val="both"/>
      </w:pPr>
      <w:r>
        <w:t>Увод............................................................................................................3</w:t>
      </w:r>
    </w:p>
    <w:p w14:paraId="2325392E" w14:textId="77777777" w:rsidR="004978C8" w:rsidRDefault="00C30E7B">
      <w:pPr>
        <w:spacing w:after="120" w:line="360" w:lineRule="auto"/>
        <w:jc w:val="both"/>
      </w:pPr>
      <w:r>
        <w:t>Анализ на проблема.......................................................................................4</w:t>
      </w:r>
    </w:p>
    <w:p w14:paraId="660F56B3" w14:textId="77777777" w:rsidR="004978C8" w:rsidRDefault="00C30E7B">
      <w:pPr>
        <w:spacing w:after="120" w:line="360" w:lineRule="auto"/>
        <w:jc w:val="both"/>
      </w:pPr>
      <w:r>
        <w:t>Проучване и използване на изкуствен</w:t>
      </w:r>
      <w:r>
        <w:t xml:space="preserve"> интелект..............................................6</w:t>
      </w:r>
    </w:p>
    <w:p w14:paraId="757E0BAF" w14:textId="77777777" w:rsidR="004978C8" w:rsidRDefault="00C30E7B">
      <w:pPr>
        <w:spacing w:after="120" w:line="360" w:lineRule="auto"/>
        <w:jc w:val="both"/>
      </w:pPr>
      <w:r>
        <w:t>Анализ и проектиране на системата.................................................................7</w:t>
      </w:r>
    </w:p>
    <w:p w14:paraId="7F931FAC" w14:textId="77777777" w:rsidR="004978C8" w:rsidRDefault="00C30E7B">
      <w:pPr>
        <w:spacing w:after="120" w:line="360" w:lineRule="auto"/>
        <w:jc w:val="both"/>
      </w:pPr>
      <w:r>
        <w:t>Архитектура на решението...........................................................................</w:t>
      </w:r>
      <w:r>
        <w:t>....9</w:t>
      </w:r>
    </w:p>
    <w:p w14:paraId="4A33074A" w14:textId="77777777" w:rsidR="004978C8" w:rsidRDefault="00C30E7B">
      <w:pPr>
        <w:spacing w:after="120" w:line="360" w:lineRule="auto"/>
        <w:jc w:val="both"/>
      </w:pPr>
      <w:r>
        <w:t>Реализация..................................................................................................11</w:t>
      </w:r>
    </w:p>
    <w:p w14:paraId="22AB7AD3" w14:textId="77777777" w:rsidR="004978C8" w:rsidRDefault="00C30E7B">
      <w:pPr>
        <w:spacing w:after="120" w:line="360" w:lineRule="auto"/>
        <w:jc w:val="both"/>
      </w:pPr>
      <w:r>
        <w:t>Тестване......................................................................................................15</w:t>
      </w:r>
    </w:p>
    <w:p w14:paraId="2793BB6F" w14:textId="77777777" w:rsidR="004978C8" w:rsidRDefault="00C30E7B">
      <w:pPr>
        <w:spacing w:after="120" w:line="360" w:lineRule="auto"/>
        <w:jc w:val="both"/>
      </w:pPr>
      <w:r>
        <w:t>Анализ на резултатите.....</w:t>
      </w:r>
      <w:r>
        <w:t>..............................................................................18</w:t>
      </w:r>
    </w:p>
    <w:p w14:paraId="698A4F70" w14:textId="77777777" w:rsidR="004978C8" w:rsidRDefault="00C30E7B">
      <w:pPr>
        <w:spacing w:after="120" w:line="360" w:lineRule="auto"/>
        <w:jc w:val="both"/>
      </w:pPr>
      <w:r>
        <w:t>Заключение..................................................................................................19</w:t>
      </w:r>
    </w:p>
    <w:p w14:paraId="7A166BC7" w14:textId="77777777" w:rsidR="004978C8" w:rsidRDefault="00C30E7B">
      <w:pPr>
        <w:spacing w:after="120" w:line="360" w:lineRule="auto"/>
        <w:jc w:val="both"/>
      </w:pPr>
      <w:r>
        <w:t>Използвана литература.................................................................................20</w:t>
      </w:r>
    </w:p>
    <w:p w14:paraId="4931A74E" w14:textId="77777777" w:rsidR="004978C8" w:rsidRDefault="00C30E7B">
      <w:pPr>
        <w:spacing w:after="120" w:line="360" w:lineRule="auto"/>
        <w:jc w:val="both"/>
      </w:pPr>
      <w:r>
        <w:t>Приложения.................................................................................................21</w:t>
      </w:r>
    </w:p>
    <w:p w14:paraId="10EC387A" w14:textId="77777777" w:rsidR="004978C8" w:rsidRDefault="00C30E7B">
      <w:r>
        <w:br w:type="page"/>
      </w:r>
    </w:p>
    <w:p w14:paraId="513F4B54" w14:textId="77777777" w:rsidR="004978C8" w:rsidRDefault="00C30E7B">
      <w:pPr>
        <w:pStyle w:val="Heading1"/>
        <w:spacing w:before="240" w:after="120"/>
      </w:pPr>
      <w:r>
        <w:lastRenderedPageBreak/>
        <w:t>1. УВОД</w:t>
      </w:r>
    </w:p>
    <w:p w14:paraId="0439B966" w14:textId="77777777" w:rsidR="004978C8" w:rsidRDefault="00C30E7B">
      <w:pPr>
        <w:pStyle w:val="Heading2"/>
      </w:pPr>
      <w:r>
        <w:t>1.1. Актуалност на темата</w:t>
      </w:r>
    </w:p>
    <w:p w14:paraId="358A3667" w14:textId="77777777" w:rsidR="004978C8" w:rsidRDefault="00C30E7B">
      <w:pPr>
        <w:spacing w:after="120" w:line="360" w:lineRule="auto"/>
        <w:jc w:val="both"/>
      </w:pPr>
      <w:r>
        <w:t>В съв</w:t>
      </w:r>
      <w:r>
        <w:t xml:space="preserve">ременните организации мрежовата инфраструктура е критично важна за всички бизнес процеси. Прекъсванията в работата на мрежовите устройства – рутери, суичове, принтери и точки за достъп – водят до значителни загуби на продуктивност и финансови щети. Именно </w:t>
      </w:r>
      <w:r>
        <w:t>затова автоматизираното наблюдение (мониторинг) на тези устройства е приоритет за всяка ИТ организация.</w:t>
      </w:r>
    </w:p>
    <w:p w14:paraId="1255D7AD" w14:textId="77777777" w:rsidR="004978C8" w:rsidRDefault="00C30E7B">
      <w:pPr>
        <w:spacing w:after="120" w:line="360" w:lineRule="auto"/>
        <w:jc w:val="both"/>
      </w:pPr>
      <w:r>
        <w:t>Системите за мрежов мониторинг намират широко приложение в корпоративни среди, образователни институции, болници и публична администрация. Те позволяват</w:t>
      </w:r>
      <w:r>
        <w:t xml:space="preserve"> на ИТ специалистите да реагират проактивно при повреди, преди крайните потребители да усетят последствията.</w:t>
      </w:r>
    </w:p>
    <w:p w14:paraId="023FBB8D" w14:textId="77777777" w:rsidR="004978C8" w:rsidRDefault="00C30E7B">
      <w:pPr>
        <w:spacing w:after="120" w:line="360" w:lineRule="auto"/>
        <w:jc w:val="both"/>
      </w:pPr>
      <w:r>
        <w:t>Настоящият проект представлява учебна конзолна система за мониторинг, реализирана на C# с .NET 8.0, която демонстрира ключовите принципи на обектно</w:t>
      </w:r>
      <w:r>
        <w:t>-ориентираното програмиране: наследяване, полиморфизъм, абстракция и капсулация. Системата интегрира работа с релационна база данни (MySQL), файлов вход/изход, LINQ заявки за анализ на данни и C# събития за уведомяване при критични ситуации.</w:t>
      </w:r>
    </w:p>
    <w:p w14:paraId="620AD06F" w14:textId="77777777" w:rsidR="004978C8" w:rsidRDefault="00C30E7B">
      <w:pPr>
        <w:pStyle w:val="Heading2"/>
      </w:pPr>
      <w:r>
        <w:t>1.2. Цел на пр</w:t>
      </w:r>
      <w:r>
        <w:t>оекта</w:t>
      </w:r>
    </w:p>
    <w:p w14:paraId="53EB25B7" w14:textId="77777777" w:rsidR="004978C8" w:rsidRDefault="00C30E7B">
      <w:pPr>
        <w:spacing w:after="120" w:line="360" w:lineRule="auto"/>
        <w:jc w:val="both"/>
      </w:pPr>
      <w:r>
        <w:t>Целта на проекта е разработване на система за мониторинг на мрежови устройства чрез използване на принципите на обектно-ориентираното програмиране, C# събития, работа с база данни MySQL и LINQ заявки за анализ на данните.</w:t>
      </w:r>
    </w:p>
    <w:p w14:paraId="7F12C3D4" w14:textId="77777777" w:rsidR="004978C8" w:rsidRDefault="00C30E7B">
      <w:pPr>
        <w:pStyle w:val="Heading2"/>
      </w:pPr>
      <w:r>
        <w:t>1.3. Задачи за изпълнение</w:t>
      </w:r>
    </w:p>
    <w:p w14:paraId="0DEFA0D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</w:t>
      </w:r>
      <w:r>
        <w:t>оучване на предметната област и анализ на потребителските изисквания;</w:t>
      </w:r>
    </w:p>
    <w:p w14:paraId="3CFB1A13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Проектиране на ООП архитектура с абстрактен базов клас и наследяване;</w:t>
      </w:r>
    </w:p>
    <w:p w14:paraId="082411F0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Реализация на C# събития (StatusChanged, PortOverloaded, OutOfPaper);</w:t>
      </w:r>
    </w:p>
    <w:p w14:paraId="6AD0DF2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Реализация на EventArgs клас за предаване на информация при събитие;</w:t>
      </w:r>
    </w:p>
    <w:p w14:paraId="6A0DD97F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Имплементиране на DatabaseService с пълен CRUD и MySQL;</w:t>
      </w:r>
    </w:p>
    <w:p w14:paraId="305DC09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Реализация на 5 LINQ заявки за филтриране, сортиране и групир</w:t>
      </w:r>
      <w:r>
        <w:t>ане;</w:t>
      </w:r>
    </w:p>
    <w:p w14:paraId="17B155F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Имплементиране на файлов експорт на данни в CSV формат;</w:t>
      </w:r>
    </w:p>
    <w:p w14:paraId="093ABB2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Валидация на входни данни и обработка на изключения;</w:t>
      </w:r>
    </w:p>
    <w:p w14:paraId="2D2B3870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Тестване на системата и документиране.</w:t>
      </w:r>
    </w:p>
    <w:p w14:paraId="018B667A" w14:textId="77777777" w:rsidR="004978C8" w:rsidRDefault="00C30E7B">
      <w:pPr>
        <w:pStyle w:val="Heading1"/>
        <w:spacing w:before="240" w:after="120"/>
      </w:pPr>
      <w:r>
        <w:lastRenderedPageBreak/>
        <w:t>2. АНАЛИЗ НА ПРОБЛЕМА</w:t>
      </w:r>
    </w:p>
    <w:p w14:paraId="5BE71A94" w14:textId="77777777" w:rsidR="004978C8" w:rsidRDefault="00C30E7B">
      <w:pPr>
        <w:pStyle w:val="Heading2"/>
      </w:pPr>
      <w:r>
        <w:t>2.1. Описание на предметната област</w:t>
      </w:r>
    </w:p>
    <w:p w14:paraId="4BF38BD0" w14:textId="77777777" w:rsidR="004978C8" w:rsidRDefault="00C30E7B">
      <w:pPr>
        <w:spacing w:after="120" w:line="360" w:lineRule="auto"/>
        <w:jc w:val="both"/>
      </w:pPr>
      <w:r>
        <w:t>Системата решава проблема с ръчното наблюде</w:t>
      </w:r>
      <w:r>
        <w:t>ние на мрежова инфраструктура. В корпоративни мрежи броят на устройствата може да достигне стотици единици, което прави ръчната проверка невъзможна.</w:t>
      </w:r>
    </w:p>
    <w:p w14:paraId="59478D04" w14:textId="77777777" w:rsidR="004978C8" w:rsidRDefault="00C30E7B">
      <w:pPr>
        <w:spacing w:after="120" w:line="360" w:lineRule="auto"/>
        <w:jc w:val="both"/>
      </w:pPr>
      <w:r>
        <w:t>Основни потребители на системата са ИТ администратори и мрежови специалисти, които трябва да:</w:t>
      </w:r>
    </w:p>
    <w:p w14:paraId="28F9C63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Следят онлайн</w:t>
      </w:r>
      <w:r>
        <w:t>/офлайн статуса на всяко устройство;</w:t>
      </w:r>
    </w:p>
    <w:p w14:paraId="11361E2D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Наблюдават латентността (закъснението) на мрежовите връзки;</w:t>
      </w:r>
    </w:p>
    <w:p w14:paraId="643050E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Получават незабавни уведомления при критични повреди;</w:t>
      </w:r>
    </w:p>
    <w:p w14:paraId="2C9D9739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Генерират отчети и анализи за работата на мрежата.</w:t>
      </w:r>
    </w:p>
    <w:p w14:paraId="34BF3A9A" w14:textId="77777777" w:rsidR="004978C8" w:rsidRDefault="00C30E7B">
      <w:pPr>
        <w:spacing w:after="120" w:line="360" w:lineRule="auto"/>
        <w:jc w:val="both"/>
      </w:pPr>
      <w:r>
        <w:t>Системата автоматизира регистрирането на статуса, логв</w:t>
      </w:r>
      <w:r>
        <w:t>ането на събития и генерирането на аларми.</w:t>
      </w:r>
    </w:p>
    <w:p w14:paraId="2737F812" w14:textId="77777777" w:rsidR="004978C8" w:rsidRDefault="00C30E7B">
      <w:pPr>
        <w:pStyle w:val="Heading2"/>
      </w:pPr>
      <w:r>
        <w:t>2.2. Анализ на съществуващи решения</w:t>
      </w:r>
    </w:p>
    <w:p w14:paraId="29348103" w14:textId="77777777" w:rsidR="004978C8" w:rsidRDefault="00C30E7B">
      <w:pPr>
        <w:spacing w:after="120" w:line="360" w:lineRule="auto"/>
        <w:jc w:val="both"/>
      </w:pPr>
      <w:r>
        <w:t>При проучването бяха разгледани две популярни системи за мрежов мониторинг:</w:t>
      </w:r>
    </w:p>
    <w:p w14:paraId="5E462BF3" w14:textId="77777777" w:rsidR="004978C8" w:rsidRDefault="00C30E7B">
      <w:pPr>
        <w:pStyle w:val="Heading3"/>
        <w:spacing w:before="240" w:after="120"/>
      </w:pPr>
      <w:r>
        <w:t>Nagios</w:t>
      </w:r>
    </w:p>
    <w:p w14:paraId="4510FDA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Предназначение: Мониторинг на сървъри, мрежови устройства и услуги в реално време.</w:t>
      </w:r>
    </w:p>
    <w:p w14:paraId="37DF59C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Предимства:</w:t>
      </w:r>
      <w:r>
        <w:t xml:space="preserve"> Зряла технология, богата екосистема от плъгини, активна общност.</w:t>
      </w:r>
    </w:p>
    <w:p w14:paraId="0E8472B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Недостатъци: Сложна конфигурация, неинтуитивен уеб интерфейс, висока цена на Enterprise версията.</w:t>
      </w:r>
    </w:p>
    <w:p w14:paraId="0A3202F8" w14:textId="77777777" w:rsidR="004978C8" w:rsidRDefault="00C30E7B">
      <w:pPr>
        <w:pStyle w:val="Heading3"/>
        <w:spacing w:before="240" w:after="120"/>
      </w:pPr>
      <w:r>
        <w:t>Zabbix</w:t>
      </w:r>
    </w:p>
    <w:p w14:paraId="3BA89CD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Предназначение: Enterprise мониторинг с автоматично откриване на устройства и визуали</w:t>
      </w:r>
      <w:r>
        <w:t>зации.</w:t>
      </w:r>
    </w:p>
    <w:p w14:paraId="4E94C4A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Предимства: Безплатен, мащабируем, поддържа SNMP протокол.</w:t>
      </w:r>
    </w:p>
    <w:p w14:paraId="3C494CDB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Недостатъци: Изисква значителни системни ресурси, крива на обучение е стръмна.</w:t>
      </w:r>
    </w:p>
    <w:p w14:paraId="63162FA5" w14:textId="77777777" w:rsidR="004978C8" w:rsidRDefault="00C30E7B">
      <w:pPr>
        <w:spacing w:after="120" w:line="360" w:lineRule="auto"/>
        <w:jc w:val="both"/>
      </w:pPr>
      <w:r>
        <w:lastRenderedPageBreak/>
        <w:t>Настоящата учебна система се различава от горните по своята простота и директна демонстрация на ООП принципи в C#, без излишна сложност.</w:t>
      </w:r>
    </w:p>
    <w:p w14:paraId="652EAEB9" w14:textId="77777777" w:rsidR="004978C8" w:rsidRDefault="00C30E7B">
      <w:pPr>
        <w:pStyle w:val="Heading2"/>
      </w:pPr>
      <w:r>
        <w:t>2.3. Изисквания към системата</w:t>
      </w:r>
    </w:p>
    <w:p w14:paraId="4AF1CA9F" w14:textId="77777777" w:rsidR="004978C8" w:rsidRDefault="00C30E7B">
      <w:pPr>
        <w:pStyle w:val="Heading3"/>
        <w:spacing w:before="240" w:after="120"/>
      </w:pPr>
      <w:r>
        <w:t>Функционални изисквания</w:t>
      </w:r>
    </w:p>
    <w:p w14:paraId="38F7005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Добавяне на мрежови устройства (Router, Switch, Printer, AccessPo</w:t>
      </w:r>
      <w:r>
        <w:t>int) в база данни;</w:t>
      </w:r>
    </w:p>
    <w:p w14:paraId="76D3F2FF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Четене и обновяване на статуса на устройствата;</w:t>
      </w:r>
    </w:p>
    <w:p w14:paraId="3C1E1D1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Изтриване на устройства по име;</w:t>
      </w:r>
    </w:p>
    <w:p w14:paraId="6A4EF05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Регистриране на събития при промяна на статуса;</w:t>
      </w:r>
    </w:p>
    <w:p w14:paraId="7166420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Извеждане на логове в конзолата и текстов файл;</w:t>
      </w:r>
    </w:p>
    <w:p w14:paraId="7AFF978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Генериране на алерти при критични проблеми;</w:t>
      </w:r>
    </w:p>
    <w:p w14:paraId="3A65DF0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Пет LINQ справки </w:t>
      </w:r>
      <w:r>
        <w:t>за анализ на данните;</w:t>
      </w:r>
    </w:p>
    <w:p w14:paraId="712AE60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Експорт на данните в CSV файл.</w:t>
      </w:r>
    </w:p>
    <w:p w14:paraId="15C7F231" w14:textId="77777777" w:rsidR="004978C8" w:rsidRDefault="00C30E7B">
      <w:pPr>
        <w:pStyle w:val="Heading3"/>
        <w:spacing w:before="240" w:after="120"/>
      </w:pPr>
      <w:r>
        <w:t>Нефункционални изисквания</w:t>
      </w:r>
    </w:p>
    <w:p w14:paraId="32A2EC49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Четим и добре структуриран код по принципите на ООП;</w:t>
      </w:r>
    </w:p>
    <w:p w14:paraId="2F4F85F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Валидация на входните данни преди запис в базата данни;</w:t>
      </w:r>
    </w:p>
    <w:p w14:paraId="18D3E9B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Обработка на изключения при операции с MySQL и файловата система;</w:t>
      </w:r>
    </w:p>
    <w:p w14:paraId="14BAE5A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Ле</w:t>
      </w:r>
      <w:r>
        <w:t>сно разширяване – добавяне на нови типове устройства чрез наследяване.</w:t>
      </w:r>
    </w:p>
    <w:p w14:paraId="61092A62" w14:textId="77777777" w:rsidR="004978C8" w:rsidRDefault="00C30E7B">
      <w:r>
        <w:br w:type="page"/>
      </w:r>
    </w:p>
    <w:p w14:paraId="37ABCEF7" w14:textId="77777777" w:rsidR="004978C8" w:rsidRDefault="00C30E7B">
      <w:pPr>
        <w:pStyle w:val="Heading1"/>
        <w:spacing w:before="240" w:after="120"/>
      </w:pPr>
      <w:r>
        <w:lastRenderedPageBreak/>
        <w:t>3. ПРОУЧВАНЕ И ИЗПОЛЗВАНЕ НА ИЗКУСТВЕН ИНТЕЛЕКТ</w:t>
      </w:r>
    </w:p>
    <w:p w14:paraId="552F99A5" w14:textId="77777777" w:rsidR="004978C8" w:rsidRDefault="00C30E7B">
      <w:pPr>
        <w:pStyle w:val="Heading2"/>
      </w:pPr>
      <w:r>
        <w:t>3.1. Използвани инструменти</w:t>
      </w:r>
    </w:p>
    <w:p w14:paraId="2897674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Claude (Anthropic) – за преглед на кода и предложения за рефакториране.</w:t>
      </w:r>
    </w:p>
    <w:p w14:paraId="53629138" w14:textId="77777777" w:rsidR="004978C8" w:rsidRDefault="00C30E7B">
      <w:pPr>
        <w:pStyle w:val="Heading2"/>
      </w:pPr>
      <w:r>
        <w:t>3.2. AI дневник</w:t>
      </w:r>
    </w:p>
    <w:p w14:paraId="0769FD8B" w14:textId="77777777" w:rsidR="004978C8" w:rsidRDefault="00C30E7B">
      <w:pPr>
        <w:pStyle w:val="Heading3"/>
        <w:spacing w:before="240" w:after="120"/>
      </w:pPr>
      <w:r>
        <w:t>Prompt №1</w:t>
      </w:r>
    </w:p>
    <w:p w14:paraId="08307C11" w14:textId="77777777" w:rsidR="004978C8" w:rsidRDefault="00C30E7B">
      <w:pPr>
        <w:spacing w:after="120" w:line="360" w:lineRule="auto"/>
        <w:jc w:val="both"/>
      </w:pPr>
      <w:r>
        <w:rPr>
          <w:i/>
          <w:iCs/>
        </w:rPr>
        <w:t>Цел: Проектиране на ООП йерархия от класове за мрежови устройства.</w:t>
      </w:r>
    </w:p>
    <w:p w14:paraId="47143EFD" w14:textId="77777777" w:rsidR="004978C8" w:rsidRDefault="00C30E7B">
      <w:pPr>
        <w:spacing w:after="120" w:line="360" w:lineRule="auto"/>
        <w:jc w:val="both"/>
      </w:pPr>
      <w:r>
        <w:t>Prompt: "Как да проектирам абстрактен базов клас NetworkDevice в C# с наследяване за Router, Switch, Printer и AccessPoint? Кои свойства трябва да са в базовия клас?"</w:t>
      </w:r>
    </w:p>
    <w:p w14:paraId="6EC14D31" w14:textId="77777777" w:rsidR="004978C8" w:rsidRDefault="00C30E7B">
      <w:pPr>
        <w:spacing w:after="120" w:line="360" w:lineRule="auto"/>
        <w:jc w:val="both"/>
      </w:pPr>
      <w:r>
        <w:t>Получен резултат: Пред</w:t>
      </w:r>
      <w:r>
        <w:t>ложение за абстрактен клас с Id, Name, IpAddress, IsOnline, Latency, DeviceType и LastChecked свойства, с виртуален метод SimulateFailure.</w:t>
      </w:r>
    </w:p>
    <w:p w14:paraId="08BB567A" w14:textId="77777777" w:rsidR="004978C8" w:rsidRDefault="00C30E7B">
      <w:pPr>
        <w:spacing w:after="120" w:line="360" w:lineRule="auto"/>
        <w:jc w:val="both"/>
      </w:pPr>
      <w:r>
        <w:t>Какво използвахме: Структурата на класа NetworkDevice и идеята за абстрактен базов клас. Добавихме събитието StatusCh</w:t>
      </w:r>
      <w:r>
        <w:t>anged като наше собствено решение.</w:t>
      </w:r>
    </w:p>
    <w:p w14:paraId="15F13B99" w14:textId="77777777" w:rsidR="004978C8" w:rsidRDefault="00C30E7B">
      <w:pPr>
        <w:spacing w:after="120" w:line="360" w:lineRule="auto"/>
        <w:jc w:val="both"/>
      </w:pPr>
      <w:r>
        <w:t>Какво не използвахме: AI предложи виртуален метод за проверка на статуса – решихме да не го включваме, тъй като логиката е в NetworkMonitor.</w:t>
      </w:r>
    </w:p>
    <w:p w14:paraId="628815AD" w14:textId="77777777" w:rsidR="004978C8" w:rsidRDefault="00C30E7B">
      <w:pPr>
        <w:pStyle w:val="Heading3"/>
        <w:spacing w:before="240" w:after="120"/>
      </w:pPr>
      <w:r>
        <w:t>Prompt №2</w:t>
      </w:r>
    </w:p>
    <w:p w14:paraId="19B4776D" w14:textId="77777777" w:rsidR="004978C8" w:rsidRDefault="00C30E7B">
      <w:pPr>
        <w:spacing w:after="120" w:line="360" w:lineRule="auto"/>
        <w:jc w:val="both"/>
      </w:pPr>
      <w:r>
        <w:rPr>
          <w:i/>
          <w:iCs/>
        </w:rPr>
        <w:t>Цел: Правилно числово сортиране на IP адреси.</w:t>
      </w:r>
    </w:p>
    <w:p w14:paraId="3B564174" w14:textId="77777777" w:rsidR="004978C8" w:rsidRDefault="00C30E7B">
      <w:pPr>
        <w:spacing w:after="120" w:line="360" w:lineRule="auto"/>
        <w:jc w:val="both"/>
      </w:pPr>
      <w:r>
        <w:t>Prompt: "Как да сортирам</w:t>
      </w:r>
      <w:r>
        <w:t xml:space="preserve"> IP адреси в C# с LINQ правилно числово, а не като текстове?"</w:t>
      </w:r>
    </w:p>
    <w:p w14:paraId="7719C319" w14:textId="77777777" w:rsidR="004978C8" w:rsidRDefault="00C30E7B">
      <w:pPr>
        <w:spacing w:after="120" w:line="360" w:lineRule="auto"/>
        <w:jc w:val="both"/>
      </w:pPr>
      <w:r>
        <w:t>Получен резултат: Предложение за използване на Version.TryParse() за числово сортиране.</w:t>
      </w:r>
    </w:p>
    <w:p w14:paraId="325E8C9F" w14:textId="77777777" w:rsidR="004978C8" w:rsidRDefault="00C30E7B">
      <w:pPr>
        <w:spacing w:after="120" w:line="360" w:lineRule="auto"/>
        <w:jc w:val="both"/>
      </w:pPr>
      <w:r>
        <w:t>Какво използвахме: Подхода с Version.TryParse() – директно в GetDevicesSortedByIp().</w:t>
      </w:r>
    </w:p>
    <w:p w14:paraId="70457106" w14:textId="77777777" w:rsidR="004978C8" w:rsidRDefault="00C30E7B">
      <w:pPr>
        <w:spacing w:after="120" w:line="360" w:lineRule="auto"/>
        <w:jc w:val="both"/>
      </w:pPr>
      <w:r>
        <w:t>Какво не използвахме:</w:t>
      </w:r>
      <w:r>
        <w:t xml:space="preserve"> AI предложи и алтернативен подход с разбиване на октети – по-сложен без допълнителна полза.</w:t>
      </w:r>
    </w:p>
    <w:p w14:paraId="330DD50A" w14:textId="77777777" w:rsidR="004978C8" w:rsidRDefault="00C30E7B">
      <w:pPr>
        <w:pStyle w:val="Heading3"/>
        <w:spacing w:before="240" w:after="120"/>
      </w:pPr>
      <w:r>
        <w:t>Prompt №3</w:t>
      </w:r>
    </w:p>
    <w:p w14:paraId="34B29CCD" w14:textId="77777777" w:rsidR="004978C8" w:rsidRDefault="00C30E7B">
      <w:pPr>
        <w:spacing w:after="120" w:line="360" w:lineRule="auto"/>
        <w:jc w:val="both"/>
      </w:pPr>
      <w:r>
        <w:rPr>
          <w:i/>
          <w:iCs/>
        </w:rPr>
        <w:t>Цел: Структура на MySQL базата данни.</w:t>
      </w:r>
    </w:p>
    <w:p w14:paraId="433638D8" w14:textId="77777777" w:rsidR="004978C8" w:rsidRDefault="00C30E7B">
      <w:pPr>
        <w:spacing w:after="120" w:line="360" w:lineRule="auto"/>
        <w:jc w:val="both"/>
      </w:pPr>
      <w:r>
        <w:t>Prompt: "Проектирай MySQL база данни за система за мониторинг на мрежови устройства с таблици за устройства, типове, логове и алерти."</w:t>
      </w:r>
    </w:p>
    <w:p w14:paraId="122F7E2E" w14:textId="77777777" w:rsidR="004978C8" w:rsidRDefault="00C30E7B">
      <w:pPr>
        <w:spacing w:after="120" w:line="360" w:lineRule="auto"/>
        <w:jc w:val="both"/>
      </w:pPr>
      <w:r>
        <w:lastRenderedPageBreak/>
        <w:t>Получен резултат: Предложена структура с 4 таблици: DeviceTypes, Devices, DeviceLogs, Alerts.</w:t>
      </w:r>
    </w:p>
    <w:p w14:paraId="430857AB" w14:textId="77777777" w:rsidR="004978C8" w:rsidRDefault="00C30E7B">
      <w:pPr>
        <w:spacing w:after="120" w:line="360" w:lineRule="auto"/>
        <w:jc w:val="both"/>
      </w:pPr>
      <w:r>
        <w:t>Какво използвахме: Цялата с</w:t>
      </w:r>
      <w:r>
        <w:t>труктура на базата данни с Foreign Key връзката между Devices и DeviceTypes.</w:t>
      </w:r>
    </w:p>
    <w:p w14:paraId="3218145D" w14:textId="77777777" w:rsidR="004978C8" w:rsidRDefault="00C30E7B">
      <w:pPr>
        <w:spacing w:after="120" w:line="360" w:lineRule="auto"/>
        <w:jc w:val="both"/>
      </w:pPr>
      <w:r>
        <w:t>Какво не използвахме: AI предложи и таблица Users за управление на достъпа – не е нужна за учебния проект.</w:t>
      </w:r>
    </w:p>
    <w:p w14:paraId="60D1F412" w14:textId="77777777" w:rsidR="004978C8" w:rsidRDefault="00C30E7B">
      <w:pPr>
        <w:pStyle w:val="Heading2"/>
      </w:pPr>
      <w:r>
        <w:t>3.3. Критичен анализ</w:t>
      </w:r>
    </w:p>
    <w:p w14:paraId="718D50E5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Грешка №1: AI предложи SOLID код за сортиране на IP</w:t>
      </w:r>
      <w:r>
        <w:t xml:space="preserve"> адреси чрез разбиване на стрингове – подходът беше чуплив при невалидни адреси. Коригирахме с Version.TryParse(), което е по-сигурно.</w:t>
      </w:r>
    </w:p>
    <w:p w14:paraId="556552C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Грешка №2: В предложения SQL скрипт FOREIGN KEY беше дефиниран некоректно – липсваше ON DELETE клаузата. Наложи се провер</w:t>
      </w:r>
      <w:r>
        <w:t>ка на MySQL документацията и ръчна корекция.</w:t>
      </w:r>
    </w:p>
    <w:p w14:paraId="2B25AA95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Необходими знания: Трябваше да познаваме C# тип системата, ООП принципите и MySQL, за да можем критично да оценим предложенията.</w:t>
      </w:r>
    </w:p>
    <w:p w14:paraId="5F0DED7E" w14:textId="77777777" w:rsidR="004978C8" w:rsidRDefault="00C30E7B">
      <w:r>
        <w:br w:type="page"/>
      </w:r>
    </w:p>
    <w:p w14:paraId="345CF309" w14:textId="77777777" w:rsidR="004978C8" w:rsidRDefault="00C30E7B">
      <w:pPr>
        <w:pStyle w:val="Heading1"/>
        <w:spacing w:before="240" w:after="120"/>
      </w:pPr>
      <w:r>
        <w:lastRenderedPageBreak/>
        <w:t>4. АНАЛИЗ И ПРОЕКТИРАНЕ НА СИСТЕМАТА</w:t>
      </w:r>
    </w:p>
    <w:p w14:paraId="6CE46833" w14:textId="77777777" w:rsidR="004978C8" w:rsidRDefault="00C30E7B">
      <w:pPr>
        <w:pStyle w:val="Heading2"/>
      </w:pPr>
      <w:r>
        <w:t>4.1. Идентифициране на обектите</w:t>
      </w:r>
    </w:p>
    <w:p w14:paraId="117E54C1" w14:textId="77777777" w:rsidR="004978C8" w:rsidRDefault="00C30E7B">
      <w:pPr>
        <w:spacing w:after="120" w:line="360" w:lineRule="auto"/>
        <w:jc w:val="both"/>
      </w:pPr>
      <w:r>
        <w:t>Системата се състои от следните основни класове: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288"/>
      </w:tblGrid>
      <w:tr w:rsidR="004978C8" w14:paraId="239A9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3D11" w14:textId="77777777" w:rsidR="004978C8" w:rsidRDefault="00C30E7B">
            <w:r>
              <w:rPr>
                <w:b/>
                <w:bCs/>
                <w:sz w:val="22"/>
                <w:szCs w:val="22"/>
              </w:rPr>
              <w:t>Клас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7D8E" w14:textId="77777777" w:rsidR="004978C8" w:rsidRDefault="00C30E7B">
            <w:r>
              <w:rPr>
                <w:b/>
                <w:bCs/>
                <w:sz w:val="22"/>
                <w:szCs w:val="22"/>
              </w:rPr>
              <w:t>Предназначение</w:t>
            </w:r>
          </w:p>
        </w:tc>
      </w:tr>
      <w:tr w:rsidR="004978C8" w14:paraId="0920A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6A7D" w14:textId="77777777" w:rsidR="004978C8" w:rsidRDefault="00C30E7B">
            <w:r>
              <w:rPr>
                <w:sz w:val="22"/>
                <w:szCs w:val="22"/>
              </w:rPr>
              <w:t>NetworkDevice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276F" w14:textId="77777777" w:rsidR="004978C8" w:rsidRDefault="00C30E7B">
            <w:r>
              <w:rPr>
                <w:sz w:val="22"/>
                <w:szCs w:val="22"/>
              </w:rPr>
              <w:t>Абстрактен базов клас. Дефинира общите свойства и събитието StatusChanged.</w:t>
            </w:r>
          </w:p>
        </w:tc>
      </w:tr>
      <w:tr w:rsidR="004978C8" w14:paraId="6D9B1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4661" w14:textId="77777777" w:rsidR="004978C8" w:rsidRDefault="00C30E7B">
            <w:r>
              <w:rPr>
                <w:sz w:val="22"/>
                <w:szCs w:val="22"/>
              </w:rPr>
              <w:t>Router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C58A" w14:textId="77777777" w:rsidR="004978C8" w:rsidRDefault="00C30E7B">
            <w:r>
              <w:rPr>
                <w:sz w:val="22"/>
                <w:szCs w:val="22"/>
              </w:rPr>
              <w:t>Наследява NetworkDevice. Добавя ActivePorts и събитие PortOverloaded.</w:t>
            </w:r>
          </w:p>
        </w:tc>
      </w:tr>
      <w:tr w:rsidR="004978C8" w14:paraId="2DA35D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C66A" w14:textId="77777777" w:rsidR="004978C8" w:rsidRDefault="00C30E7B">
            <w:r>
              <w:rPr>
                <w:sz w:val="22"/>
                <w:szCs w:val="22"/>
              </w:rPr>
              <w:t>Switch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B1D6" w14:textId="77777777" w:rsidR="004978C8" w:rsidRDefault="00C30E7B">
            <w:r>
              <w:rPr>
                <w:sz w:val="22"/>
                <w:szCs w:val="22"/>
              </w:rPr>
              <w:t>Наследява NetworkDevice. Добавя TotalPorts (24 порта по подразбиране).</w:t>
            </w:r>
          </w:p>
        </w:tc>
      </w:tr>
      <w:tr w:rsidR="004978C8" w14:paraId="15200B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3EC3" w14:textId="77777777" w:rsidR="004978C8" w:rsidRDefault="00C30E7B">
            <w:r>
              <w:rPr>
                <w:sz w:val="22"/>
                <w:szCs w:val="22"/>
              </w:rPr>
              <w:t>Printer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B561" w14:textId="77777777" w:rsidR="004978C8" w:rsidRDefault="00C30E7B">
            <w:r>
              <w:rPr>
                <w:sz w:val="22"/>
                <w:szCs w:val="22"/>
              </w:rPr>
              <w:t>Наследява NetworkDevice. Добавя PaperLevel и събитие OutOfPaper.</w:t>
            </w:r>
          </w:p>
        </w:tc>
      </w:tr>
      <w:tr w:rsidR="004978C8" w14:paraId="52254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0F5D" w14:textId="77777777" w:rsidR="004978C8" w:rsidRDefault="00C30E7B">
            <w:r>
              <w:rPr>
                <w:sz w:val="22"/>
                <w:szCs w:val="22"/>
              </w:rPr>
              <w:t>AccessPoint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0F72" w14:textId="77777777" w:rsidR="004978C8" w:rsidRDefault="00C30E7B">
            <w:r>
              <w:rPr>
                <w:sz w:val="22"/>
                <w:szCs w:val="22"/>
              </w:rPr>
              <w:t>Наследява NetworkDev</w:t>
            </w:r>
            <w:r>
              <w:rPr>
                <w:sz w:val="22"/>
                <w:szCs w:val="22"/>
              </w:rPr>
              <w:t>ice. Добавя ConnectedUsers.</w:t>
            </w:r>
          </w:p>
        </w:tc>
      </w:tr>
      <w:tr w:rsidR="004978C8" w14:paraId="47F6E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DA6D" w14:textId="77777777" w:rsidR="004978C8" w:rsidRDefault="00C30E7B">
            <w:r>
              <w:rPr>
                <w:sz w:val="22"/>
                <w:szCs w:val="22"/>
              </w:rPr>
              <w:t>DeviceStatusEventArgs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8075" w14:textId="77777777" w:rsidR="004978C8" w:rsidRDefault="00C30E7B">
            <w:r>
              <w:rPr>
                <w:sz w:val="22"/>
                <w:szCs w:val="22"/>
              </w:rPr>
              <w:t>EventArgs клас. Пренася DeviceName, Message и Time при събитие.</w:t>
            </w:r>
          </w:p>
        </w:tc>
      </w:tr>
      <w:tr w:rsidR="004978C8" w14:paraId="399286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DC6A" w14:textId="77777777" w:rsidR="004978C8" w:rsidRDefault="00C30E7B">
            <w:r>
              <w:rPr>
                <w:sz w:val="22"/>
                <w:szCs w:val="22"/>
              </w:rPr>
              <w:t>NetworkMonitor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C0A0" w14:textId="77777777" w:rsidR="004978C8" w:rsidRDefault="00C30E7B">
            <w:r>
              <w:rPr>
                <w:sz w:val="22"/>
                <w:szCs w:val="22"/>
              </w:rPr>
              <w:t>Управлява списъка с устройства. Съдържа 5 LINQ справки и CSV експорт.</w:t>
            </w:r>
          </w:p>
        </w:tc>
      </w:tr>
      <w:tr w:rsidR="004978C8" w14:paraId="201221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7454" w14:textId="77777777" w:rsidR="004978C8" w:rsidRDefault="00C30E7B">
            <w:r>
              <w:rPr>
                <w:sz w:val="22"/>
                <w:szCs w:val="22"/>
              </w:rPr>
              <w:t>DatabaseService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8F09" w14:textId="77777777" w:rsidR="004978C8" w:rsidRDefault="00C30E7B">
            <w:r>
              <w:rPr>
                <w:sz w:val="22"/>
                <w:szCs w:val="22"/>
              </w:rPr>
              <w:t>Осъществява CRUD операции с MySQL базата данни.</w:t>
            </w:r>
          </w:p>
        </w:tc>
      </w:tr>
      <w:tr w:rsidR="004978C8" w14:paraId="24B04E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D915" w14:textId="77777777" w:rsidR="004978C8" w:rsidRDefault="00C30E7B">
            <w:r>
              <w:rPr>
                <w:sz w:val="22"/>
                <w:szCs w:val="22"/>
              </w:rPr>
              <w:t>LogService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FAFB" w14:textId="77777777" w:rsidR="004978C8" w:rsidRDefault="00C30E7B">
            <w:r>
              <w:rPr>
                <w:sz w:val="22"/>
                <w:szCs w:val="22"/>
              </w:rPr>
              <w:t>Слушател. Записва в конзолата, текстов файл и MySQL.</w:t>
            </w:r>
          </w:p>
        </w:tc>
      </w:tr>
      <w:tr w:rsidR="004978C8" w14:paraId="3FDDC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72C4" w14:textId="77777777" w:rsidR="004978C8" w:rsidRDefault="00C30E7B">
            <w:r>
              <w:rPr>
                <w:sz w:val="22"/>
                <w:szCs w:val="22"/>
              </w:rPr>
              <w:t>AlertService</w:t>
            </w:r>
          </w:p>
        </w:tc>
        <w:tc>
          <w:tcPr>
            <w:tcW w:w="6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940E" w14:textId="77777777" w:rsidR="004978C8" w:rsidRDefault="00C30E7B">
            <w:r>
              <w:rPr>
                <w:sz w:val="22"/>
                <w:szCs w:val="22"/>
              </w:rPr>
              <w:t>Слушател. Извежда червено предупреждение и</w:t>
            </w:r>
            <w:r>
              <w:rPr>
                <w:sz w:val="22"/>
                <w:szCs w:val="22"/>
              </w:rPr>
              <w:t xml:space="preserve"> записва в MySQL таблица Alerts.</w:t>
            </w:r>
          </w:p>
        </w:tc>
      </w:tr>
    </w:tbl>
    <w:p w14:paraId="3A62F587" w14:textId="77777777" w:rsidR="004978C8" w:rsidRDefault="00C30E7B">
      <w:pPr>
        <w:pStyle w:val="Heading2"/>
      </w:pPr>
      <w:r>
        <w:t>4.2. Диаграма на класовете</w:t>
      </w:r>
    </w:p>
    <w:p w14:paraId="01721A02" w14:textId="77777777" w:rsidR="004978C8" w:rsidRDefault="00C30E7B">
      <w:pPr>
        <w:spacing w:after="120" w:line="360" w:lineRule="auto"/>
        <w:jc w:val="both"/>
      </w:pPr>
      <w:r>
        <w:t>UML диаграмата показва йерархията на наследяване и връзките между класовете:</w:t>
      </w:r>
    </w:p>
    <w:p w14:paraId="115C69AA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NetworkDevice (abstract)</w:t>
      </w:r>
    </w:p>
    <w:p w14:paraId="214E554F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/      |      \       \</w:t>
      </w:r>
    </w:p>
    <w:p w14:paraId="552B7FAB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Router   Switch  Printer  AccessPoint</w:t>
      </w:r>
    </w:p>
    <w:p w14:paraId="00CD9BA7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|</w:t>
      </w:r>
    </w:p>
    <w:p w14:paraId="6AD90D43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PortOverloaded event</w:t>
      </w:r>
    </w:p>
    <w:p w14:paraId="23DEBB01" w14:textId="77777777" w:rsidR="004978C8" w:rsidRDefault="004978C8">
      <w:pPr>
        <w:ind w:left="720"/>
      </w:pPr>
    </w:p>
    <w:p w14:paraId="32B8D787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NetworkMonitor ──uses──&gt; NetworkDevice</w:t>
      </w:r>
    </w:p>
    <w:p w14:paraId="7831186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DatabaseService ──uses──&gt; NetworkDevice</w:t>
      </w:r>
    </w:p>
    <w:p w14:paraId="0E830B4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LogService ──listens to──&gt; StatusChanged</w:t>
      </w:r>
    </w:p>
    <w:p w14:paraId="5453879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AlertService ──listens to──&gt; StatusChanged</w:t>
      </w:r>
    </w:p>
    <w:p w14:paraId="23868B6C" w14:textId="77777777" w:rsidR="004978C8" w:rsidRDefault="00C30E7B">
      <w:pPr>
        <w:pStyle w:val="Heading2"/>
      </w:pPr>
      <w:r>
        <w:t>4.3. Издатели и слушатели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788"/>
      </w:tblGrid>
      <w:tr w:rsidR="004978C8" w14:paraId="09016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6B99" w14:textId="77777777" w:rsidR="004978C8" w:rsidRDefault="00C30E7B">
            <w:r>
              <w:rPr>
                <w:b/>
                <w:bCs/>
                <w:sz w:val="22"/>
                <w:szCs w:val="22"/>
              </w:rPr>
              <w:t>Клас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C3B8" w14:textId="77777777" w:rsidR="004978C8" w:rsidRDefault="00C30E7B">
            <w:r>
              <w:rPr>
                <w:b/>
                <w:bCs/>
                <w:sz w:val="22"/>
                <w:szCs w:val="22"/>
              </w:rPr>
              <w:t>Роля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3C7D" w14:textId="77777777" w:rsidR="004978C8" w:rsidRDefault="00C30E7B">
            <w:r>
              <w:rPr>
                <w:b/>
                <w:bCs/>
                <w:sz w:val="22"/>
                <w:szCs w:val="22"/>
              </w:rPr>
              <w:t>Събитие</w:t>
            </w:r>
          </w:p>
        </w:tc>
      </w:tr>
      <w:tr w:rsidR="004978C8" w14:paraId="730C0A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2EC6" w14:textId="77777777" w:rsidR="004978C8" w:rsidRDefault="00C30E7B">
            <w:r>
              <w:rPr>
                <w:sz w:val="22"/>
                <w:szCs w:val="22"/>
              </w:rPr>
              <w:t>NetworkDevice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328D" w14:textId="77777777" w:rsidR="004978C8" w:rsidRDefault="00C30E7B">
            <w:r>
              <w:rPr>
                <w:sz w:val="22"/>
                <w:szCs w:val="22"/>
              </w:rPr>
              <w:t>Издател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3626" w14:textId="77777777" w:rsidR="004978C8" w:rsidRDefault="00C30E7B">
            <w:r>
              <w:rPr>
                <w:sz w:val="22"/>
                <w:szCs w:val="22"/>
              </w:rPr>
              <w:t>StatusChanged</w:t>
            </w:r>
          </w:p>
        </w:tc>
      </w:tr>
      <w:tr w:rsidR="004978C8" w14:paraId="487205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C582" w14:textId="77777777" w:rsidR="004978C8" w:rsidRDefault="00C30E7B">
            <w:r>
              <w:rPr>
                <w:sz w:val="22"/>
                <w:szCs w:val="22"/>
              </w:rPr>
              <w:t>Router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E338" w14:textId="77777777" w:rsidR="004978C8" w:rsidRDefault="00C30E7B">
            <w:r>
              <w:rPr>
                <w:sz w:val="22"/>
                <w:szCs w:val="22"/>
              </w:rPr>
              <w:t>Издател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B0C3" w14:textId="77777777" w:rsidR="004978C8" w:rsidRDefault="00C30E7B">
            <w:r>
              <w:rPr>
                <w:sz w:val="22"/>
                <w:szCs w:val="22"/>
              </w:rPr>
              <w:t>PortOverloaded</w:t>
            </w:r>
          </w:p>
        </w:tc>
      </w:tr>
      <w:tr w:rsidR="004978C8" w14:paraId="0FDACA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1A3A" w14:textId="77777777" w:rsidR="004978C8" w:rsidRDefault="00C30E7B">
            <w:r>
              <w:rPr>
                <w:sz w:val="22"/>
                <w:szCs w:val="22"/>
              </w:rPr>
              <w:t>Printer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018E" w14:textId="77777777" w:rsidR="004978C8" w:rsidRDefault="00C30E7B">
            <w:r>
              <w:rPr>
                <w:sz w:val="22"/>
                <w:szCs w:val="22"/>
              </w:rPr>
              <w:t>Издател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804D" w14:textId="77777777" w:rsidR="004978C8" w:rsidRDefault="00C30E7B">
            <w:r>
              <w:rPr>
                <w:sz w:val="22"/>
                <w:szCs w:val="22"/>
              </w:rPr>
              <w:t>OutOfPaper</w:t>
            </w:r>
          </w:p>
        </w:tc>
      </w:tr>
      <w:tr w:rsidR="004978C8" w14:paraId="1D8F94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A0B9" w14:textId="77777777" w:rsidR="004978C8" w:rsidRDefault="00C30E7B">
            <w:r>
              <w:rPr>
                <w:sz w:val="22"/>
                <w:szCs w:val="22"/>
              </w:rPr>
              <w:lastRenderedPageBreak/>
              <w:t>LogService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B0CC" w14:textId="77777777" w:rsidR="004978C8" w:rsidRDefault="00C30E7B">
            <w:r>
              <w:rPr>
                <w:sz w:val="22"/>
                <w:szCs w:val="22"/>
              </w:rPr>
              <w:t>Слушател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68E9" w14:textId="77777777" w:rsidR="004978C8" w:rsidRDefault="00C30E7B">
            <w:r>
              <w:rPr>
                <w:sz w:val="22"/>
                <w:szCs w:val="22"/>
              </w:rPr>
              <w:t>StatusChanged (запис в лог)</w:t>
            </w:r>
          </w:p>
        </w:tc>
      </w:tr>
      <w:tr w:rsidR="004978C8" w14:paraId="3D66BF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4C1" w14:textId="77777777" w:rsidR="004978C8" w:rsidRDefault="00C30E7B">
            <w:r>
              <w:rPr>
                <w:sz w:val="22"/>
                <w:szCs w:val="22"/>
              </w:rPr>
              <w:t>AlertService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126D" w14:textId="77777777" w:rsidR="004978C8" w:rsidRDefault="00C30E7B">
            <w:r>
              <w:rPr>
                <w:sz w:val="22"/>
                <w:szCs w:val="22"/>
              </w:rPr>
              <w:t>Слушател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AFED" w14:textId="77777777" w:rsidR="004978C8" w:rsidRDefault="00C30E7B">
            <w:r>
              <w:rPr>
                <w:sz w:val="22"/>
                <w:szCs w:val="22"/>
              </w:rPr>
              <w:t>StatusChanged (алерт)</w:t>
            </w:r>
          </w:p>
        </w:tc>
      </w:tr>
    </w:tbl>
    <w:p w14:paraId="29D84DB3" w14:textId="77777777" w:rsidR="004978C8" w:rsidRDefault="00C30E7B">
      <w:pPr>
        <w:pStyle w:val="Heading2"/>
      </w:pPr>
      <w:r>
        <w:t>4.4. Проектиране на събитията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788"/>
      </w:tblGrid>
      <w:tr w:rsidR="004978C8" w14:paraId="7BADD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9109" w14:textId="77777777" w:rsidR="004978C8" w:rsidRDefault="00C30E7B">
            <w:r>
              <w:rPr>
                <w:b/>
                <w:bCs/>
                <w:sz w:val="22"/>
                <w:szCs w:val="22"/>
              </w:rPr>
              <w:t>Събитие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EB46" w14:textId="77777777" w:rsidR="004978C8" w:rsidRDefault="00C30E7B">
            <w:r>
              <w:rPr>
                <w:b/>
                <w:bCs/>
                <w:sz w:val="22"/>
                <w:szCs w:val="22"/>
              </w:rPr>
              <w:t>Издател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B093" w14:textId="77777777" w:rsidR="004978C8" w:rsidRDefault="00C30E7B">
            <w:r>
              <w:rPr>
                <w:b/>
                <w:bCs/>
                <w:sz w:val="22"/>
                <w:szCs w:val="22"/>
              </w:rPr>
              <w:t>EventArgs</w:t>
            </w:r>
          </w:p>
        </w:tc>
      </w:tr>
      <w:tr w:rsidR="004978C8" w14:paraId="51CAEB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2A5C" w14:textId="77777777" w:rsidR="004978C8" w:rsidRDefault="00C30E7B">
            <w:r>
              <w:rPr>
                <w:sz w:val="22"/>
                <w:szCs w:val="22"/>
              </w:rPr>
              <w:t>StatusChanged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E39D" w14:textId="77777777" w:rsidR="004978C8" w:rsidRDefault="00C30E7B">
            <w:r>
              <w:rPr>
                <w:sz w:val="22"/>
                <w:szCs w:val="22"/>
              </w:rPr>
              <w:t>NetworkDevice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CFDB" w14:textId="77777777" w:rsidR="004978C8" w:rsidRDefault="00C30E7B">
            <w:r>
              <w:rPr>
                <w:sz w:val="22"/>
                <w:szCs w:val="22"/>
              </w:rPr>
              <w:t>DeviceStatusEventArgs (DeviceName, Message, Time)</w:t>
            </w:r>
          </w:p>
        </w:tc>
      </w:tr>
      <w:tr w:rsidR="004978C8" w14:paraId="3F493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2972" w14:textId="77777777" w:rsidR="004978C8" w:rsidRDefault="00C30E7B">
            <w:r>
              <w:rPr>
                <w:sz w:val="22"/>
                <w:szCs w:val="22"/>
              </w:rPr>
              <w:t>PortOverloaded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ED47" w14:textId="77777777" w:rsidR="004978C8" w:rsidRDefault="00C30E7B">
            <w:r>
              <w:rPr>
                <w:sz w:val="22"/>
                <w:szCs w:val="22"/>
              </w:rPr>
              <w:t>Router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82A" w14:textId="77777777" w:rsidR="004978C8" w:rsidRDefault="00C30E7B">
            <w:r>
              <w:rPr>
                <w:sz w:val="22"/>
                <w:szCs w:val="22"/>
              </w:rPr>
              <w:t>DeviceStatusEventArgs (при &gt; 25 активни порта)</w:t>
            </w:r>
          </w:p>
        </w:tc>
      </w:tr>
      <w:tr w:rsidR="004978C8" w14:paraId="1F7A4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367B" w14:textId="77777777" w:rsidR="004978C8" w:rsidRDefault="00C30E7B">
            <w:r>
              <w:rPr>
                <w:sz w:val="22"/>
                <w:szCs w:val="22"/>
              </w:rPr>
              <w:t>OutOfPaper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C36" w14:textId="77777777" w:rsidR="004978C8" w:rsidRDefault="00C30E7B">
            <w:r>
              <w:rPr>
                <w:sz w:val="22"/>
                <w:szCs w:val="22"/>
              </w:rPr>
              <w:t>Printer</w:t>
            </w:r>
          </w:p>
        </w:tc>
        <w:tc>
          <w:tcPr>
            <w:tcW w:w="3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5374" w14:textId="77777777" w:rsidR="004978C8" w:rsidRDefault="00C30E7B">
            <w:r>
              <w:rPr>
                <w:sz w:val="22"/>
                <w:szCs w:val="22"/>
              </w:rPr>
              <w:t>DeviceStatusEventArgs (при PaperLevel == 0)</w:t>
            </w:r>
          </w:p>
        </w:tc>
      </w:tr>
    </w:tbl>
    <w:p w14:paraId="3148D5FE" w14:textId="77777777" w:rsidR="004978C8" w:rsidRDefault="00C30E7B">
      <w:pPr>
        <w:pStyle w:val="Heading2"/>
      </w:pPr>
      <w:r>
        <w:t>4.5. Сценарии на работа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2069"/>
        <w:gridCol w:w="2782"/>
        <w:gridCol w:w="3475"/>
      </w:tblGrid>
      <w:tr w:rsidR="004978C8" w14:paraId="04E404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429B" w14:textId="77777777" w:rsidR="004978C8" w:rsidRDefault="00C30E7B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27E2" w14:textId="77777777" w:rsidR="004978C8" w:rsidRDefault="00C30E7B">
            <w:r>
              <w:rPr>
                <w:b/>
                <w:bCs/>
                <w:sz w:val="22"/>
                <w:szCs w:val="22"/>
              </w:rPr>
              <w:t>Начално състояние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FD18" w14:textId="77777777" w:rsidR="004978C8" w:rsidRDefault="00C30E7B"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3C16" w14:textId="77777777" w:rsidR="004978C8" w:rsidRDefault="00C30E7B">
            <w:r>
              <w:rPr>
                <w:b/>
                <w:bCs/>
                <w:sz w:val="22"/>
                <w:szCs w:val="22"/>
              </w:rPr>
              <w:t>Очакван резултат</w:t>
            </w:r>
          </w:p>
        </w:tc>
      </w:tr>
      <w:tr w:rsidR="004978C8" w14:paraId="68DF97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4939" w14:textId="77777777" w:rsidR="004978C8" w:rsidRDefault="00C30E7B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E7F8" w14:textId="77777777" w:rsidR="004978C8" w:rsidRDefault="00C30E7B">
            <w:r>
              <w:rPr>
                <w:sz w:val="22"/>
                <w:szCs w:val="22"/>
              </w:rPr>
              <w:t>Router онлайн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143E" w14:textId="77777777" w:rsidR="004978C8" w:rsidRDefault="00C30E7B">
            <w:r>
              <w:rPr>
                <w:sz w:val="22"/>
                <w:szCs w:val="22"/>
              </w:rPr>
              <w:t>SimulateFailure()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9818" w14:textId="77777777" w:rsidR="004978C8" w:rsidRDefault="00C30E7B">
            <w:r>
              <w:rPr>
                <w:sz w:val="22"/>
                <w:szCs w:val="22"/>
              </w:rPr>
              <w:t>StatusChanged изстрелян, лог и алерт записани</w:t>
            </w:r>
          </w:p>
        </w:tc>
      </w:tr>
      <w:tr w:rsidR="004978C8" w14:paraId="6A03EB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A33E" w14:textId="77777777" w:rsidR="004978C8" w:rsidRDefault="00C30E7B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7E94" w14:textId="77777777" w:rsidR="004978C8" w:rsidRDefault="00C30E7B">
            <w:r>
              <w:rPr>
                <w:sz w:val="22"/>
                <w:szCs w:val="22"/>
              </w:rPr>
              <w:t>Devices таблица пълна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D3AD" w14:textId="77777777" w:rsidR="004978C8" w:rsidRDefault="00C30E7B">
            <w:r>
              <w:rPr>
                <w:sz w:val="22"/>
                <w:szCs w:val="22"/>
              </w:rPr>
              <w:t>GetOfflineDevices()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5A82" w14:textId="77777777" w:rsidR="004978C8" w:rsidRDefault="00C30E7B">
            <w:r>
              <w:rPr>
                <w:sz w:val="22"/>
                <w:szCs w:val="22"/>
              </w:rPr>
              <w:t>Списък само с offline устройства</w:t>
            </w:r>
          </w:p>
        </w:tc>
      </w:tr>
      <w:tr w:rsidR="004978C8" w14:paraId="519184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B80E" w14:textId="77777777" w:rsidR="004978C8" w:rsidRDefault="00C30E7B"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C321" w14:textId="77777777" w:rsidR="004978C8" w:rsidRDefault="00C30E7B">
            <w:r>
              <w:rPr>
                <w:sz w:val="22"/>
                <w:szCs w:val="22"/>
              </w:rPr>
              <w:t>30 устройства в БД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C537" w14:textId="77777777" w:rsidR="004978C8" w:rsidRDefault="00C30E7B">
            <w:r>
              <w:rPr>
                <w:sz w:val="22"/>
                <w:szCs w:val="22"/>
              </w:rPr>
              <w:t>GetTop5HighestLatency()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D57B" w14:textId="77777777" w:rsidR="004978C8" w:rsidRDefault="00C30E7B">
            <w:r>
              <w:rPr>
                <w:sz w:val="22"/>
                <w:szCs w:val="22"/>
              </w:rPr>
              <w:t>Топ 5 с най-висока латентност</w:t>
            </w:r>
          </w:p>
        </w:tc>
      </w:tr>
      <w:tr w:rsidR="004978C8" w14:paraId="15D8C3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8A76" w14:textId="77777777" w:rsidR="004978C8" w:rsidRDefault="00C30E7B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BA71" w14:textId="77777777" w:rsidR="004978C8" w:rsidRDefault="00C30E7B">
            <w:r>
              <w:rPr>
                <w:sz w:val="22"/>
                <w:szCs w:val="22"/>
              </w:rPr>
              <w:t>Смесени устройства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5844" w14:textId="77777777" w:rsidR="004978C8" w:rsidRDefault="00C30E7B">
            <w:r>
              <w:rPr>
                <w:sz w:val="22"/>
                <w:szCs w:val="22"/>
              </w:rPr>
              <w:t>ShowGroupedByType()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1307" w14:textId="77777777" w:rsidR="004978C8" w:rsidRDefault="00C30E7B">
            <w:r>
              <w:rPr>
                <w:sz w:val="22"/>
                <w:szCs w:val="22"/>
              </w:rPr>
              <w:t>Групирани по Router/Switch/Printer/AP</w:t>
            </w:r>
          </w:p>
        </w:tc>
      </w:tr>
      <w:tr w:rsidR="004978C8" w14:paraId="15609C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0AD4" w14:textId="77777777" w:rsidR="004978C8" w:rsidRDefault="00C30E7B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36D1" w14:textId="77777777" w:rsidR="004978C8" w:rsidRDefault="00C30E7B">
            <w:r>
              <w:rPr>
                <w:sz w:val="22"/>
                <w:szCs w:val="22"/>
              </w:rPr>
              <w:t>Устройства с 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B48F" w14:textId="77777777" w:rsidR="004978C8" w:rsidRDefault="00C30E7B">
            <w:r>
              <w:rPr>
                <w:sz w:val="22"/>
                <w:szCs w:val="22"/>
              </w:rPr>
              <w:t>GetDevicesSortedByIp()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BA79" w14:textId="77777777" w:rsidR="004978C8" w:rsidRDefault="00C30E7B">
            <w:r>
              <w:rPr>
                <w:sz w:val="22"/>
                <w:szCs w:val="22"/>
              </w:rPr>
              <w:t>Правилно числово сортиране по IP</w:t>
            </w:r>
          </w:p>
        </w:tc>
      </w:tr>
      <w:tr w:rsidR="004978C8" w14:paraId="1148BB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A332" w14:textId="77777777" w:rsidR="004978C8" w:rsidRDefault="00C30E7B"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8E07" w14:textId="77777777" w:rsidR="004978C8" w:rsidRDefault="00C30E7B">
            <w:r>
              <w:rPr>
                <w:sz w:val="22"/>
                <w:szCs w:val="22"/>
              </w:rPr>
              <w:t>Устройства с проблеми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8CB8" w14:textId="77777777" w:rsidR="004978C8" w:rsidRDefault="00C30E7B">
            <w:r>
              <w:rPr>
                <w:sz w:val="22"/>
                <w:szCs w:val="22"/>
              </w:rPr>
              <w:t>GetProblemDevicesByDay()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3114" w14:textId="77777777" w:rsidR="004978C8" w:rsidRDefault="00C30E7B">
            <w:r>
              <w:rPr>
                <w:sz w:val="22"/>
                <w:szCs w:val="22"/>
              </w:rPr>
              <w:t>Offline или Latency&gt;50 за избран ден</w:t>
            </w:r>
          </w:p>
        </w:tc>
      </w:tr>
      <w:tr w:rsidR="004978C8" w14:paraId="0D97E0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85B8" w14:textId="77777777" w:rsidR="004978C8" w:rsidRDefault="00C30E7B"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AF26" w14:textId="77777777" w:rsidR="004978C8" w:rsidRDefault="00C30E7B">
            <w:r>
              <w:rPr>
                <w:sz w:val="22"/>
                <w:szCs w:val="22"/>
              </w:rPr>
              <w:t>30 устройства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0D55" w14:textId="77777777" w:rsidR="004978C8" w:rsidRDefault="00C30E7B">
            <w:r>
              <w:rPr>
                <w:sz w:val="22"/>
                <w:szCs w:val="22"/>
              </w:rPr>
              <w:t>ExportToCsv()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F7C" w14:textId="77777777" w:rsidR="004978C8" w:rsidRDefault="00C30E7B">
            <w:r>
              <w:rPr>
                <w:sz w:val="22"/>
                <w:szCs w:val="22"/>
              </w:rPr>
              <w:t>CSV файл с всички записи</w:t>
            </w:r>
          </w:p>
        </w:tc>
      </w:tr>
      <w:tr w:rsidR="004978C8" w14:paraId="0CB492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5DFD" w14:textId="77777777" w:rsidR="004978C8" w:rsidRDefault="00C30E7B"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602B" w14:textId="77777777" w:rsidR="004978C8" w:rsidRDefault="00C30E7B">
            <w:r>
              <w:rPr>
                <w:sz w:val="22"/>
                <w:szCs w:val="22"/>
              </w:rPr>
              <w:t>Празно Name/IP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205E" w14:textId="77777777" w:rsidR="004978C8" w:rsidRDefault="00C30E7B">
            <w:r>
              <w:rPr>
                <w:sz w:val="22"/>
                <w:szCs w:val="22"/>
              </w:rPr>
              <w:t>InsertDevice(invalid)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B2AD" w14:textId="77777777" w:rsidR="004978C8" w:rsidRDefault="00C30E7B">
            <w:r>
              <w:rPr>
                <w:sz w:val="22"/>
                <w:szCs w:val="22"/>
              </w:rPr>
              <w:t>ArgumentException хвърлен, БД непроменена</w:t>
            </w:r>
          </w:p>
        </w:tc>
      </w:tr>
      <w:tr w:rsidR="004978C8" w14:paraId="50242F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E6E6" w14:textId="77777777" w:rsidR="004978C8" w:rsidRDefault="00C30E7B"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C16D" w14:textId="77777777" w:rsidR="004978C8" w:rsidRDefault="00C30E7B">
            <w:r>
              <w:rPr>
                <w:sz w:val="22"/>
                <w:szCs w:val="22"/>
              </w:rPr>
              <w:t>Router с 26 порта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2B19" w14:textId="77777777" w:rsidR="004978C8" w:rsidRDefault="00C30E7B">
            <w:r>
              <w:rPr>
                <w:sz w:val="22"/>
                <w:szCs w:val="22"/>
              </w:rPr>
              <w:t>ConnectNewDevice()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0FE9" w14:textId="77777777" w:rsidR="004978C8" w:rsidRDefault="00C30E7B">
            <w:r>
              <w:rPr>
                <w:sz w:val="22"/>
                <w:szCs w:val="22"/>
              </w:rPr>
              <w:t>PortOverloaded събитие изстреляно</w:t>
            </w:r>
          </w:p>
        </w:tc>
      </w:tr>
      <w:tr w:rsidR="004978C8" w14:paraId="172C6B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CF8F" w14:textId="77777777" w:rsidR="004978C8" w:rsidRDefault="00C30E7B"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66EF" w14:textId="77777777" w:rsidR="004978C8" w:rsidRDefault="00C30E7B">
            <w:r>
              <w:rPr>
                <w:sz w:val="22"/>
                <w:szCs w:val="22"/>
              </w:rPr>
              <w:t>Printer PaperLevel=0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AB53" w14:textId="77777777" w:rsidR="004978C8" w:rsidRDefault="00C30E7B">
            <w:r>
              <w:rPr>
                <w:sz w:val="22"/>
                <w:szCs w:val="22"/>
              </w:rPr>
              <w:t>PrintPage()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7A74" w14:textId="77777777" w:rsidR="004978C8" w:rsidRDefault="00C30E7B">
            <w:r>
              <w:rPr>
                <w:sz w:val="22"/>
                <w:szCs w:val="22"/>
              </w:rPr>
              <w:t>OutOfPaper събитие изстреляно</w:t>
            </w:r>
          </w:p>
        </w:tc>
      </w:tr>
    </w:tbl>
    <w:p w14:paraId="1E30E2D5" w14:textId="77777777" w:rsidR="004978C8" w:rsidRDefault="00C30E7B">
      <w:r>
        <w:br w:type="page"/>
      </w:r>
    </w:p>
    <w:p w14:paraId="547AB7CE" w14:textId="77777777" w:rsidR="004978C8" w:rsidRDefault="00C30E7B">
      <w:pPr>
        <w:pStyle w:val="Heading1"/>
        <w:spacing w:before="240" w:after="120"/>
      </w:pPr>
      <w:r>
        <w:lastRenderedPageBreak/>
        <w:t>5. АРХИТЕКТУРА НА РЕШЕНИЕТО</w:t>
      </w:r>
    </w:p>
    <w:p w14:paraId="02EA3D0C" w14:textId="77777777" w:rsidR="004978C8" w:rsidRDefault="00C30E7B">
      <w:pPr>
        <w:pStyle w:val="Heading2"/>
      </w:pPr>
      <w:r>
        <w:t>5.1. Използвани технологии</w:t>
      </w:r>
    </w:p>
    <w:p w14:paraId="6F34955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C# 12 / .NET 8.0 – основен език и платформа;</w:t>
      </w:r>
    </w:p>
    <w:p w14:paraId="4F528D0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Console Application – тип на проекта (конзолно приложение);</w:t>
      </w:r>
    </w:p>
    <w:p w14:paraId="2CF9A66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MySQL / MariaDB 10.4 – релационна база данни чрез XAMPP;</w:t>
      </w:r>
    </w:p>
    <w:p w14:paraId="00719B3B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MySql.Data NuGet пакет – ADO.NET конектор за MySQL;</w:t>
      </w:r>
    </w:p>
    <w:p w14:paraId="215CE9C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LINQ (Language Integrated Query) – за анал</w:t>
      </w:r>
      <w:r>
        <w:t>из и филтриране на данни;</w:t>
      </w:r>
    </w:p>
    <w:p w14:paraId="0481F5E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Visual Studio 2022 – среда за разработка;</w:t>
      </w:r>
    </w:p>
    <w:p w14:paraId="08C3662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GitHub – управление на версиите на изходния код.</w:t>
      </w:r>
    </w:p>
    <w:p w14:paraId="4B322C49" w14:textId="77777777" w:rsidR="004978C8" w:rsidRDefault="00C30E7B">
      <w:pPr>
        <w:pStyle w:val="Heading2"/>
      </w:pPr>
      <w:r>
        <w:t>5.2. Структура на проекта</w:t>
      </w:r>
    </w:p>
    <w:p w14:paraId="5ED9CD5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Monitoring/</w:t>
      </w:r>
    </w:p>
    <w:p w14:paraId="64A84D0A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ConsoleApp5/</w:t>
      </w:r>
    </w:p>
    <w:p w14:paraId="27A053D3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NetworkDevice.cs      ← Абстрактен базов клас</w:t>
      </w:r>
    </w:p>
    <w:p w14:paraId="4CBC7B4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Router.cs             ← Наследяв</w:t>
      </w:r>
      <w:r>
        <w:rPr>
          <w:rFonts w:ascii="Courier New" w:eastAsia="Courier New" w:hAnsi="Courier New" w:cs="Courier New"/>
          <w:sz w:val="20"/>
          <w:szCs w:val="20"/>
        </w:rPr>
        <w:t>а NetworkDevice</w:t>
      </w:r>
    </w:p>
    <w:p w14:paraId="75D314E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Switch.cs             ← Наследява NetworkDevice</w:t>
      </w:r>
    </w:p>
    <w:p w14:paraId="3DD6039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Printer.cs            ← Наследява NetworkDevice + OutOfPaper</w:t>
      </w:r>
    </w:p>
    <w:p w14:paraId="56557746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AccessPoint.cs        ← Наследява NetworkDevice</w:t>
      </w:r>
    </w:p>
    <w:p w14:paraId="27CD9F1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DeviceStatusEventArgs.cs ← EventArgs за всички събития</w:t>
      </w:r>
    </w:p>
    <w:p w14:paraId="165CBCA0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NetworkM</w:t>
      </w:r>
      <w:r>
        <w:rPr>
          <w:rFonts w:ascii="Courier New" w:eastAsia="Courier New" w:hAnsi="Courier New" w:cs="Courier New"/>
          <w:sz w:val="20"/>
          <w:szCs w:val="20"/>
        </w:rPr>
        <w:t>onitor.cs     ← LINQ справки + CSV експорт</w:t>
      </w:r>
    </w:p>
    <w:p w14:paraId="7EBD1159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DatabaseService.cs    ← CRUD операции с MySQL</w:t>
      </w:r>
    </w:p>
    <w:p w14:paraId="364F919F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LogService.cs         ← Слушател: лог файл + MySQL</w:t>
      </w:r>
    </w:p>
    <w:p w14:paraId="25925834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AlertService.cs       ← Слушател: алерти + MySQL</w:t>
      </w:r>
    </w:p>
    <w:p w14:paraId="7A4E9BC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Program.cs            ← Точка на влизане, демонстра</w:t>
      </w:r>
      <w:r>
        <w:rPr>
          <w:rFonts w:ascii="Courier New" w:eastAsia="Courier New" w:hAnsi="Courier New" w:cs="Courier New"/>
          <w:sz w:val="20"/>
          <w:szCs w:val="20"/>
        </w:rPr>
        <w:t>ция</w:t>
      </w:r>
    </w:p>
    <w:p w14:paraId="34BA254A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network_monitoring.sql ← SQL скрипт за MySQL</w:t>
      </w:r>
    </w:p>
    <w:p w14:paraId="64354A3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Monitoring.csproj     ← Проектен файл</w:t>
      </w:r>
    </w:p>
    <w:p w14:paraId="6B6C307C" w14:textId="77777777" w:rsidR="004978C8" w:rsidRDefault="00C30E7B">
      <w:pPr>
        <w:pStyle w:val="Heading2"/>
      </w:pPr>
      <w:r>
        <w:t>5.3. Обосновка на архитектурните решения</w:t>
      </w:r>
    </w:p>
    <w:p w14:paraId="308CFA76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Защо абстрактен клас NetworkDevice?</w:t>
      </w:r>
    </w:p>
    <w:p w14:paraId="2B714C9F" w14:textId="77777777" w:rsidR="004978C8" w:rsidRDefault="00C30E7B">
      <w:pPr>
        <w:spacing w:after="120" w:line="360" w:lineRule="auto"/>
        <w:jc w:val="both"/>
      </w:pPr>
      <w:r>
        <w:t>Всички мрежови устройства споделят общи свойства (Name, IP, IsOnline, Latency). Абстрактният клас елиминира дублирането на код и гарантира единен интерфейс. Конкретните класове добавят само специфичните си свойства.</w:t>
      </w:r>
    </w:p>
    <w:p w14:paraId="34953BBD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Защо C# събития вместо директни извикван</w:t>
      </w:r>
      <w:r>
        <w:rPr>
          <w:b/>
          <w:bCs/>
        </w:rPr>
        <w:t>ия?</w:t>
      </w:r>
    </w:p>
    <w:p w14:paraId="5C21A28B" w14:textId="77777777" w:rsidR="004978C8" w:rsidRDefault="00C30E7B">
      <w:pPr>
        <w:spacing w:after="120" w:line="360" w:lineRule="auto"/>
        <w:jc w:val="both"/>
      </w:pPr>
      <w:r>
        <w:t xml:space="preserve">Събитийният модел осигурява слабо свързване (loose coupling) между издателите и слушателите. NetworkDevice не знае нищо за LogService или AlertService – те просто се абонират за събитието. Може да се добавят нови слушатели без промяна на съществуващия </w:t>
      </w:r>
      <w:r>
        <w:t>код.</w:t>
      </w:r>
    </w:p>
    <w:p w14:paraId="11658305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Защо EventHandler&lt;DeviceStatusEventArgs&gt;?</w:t>
      </w:r>
    </w:p>
    <w:p w14:paraId="7E600618" w14:textId="77777777" w:rsidR="004978C8" w:rsidRDefault="00C30E7B">
      <w:pPr>
        <w:spacing w:after="120" w:line="360" w:lineRule="auto"/>
        <w:jc w:val="both"/>
      </w:pPr>
      <w:r>
        <w:lastRenderedPageBreak/>
        <w:t>Стандартният EventHandler&lt;T&gt; pattern следва конвенциите на .NET Framework. DeviceStatusEventArgs наследява EventArgs и пренася структурирана информация (DeviceName, Message, Time), вместо просто текстов стринг</w:t>
      </w:r>
      <w:r>
        <w:t>.</w:t>
      </w:r>
    </w:p>
    <w:p w14:paraId="44D6B829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Защо LINQ вместо ръчни цикли?</w:t>
      </w:r>
    </w:p>
    <w:p w14:paraId="7C63D708" w14:textId="77777777" w:rsidR="004978C8" w:rsidRDefault="00C30E7B">
      <w:pPr>
        <w:spacing w:after="120" w:line="360" w:lineRule="auto"/>
        <w:jc w:val="both"/>
      </w:pPr>
      <w:r>
        <w:t>LINQ заявките са декларативни, четими и компактни. GetOfflineDevices() с LINQ е един ред, докато еквивалентният foreach цикъл е 5-6 реда. Освен това LINQ заявките са оптимизирани от компилатора.</w:t>
      </w:r>
    </w:p>
    <w:p w14:paraId="1D3D3B74" w14:textId="77777777" w:rsidR="004978C8" w:rsidRDefault="00C30E7B">
      <w:r>
        <w:br w:type="page"/>
      </w:r>
    </w:p>
    <w:p w14:paraId="511E9A32" w14:textId="77777777" w:rsidR="004978C8" w:rsidRDefault="00C30E7B">
      <w:pPr>
        <w:pStyle w:val="Heading1"/>
        <w:spacing w:before="240" w:after="120"/>
      </w:pPr>
      <w:r>
        <w:lastRenderedPageBreak/>
        <w:t>6. РЕАЛИЗАЦИЯ</w:t>
      </w:r>
    </w:p>
    <w:p w14:paraId="1E0E4DD4" w14:textId="77777777" w:rsidR="004978C8" w:rsidRDefault="00C30E7B">
      <w:pPr>
        <w:pStyle w:val="Heading2"/>
      </w:pPr>
      <w:r>
        <w:t xml:space="preserve">6.1. Основни </w:t>
      </w:r>
      <w:r>
        <w:t>класове</w:t>
      </w:r>
    </w:p>
    <w:p w14:paraId="25CC7371" w14:textId="77777777" w:rsidR="004978C8" w:rsidRDefault="00C30E7B">
      <w:pPr>
        <w:pStyle w:val="Heading3"/>
        <w:spacing w:before="240" w:after="120"/>
      </w:pPr>
      <w:r>
        <w:t>NetworkDevice (абстрактен базов клас)</w:t>
      </w:r>
    </w:p>
    <w:p w14:paraId="2F757D16" w14:textId="77777777" w:rsidR="004978C8" w:rsidRDefault="00C30E7B">
      <w:pPr>
        <w:spacing w:after="120" w:line="360" w:lineRule="auto"/>
        <w:jc w:val="both"/>
      </w:pPr>
      <w:r>
        <w:t>Предназначение: Дефинира общата структура за всички мрежови устройства и публикува събитието StatusChanged.</w:t>
      </w:r>
    </w:p>
    <w:p w14:paraId="494C6FF6" w14:textId="77777777" w:rsidR="004978C8" w:rsidRDefault="00C30E7B">
      <w:pPr>
        <w:spacing w:after="120" w:line="360" w:lineRule="auto"/>
        <w:jc w:val="both"/>
      </w:pPr>
      <w:r>
        <w:t>Основни свойства: Id, Name, IpAddress, IsOnline (bool), Latency (int, в ms), DeviceType (string), Last</w:t>
      </w:r>
      <w:r>
        <w:t>Checked (DateTime).</w:t>
      </w:r>
    </w:p>
    <w:p w14:paraId="14700856" w14:textId="77777777" w:rsidR="004978C8" w:rsidRDefault="00C30E7B">
      <w:pPr>
        <w:spacing w:after="120" w:line="360" w:lineRule="auto"/>
        <w:jc w:val="both"/>
      </w:pPr>
      <w:r>
        <w:t>Ключов код:</w:t>
      </w:r>
    </w:p>
    <w:p w14:paraId="28FC8829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public abstract class NetworkDevice</w:t>
      </w:r>
    </w:p>
    <w:p w14:paraId="7B005A3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792019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Id { get; set; }</w:t>
      </w:r>
    </w:p>
    <w:p w14:paraId="1752EED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Name { get; set; }</w:t>
      </w:r>
    </w:p>
    <w:p w14:paraId="63A0AB47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IpAddress { get; set; }</w:t>
      </w:r>
    </w:p>
    <w:p w14:paraId="25D7BD74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bool IsOnline { get; set; } = true;</w:t>
      </w:r>
    </w:p>
    <w:p w14:paraId="608BCBE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Latency { get</w:t>
      </w:r>
      <w:r>
        <w:rPr>
          <w:rFonts w:ascii="Courier New" w:eastAsia="Courier New" w:hAnsi="Courier New" w:cs="Courier New"/>
          <w:sz w:val="20"/>
          <w:szCs w:val="20"/>
        </w:rPr>
        <w:t>; set; }</w:t>
      </w:r>
    </w:p>
    <w:p w14:paraId="6E194E2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DeviceType { get; set; }</w:t>
      </w:r>
    </w:p>
    <w:p w14:paraId="5BD91393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DateTime LastChecked { get; set; } = DateTime.Now;</w:t>
      </w:r>
    </w:p>
    <w:p w14:paraId="31D0D8BA" w14:textId="77777777" w:rsidR="004978C8" w:rsidRDefault="004978C8">
      <w:pPr>
        <w:ind w:left="720"/>
      </w:pPr>
    </w:p>
    <w:p w14:paraId="341727BF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event EventHandler&lt;DeviceStatusEventArgs&gt; StatusChanged;</w:t>
      </w:r>
    </w:p>
    <w:p w14:paraId="775C8B7F" w14:textId="77777777" w:rsidR="004978C8" w:rsidRDefault="004978C8">
      <w:pPr>
        <w:ind w:left="720"/>
      </w:pPr>
    </w:p>
    <w:p w14:paraId="3460816C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SimulateFailure(string reason)</w:t>
      </w:r>
    </w:p>
    <w:p w14:paraId="7551D07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EB85DD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IsOnline = false; Latency = 0;</w:t>
      </w:r>
    </w:p>
    <w:p w14:paraId="61F4186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StatusChanged?.Invoke(this,</w:t>
      </w:r>
    </w:p>
    <w:p w14:paraId="6C5A1750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new DeviceStatusEventArgs(Name, reason));</w:t>
      </w:r>
    </w:p>
    <w:p w14:paraId="573D52B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69B440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D8D5239" w14:textId="77777777" w:rsidR="004978C8" w:rsidRDefault="00C30E7B">
      <w:pPr>
        <w:spacing w:after="120" w:line="360" w:lineRule="auto"/>
        <w:jc w:val="both"/>
      </w:pPr>
      <w:r>
        <w:t>Обяснение: SimulateFailure() слага IsOnline=false и изстрелва съби</w:t>
      </w:r>
      <w:r>
        <w:t>тието чрез null-conditional operator (?.). Ако няма абонати, извикването е безопасно пропуснато.</w:t>
      </w:r>
    </w:p>
    <w:p w14:paraId="61984FD0" w14:textId="77777777" w:rsidR="004978C8" w:rsidRDefault="00C30E7B">
      <w:pPr>
        <w:pStyle w:val="Heading3"/>
        <w:spacing w:before="240" w:after="120"/>
      </w:pPr>
      <w:r>
        <w:t>Router</w:t>
      </w:r>
    </w:p>
    <w:p w14:paraId="2B3AC930" w14:textId="77777777" w:rsidR="004978C8" w:rsidRDefault="00C30E7B">
      <w:pPr>
        <w:spacing w:after="120" w:line="360" w:lineRule="auto"/>
        <w:jc w:val="both"/>
      </w:pPr>
      <w:r>
        <w:t>Предназначение: Представлява мрежов рутер. Добавя ActivePorts и PortOverloaded събитие.</w:t>
      </w:r>
    </w:p>
    <w:p w14:paraId="0944FC20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public class Router : NetworkDevice</w:t>
      </w:r>
    </w:p>
    <w:p w14:paraId="3689084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20E7B0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ActivePorts</w:t>
      </w:r>
      <w:r>
        <w:rPr>
          <w:rFonts w:ascii="Courier New" w:eastAsia="Courier New" w:hAnsi="Courier New" w:cs="Courier New"/>
          <w:sz w:val="20"/>
          <w:szCs w:val="20"/>
        </w:rPr>
        <w:t xml:space="preserve"> { get; set; }</w:t>
      </w:r>
    </w:p>
    <w:p w14:paraId="4092BE7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event EventHandler&lt;DeviceStatusEventArgs&gt; PortOverloaded;</w:t>
      </w:r>
    </w:p>
    <w:p w14:paraId="58A0DB67" w14:textId="77777777" w:rsidR="004978C8" w:rsidRDefault="004978C8">
      <w:pPr>
        <w:ind w:left="720"/>
      </w:pPr>
    </w:p>
    <w:p w14:paraId="2E0DDCE7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Router() { DeviceType = "Router"; }</w:t>
      </w:r>
    </w:p>
    <w:p w14:paraId="64E065A1" w14:textId="77777777" w:rsidR="004978C8" w:rsidRDefault="004978C8">
      <w:pPr>
        <w:ind w:left="720"/>
      </w:pPr>
    </w:p>
    <w:p w14:paraId="0FA7B7EB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ConnectNewDevice()</w:t>
      </w:r>
    </w:p>
    <w:p w14:paraId="30477176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FD8937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ActivePorts++;</w:t>
      </w:r>
    </w:p>
    <w:p w14:paraId="729DD64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(ActivePorts &gt; 25)</w:t>
      </w:r>
    </w:p>
    <w:p w14:paraId="2C33504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PortOverloaded?.Invoke(this,</w:t>
      </w:r>
    </w:p>
    <w:p w14:paraId="479B2A21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new DeviceStatusEventArgs(Name,</w:t>
      </w:r>
    </w:p>
    <w:p w14:paraId="26ABFD4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"Critical: Too many active connections!"));</w:t>
      </w:r>
    </w:p>
    <w:p w14:paraId="2F200C4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B83827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F31E3ED" w14:textId="77777777" w:rsidR="004978C8" w:rsidRDefault="00C30E7B">
      <w:pPr>
        <w:pStyle w:val="Heading3"/>
        <w:spacing w:before="240" w:after="120"/>
      </w:pPr>
      <w:r>
        <w:t>Printer</w:t>
      </w:r>
    </w:p>
    <w:p w14:paraId="3801F84E" w14:textId="77777777" w:rsidR="004978C8" w:rsidRDefault="00C30E7B">
      <w:pPr>
        <w:spacing w:after="120" w:line="360" w:lineRule="auto"/>
        <w:jc w:val="both"/>
      </w:pPr>
      <w:r>
        <w:t>Предназначение: Представлява мрежов принтер. Добавя PaperLevel и OutOfPaper събитие.</w:t>
      </w:r>
    </w:p>
    <w:p w14:paraId="3E9F8FE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public class Printer : NetworkDevice</w:t>
      </w:r>
    </w:p>
    <w:p w14:paraId="0A600994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15C2DE3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int PaperLevel { get; set; } = 10;</w:t>
      </w:r>
    </w:p>
    <w:p w14:paraId="68591D00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event EventHandler&lt;DeviceStatusEventArgs&gt; OutOfPaper;</w:t>
      </w:r>
    </w:p>
    <w:p w14:paraId="3DBA8A67" w14:textId="77777777" w:rsidR="004978C8" w:rsidRDefault="004978C8">
      <w:pPr>
        <w:ind w:left="720"/>
      </w:pPr>
    </w:p>
    <w:p w14:paraId="385C5F7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Printer()</w:t>
      </w:r>
      <w:r>
        <w:rPr>
          <w:rFonts w:ascii="Courier New" w:eastAsia="Courier New" w:hAnsi="Courier New" w:cs="Courier New"/>
          <w:sz w:val="20"/>
          <w:szCs w:val="20"/>
        </w:rPr>
        <w:t xml:space="preserve"> { DeviceType = "Printer"; }</w:t>
      </w:r>
    </w:p>
    <w:p w14:paraId="4AC848F4" w14:textId="77777777" w:rsidR="004978C8" w:rsidRDefault="004978C8">
      <w:pPr>
        <w:ind w:left="720"/>
      </w:pPr>
    </w:p>
    <w:p w14:paraId="00A38CDD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void PrintPage()</w:t>
      </w:r>
    </w:p>
    <w:p w14:paraId="1D5FB40F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7B8B58A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(PaperLevel &gt; 0) { PaperLevel--; }</w:t>
      </w:r>
    </w:p>
    <w:p w14:paraId="2BD4BC4C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</w:t>
      </w:r>
    </w:p>
    <w:p w14:paraId="1B4885B4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OutOfPaper?.Invoke(this,</w:t>
      </w:r>
    </w:p>
    <w:p w14:paraId="483E18EA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new DeviceStatusEventArgs(Name,</w:t>
      </w:r>
    </w:p>
    <w:p w14:paraId="114EB0A3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"Printer is out of paper!"))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2DB18B6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A4FBA2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FA49725" w14:textId="77777777" w:rsidR="004978C8" w:rsidRDefault="00C30E7B">
      <w:pPr>
        <w:pStyle w:val="Heading2"/>
      </w:pPr>
      <w:r>
        <w:t>6.2. Реализация на EventArgs</w:t>
      </w:r>
    </w:p>
    <w:p w14:paraId="48475CC1" w14:textId="77777777" w:rsidR="004978C8" w:rsidRDefault="00C30E7B">
      <w:pPr>
        <w:spacing w:after="120" w:line="360" w:lineRule="auto"/>
        <w:jc w:val="both"/>
      </w:pPr>
      <w:r>
        <w:t>DeviceStatusEventArgs наследява System.EventArgs и пренася три свойства при всяко събитие:</w:t>
      </w:r>
    </w:p>
    <w:p w14:paraId="74BE2AAE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public class DeviceStatusEventArgs : EventArgs</w:t>
      </w:r>
    </w:p>
    <w:p w14:paraId="3E785BDC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A68CA2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DeviceName { get; }</w:t>
      </w:r>
    </w:p>
    <w:p w14:paraId="111F519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string Message { get; }</w:t>
      </w:r>
    </w:p>
    <w:p w14:paraId="798911FF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public DateTime Time { get; }</w:t>
      </w:r>
    </w:p>
    <w:p w14:paraId="1A845A2D" w14:textId="77777777" w:rsidR="004978C8" w:rsidRDefault="004978C8">
      <w:pPr>
        <w:ind w:left="720"/>
      </w:pPr>
    </w:p>
    <w:p w14:paraId="6284319C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DeviceStatusEventArgs(string name, string message)</w:t>
      </w:r>
    </w:p>
    <w:p w14:paraId="04700F8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5A10906C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DeviceName = name;</w:t>
      </w:r>
    </w:p>
    <w:p w14:paraId="48816C08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Message = message;</w:t>
      </w:r>
    </w:p>
    <w:p w14:paraId="281A3EDB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Time = DateTime.Now;</w:t>
      </w:r>
    </w:p>
    <w:p w14:paraId="11EA2A22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F5F1445" w14:textId="77777777" w:rsidR="004978C8" w:rsidRDefault="00C30E7B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D998490" w14:textId="77777777" w:rsidR="004978C8" w:rsidRDefault="00C30E7B">
      <w:pPr>
        <w:spacing w:after="120" w:line="360" w:lineRule="auto"/>
        <w:jc w:val="both"/>
      </w:pPr>
      <w:r>
        <w:t>Свойствата са само за четене (get only), което гарантира неизменност на данните след създаването на обекта.</w:t>
      </w:r>
    </w:p>
    <w:p w14:paraId="657F7EEC" w14:textId="77777777" w:rsidR="004978C8" w:rsidRDefault="00C30E7B">
      <w:pPr>
        <w:pStyle w:val="Heading2"/>
      </w:pPr>
      <w:r>
        <w:t>6.3. Реализация на LINQ справките</w:t>
      </w:r>
    </w:p>
    <w:p w14:paraId="6735122D" w14:textId="77777777" w:rsidR="004978C8" w:rsidRDefault="00C30E7B">
      <w:pPr>
        <w:spacing w:after="120" w:line="360" w:lineRule="auto"/>
        <w:jc w:val="both"/>
      </w:pPr>
      <w:r>
        <w:t>NetworkMonitor съдържа List&lt;NetworkDevice&gt; Devices и 5 LINQ метода: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3488"/>
      </w:tblGrid>
      <w:tr w:rsidR="004978C8" w14:paraId="1744D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3E82" w14:textId="77777777" w:rsidR="004978C8" w:rsidRDefault="00C30E7B"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EC3A" w14:textId="77777777" w:rsidR="004978C8" w:rsidRDefault="00C30E7B">
            <w:r>
              <w:rPr>
                <w:b/>
                <w:bCs/>
                <w:sz w:val="22"/>
                <w:szCs w:val="22"/>
              </w:rPr>
              <w:t>LINQ операция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2F3C" w14:textId="77777777" w:rsidR="004978C8" w:rsidRDefault="00C30E7B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4978C8" w14:paraId="21BC4E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A05E" w14:textId="77777777" w:rsidR="004978C8" w:rsidRDefault="00C30E7B">
            <w:r>
              <w:rPr>
                <w:sz w:val="22"/>
                <w:szCs w:val="22"/>
              </w:rPr>
              <w:t>GetOfflineDevices()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1E5F" w14:textId="77777777" w:rsidR="004978C8" w:rsidRDefault="00C30E7B">
            <w:r>
              <w:rPr>
                <w:sz w:val="22"/>
                <w:szCs w:val="22"/>
              </w:rPr>
              <w:t>Where(d =&gt; !d.IsOnline)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15C0" w14:textId="77777777" w:rsidR="004978C8" w:rsidRDefault="00C30E7B">
            <w:r>
              <w:rPr>
                <w:sz w:val="22"/>
                <w:szCs w:val="22"/>
              </w:rPr>
              <w:t>Всички устройства без онлайн статус</w:t>
            </w:r>
          </w:p>
        </w:tc>
      </w:tr>
      <w:tr w:rsidR="004978C8" w14:paraId="403E45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5A79" w14:textId="77777777" w:rsidR="004978C8" w:rsidRDefault="00C30E7B">
            <w:r>
              <w:rPr>
                <w:sz w:val="22"/>
                <w:szCs w:val="22"/>
              </w:rPr>
              <w:lastRenderedPageBreak/>
              <w:t>GetTop5HighestLatency()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AE19" w14:textId="77777777" w:rsidR="004978C8" w:rsidRDefault="00C30E7B">
            <w:r>
              <w:rPr>
                <w:sz w:val="22"/>
                <w:szCs w:val="22"/>
              </w:rPr>
              <w:t>OrderByDescending + Take(5)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BC44" w14:textId="77777777" w:rsidR="004978C8" w:rsidRDefault="00C30E7B">
            <w:r>
              <w:rPr>
                <w:sz w:val="22"/>
                <w:szCs w:val="22"/>
              </w:rPr>
              <w:t>Топ 5 с най-висока латентност</w:t>
            </w:r>
          </w:p>
        </w:tc>
      </w:tr>
      <w:tr w:rsidR="004978C8" w14:paraId="6CECC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166" w14:textId="77777777" w:rsidR="004978C8" w:rsidRDefault="00C30E7B">
            <w:r>
              <w:rPr>
                <w:sz w:val="22"/>
                <w:szCs w:val="22"/>
              </w:rPr>
              <w:t>ShowGroupedByType()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A3B9" w14:textId="77777777" w:rsidR="004978C8" w:rsidRDefault="00C30E7B">
            <w:r>
              <w:rPr>
                <w:sz w:val="22"/>
                <w:szCs w:val="22"/>
              </w:rPr>
              <w:t>GroupBy(d =&gt; d.DeviceType)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B67E" w14:textId="77777777" w:rsidR="004978C8" w:rsidRDefault="00C30E7B">
            <w:r>
              <w:rPr>
                <w:sz w:val="22"/>
                <w:szCs w:val="22"/>
              </w:rPr>
              <w:t>Групиране по тип устройство</w:t>
            </w:r>
          </w:p>
        </w:tc>
      </w:tr>
      <w:tr w:rsidR="004978C8" w14:paraId="57949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16D5" w14:textId="77777777" w:rsidR="004978C8" w:rsidRDefault="00C30E7B">
            <w:r>
              <w:rPr>
                <w:sz w:val="22"/>
                <w:szCs w:val="22"/>
              </w:rPr>
              <w:t>GetDevicesSortedByIp()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C8EA" w14:textId="77777777" w:rsidR="004978C8" w:rsidRDefault="00C30E7B">
            <w:r>
              <w:rPr>
                <w:sz w:val="22"/>
                <w:szCs w:val="22"/>
              </w:rPr>
              <w:t>OrderBy + Version.TryParse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8330" w14:textId="77777777" w:rsidR="004978C8" w:rsidRDefault="00C30E7B">
            <w:r>
              <w:rPr>
                <w:sz w:val="22"/>
                <w:szCs w:val="22"/>
              </w:rPr>
              <w:t>Числово сортиране по IP адрес</w:t>
            </w:r>
          </w:p>
        </w:tc>
      </w:tr>
      <w:tr w:rsidR="004978C8" w14:paraId="2DCE8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9B1A" w14:textId="77777777" w:rsidR="004978C8" w:rsidRDefault="00C30E7B">
            <w:r>
              <w:rPr>
                <w:sz w:val="22"/>
                <w:szCs w:val="22"/>
              </w:rPr>
              <w:t>GetProblemDevicesByDay()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2777" w14:textId="77777777" w:rsidR="004978C8" w:rsidRDefault="00C30E7B">
            <w:r>
              <w:rPr>
                <w:sz w:val="22"/>
                <w:szCs w:val="22"/>
              </w:rPr>
              <w:t>Where(!IsOnline</w:t>
            </w:r>
            <w:r>
              <w:rPr>
                <w:sz w:val="22"/>
                <w:szCs w:val="22"/>
              </w:rPr>
              <w:t xml:space="preserve"> || Latency&gt;50)</w:t>
            </w:r>
          </w:p>
        </w:tc>
        <w:tc>
          <w:tcPr>
            <w:tcW w:w="3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ACD1" w14:textId="77777777" w:rsidR="004978C8" w:rsidRDefault="00C30E7B">
            <w:r>
              <w:rPr>
                <w:sz w:val="22"/>
                <w:szCs w:val="22"/>
              </w:rPr>
              <w:t>Проблемни устройства за ден</w:t>
            </w:r>
          </w:p>
        </w:tc>
      </w:tr>
    </w:tbl>
    <w:p w14:paraId="66B7390B" w14:textId="77777777" w:rsidR="004978C8" w:rsidRDefault="00C30E7B">
      <w:pPr>
        <w:pStyle w:val="Heading2"/>
      </w:pPr>
      <w:r>
        <w:t>6.4. Реализация на DatabaseService</w:t>
      </w:r>
    </w:p>
    <w:p w14:paraId="1E14537C" w14:textId="77777777" w:rsidR="004978C8" w:rsidRDefault="00C30E7B">
      <w:pPr>
        <w:spacing w:after="120" w:line="360" w:lineRule="auto"/>
        <w:jc w:val="both"/>
      </w:pPr>
      <w:r>
        <w:t>DatabaseService съдържа ADO.NET операции с MySQL чрез MySqlConnection, MySqlCommand и MySqlDataReader. Реализирани методи:</w:t>
      </w:r>
    </w:p>
    <w:p w14:paraId="0CD37286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InsertDevice(NetworkDevice) – вмъква ново устройство с валидация;</w:t>
      </w:r>
    </w:p>
    <w:p w14:paraId="26DD342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GetAllDevices() – чете всички устройства с JOIN на DeviceTypes;</w:t>
      </w:r>
    </w:p>
    <w:p w14:paraId="0F2796B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Upd</w:t>
      </w:r>
      <w:r>
        <w:t>ateDevice(NetworkDevice) – обновява IsOnline и Latency;</w:t>
      </w:r>
    </w:p>
    <w:p w14:paraId="7CCDA153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DeleteDeviceByName(string) – изтрива по Name;</w:t>
      </w:r>
    </w:p>
    <w:p w14:paraId="77B2EBD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InsertLog(string) – записва лог съобщение;</w:t>
      </w:r>
    </w:p>
    <w:p w14:paraId="260F1065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InsertAlert(string) – записва алерт съобщение;</w:t>
      </w:r>
    </w:p>
    <w:p w14:paraId="2AF4B275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ClearDevicesTable() – изчиства таблицата преди демонстрация.</w:t>
      </w:r>
    </w:p>
    <w:p w14:paraId="086EFC16" w14:textId="77777777" w:rsidR="004978C8" w:rsidRDefault="00C30E7B">
      <w:pPr>
        <w:spacing w:after="120" w:line="360" w:lineRule="auto"/>
        <w:jc w:val="both"/>
      </w:pPr>
      <w:r>
        <w:t>При</w:t>
      </w:r>
      <w:r>
        <w:t xml:space="preserve"> всяка операция е реализирана обработка на MySqlException в try/catch блок.</w:t>
      </w:r>
    </w:p>
    <w:p w14:paraId="24C999B5" w14:textId="77777777" w:rsidR="004978C8" w:rsidRDefault="00C30E7B">
      <w:r>
        <w:br w:type="page"/>
      </w:r>
    </w:p>
    <w:p w14:paraId="651A73B1" w14:textId="77777777" w:rsidR="004978C8" w:rsidRDefault="00C30E7B">
      <w:pPr>
        <w:pStyle w:val="Heading1"/>
        <w:spacing w:before="240" w:after="120"/>
      </w:pPr>
      <w:r>
        <w:lastRenderedPageBreak/>
        <w:t>7. ТЕСТВАНЕ</w:t>
      </w:r>
    </w:p>
    <w:p w14:paraId="42D53D52" w14:textId="77777777" w:rsidR="004978C8" w:rsidRDefault="00C30E7B">
      <w:pPr>
        <w:pStyle w:val="Heading2"/>
      </w:pPr>
      <w:r>
        <w:t>7.1. План за тестване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3488"/>
        <w:gridCol w:w="4838"/>
      </w:tblGrid>
      <w:tr w:rsidR="004978C8" w14:paraId="7391C4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3B79" w14:textId="77777777" w:rsidR="004978C8" w:rsidRDefault="00C30E7B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4BC7" w14:textId="77777777" w:rsidR="004978C8" w:rsidRDefault="00C30E7B">
            <w:r>
              <w:rPr>
                <w:b/>
                <w:bCs/>
                <w:sz w:val="22"/>
                <w:szCs w:val="22"/>
              </w:rPr>
              <w:t>Тестов сценарий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DB52" w14:textId="77777777" w:rsidR="004978C8" w:rsidRDefault="00C30E7B">
            <w:r>
              <w:rPr>
                <w:b/>
                <w:bCs/>
                <w:sz w:val="22"/>
                <w:szCs w:val="22"/>
              </w:rPr>
              <w:t>Очакван резултат</w:t>
            </w:r>
          </w:p>
        </w:tc>
      </w:tr>
      <w:tr w:rsidR="004978C8" w14:paraId="639F30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FDB7" w14:textId="77777777" w:rsidR="004978C8" w:rsidRDefault="00C30E7B"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86D" w14:textId="77777777" w:rsidR="004978C8" w:rsidRDefault="00C30E7B">
            <w:r>
              <w:rPr>
                <w:sz w:val="22"/>
                <w:szCs w:val="22"/>
              </w:rPr>
              <w:t>Вмъкване на Router с валидни данни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BA5C" w14:textId="77777777" w:rsidR="004978C8" w:rsidRDefault="00C30E7B">
            <w:r>
              <w:rPr>
                <w:sz w:val="22"/>
                <w:szCs w:val="22"/>
              </w:rPr>
              <w:t>Устройството е записано в MySQL</w:t>
            </w:r>
          </w:p>
        </w:tc>
      </w:tr>
      <w:tr w:rsidR="004978C8" w14:paraId="602818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658B" w14:textId="77777777" w:rsidR="004978C8" w:rsidRDefault="00C30E7B"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88B2" w14:textId="77777777" w:rsidR="004978C8" w:rsidRDefault="00C30E7B">
            <w:r>
              <w:rPr>
                <w:sz w:val="22"/>
                <w:szCs w:val="22"/>
              </w:rPr>
              <w:t>Вмъкване с празно Name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F09A" w14:textId="77777777" w:rsidR="004978C8" w:rsidRDefault="00C30E7B">
            <w:r>
              <w:rPr>
                <w:sz w:val="22"/>
                <w:szCs w:val="22"/>
              </w:rPr>
              <w:t>ArgumentException с подходящо съобщение</w:t>
            </w:r>
          </w:p>
        </w:tc>
      </w:tr>
      <w:tr w:rsidR="004978C8" w14:paraId="0BD9CF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A218" w14:textId="77777777" w:rsidR="004978C8" w:rsidRDefault="00C30E7B"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71CD" w14:textId="77777777" w:rsidR="004978C8" w:rsidRDefault="00C30E7B">
            <w:r>
              <w:rPr>
                <w:sz w:val="22"/>
                <w:szCs w:val="22"/>
              </w:rPr>
              <w:t>Вмъкване с празен IpAddress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7B59" w14:textId="77777777" w:rsidR="004978C8" w:rsidRDefault="00C30E7B">
            <w:r>
              <w:rPr>
                <w:sz w:val="22"/>
                <w:szCs w:val="22"/>
              </w:rPr>
              <w:t>ArgumentException с подходящо съобщение</w:t>
            </w:r>
          </w:p>
        </w:tc>
      </w:tr>
      <w:tr w:rsidR="004978C8" w14:paraId="42B1BE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272B" w14:textId="77777777" w:rsidR="004978C8" w:rsidRDefault="00C30E7B"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76D7" w14:textId="77777777" w:rsidR="004978C8" w:rsidRDefault="00C30E7B">
            <w:r>
              <w:rPr>
                <w:sz w:val="22"/>
                <w:szCs w:val="22"/>
              </w:rPr>
              <w:t>GetOfflineDevices() при 30 устройства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BDE5" w14:textId="77777777" w:rsidR="004978C8" w:rsidRDefault="00C30E7B">
            <w:r>
              <w:rPr>
                <w:sz w:val="22"/>
                <w:szCs w:val="22"/>
              </w:rPr>
              <w:t>Само offline устройствата са върнати</w:t>
            </w:r>
          </w:p>
        </w:tc>
      </w:tr>
      <w:tr w:rsidR="004978C8" w14:paraId="1E453A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4CEB" w14:textId="77777777" w:rsidR="004978C8" w:rsidRDefault="00C30E7B"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B3E1" w14:textId="77777777" w:rsidR="004978C8" w:rsidRDefault="00C30E7B">
            <w:r>
              <w:rPr>
                <w:sz w:val="22"/>
                <w:szCs w:val="22"/>
              </w:rPr>
              <w:t>GetTop5HighestLatency()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96C8" w14:textId="77777777" w:rsidR="004978C8" w:rsidRDefault="00C30E7B">
            <w:r>
              <w:rPr>
                <w:sz w:val="22"/>
                <w:szCs w:val="22"/>
              </w:rPr>
              <w:t>Точно 5 устройств</w:t>
            </w:r>
            <w:r>
              <w:rPr>
                <w:sz w:val="22"/>
                <w:szCs w:val="22"/>
              </w:rPr>
              <w:t>а, сортирани низходящо</w:t>
            </w:r>
          </w:p>
        </w:tc>
      </w:tr>
      <w:tr w:rsidR="004978C8" w14:paraId="5B97A0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AFB3" w14:textId="77777777" w:rsidR="004978C8" w:rsidRDefault="00C30E7B">
            <w:r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51A1" w14:textId="77777777" w:rsidR="004978C8" w:rsidRDefault="00C30E7B">
            <w:r>
              <w:rPr>
                <w:sz w:val="22"/>
                <w:szCs w:val="22"/>
              </w:rPr>
              <w:t>ShowGroupedByType()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3AAC" w14:textId="77777777" w:rsidR="004978C8" w:rsidRDefault="00C30E7B">
            <w:r>
              <w:rPr>
                <w:sz w:val="22"/>
                <w:szCs w:val="22"/>
              </w:rPr>
              <w:t>Четири групи: Router, Switch, Printer, AccessPoint</w:t>
            </w:r>
          </w:p>
        </w:tc>
      </w:tr>
      <w:tr w:rsidR="004978C8" w14:paraId="6E6189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2AFD" w14:textId="77777777" w:rsidR="004978C8" w:rsidRDefault="00C30E7B">
            <w:r>
              <w:rPr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2765" w14:textId="77777777" w:rsidR="004978C8" w:rsidRDefault="00C30E7B">
            <w:r>
              <w:rPr>
                <w:sz w:val="22"/>
                <w:szCs w:val="22"/>
              </w:rPr>
              <w:t>GetDevicesSortedByIp()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0E5A" w14:textId="77777777" w:rsidR="004978C8" w:rsidRDefault="00C30E7B">
            <w:r>
              <w:rPr>
                <w:sz w:val="22"/>
                <w:szCs w:val="22"/>
              </w:rPr>
              <w:t>IP 10.0.0.5 преди 192.168.1.1 (числово)</w:t>
            </w:r>
          </w:p>
        </w:tc>
      </w:tr>
      <w:tr w:rsidR="004978C8" w14:paraId="119507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0365" w14:textId="77777777" w:rsidR="004978C8" w:rsidRDefault="00C30E7B">
            <w:r>
              <w:rPr>
                <w:sz w:val="22"/>
                <w:szCs w:val="22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D34" w14:textId="77777777" w:rsidR="004978C8" w:rsidRDefault="00C30E7B">
            <w:r>
              <w:rPr>
                <w:sz w:val="22"/>
                <w:szCs w:val="22"/>
              </w:rPr>
              <w:t>SimulateFailure() с LogService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809D" w14:textId="77777777" w:rsidR="004978C8" w:rsidRDefault="00C30E7B">
            <w:r>
              <w:rPr>
                <w:sz w:val="22"/>
                <w:szCs w:val="22"/>
              </w:rPr>
              <w:t>Лог записан в конзола, файл и MySQL</w:t>
            </w:r>
          </w:p>
        </w:tc>
      </w:tr>
      <w:tr w:rsidR="004978C8" w14:paraId="325512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80E9" w14:textId="77777777" w:rsidR="004978C8" w:rsidRDefault="00C30E7B">
            <w:r>
              <w:rPr>
                <w:sz w:val="22"/>
                <w:szCs w:val="22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24A4" w14:textId="77777777" w:rsidR="004978C8" w:rsidRDefault="00C30E7B">
            <w:r>
              <w:rPr>
                <w:sz w:val="22"/>
                <w:szCs w:val="22"/>
              </w:rPr>
              <w:t>SimulateFailure() с AlertService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71AE" w14:textId="77777777" w:rsidR="004978C8" w:rsidRDefault="00C30E7B">
            <w:r>
              <w:rPr>
                <w:sz w:val="22"/>
                <w:szCs w:val="22"/>
              </w:rPr>
              <w:t>Червен ALERT в конзолата и запис в MySQL</w:t>
            </w:r>
          </w:p>
        </w:tc>
      </w:tr>
      <w:tr w:rsidR="004978C8" w14:paraId="6D2476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4BDA" w14:textId="77777777" w:rsidR="004978C8" w:rsidRDefault="00C30E7B">
            <w:r>
              <w:rPr>
                <w:sz w:val="22"/>
                <w:szCs w:val="22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901C" w14:textId="77777777" w:rsidR="004978C8" w:rsidRDefault="00C30E7B">
            <w:r>
              <w:rPr>
                <w:sz w:val="22"/>
                <w:szCs w:val="22"/>
              </w:rPr>
              <w:t>ExportToCsv() с 30 устройства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5891" w14:textId="77777777" w:rsidR="004978C8" w:rsidRDefault="00C30E7B">
            <w:r>
              <w:rPr>
                <w:sz w:val="22"/>
                <w:szCs w:val="22"/>
              </w:rPr>
              <w:t>CSV файл с header ред и 30 реда данни</w:t>
            </w:r>
          </w:p>
        </w:tc>
      </w:tr>
      <w:tr w:rsidR="004978C8" w14:paraId="07A5BB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FB43" w14:textId="77777777" w:rsidR="004978C8" w:rsidRDefault="00C30E7B">
            <w:r>
              <w:rPr>
                <w:sz w:val="22"/>
                <w:szCs w:val="22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F669" w14:textId="77777777" w:rsidR="004978C8" w:rsidRDefault="00C30E7B">
            <w:r>
              <w:rPr>
                <w:sz w:val="22"/>
                <w:szCs w:val="22"/>
              </w:rPr>
              <w:t>Router.ConnectNewDevice() 26 пъти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CF0B" w14:textId="77777777" w:rsidR="004978C8" w:rsidRDefault="00C30E7B">
            <w:r>
              <w:rPr>
                <w:sz w:val="22"/>
                <w:szCs w:val="22"/>
              </w:rPr>
              <w:t>PortOverloaded събитие при 26-то извикване</w:t>
            </w:r>
          </w:p>
        </w:tc>
      </w:tr>
      <w:tr w:rsidR="004978C8" w14:paraId="07F8EC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3DA2" w14:textId="77777777" w:rsidR="004978C8" w:rsidRDefault="00C30E7B">
            <w:r>
              <w:rPr>
                <w:sz w:val="22"/>
                <w:szCs w:val="22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6B8F" w14:textId="77777777" w:rsidR="004978C8" w:rsidRDefault="00C30E7B">
            <w:r>
              <w:rPr>
                <w:sz w:val="22"/>
                <w:szCs w:val="22"/>
              </w:rPr>
              <w:t>Printer.PrintPage() при PaperLevel=0</w:t>
            </w:r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2297" w14:textId="77777777" w:rsidR="004978C8" w:rsidRDefault="00C30E7B">
            <w:r>
              <w:rPr>
                <w:sz w:val="22"/>
                <w:szCs w:val="22"/>
              </w:rPr>
              <w:t>OutOfPaper събитие изстреляно</w:t>
            </w:r>
          </w:p>
        </w:tc>
      </w:tr>
    </w:tbl>
    <w:p w14:paraId="738DF9BF" w14:textId="77777777" w:rsidR="004978C8" w:rsidRDefault="00C30E7B">
      <w:pPr>
        <w:pStyle w:val="Heading2"/>
      </w:pPr>
      <w:r>
        <w:t>7.2. Резултати от тестването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4965"/>
        <w:gridCol w:w="3361"/>
      </w:tblGrid>
      <w:tr w:rsidR="004978C8" w14:paraId="3D8A6B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01EF" w14:textId="77777777" w:rsidR="004978C8" w:rsidRDefault="00C30E7B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F6E0" w14:textId="77777777" w:rsidR="004978C8" w:rsidRDefault="00C30E7B">
            <w:r>
              <w:rPr>
                <w:b/>
                <w:bCs/>
                <w:sz w:val="22"/>
                <w:szCs w:val="22"/>
              </w:rPr>
              <w:t>Получен резултат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F367" w14:textId="77777777" w:rsidR="004978C8" w:rsidRDefault="00C30E7B">
            <w:r>
              <w:rPr>
                <w:b/>
                <w:bCs/>
                <w:sz w:val="22"/>
                <w:szCs w:val="22"/>
              </w:rPr>
              <w:t>Успешен</w:t>
            </w:r>
          </w:p>
        </w:tc>
      </w:tr>
      <w:tr w:rsidR="004978C8" w14:paraId="6FA78A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C43F" w14:textId="77777777" w:rsidR="004978C8" w:rsidRDefault="00C30E7B">
            <w:r>
              <w:rPr>
                <w:sz w:val="22"/>
                <w:szCs w:val="22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579D" w14:textId="77777777" w:rsidR="004978C8" w:rsidRDefault="00C30E7B">
            <w:r>
              <w:rPr>
                <w:sz w:val="22"/>
                <w:szCs w:val="22"/>
              </w:rPr>
              <w:t>Устройството записано в Devices таблицата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FAC2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025F67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F3B1" w14:textId="77777777" w:rsidR="004978C8" w:rsidRDefault="00C30E7B">
            <w:r>
              <w:rPr>
                <w:sz w:val="22"/>
                <w:szCs w:val="22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7071" w14:textId="77777777" w:rsidR="004978C8" w:rsidRDefault="00C30E7B">
            <w:r>
              <w:rPr>
                <w:sz w:val="22"/>
                <w:szCs w:val="22"/>
              </w:rPr>
              <w:t>ArgumentException: 'Името... не могат да бъдат празни!'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028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763B22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EB49" w14:textId="77777777" w:rsidR="004978C8" w:rsidRDefault="00C30E7B">
            <w:r>
              <w:rPr>
                <w:sz w:val="22"/>
                <w:szCs w:val="22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1BB9" w14:textId="77777777" w:rsidR="004978C8" w:rsidRDefault="00C30E7B">
            <w:r>
              <w:rPr>
                <w:sz w:val="22"/>
                <w:szCs w:val="22"/>
              </w:rPr>
              <w:t>ArgumentException: 'Името... не могат да бъдат празни!'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6EA2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19E31D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C1CC" w14:textId="77777777" w:rsidR="004978C8" w:rsidRDefault="00C30E7B">
            <w:r>
              <w:rPr>
                <w:sz w:val="22"/>
                <w:szCs w:val="22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91F0" w14:textId="77777777" w:rsidR="004978C8" w:rsidRDefault="00C30E7B">
            <w:r>
              <w:rPr>
                <w:sz w:val="22"/>
                <w:szCs w:val="22"/>
              </w:rPr>
              <w:t>Offline устройствата коректно върнати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946E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45A7EA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58AE" w14:textId="77777777" w:rsidR="004978C8" w:rsidRDefault="00C30E7B">
            <w:r>
              <w:rPr>
                <w:sz w:val="22"/>
                <w:szCs w:val="22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65E" w14:textId="77777777" w:rsidR="004978C8" w:rsidRDefault="00C30E7B">
            <w:r>
              <w:rPr>
                <w:sz w:val="22"/>
                <w:szCs w:val="22"/>
              </w:rPr>
              <w:t>5 устройства с правилен ред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8EBE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610CD8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751C" w14:textId="77777777" w:rsidR="004978C8" w:rsidRDefault="00C30E7B">
            <w:r>
              <w:rPr>
                <w:sz w:val="22"/>
                <w:szCs w:val="22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A4FE" w14:textId="77777777" w:rsidR="004978C8" w:rsidRDefault="00C30E7B">
            <w:r>
              <w:rPr>
                <w:sz w:val="22"/>
                <w:szCs w:val="22"/>
              </w:rPr>
              <w:t>Групирането работи правилно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5460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3C3BBF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959E" w14:textId="77777777" w:rsidR="004978C8" w:rsidRDefault="00C30E7B">
            <w:r>
              <w:rPr>
                <w:sz w:val="22"/>
                <w:szCs w:val="22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B919" w14:textId="77777777" w:rsidR="004978C8" w:rsidRDefault="00C30E7B">
            <w:r>
              <w:rPr>
                <w:sz w:val="22"/>
                <w:szCs w:val="22"/>
              </w:rPr>
              <w:t>Числовото сортиране работи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C0BD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0F4AE8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AA6A" w14:textId="77777777" w:rsidR="004978C8" w:rsidRDefault="00C30E7B">
            <w:r>
              <w:rPr>
                <w:sz w:val="22"/>
                <w:szCs w:val="22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7D86" w14:textId="77777777" w:rsidR="004978C8" w:rsidRDefault="00C30E7B">
            <w:r>
              <w:rPr>
                <w:sz w:val="22"/>
                <w:szCs w:val="22"/>
              </w:rPr>
              <w:t>Лог в конзола, файл и MySQL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4F6C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0AD40D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C942" w14:textId="77777777" w:rsidR="004978C8" w:rsidRDefault="00C30E7B">
            <w:r>
              <w:rPr>
                <w:sz w:val="22"/>
                <w:szCs w:val="22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C30A" w14:textId="77777777" w:rsidR="004978C8" w:rsidRDefault="00C30E7B">
            <w:r>
              <w:rPr>
                <w:sz w:val="22"/>
                <w:szCs w:val="22"/>
              </w:rPr>
              <w:t>Червен ALERT и MySQL запис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3D37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010B9D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424C" w14:textId="77777777" w:rsidR="004978C8" w:rsidRDefault="00C30E7B">
            <w:r>
              <w:rPr>
                <w:sz w:val="22"/>
                <w:szCs w:val="22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03EF" w14:textId="77777777" w:rsidR="004978C8" w:rsidRDefault="00C30E7B">
            <w:r>
              <w:rPr>
                <w:sz w:val="22"/>
                <w:szCs w:val="22"/>
              </w:rPr>
              <w:t>CSV файл генериран успешно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D15C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1D5B10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3561" w14:textId="77777777" w:rsidR="004978C8" w:rsidRDefault="00C30E7B">
            <w:r>
              <w:rPr>
                <w:sz w:val="22"/>
                <w:szCs w:val="22"/>
              </w:rPr>
              <w:t>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AB5A" w14:textId="77777777" w:rsidR="004978C8" w:rsidRDefault="00C30E7B">
            <w:r>
              <w:rPr>
                <w:sz w:val="22"/>
                <w:szCs w:val="22"/>
              </w:rPr>
              <w:t>PortOverloaded при 26 порта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43DC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  <w:tr w:rsidR="004978C8" w14:paraId="08F319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CEE" w14:textId="77777777" w:rsidR="004978C8" w:rsidRDefault="00C30E7B"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D8D8" w14:textId="77777777" w:rsidR="004978C8" w:rsidRDefault="00C30E7B">
            <w:r>
              <w:rPr>
                <w:sz w:val="22"/>
                <w:szCs w:val="22"/>
              </w:rPr>
              <w:t>OutOfPaper при празна хартия</w:t>
            </w:r>
          </w:p>
        </w:tc>
        <w:tc>
          <w:tcPr>
            <w:tcW w:w="3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9CE7" w14:textId="77777777" w:rsidR="004978C8" w:rsidRDefault="00C30E7B">
            <w:r>
              <w:rPr>
                <w:sz w:val="22"/>
                <w:szCs w:val="22"/>
              </w:rPr>
              <w:t>Да</w:t>
            </w:r>
          </w:p>
        </w:tc>
      </w:tr>
    </w:tbl>
    <w:p w14:paraId="71342C37" w14:textId="77777777" w:rsidR="004978C8" w:rsidRDefault="00C30E7B">
      <w:pPr>
        <w:pStyle w:val="Heading2"/>
      </w:pPr>
      <w:r>
        <w:t>7.3. Гранични случаи</w:t>
      </w:r>
    </w:p>
    <w:p w14:paraId="799140A0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Устройство с Latency = 0 и IsOnline = false – коректно класифицирано като проблемно в GetProblemDevicesByDay().</w:t>
      </w:r>
    </w:p>
    <w:p w14:paraId="546923B3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Рутер с точно 25 активни порта – PortOverloaded НЕ се изстрелва при 25-о устройство, само при 26-о (граничен случай: ActivePorts &gt; 25).</w:t>
      </w:r>
    </w:p>
    <w:p w14:paraId="608B615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IP адрес</w:t>
      </w:r>
      <w:r>
        <w:t xml:space="preserve"> '0.0.0.0' – Version.TryParse() го третира правилно и не хвърля изключение.</w:t>
      </w:r>
    </w:p>
    <w:p w14:paraId="5E2151B7" w14:textId="77777777" w:rsidR="004978C8" w:rsidRDefault="00C30E7B">
      <w:pPr>
        <w:pStyle w:val="Heading2"/>
      </w:pPr>
      <w:r>
        <w:t>7.4. Открити проблеми и решения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288"/>
      </w:tblGrid>
      <w:tr w:rsidR="004978C8" w14:paraId="3D0D8E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CBE5" w14:textId="77777777" w:rsidR="004978C8" w:rsidRDefault="00C30E7B">
            <w:r>
              <w:rPr>
                <w:b/>
                <w:bCs/>
                <w:sz w:val="22"/>
                <w:szCs w:val="22"/>
              </w:rPr>
              <w:t>Проблем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F80A" w14:textId="77777777" w:rsidR="004978C8" w:rsidRDefault="00C30E7B">
            <w:r>
              <w:rPr>
                <w:b/>
                <w:bCs/>
                <w:sz w:val="22"/>
                <w:szCs w:val="22"/>
              </w:rPr>
              <w:t>Причина</w:t>
            </w:r>
          </w:p>
        </w:tc>
        <w:tc>
          <w:tcPr>
            <w:tcW w:w="3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8E64" w14:textId="77777777" w:rsidR="004978C8" w:rsidRDefault="00C30E7B"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4978C8" w14:paraId="7152B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A3AC" w14:textId="77777777" w:rsidR="004978C8" w:rsidRDefault="00C30E7B">
            <w:r>
              <w:rPr>
                <w:sz w:val="22"/>
                <w:szCs w:val="22"/>
              </w:rPr>
              <w:t>IP сортирането работеше лексикографски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E93B" w14:textId="77777777" w:rsidR="004978C8" w:rsidRDefault="00C30E7B">
            <w:r>
              <w:rPr>
                <w:sz w:val="22"/>
                <w:szCs w:val="22"/>
              </w:rPr>
              <w:t>Използван беше OrderBy по string</w:t>
            </w:r>
          </w:p>
        </w:tc>
        <w:tc>
          <w:tcPr>
            <w:tcW w:w="3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5DEB" w14:textId="77777777" w:rsidR="004978C8" w:rsidRDefault="00C30E7B">
            <w:r>
              <w:rPr>
                <w:sz w:val="22"/>
                <w:szCs w:val="22"/>
              </w:rPr>
              <w:t>Заменен с Version.TryParse() за числово сортиране</w:t>
            </w:r>
          </w:p>
        </w:tc>
      </w:tr>
      <w:tr w:rsidR="004978C8" w14:paraId="44434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28B0" w14:textId="77777777" w:rsidR="004978C8" w:rsidRDefault="00C30E7B">
            <w:r>
              <w:rPr>
                <w:sz w:val="22"/>
                <w:szCs w:val="22"/>
              </w:rPr>
              <w:t>Дублирани IP адреси в БД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8FBA" w14:textId="77777777" w:rsidR="004978C8" w:rsidRDefault="00C30E7B">
            <w:r>
              <w:rPr>
                <w:sz w:val="22"/>
                <w:szCs w:val="22"/>
              </w:rPr>
              <w:t>rand.Next() може да генерира еднакви стойности</w:t>
            </w:r>
          </w:p>
        </w:tc>
        <w:tc>
          <w:tcPr>
            <w:tcW w:w="3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975B" w14:textId="77777777" w:rsidR="004978C8" w:rsidRDefault="00C30E7B">
            <w:r>
              <w:rPr>
                <w:sz w:val="22"/>
                <w:szCs w:val="22"/>
              </w:rPr>
              <w:t>Допустимо за демонстрационни цели</w:t>
            </w:r>
          </w:p>
        </w:tc>
      </w:tr>
      <w:tr w:rsidR="004978C8" w14:paraId="15BF3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3509" w14:textId="77777777" w:rsidR="004978C8" w:rsidRDefault="00C30E7B">
            <w:r>
              <w:rPr>
                <w:sz w:val="22"/>
                <w:szCs w:val="22"/>
              </w:rPr>
              <w:t>Конзолата показваше грешни символи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98AD" w14:textId="77777777" w:rsidR="004978C8" w:rsidRDefault="00C30E7B">
            <w:r>
              <w:rPr>
                <w:sz w:val="22"/>
                <w:szCs w:val="22"/>
              </w:rPr>
              <w:t>Грешна кодировка по подразбиране</w:t>
            </w:r>
          </w:p>
        </w:tc>
        <w:tc>
          <w:tcPr>
            <w:tcW w:w="3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8BB" w14:textId="77777777" w:rsidR="004978C8" w:rsidRDefault="00C30E7B">
            <w:r>
              <w:rPr>
                <w:sz w:val="22"/>
                <w:szCs w:val="22"/>
              </w:rPr>
              <w:t>Добавени Console.OutputEncoding и InputEncoding = UTF8</w:t>
            </w:r>
          </w:p>
        </w:tc>
      </w:tr>
    </w:tbl>
    <w:p w14:paraId="64A74318" w14:textId="77777777" w:rsidR="004978C8" w:rsidRDefault="00C30E7B">
      <w:r>
        <w:br w:type="page"/>
      </w:r>
    </w:p>
    <w:p w14:paraId="7FC5E9A0" w14:textId="77777777" w:rsidR="004978C8" w:rsidRDefault="00C30E7B">
      <w:pPr>
        <w:pStyle w:val="Heading1"/>
        <w:spacing w:before="240" w:after="120"/>
      </w:pPr>
      <w:r>
        <w:lastRenderedPageBreak/>
        <w:t>8. АНАЛИЗ НА РЕЗУЛТАТИТЕ</w:t>
      </w:r>
    </w:p>
    <w:p w14:paraId="66A08D44" w14:textId="77777777" w:rsidR="004978C8" w:rsidRDefault="00C30E7B">
      <w:pPr>
        <w:spacing w:after="120" w:line="360" w:lineRule="auto"/>
        <w:jc w:val="both"/>
      </w:pPr>
      <w:r>
        <w:t>Целта на проекта – разработване на система за мониторинг на мрежови устройства с ООП, събития, база данни и LINQ – е напълно постигната.</w:t>
      </w:r>
    </w:p>
    <w:p w14:paraId="38586A81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Реа</w:t>
      </w:r>
      <w:r>
        <w:rPr>
          <w:b/>
          <w:bCs/>
        </w:rPr>
        <w:t>лизирани изисквания:</w:t>
      </w:r>
    </w:p>
    <w:p w14:paraId="32FAB9EB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Абстрактна ООП йерархия с NetworkDevice и 4 конкретни подкласа;</w:t>
      </w:r>
    </w:p>
    <w:p w14:paraId="57BB4B2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C# събитие StatusChanged с DeviceStatusEventArgs, абониран от LogService и AlertService;</w:t>
      </w:r>
    </w:p>
    <w:p w14:paraId="473F0EC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Допълнителни специфични събития: PortOverloaded (Router) и OutOfPaper (Printer);</w:t>
      </w:r>
    </w:p>
    <w:p w14:paraId="5925D80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Пълен CRUD в DatabaseService чрез MySql.Data ADO.NET;</w:t>
      </w:r>
    </w:p>
    <w:p w14:paraId="1BDE780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Пет LINQ заявки за анализ: офлай</w:t>
      </w:r>
      <w:r>
        <w:t>н устройства, топ латентност, групиране, IP сортиране и дневни проблеми;</w:t>
      </w:r>
    </w:p>
    <w:p w14:paraId="40AFE123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Файлов вход/изход: лог файл (AppendAllText) и CSV експорт (WriteAllLines);</w:t>
      </w:r>
    </w:p>
    <w:p w14:paraId="365CDCD3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Валидация на входни данни и специфично улавяне на MySqlException, IOException, ArgumentException;</w:t>
      </w:r>
    </w:p>
    <w:p w14:paraId="23904DB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Генериране</w:t>
      </w:r>
      <w:r>
        <w:t xml:space="preserve"> на 30 записа в MySQL и демонстрация на всички функционалности.</w:t>
      </w:r>
    </w:p>
    <w:p w14:paraId="72022EC2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Ограничения на системата:</w:t>
      </w:r>
    </w:p>
    <w:p w14:paraId="58C8BB0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Системата е конзолна – няма графичен интерфейс;</w:t>
      </w:r>
    </w:p>
    <w:p w14:paraId="27BC647F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Мониторингът е симулиран, не се извършва реален мрежов пинг;</w:t>
      </w:r>
    </w:p>
    <w:p w14:paraId="01682B4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Няма реална периодична проверка – системата работи при ст</w:t>
      </w:r>
      <w:r>
        <w:t>артиране;</w:t>
      </w:r>
    </w:p>
    <w:p w14:paraId="14507BFD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Не е реализирана автентикация и контрол на достъпа.</w:t>
      </w:r>
    </w:p>
    <w:p w14:paraId="6EB159CC" w14:textId="77777777" w:rsidR="004978C8" w:rsidRDefault="00C30E7B">
      <w:pPr>
        <w:spacing w:after="120" w:line="360" w:lineRule="auto"/>
        <w:jc w:val="both"/>
      </w:pPr>
      <w:r>
        <w:rPr>
          <w:b/>
          <w:bCs/>
        </w:rPr>
        <w:t>Потенциали за надграждане:</w:t>
      </w:r>
    </w:p>
    <w:p w14:paraId="24CED7F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Добавяне на WinForms или Web API за графичен интерфейс;</w:t>
      </w:r>
    </w:p>
    <w:p w14:paraId="2E40E44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Реален ICMP ping за проверка на устройствата;</w:t>
      </w:r>
    </w:p>
    <w:p w14:paraId="0A82F3DB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Таймер за периодична автоматична проверка на статуса;</w:t>
      </w:r>
    </w:p>
    <w:p w14:paraId="5CD1CD8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Имейл/SMS нотификации при критични алерти;</w:t>
      </w:r>
    </w:p>
    <w:p w14:paraId="77C6C45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SNMP протокол за автоматично откриване на устройства.</w:t>
      </w:r>
    </w:p>
    <w:p w14:paraId="1F67AAC1" w14:textId="77777777" w:rsidR="004978C8" w:rsidRDefault="00C30E7B">
      <w:r>
        <w:br w:type="page"/>
      </w:r>
    </w:p>
    <w:p w14:paraId="670E83E7" w14:textId="77777777" w:rsidR="004978C8" w:rsidRDefault="00C30E7B">
      <w:pPr>
        <w:pStyle w:val="Heading1"/>
        <w:spacing w:before="240" w:after="120"/>
      </w:pPr>
      <w:r>
        <w:lastRenderedPageBreak/>
        <w:t>9. ЗАКЛЮЧЕНИЕ</w:t>
      </w:r>
    </w:p>
    <w:p w14:paraId="32E7344C" w14:textId="77777777" w:rsidR="004978C8" w:rsidRDefault="00C30E7B">
      <w:pPr>
        <w:spacing w:after="120" w:line="360" w:lineRule="auto"/>
        <w:jc w:val="both"/>
      </w:pPr>
      <w:r>
        <w:t>В рамките на проекта е разработена пълнофункционална конзолна система за мониторинг на мрежови устройства в C# / .NET 8.0. Системата демонстрир</w:t>
      </w:r>
      <w:r>
        <w:t>а практическото приложение на обектно-ориентираното програмиране чрез реален пример от областта на мрежовата администрация.</w:t>
      </w:r>
    </w:p>
    <w:p w14:paraId="6ACE195B" w14:textId="77777777" w:rsidR="004978C8" w:rsidRDefault="00C30E7B">
      <w:pPr>
        <w:spacing w:after="120" w:line="360" w:lineRule="auto"/>
        <w:jc w:val="both"/>
      </w:pPr>
      <w:r>
        <w:t>Приложените знания и умения включват:</w:t>
      </w:r>
    </w:p>
    <w:p w14:paraId="7FAF986A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Проектиране на ООП йерархия с абстрактен клас и наследяване;</w:t>
      </w:r>
    </w:p>
    <w:p w14:paraId="0E770B2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Реализация на C# събитийния модел</w:t>
      </w:r>
      <w:r>
        <w:t xml:space="preserve"> с EventHandler&lt;T&gt; и EventArgs;</w:t>
      </w:r>
    </w:p>
    <w:p w14:paraId="07F2A4C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Работа с ADO.NET и MySQL – INSERT, SELECT, UPDATE, DELETE;</w:t>
      </w:r>
    </w:p>
    <w:p w14:paraId="02A7BA64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Писане на LINQ заявки – Where, OrderBy, GroupBy, Take;</w:t>
      </w:r>
    </w:p>
    <w:p w14:paraId="77A630D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Работа с файловата система – четене и писане на текстови файлове;</w:t>
      </w:r>
    </w:p>
    <w:p w14:paraId="3DADAABD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Валидация на данни и структурирана обработка на изключения;</w:t>
      </w:r>
    </w:p>
    <w:p w14:paraId="4A7BE967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Работа с Git и GitHub за управление на версиите.</w:t>
      </w:r>
    </w:p>
    <w:p w14:paraId="0EB5FEF8" w14:textId="77777777" w:rsidR="004978C8" w:rsidRDefault="00C30E7B">
      <w:pPr>
        <w:spacing w:after="120" w:line="360" w:lineRule="auto"/>
        <w:jc w:val="both"/>
      </w:pPr>
      <w:r>
        <w:t>В процеса на разработка бяха преодолени следните трудности:</w:t>
      </w:r>
    </w:p>
    <w:p w14:paraId="77032ECE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Правилното числово со</w:t>
      </w:r>
      <w:r>
        <w:t>ртиране на IP адреси – решено чрез Version.TryParse();</w:t>
      </w:r>
    </w:p>
    <w:p w14:paraId="50279650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Конфигурацията на XAMPP и импортирането на SQL схемата;</w:t>
      </w:r>
    </w:p>
    <w:p w14:paraId="19BE501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Разбирането на разликата между MySQL грешки и .NET изключения.</w:t>
      </w:r>
    </w:p>
    <w:p w14:paraId="3513FBDE" w14:textId="77777777" w:rsidR="004978C8" w:rsidRDefault="00C30E7B">
      <w:pPr>
        <w:spacing w:after="120" w:line="360" w:lineRule="auto"/>
        <w:jc w:val="both"/>
      </w:pPr>
      <w:r>
        <w:t>Екипът научи, че добрата архитектура на програмата (разделяне на отговорностите ме</w:t>
      </w:r>
      <w:r>
        <w:t>жду класовете) прави кода по-четим, по-лесен за тестване и по-лесен за разширяване. Събитийният модел в C# е мощен инструмент за изграждане на слабо свързани системи, където компонентите взаимодействат без да знаят нищо един за друг.</w:t>
      </w:r>
    </w:p>
    <w:p w14:paraId="5AB2483E" w14:textId="77777777" w:rsidR="004978C8" w:rsidRDefault="00C30E7B">
      <w:r>
        <w:br w:type="page"/>
      </w:r>
    </w:p>
    <w:p w14:paraId="048A4F24" w14:textId="77777777" w:rsidR="004978C8" w:rsidRDefault="00C30E7B">
      <w:pPr>
        <w:pStyle w:val="Heading1"/>
        <w:spacing w:before="240" w:after="120"/>
      </w:pPr>
      <w:r>
        <w:lastRenderedPageBreak/>
        <w:t>10. ИЗПОЛЗВАНА ЛИТЕР</w:t>
      </w:r>
      <w:r>
        <w:t>АТУРА</w:t>
      </w:r>
    </w:p>
    <w:p w14:paraId="490AB8AC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Troelsen, A., Japikse, P. Pro C# 10 with .NET 6. New York: Apress, 2022.</w:t>
      </w:r>
    </w:p>
    <w:p w14:paraId="3B5B78D9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Microsoft. C# Documentation. Available at: https://learn.microsoft.com/en-us/dotnet/csharp/ [Accessed: June 2026]</w:t>
      </w:r>
    </w:p>
    <w:p w14:paraId="3F37F8EB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Microsoft. .NET 8 API Documentation. Available at: https://lear</w:t>
      </w:r>
      <w:r>
        <w:t>n.microsoft.com/en-us/dotnet/api/ [Accessed: June 2026]</w:t>
      </w:r>
    </w:p>
    <w:p w14:paraId="61553246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Freeman, E., Robson, E. Head First Design Patterns. 2nd ed. O'Reilly Media, 2020.</w:t>
      </w:r>
    </w:p>
    <w:p w14:paraId="1C769EA5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MySQL. MySQL 8.0 Reference Manual. Available at: https://dev.mysql.com/doc/refman/8.0/en/ [Accessed: June 2026]</w:t>
      </w:r>
    </w:p>
    <w:p w14:paraId="0DB0D30C" w14:textId="77777777" w:rsidR="004978C8" w:rsidRDefault="00C30E7B">
      <w:pPr>
        <w:pStyle w:val="ListParagraph"/>
        <w:numPr>
          <w:ilvl w:val="0"/>
          <w:numId w:val="3"/>
        </w:numPr>
        <w:spacing w:after="120" w:line="360" w:lineRule="auto"/>
      </w:pPr>
      <w:r>
        <w:t>Albaha</w:t>
      </w:r>
      <w:r>
        <w:t>ri, J. C# 12 in a Nutshell. O'Reilly Media, 2024.</w:t>
      </w:r>
    </w:p>
    <w:p w14:paraId="539D2230" w14:textId="77777777" w:rsidR="004978C8" w:rsidRDefault="00C30E7B">
      <w:r>
        <w:br w:type="page"/>
      </w:r>
    </w:p>
    <w:p w14:paraId="4E35796F" w14:textId="77777777" w:rsidR="004978C8" w:rsidRDefault="00C30E7B">
      <w:pPr>
        <w:pStyle w:val="Heading1"/>
        <w:spacing w:before="240" w:after="120"/>
      </w:pPr>
      <w:r>
        <w:lastRenderedPageBreak/>
        <w:t>11. ПРИЛОЖЕНИЯ</w:t>
      </w:r>
    </w:p>
    <w:p w14:paraId="748063AC" w14:textId="77777777" w:rsidR="004978C8" w:rsidRDefault="00C30E7B">
      <w:pPr>
        <w:pStyle w:val="Heading2"/>
      </w:pPr>
      <w:r>
        <w:t>Приложение А – Пълен изходен код</w:t>
      </w:r>
    </w:p>
    <w:p w14:paraId="7C7CC134" w14:textId="77777777" w:rsidR="004978C8" w:rsidRDefault="00C30E7B">
      <w:pPr>
        <w:spacing w:after="120" w:line="360" w:lineRule="auto"/>
        <w:jc w:val="both"/>
      </w:pPr>
      <w:r>
        <w:t>Пълният изходен код е достъпен в GitHub хранилището на проекта. Основните файлове са включени в ZIP архива, приложен към документацията.</w:t>
      </w:r>
    </w:p>
    <w:p w14:paraId="590CF4AE" w14:textId="77777777" w:rsidR="004978C8" w:rsidRDefault="00C30E7B">
      <w:pPr>
        <w:pStyle w:val="Heading2"/>
      </w:pPr>
      <w:r>
        <w:t>Приложение Б – Стру</w:t>
      </w:r>
      <w:r>
        <w:t>ктура на базата данни (SQL)</w:t>
      </w:r>
    </w:p>
    <w:p w14:paraId="61139CBD" w14:textId="77777777" w:rsidR="004978C8" w:rsidRDefault="00C30E7B">
      <w:pPr>
        <w:spacing w:after="120" w:line="360" w:lineRule="auto"/>
        <w:jc w:val="both"/>
      </w:pPr>
      <w:r>
        <w:t>Таблици в базата данни network_monitoring: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288"/>
      </w:tblGrid>
      <w:tr w:rsidR="004978C8" w14:paraId="2ACD3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D38" w14:textId="77777777" w:rsidR="004978C8" w:rsidRDefault="00C30E7B"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9007" w14:textId="77777777" w:rsidR="004978C8" w:rsidRDefault="00C30E7B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4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187D" w14:textId="77777777" w:rsidR="004978C8" w:rsidRDefault="00C30E7B">
            <w:r>
              <w:rPr>
                <w:b/>
                <w:bCs/>
                <w:sz w:val="22"/>
                <w:szCs w:val="22"/>
              </w:rPr>
              <w:t>Ключови полета</w:t>
            </w:r>
          </w:p>
        </w:tc>
      </w:tr>
      <w:tr w:rsidR="004978C8" w14:paraId="56DCF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8F72" w14:textId="77777777" w:rsidR="004978C8" w:rsidRDefault="00C30E7B">
            <w:r>
              <w:rPr>
                <w:sz w:val="22"/>
                <w:szCs w:val="22"/>
              </w:rPr>
              <w:t>DeviceTypes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DA9C" w14:textId="77777777" w:rsidR="004978C8" w:rsidRDefault="00C30E7B">
            <w:r>
              <w:rPr>
                <w:sz w:val="22"/>
                <w:szCs w:val="22"/>
              </w:rPr>
              <w:t>Видове устройства</w:t>
            </w:r>
          </w:p>
        </w:tc>
        <w:tc>
          <w:tcPr>
            <w:tcW w:w="4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767A" w14:textId="77777777" w:rsidR="004978C8" w:rsidRDefault="00C30E7B">
            <w:r>
              <w:rPr>
                <w:sz w:val="22"/>
                <w:szCs w:val="22"/>
              </w:rPr>
              <w:t>Id (PK), TypeName</w:t>
            </w:r>
          </w:p>
        </w:tc>
      </w:tr>
      <w:tr w:rsidR="004978C8" w14:paraId="2DDD40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A2F" w14:textId="77777777" w:rsidR="004978C8" w:rsidRDefault="00C30E7B">
            <w:r>
              <w:rPr>
                <w:sz w:val="22"/>
                <w:szCs w:val="22"/>
              </w:rPr>
              <w:t>Devices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5D21" w14:textId="77777777" w:rsidR="004978C8" w:rsidRDefault="00C30E7B">
            <w:r>
              <w:rPr>
                <w:sz w:val="22"/>
                <w:szCs w:val="22"/>
              </w:rPr>
              <w:t>Мрежови устройства</w:t>
            </w:r>
          </w:p>
        </w:tc>
        <w:tc>
          <w:tcPr>
            <w:tcW w:w="4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7ECC" w14:textId="77777777" w:rsidR="004978C8" w:rsidRDefault="00C30E7B">
            <w:r>
              <w:rPr>
                <w:sz w:val="22"/>
                <w:szCs w:val="22"/>
              </w:rPr>
              <w:t>Id (PK), Name, IpAddress, IsOnline, Latency, DeviceTypeId (FK)</w:t>
            </w:r>
          </w:p>
        </w:tc>
      </w:tr>
      <w:tr w:rsidR="004978C8" w14:paraId="2AA89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4F79" w14:textId="77777777" w:rsidR="004978C8" w:rsidRDefault="00C30E7B">
            <w:r>
              <w:rPr>
                <w:sz w:val="22"/>
                <w:szCs w:val="22"/>
              </w:rPr>
              <w:t>DeviceLogs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A822" w14:textId="77777777" w:rsidR="004978C8" w:rsidRDefault="00C30E7B">
            <w:r>
              <w:rPr>
                <w:sz w:val="22"/>
                <w:szCs w:val="22"/>
              </w:rPr>
              <w:t>Лог записи</w:t>
            </w:r>
          </w:p>
        </w:tc>
        <w:tc>
          <w:tcPr>
            <w:tcW w:w="4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C54B" w14:textId="77777777" w:rsidR="004978C8" w:rsidRDefault="00C30E7B">
            <w:r>
              <w:rPr>
                <w:sz w:val="22"/>
                <w:szCs w:val="22"/>
              </w:rPr>
              <w:t>Id (PK), LogMessage, Timestamp</w:t>
            </w:r>
          </w:p>
        </w:tc>
      </w:tr>
      <w:tr w:rsidR="004978C8" w14:paraId="72440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238A" w14:textId="77777777" w:rsidR="004978C8" w:rsidRDefault="00C30E7B">
            <w:r>
              <w:rPr>
                <w:sz w:val="22"/>
                <w:szCs w:val="22"/>
              </w:rPr>
              <w:t>Alerts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3768" w14:textId="77777777" w:rsidR="004978C8" w:rsidRDefault="00C30E7B">
            <w:r>
              <w:rPr>
                <w:sz w:val="22"/>
                <w:szCs w:val="22"/>
              </w:rPr>
              <w:t>Критични аларми</w:t>
            </w:r>
          </w:p>
        </w:tc>
        <w:tc>
          <w:tcPr>
            <w:tcW w:w="42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5532" w14:textId="77777777" w:rsidR="004978C8" w:rsidRDefault="00C30E7B">
            <w:r>
              <w:rPr>
                <w:sz w:val="22"/>
                <w:szCs w:val="22"/>
              </w:rPr>
              <w:t>Id (PK), AlertMessage, Timestamp</w:t>
            </w:r>
          </w:p>
        </w:tc>
      </w:tr>
    </w:tbl>
    <w:p w14:paraId="379D59FC" w14:textId="77777777" w:rsidR="004978C8" w:rsidRDefault="00C30E7B">
      <w:pPr>
        <w:pStyle w:val="Heading2"/>
      </w:pPr>
      <w:r>
        <w:t>Приложение В – Дневник на ученика</w:t>
      </w:r>
    </w:p>
    <w:p w14:paraId="2A91EECA" w14:textId="77777777" w:rsidR="004978C8" w:rsidRDefault="00C30E7B">
      <w:pPr>
        <w:spacing w:after="120" w:line="360" w:lineRule="auto"/>
        <w:jc w:val="both"/>
      </w:pPr>
      <w:r>
        <w:t>Виктор Великов – дневник на разработката:</w:t>
      </w:r>
    </w:p>
    <w:p w14:paraId="3B8297D8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Седмица 1: Проучване на изискванията, избор на тема. Дефиниране на основните класове (NetworkDevice, Router, Printer). Направа на първоначалната ООП структура.</w:t>
      </w:r>
    </w:p>
    <w:p w14:paraId="1C0818DB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Седмица 2: Добавяне на събития (StatusChanged, PortOverloaded) и абонати. Реализиране на паралел</w:t>
      </w:r>
      <w:r>
        <w:t>ното логване и аларми в конзолата.</w:t>
      </w:r>
    </w:p>
    <w:p w14:paraId="7DAE45C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Седмица 3: Проектиране на релационна база данни в XAMPP. Писане на DatabaseService.cs с CRUD заявки. Реализиране на 5-те LINQ задачи за филтриране и сортиране.</w:t>
      </w:r>
    </w:p>
    <w:p w14:paraId="21B8A4D0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Седмица 4: Добавяне на валидация на входните данни, улавяне н</w:t>
      </w:r>
      <w:r>
        <w:t>а специфични изключения, имплементиране на файлов експорт в CSV формат. Тестване и качване на кода в GitHub хранилището.</w:t>
      </w:r>
    </w:p>
    <w:p w14:paraId="43978339" w14:textId="77777777" w:rsidR="004978C8" w:rsidRDefault="00C30E7B">
      <w:pPr>
        <w:pStyle w:val="Heading2"/>
      </w:pPr>
      <w:r>
        <w:t>Приложение Г – Ръководство за инсталация</w:t>
      </w:r>
    </w:p>
    <w:p w14:paraId="2691FC5F" w14:textId="77777777" w:rsidR="004978C8" w:rsidRDefault="00C30E7B">
      <w:pPr>
        <w:spacing w:after="120" w:line="360" w:lineRule="auto"/>
        <w:jc w:val="both"/>
      </w:pPr>
      <w:r>
        <w:t>Системни изисквания:</w:t>
      </w:r>
    </w:p>
    <w:p w14:paraId="498B9A1C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.NET SDK 8.0 или по-нов;</w:t>
      </w:r>
    </w:p>
    <w:p w14:paraId="0BA3F699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XAMPP Control Panel (с пуснати Apache и MySQL);</w:t>
      </w:r>
    </w:p>
    <w:p w14:paraId="2C37F791" w14:textId="77777777" w:rsidR="004978C8" w:rsidRDefault="00C30E7B">
      <w:pPr>
        <w:pStyle w:val="ListParagraph"/>
        <w:numPr>
          <w:ilvl w:val="0"/>
          <w:numId w:val="2"/>
        </w:numPr>
        <w:spacing w:after="80" w:line="360" w:lineRule="auto"/>
      </w:pPr>
      <w:r>
        <w:t>Visual Studio 2022.</w:t>
      </w:r>
    </w:p>
    <w:p w14:paraId="7A21410D" w14:textId="77777777" w:rsidR="004978C8" w:rsidRDefault="00C30E7B">
      <w:pPr>
        <w:spacing w:after="120" w:line="360" w:lineRule="auto"/>
        <w:jc w:val="both"/>
      </w:pPr>
      <w:r>
        <w:lastRenderedPageBreak/>
        <w:t>Стъпки за стартиране:</w:t>
      </w:r>
    </w:p>
    <w:p w14:paraId="68C98595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Отворете XAMPP и стартирайте модулите Apache и MySQL.</w:t>
      </w:r>
    </w:p>
    <w:p w14:paraId="16169AB2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Влезте в http://localhost/phpmyadmin/</w:t>
      </w:r>
    </w:p>
    <w:p w14:paraId="7C3951E9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Създайте нова база данни с име network_monitoring.</w:t>
      </w:r>
    </w:p>
    <w:p w14:paraId="3E086123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Импортирайте файла network_monitoring.sql.</w:t>
      </w:r>
    </w:p>
    <w:p w14:paraId="6283618A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Отворете проекта в Visual St</w:t>
      </w:r>
      <w:r>
        <w:t>udio и инсталирайте пакета MySql.Data от NuGet.</w:t>
      </w:r>
    </w:p>
    <w:p w14:paraId="6541E590" w14:textId="77777777" w:rsidR="004978C8" w:rsidRDefault="00C30E7B">
      <w:pPr>
        <w:pStyle w:val="ListParagraph"/>
        <w:numPr>
          <w:ilvl w:val="0"/>
          <w:numId w:val="3"/>
        </w:numPr>
        <w:spacing w:after="80" w:line="360" w:lineRule="auto"/>
      </w:pPr>
      <w:r>
        <w:t>Стартирайте приложението с клавиш F5.</w:t>
      </w:r>
    </w:p>
    <w:sectPr w:rsidR="004978C8">
      <w:pgSz w:w="11906" w:h="16838"/>
      <w:pgMar w:top="1417" w:right="1134" w:bottom="1417" w:left="19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66547"/>
    <w:multiLevelType w:val="hybridMultilevel"/>
    <w:tmpl w:val="59D2693C"/>
    <w:lvl w:ilvl="0" w:tplc="AC48F22C">
      <w:start w:val="1"/>
      <w:numFmt w:val="bullet"/>
      <w:lvlText w:val="•"/>
      <w:lvlJc w:val="left"/>
      <w:pPr>
        <w:ind w:left="720" w:hanging="360"/>
      </w:pPr>
    </w:lvl>
    <w:lvl w:ilvl="1" w:tplc="246EE128">
      <w:numFmt w:val="decimal"/>
      <w:lvlText w:val=""/>
      <w:lvlJc w:val="left"/>
    </w:lvl>
    <w:lvl w:ilvl="2" w:tplc="7040DE38">
      <w:numFmt w:val="decimal"/>
      <w:lvlText w:val=""/>
      <w:lvlJc w:val="left"/>
    </w:lvl>
    <w:lvl w:ilvl="3" w:tplc="9508DDF0">
      <w:numFmt w:val="decimal"/>
      <w:lvlText w:val=""/>
      <w:lvlJc w:val="left"/>
    </w:lvl>
    <w:lvl w:ilvl="4" w:tplc="C2EEA8E4">
      <w:numFmt w:val="decimal"/>
      <w:lvlText w:val=""/>
      <w:lvlJc w:val="left"/>
    </w:lvl>
    <w:lvl w:ilvl="5" w:tplc="B2C0FC02">
      <w:numFmt w:val="decimal"/>
      <w:lvlText w:val=""/>
      <w:lvlJc w:val="left"/>
    </w:lvl>
    <w:lvl w:ilvl="6" w:tplc="77EC0640">
      <w:numFmt w:val="decimal"/>
      <w:lvlText w:val=""/>
      <w:lvlJc w:val="left"/>
    </w:lvl>
    <w:lvl w:ilvl="7" w:tplc="2D64B1F8">
      <w:numFmt w:val="decimal"/>
      <w:lvlText w:val=""/>
      <w:lvlJc w:val="left"/>
    </w:lvl>
    <w:lvl w:ilvl="8" w:tplc="F000BBA2">
      <w:numFmt w:val="decimal"/>
      <w:lvlText w:val=""/>
      <w:lvlJc w:val="left"/>
    </w:lvl>
  </w:abstractNum>
  <w:abstractNum w:abstractNumId="1" w15:restartNumberingAfterBreak="0">
    <w:nsid w:val="58A15BE6"/>
    <w:multiLevelType w:val="hybridMultilevel"/>
    <w:tmpl w:val="7BC4B5FE"/>
    <w:lvl w:ilvl="0" w:tplc="46B0212C">
      <w:start w:val="1"/>
      <w:numFmt w:val="bullet"/>
      <w:lvlText w:val="●"/>
      <w:lvlJc w:val="left"/>
      <w:pPr>
        <w:ind w:left="720" w:hanging="360"/>
      </w:pPr>
    </w:lvl>
    <w:lvl w:ilvl="1" w:tplc="F0C8B73A">
      <w:start w:val="1"/>
      <w:numFmt w:val="bullet"/>
      <w:lvlText w:val="○"/>
      <w:lvlJc w:val="left"/>
      <w:pPr>
        <w:ind w:left="1440" w:hanging="360"/>
      </w:pPr>
    </w:lvl>
    <w:lvl w:ilvl="2" w:tplc="D10A0838">
      <w:start w:val="1"/>
      <w:numFmt w:val="bullet"/>
      <w:lvlText w:val="■"/>
      <w:lvlJc w:val="left"/>
      <w:pPr>
        <w:ind w:left="2160" w:hanging="360"/>
      </w:pPr>
    </w:lvl>
    <w:lvl w:ilvl="3" w:tplc="941EABB6">
      <w:start w:val="1"/>
      <w:numFmt w:val="bullet"/>
      <w:lvlText w:val="●"/>
      <w:lvlJc w:val="left"/>
      <w:pPr>
        <w:ind w:left="2880" w:hanging="360"/>
      </w:pPr>
    </w:lvl>
    <w:lvl w:ilvl="4" w:tplc="0FE05B4E">
      <w:start w:val="1"/>
      <w:numFmt w:val="bullet"/>
      <w:lvlText w:val="○"/>
      <w:lvlJc w:val="left"/>
      <w:pPr>
        <w:ind w:left="3600" w:hanging="360"/>
      </w:pPr>
    </w:lvl>
    <w:lvl w:ilvl="5" w:tplc="5A1A346C">
      <w:start w:val="1"/>
      <w:numFmt w:val="bullet"/>
      <w:lvlText w:val="■"/>
      <w:lvlJc w:val="left"/>
      <w:pPr>
        <w:ind w:left="4320" w:hanging="360"/>
      </w:pPr>
    </w:lvl>
    <w:lvl w:ilvl="6" w:tplc="77488BA6">
      <w:start w:val="1"/>
      <w:numFmt w:val="bullet"/>
      <w:lvlText w:val="●"/>
      <w:lvlJc w:val="left"/>
      <w:pPr>
        <w:ind w:left="5040" w:hanging="360"/>
      </w:pPr>
    </w:lvl>
    <w:lvl w:ilvl="7" w:tplc="CD189404">
      <w:start w:val="1"/>
      <w:numFmt w:val="bullet"/>
      <w:lvlText w:val="●"/>
      <w:lvlJc w:val="left"/>
      <w:pPr>
        <w:ind w:left="5760" w:hanging="360"/>
      </w:pPr>
    </w:lvl>
    <w:lvl w:ilvl="8" w:tplc="F3C211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1C5975"/>
    <w:multiLevelType w:val="hybridMultilevel"/>
    <w:tmpl w:val="43D00174"/>
    <w:lvl w:ilvl="0" w:tplc="0F4057B4">
      <w:start w:val="1"/>
      <w:numFmt w:val="decimal"/>
      <w:lvlText w:val="%1."/>
      <w:lvlJc w:val="left"/>
      <w:pPr>
        <w:ind w:left="720" w:hanging="360"/>
      </w:pPr>
    </w:lvl>
    <w:lvl w:ilvl="1" w:tplc="03F6500E">
      <w:numFmt w:val="decimal"/>
      <w:lvlText w:val=""/>
      <w:lvlJc w:val="left"/>
    </w:lvl>
    <w:lvl w:ilvl="2" w:tplc="A4DC1F94">
      <w:numFmt w:val="decimal"/>
      <w:lvlText w:val=""/>
      <w:lvlJc w:val="left"/>
    </w:lvl>
    <w:lvl w:ilvl="3" w:tplc="F2601744">
      <w:numFmt w:val="decimal"/>
      <w:lvlText w:val=""/>
      <w:lvlJc w:val="left"/>
    </w:lvl>
    <w:lvl w:ilvl="4" w:tplc="CDDE3E84">
      <w:numFmt w:val="decimal"/>
      <w:lvlText w:val=""/>
      <w:lvlJc w:val="left"/>
    </w:lvl>
    <w:lvl w:ilvl="5" w:tplc="E37E06FE">
      <w:numFmt w:val="decimal"/>
      <w:lvlText w:val=""/>
      <w:lvlJc w:val="left"/>
    </w:lvl>
    <w:lvl w:ilvl="6" w:tplc="8008263E">
      <w:numFmt w:val="decimal"/>
      <w:lvlText w:val=""/>
      <w:lvlJc w:val="left"/>
    </w:lvl>
    <w:lvl w:ilvl="7" w:tplc="78D64E14">
      <w:numFmt w:val="decimal"/>
      <w:lvlText w:val=""/>
      <w:lvlJc w:val="left"/>
    </w:lvl>
    <w:lvl w:ilvl="8" w:tplc="CB10BBA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C8"/>
    <w:rsid w:val="004978C8"/>
    <w:rsid w:val="00C3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F7D2"/>
  <w15:docId w15:val="{0D77CE84-950E-49B3-95B7-9F104DCD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3567</Words>
  <Characters>20334</Characters>
  <Application>Microsoft Office Word</Application>
  <DocSecurity>0</DocSecurity>
  <Lines>169</Lines>
  <Paragraphs>47</Paragraphs>
  <ScaleCrop>false</ScaleCrop>
  <Company/>
  <LinksUpToDate>false</LinksUpToDate>
  <CharactersWithSpaces>23854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Students</cp:lastModifiedBy>
  <cp:revision>2</cp:revision>
  <dcterms:created xsi:type="dcterms:W3CDTF">2026-06-16T09:52:00Z</dcterms:created>
  <dcterms:modified xsi:type="dcterms:W3CDTF">2026-06-16T09:58:00Z</dcterms:modified>
</cp:coreProperties>
</file>