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828" w:rsidRPr="00D759CB" w:rsidRDefault="00805828" w:rsidP="00805828">
      <w:pPr>
        <w:pStyle w:val="Title"/>
        <w:spacing w:after="240" w:line="240" w:lineRule="auto"/>
        <w:rPr>
          <w:caps/>
          <w:sz w:val="28"/>
          <w:szCs w:val="28"/>
          <w:u w:val="single"/>
          <w:lang w:val="bg-BG"/>
        </w:rPr>
      </w:pPr>
      <w:r w:rsidRPr="00D759CB">
        <w:rPr>
          <w:caps/>
          <w:sz w:val="28"/>
          <w:szCs w:val="28"/>
          <w:u w:val="single"/>
          <w:lang w:val="bg-BG"/>
        </w:rPr>
        <w:t>Първа английска езикова гимназия</w:t>
      </w:r>
    </w:p>
    <w:p w:rsidR="00B03150" w:rsidRPr="00323E9E" w:rsidRDefault="00B03150" w:rsidP="00574CB8">
      <w:pPr>
        <w:pStyle w:val="Title"/>
        <w:spacing w:before="240" w:line="240" w:lineRule="auto"/>
        <w:ind w:left="-57" w:right="-57"/>
        <w:rPr>
          <w:caps/>
          <w:sz w:val="28"/>
          <w:szCs w:val="28"/>
          <w:lang w:val="bg-BG"/>
        </w:rPr>
      </w:pPr>
      <w:r w:rsidRPr="00323E9E">
        <w:rPr>
          <w:sz w:val="28"/>
          <w:szCs w:val="28"/>
          <w:lang w:val="bg-BG"/>
        </w:rPr>
        <w:t xml:space="preserve">Годишно </w:t>
      </w:r>
      <w:r w:rsidR="0016501B">
        <w:rPr>
          <w:sz w:val="28"/>
          <w:szCs w:val="28"/>
          <w:lang w:val="bg-BG"/>
        </w:rPr>
        <w:t xml:space="preserve">тематично </w:t>
      </w:r>
      <w:r w:rsidRPr="00323E9E">
        <w:rPr>
          <w:sz w:val="28"/>
          <w:szCs w:val="28"/>
          <w:lang w:val="bg-BG"/>
        </w:rPr>
        <w:t xml:space="preserve">разпределение по МАТЕМАТИКА – </w:t>
      </w:r>
      <w:r>
        <w:rPr>
          <w:sz w:val="28"/>
          <w:szCs w:val="28"/>
        </w:rPr>
        <w:t>1</w:t>
      </w:r>
      <w:r w:rsidR="00593022">
        <w:rPr>
          <w:sz w:val="28"/>
          <w:szCs w:val="28"/>
          <w:lang w:val="bg-BG"/>
        </w:rPr>
        <w:t>2</w:t>
      </w:r>
      <w:r w:rsidRPr="00323E9E">
        <w:rPr>
          <w:sz w:val="28"/>
          <w:szCs w:val="28"/>
        </w:rPr>
        <w:t>.</w:t>
      </w:r>
      <w:r w:rsidRPr="005E61FC">
        <w:rPr>
          <w:sz w:val="28"/>
          <w:szCs w:val="28"/>
          <w:lang w:val="bg-BG"/>
        </w:rPr>
        <w:t xml:space="preserve"> клас</w:t>
      </w:r>
      <w:r w:rsidR="00574CB8">
        <w:rPr>
          <w:sz w:val="28"/>
          <w:szCs w:val="28"/>
          <w:lang w:val="bg-BG"/>
        </w:rPr>
        <w:t>,</w:t>
      </w:r>
      <w:r w:rsidR="00593022">
        <w:rPr>
          <w:sz w:val="28"/>
          <w:szCs w:val="28"/>
          <w:lang w:val="bg-BG"/>
        </w:rPr>
        <w:t xml:space="preserve"> ПП</w:t>
      </w:r>
    </w:p>
    <w:p w:rsidR="00805828" w:rsidRDefault="00805828" w:rsidP="00B03150">
      <w:pPr>
        <w:pStyle w:val="Title"/>
        <w:spacing w:before="120" w:line="240" w:lineRule="auto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за 20</w:t>
      </w:r>
      <w:r w:rsidR="00A57612">
        <w:rPr>
          <w:sz w:val="28"/>
          <w:szCs w:val="28"/>
          <w:lang w:val="bg-BG"/>
        </w:rPr>
        <w:t>2</w:t>
      </w:r>
      <w:r w:rsidR="00AE5C23">
        <w:rPr>
          <w:sz w:val="28"/>
          <w:szCs w:val="28"/>
          <w:lang w:val="bg-BG"/>
        </w:rPr>
        <w:t>4</w:t>
      </w:r>
      <w:r w:rsidRPr="00D759CB">
        <w:rPr>
          <w:sz w:val="28"/>
          <w:szCs w:val="28"/>
          <w:lang w:val="ru-RU"/>
        </w:rPr>
        <w:t>/</w:t>
      </w:r>
      <w:r>
        <w:rPr>
          <w:sz w:val="28"/>
          <w:szCs w:val="28"/>
          <w:lang w:val="bg-BG"/>
        </w:rPr>
        <w:t>20</w:t>
      </w:r>
      <w:r>
        <w:rPr>
          <w:sz w:val="28"/>
          <w:szCs w:val="28"/>
        </w:rPr>
        <w:t>2</w:t>
      </w:r>
      <w:r w:rsidR="00AE5C23">
        <w:rPr>
          <w:sz w:val="28"/>
          <w:szCs w:val="28"/>
          <w:lang w:val="bg-BG"/>
        </w:rPr>
        <w:t>5</w:t>
      </w:r>
      <w:r w:rsidRPr="00D759CB">
        <w:rPr>
          <w:sz w:val="28"/>
          <w:szCs w:val="28"/>
          <w:lang w:val="bg-BG"/>
        </w:rPr>
        <w:t xml:space="preserve"> учебна година</w:t>
      </w:r>
    </w:p>
    <w:p w:rsidR="00E7633F" w:rsidRPr="00E7633F" w:rsidRDefault="00E7633F" w:rsidP="00E7633F">
      <w:pPr>
        <w:pStyle w:val="Title"/>
        <w:spacing w:before="120" w:line="240" w:lineRule="auto"/>
        <w:rPr>
          <w:sz w:val="28"/>
          <w:szCs w:val="28"/>
          <w:lang w:val="bg-BG"/>
        </w:rPr>
      </w:pPr>
      <w:r w:rsidRPr="00E7633F">
        <w:rPr>
          <w:sz w:val="28"/>
          <w:szCs w:val="28"/>
          <w:lang w:val="bg-BG"/>
        </w:rPr>
        <w:t>МОДУЛ 3: Практическа математика</w:t>
      </w:r>
    </w:p>
    <w:p w:rsidR="00FF43DE" w:rsidRPr="00D759CB" w:rsidRDefault="00FF43DE" w:rsidP="00FF43DE">
      <w:pPr>
        <w:pStyle w:val="Title"/>
        <w:spacing w:before="120" w:line="240" w:lineRule="auto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 xml:space="preserve">Преподавател: </w:t>
      </w:r>
      <w:r w:rsidR="00AE5C23">
        <w:rPr>
          <w:sz w:val="28"/>
          <w:szCs w:val="28"/>
          <w:lang w:val="bg-BG"/>
        </w:rPr>
        <w:t>Виктор Велков</w:t>
      </w:r>
    </w:p>
    <w:p w:rsidR="00805828" w:rsidRDefault="00805828" w:rsidP="00805828">
      <w:pPr>
        <w:pStyle w:val="Title"/>
        <w:spacing w:before="120" w:line="240" w:lineRule="auto"/>
        <w:rPr>
          <w:sz w:val="32"/>
          <w:szCs w:val="32"/>
          <w:lang w:val="bg-BG"/>
        </w:rPr>
      </w:pPr>
      <w:r>
        <w:rPr>
          <w:noProof/>
          <w:lang w:val="bg-BG" w:eastAsia="bg-BG"/>
        </w:rPr>
        <w:drawing>
          <wp:anchor distT="0" distB="0" distL="114300" distR="114300" simplePos="0" relativeHeight="251659264" behindDoc="0" locked="0" layoutInCell="1" allowOverlap="1" wp14:anchorId="5F88409A" wp14:editId="09234E3B">
            <wp:simplePos x="0" y="0"/>
            <wp:positionH relativeFrom="column">
              <wp:posOffset>537210</wp:posOffset>
            </wp:positionH>
            <wp:positionV relativeFrom="paragraph">
              <wp:posOffset>77470</wp:posOffset>
            </wp:positionV>
            <wp:extent cx="1819275" cy="1018540"/>
            <wp:effectExtent l="0" t="0" r="0" b="0"/>
            <wp:wrapSquare wrapText="bothSides"/>
            <wp:docPr id="2" name="Picture 2" descr="Свързано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Свързано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05828" w:rsidRPr="00323E9E" w:rsidRDefault="00805828" w:rsidP="00265F5E">
      <w:pPr>
        <w:widowControl w:val="0"/>
        <w:spacing w:before="120" w:after="0" w:line="360" w:lineRule="auto"/>
        <w:jc w:val="right"/>
        <w:rPr>
          <w:rFonts w:ascii="Times New Roman" w:hAnsi="Times New Roman"/>
          <w:sz w:val="28"/>
          <w:szCs w:val="28"/>
        </w:rPr>
      </w:pPr>
      <w:r w:rsidRPr="00323E9E">
        <w:rPr>
          <w:rFonts w:ascii="Times New Roman" w:hAnsi="Times New Roman"/>
          <w:b/>
          <w:bCs/>
          <w:snapToGrid w:val="0"/>
          <w:sz w:val="28"/>
          <w:szCs w:val="28"/>
        </w:rPr>
        <w:t>УТВЪРЖДАВАМ:</w:t>
      </w:r>
      <w:r w:rsidRPr="00323E9E">
        <w:rPr>
          <w:rFonts w:ascii="Times New Roman" w:hAnsi="Times New Roman"/>
          <w:sz w:val="28"/>
          <w:szCs w:val="28"/>
        </w:rPr>
        <w:t xml:space="preserve"> </w:t>
      </w:r>
      <w:r w:rsidRPr="00323E9E">
        <w:rPr>
          <w:rFonts w:ascii="Times New Roman" w:hAnsi="Times New Roman"/>
          <w:b/>
          <w:bCs/>
          <w:snapToGrid w:val="0"/>
          <w:sz w:val="28"/>
          <w:szCs w:val="28"/>
        </w:rPr>
        <w:t>                               </w:t>
      </w:r>
    </w:p>
    <w:p w:rsidR="00805828" w:rsidRPr="00323E9E" w:rsidRDefault="00805828" w:rsidP="00805828">
      <w:pPr>
        <w:widowControl w:val="0"/>
        <w:spacing w:after="360" w:line="360" w:lineRule="auto"/>
        <w:jc w:val="right"/>
        <w:rPr>
          <w:rFonts w:ascii="Times New Roman" w:hAnsi="Times New Roman"/>
          <w:b/>
          <w:bCs/>
          <w:snapToGrid w:val="0"/>
          <w:sz w:val="28"/>
          <w:szCs w:val="28"/>
        </w:rPr>
      </w:pPr>
      <w:r w:rsidRPr="00323E9E">
        <w:rPr>
          <w:rFonts w:ascii="Times New Roman" w:hAnsi="Times New Roman"/>
          <w:b/>
          <w:bCs/>
          <w:snapToGrid w:val="0"/>
          <w:sz w:val="28"/>
          <w:szCs w:val="28"/>
        </w:rPr>
        <w:t xml:space="preserve">ДИРЕКТОР: </w:t>
      </w:r>
      <w:r w:rsidR="00AE5C23">
        <w:rPr>
          <w:rFonts w:ascii="Times New Roman" w:hAnsi="Times New Roman"/>
          <w:b/>
          <w:bCs/>
          <w:snapToGrid w:val="0"/>
          <w:sz w:val="28"/>
          <w:szCs w:val="28"/>
        </w:rPr>
        <w:t xml:space="preserve">Александър </w:t>
      </w:r>
      <w:proofErr w:type="spellStart"/>
      <w:r w:rsidR="00AE5C23">
        <w:rPr>
          <w:rFonts w:ascii="Times New Roman" w:hAnsi="Times New Roman"/>
          <w:b/>
          <w:bCs/>
          <w:snapToGrid w:val="0"/>
          <w:sz w:val="28"/>
          <w:szCs w:val="28"/>
        </w:rPr>
        <w:t>Чакмаков</w:t>
      </w:r>
      <w:proofErr w:type="spellEnd"/>
    </w:p>
    <w:p w:rsidR="008306E1" w:rsidRDefault="008306E1" w:rsidP="00867C25">
      <w:pPr>
        <w:tabs>
          <w:tab w:val="left" w:pos="7655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265F5E" w:rsidRPr="0016501B" w:rsidRDefault="00265F5E" w:rsidP="00265F5E">
      <w:pPr>
        <w:tabs>
          <w:tab w:val="left" w:pos="7655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6501B">
        <w:rPr>
          <w:rFonts w:ascii="Times New Roman" w:hAnsi="Times New Roman" w:cs="Times New Roman"/>
          <w:b/>
          <w:sz w:val="24"/>
          <w:szCs w:val="24"/>
        </w:rPr>
        <w:t xml:space="preserve">ПЪРВИ УЧЕБЕН СРОК – 18 седмици </w:t>
      </w:r>
      <w:r w:rsidRPr="0016501B">
        <w:rPr>
          <w:rFonts w:ascii="Times New Roman" w:hAnsi="Times New Roman" w:cs="Times New Roman"/>
          <w:b/>
          <w:position w:val="-4"/>
          <w:sz w:val="24"/>
          <w:szCs w:val="24"/>
        </w:rPr>
        <w:object w:dxaOrig="180" w:dyaOrig="2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9.65pt" o:ole="">
            <v:imagedata r:id="rId8" o:title=""/>
          </v:shape>
          <o:OLEObject Type="Embed" ProgID="Equation.DSMT4" ShapeID="_x0000_i1025" DrawAspect="Content" ObjectID="_1788413099" r:id="rId9"/>
        </w:object>
      </w:r>
      <w:r w:rsidRPr="0016501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93022" w:rsidRPr="0016501B">
        <w:rPr>
          <w:rFonts w:ascii="Times New Roman" w:hAnsi="Times New Roman" w:cs="Times New Roman"/>
          <w:b/>
          <w:sz w:val="24"/>
          <w:szCs w:val="24"/>
        </w:rPr>
        <w:t>4 ч</w:t>
      </w:r>
      <w:r w:rsidR="00A039FF">
        <w:rPr>
          <w:rFonts w:ascii="Times New Roman" w:hAnsi="Times New Roman" w:cs="Times New Roman"/>
          <w:b/>
          <w:sz w:val="24"/>
          <w:szCs w:val="24"/>
        </w:rPr>
        <w:t>аса</w:t>
      </w:r>
      <w:r w:rsidRPr="0016501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0352A" w:rsidRPr="00146C19">
        <w:rPr>
          <w:rFonts w:ascii="Times New Roman" w:hAnsi="Times New Roman" w:cs="Times New Roman"/>
          <w:b/>
          <w:sz w:val="24"/>
          <w:szCs w:val="24"/>
        </w:rPr>
        <w:t>седмично</w:t>
      </w:r>
      <w:r w:rsidR="0090352A" w:rsidRPr="0016501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6501B">
        <w:rPr>
          <w:rFonts w:ascii="Times New Roman" w:hAnsi="Times New Roman" w:cs="Times New Roman"/>
          <w:b/>
          <w:sz w:val="24"/>
          <w:szCs w:val="24"/>
        </w:rPr>
        <w:t xml:space="preserve">= </w:t>
      </w:r>
      <w:r w:rsidR="00593022" w:rsidRPr="0016501B">
        <w:rPr>
          <w:rFonts w:ascii="Times New Roman" w:hAnsi="Times New Roman" w:cs="Times New Roman"/>
          <w:b/>
          <w:sz w:val="24"/>
          <w:szCs w:val="24"/>
        </w:rPr>
        <w:t>72</w:t>
      </w:r>
      <w:r w:rsidRPr="0016501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A039FF">
        <w:rPr>
          <w:rFonts w:ascii="Times New Roman" w:hAnsi="Times New Roman" w:cs="Times New Roman"/>
          <w:b/>
          <w:sz w:val="24"/>
          <w:szCs w:val="24"/>
        </w:rPr>
        <w:t>часа</w:t>
      </w:r>
    </w:p>
    <w:tbl>
      <w:tblPr>
        <w:tblStyle w:val="TableGrid"/>
        <w:tblW w:w="9757" w:type="dxa"/>
        <w:jc w:val="center"/>
        <w:tblLayout w:type="fixed"/>
        <w:tblLook w:val="04A0" w:firstRow="1" w:lastRow="0" w:firstColumn="1" w:lastColumn="0" w:noHBand="0" w:noVBand="1"/>
      </w:tblPr>
      <w:tblGrid>
        <w:gridCol w:w="1082"/>
        <w:gridCol w:w="7633"/>
        <w:gridCol w:w="1042"/>
      </w:tblGrid>
      <w:tr w:rsidR="000D0186" w:rsidRPr="0016501B" w:rsidTr="00FB7783">
        <w:trPr>
          <w:cantSplit/>
          <w:trHeight w:val="680"/>
          <w:jc w:val="center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:rsidR="000D0186" w:rsidRPr="0016501B" w:rsidRDefault="00FB7783" w:rsidP="00636D59">
            <w:pPr>
              <w:ind w:left="-57" w:right="-5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Учебна с</w:t>
            </w:r>
            <w:r w:rsidRPr="00AF14D4">
              <w:rPr>
                <w:rFonts w:ascii="Times New Roman" w:hAnsi="Times New Roman" w:cs="Times New Roman"/>
                <w:b/>
                <w:sz w:val="24"/>
                <w:szCs w:val="24"/>
              </w:rPr>
              <w:t>едмица</w:t>
            </w:r>
          </w:p>
        </w:tc>
        <w:tc>
          <w:tcPr>
            <w:tcW w:w="8097" w:type="dxa"/>
            <w:shd w:val="clear" w:color="auto" w:fill="F2F2F2" w:themeFill="background1" w:themeFillShade="F2"/>
            <w:vAlign w:val="center"/>
          </w:tcPr>
          <w:p w:rsidR="000D0186" w:rsidRPr="0016501B" w:rsidRDefault="000D0186" w:rsidP="00636D59">
            <w:pPr>
              <w:ind w:left="-57" w:right="-5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501B">
              <w:rPr>
                <w:rFonts w:ascii="Times New Roman" w:hAnsi="Times New Roman" w:cs="Times New Roman"/>
                <w:b/>
                <w:sz w:val="24"/>
                <w:szCs w:val="24"/>
              </w:rPr>
              <w:t>Тема на урочната единица</w:t>
            </w:r>
          </w:p>
        </w:tc>
        <w:tc>
          <w:tcPr>
            <w:tcW w:w="1093" w:type="dxa"/>
            <w:shd w:val="clear" w:color="auto" w:fill="F2F2F2" w:themeFill="background1" w:themeFillShade="F2"/>
            <w:vAlign w:val="center"/>
          </w:tcPr>
          <w:p w:rsidR="000D0186" w:rsidRPr="0016501B" w:rsidRDefault="000D0186" w:rsidP="00636D59">
            <w:pPr>
              <w:ind w:left="-57" w:right="-5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501B">
              <w:rPr>
                <w:rFonts w:ascii="Times New Roman" w:hAnsi="Times New Roman" w:cs="Times New Roman"/>
                <w:b/>
                <w:sz w:val="24"/>
                <w:szCs w:val="24"/>
              </w:rPr>
              <w:t>Урочна единица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9F7FA4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Математически анализ – преговор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ОС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9F7FA4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Геометричен смисъл на понятието производна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НЗ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9F7FA4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Геометричен смисъл на понятието производна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УПР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9F7FA4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Производни на функции от по-висок ред. Втора производна на функция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НЗ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9F7FA4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Производни на функции от по-висок ред. Втора производна на функция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УПР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9F7FA4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Механичен смисъл на понятието производна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НЗ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9F7FA4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Признаци за растене и намаляване на функция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НЗ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9F7FA4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Признаци за растене и намаляване на функция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УПР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9F7FA4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Най-голяма и най-малка стойност на функция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НЗ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3557D0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9F7FA4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557D0">
              <w:rPr>
                <w:rFonts w:ascii="Times New Roman" w:hAnsi="Times New Roman" w:cs="Times New Roman"/>
                <w:sz w:val="24"/>
                <w:szCs w:val="24"/>
              </w:rPr>
              <w:t>Най-голяма и най-малка стойност</w:t>
            </w: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на функция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УПР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3557D0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3557D0" w:rsidRDefault="000D0186" w:rsidP="009F7FA4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557D0">
              <w:rPr>
                <w:rFonts w:ascii="Times New Roman" w:hAnsi="Times New Roman" w:cs="Times New Roman"/>
                <w:sz w:val="24"/>
                <w:szCs w:val="24"/>
              </w:rPr>
              <w:t>Изпъкналост и вдлъбнатост на функция. Инфлексни точки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НЗ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9F7FA4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Изпъкналост и вдлъбнатост на функция. Инфлексни точки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УПР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9F7FA4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Асимптоти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НЗ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9F7FA4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Асимптоти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УПР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9F7FA4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Допирателни. Допирателни към криви от втора степен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НЗ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9F7FA4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Допирателни. Допирателни към криви от втора степен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УПР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9F7FA4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Изследване на полиномни функции. Графика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НЗ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9F7FA4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Изследване на полиномни функции. Графика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УПР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9F7FA4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Изследване на дробно-линейна функция. Графика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НЗ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9F7FA4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Изследване на дробно-линейна функция. Графика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УПР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9F7FA4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Приложения на математическия анализ. Общи задачи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УПР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9F7FA4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Приложения на математическия анализ. Тема за самоконтрол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ПК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9F7FA4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Екстремални задачи в равнината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НЗ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9F7FA4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Екстремални задачи в равнината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УПР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9F7FA4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Екстремални задачи в пространството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НЗ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9F7FA4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Екстремални задачи в пространството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УПР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9F7FA4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Комбинации от ротационни тела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НЗ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9F7FA4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Комбинации от ротационни тела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УПР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16501B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13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9F7FA4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Комбинации от многостени и сфери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70EA7" w:rsidRDefault="000D0186" w:rsidP="009F7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НЗ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3557D0" w:rsidRDefault="000D0186" w:rsidP="00170E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3557D0" w:rsidRDefault="000D0186" w:rsidP="00170EA7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557D0">
              <w:rPr>
                <w:rFonts w:ascii="Times New Roman" w:hAnsi="Times New Roman" w:cs="Times New Roman"/>
                <w:sz w:val="24"/>
                <w:szCs w:val="24"/>
              </w:rPr>
              <w:t>Комбинации от многостени и сфери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170E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УПР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16501B" w:rsidRDefault="000D0186" w:rsidP="00170E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170EA7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Геометрични модели. Тема за самоконтрол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170E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ПК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16501B" w:rsidRDefault="000D0186" w:rsidP="00170E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170EA7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Проблем – данни – модел – изводи. Примери на реални експерименти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170E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НЗ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16501B" w:rsidRDefault="000D0186" w:rsidP="00170E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170EA7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Кодиране и трансформации на данни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170E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НЗ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16501B" w:rsidRDefault="000D0186" w:rsidP="00170E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170EA7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Кодиране и трансформации на данни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170E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УПР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16501B" w:rsidRDefault="000D0186" w:rsidP="00170E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170EA7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Емпирично разпределение и описателни статистики, изключения (аутлаери)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170E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НЗ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16501B" w:rsidRDefault="000D0186" w:rsidP="00170E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170EA7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Емпирично разпределение и описателни статистики, изключения (аутлаери)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170E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УПР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16501B" w:rsidRDefault="000D0186" w:rsidP="00170E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170EA7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Анализ на диаграми на категорна и количествена променлива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170E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НЗ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16501B" w:rsidRDefault="000D0186" w:rsidP="00170E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170EA7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Анализ на диаграми – зависимост на две категорни променливи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170E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НЗ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16501B" w:rsidRDefault="000D0186" w:rsidP="00170E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170EA7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Диаграма на разсейване. Корелационна зависимост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170E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НЗ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16501B" w:rsidRDefault="000D0186" w:rsidP="00170E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170EA7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Диаграма на разсейване. Корелационна зависимост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170E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УПР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16501B" w:rsidRDefault="000D0186" w:rsidP="00170E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170EA7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Емпирични разпределения. Тема за самоконтрол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170E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ПК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16501B" w:rsidRDefault="000D0186" w:rsidP="00170E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170EA7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Съединения с повторения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170E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НЗ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16501B" w:rsidRDefault="000D0186" w:rsidP="00170E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170EA7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Съединения с повторения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170E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УПР</w:t>
            </w:r>
          </w:p>
        </w:tc>
      </w:tr>
      <w:tr w:rsidR="000D0186" w:rsidRPr="0016501B" w:rsidTr="00FB7783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0D0186" w:rsidRPr="0016501B" w:rsidRDefault="000D0186" w:rsidP="00170E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8097" w:type="dxa"/>
            <w:shd w:val="clear" w:color="auto" w:fill="auto"/>
            <w:vAlign w:val="center"/>
          </w:tcPr>
          <w:p w:rsidR="000D0186" w:rsidRPr="0016501B" w:rsidRDefault="000D0186" w:rsidP="00170EA7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Елементи от комбинаториката. Тема за самоконтрол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0D0186" w:rsidRPr="0016501B" w:rsidRDefault="000D0186" w:rsidP="00170E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ПК</w:t>
            </w:r>
          </w:p>
        </w:tc>
      </w:tr>
    </w:tbl>
    <w:p w:rsidR="00A20B49" w:rsidRPr="001F4BA9" w:rsidRDefault="001F4BA9" w:rsidP="00867C25">
      <w:pPr>
        <w:tabs>
          <w:tab w:val="left" w:pos="7655"/>
        </w:tabs>
        <w:spacing w:before="120" w:after="0"/>
        <w:rPr>
          <w:rFonts w:ascii="Times New Roman" w:hAnsi="Times New Roman" w:cs="Times New Roman"/>
        </w:rPr>
      </w:pPr>
      <w:r w:rsidRPr="001F4BA9">
        <w:rPr>
          <w:rFonts w:ascii="Times New Roman" w:hAnsi="Times New Roman" w:cs="Times New Roman"/>
          <w:i/>
        </w:rPr>
        <w:t>Легенда</w:t>
      </w:r>
      <w:r>
        <w:rPr>
          <w:rFonts w:ascii="Times New Roman" w:hAnsi="Times New Roman" w:cs="Times New Roman"/>
          <w:i/>
        </w:rPr>
        <w:t>:</w:t>
      </w:r>
      <w:r>
        <w:rPr>
          <w:rFonts w:ascii="Times New Roman" w:hAnsi="Times New Roman" w:cs="Times New Roman"/>
        </w:rPr>
        <w:t xml:space="preserve"> ОС - обобщение и систематизация; ПК - проверка и контрол; НЗ - нов</w:t>
      </w:r>
      <w:r w:rsidR="00A2082D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знани</w:t>
      </w:r>
      <w:r w:rsidR="00A2082D">
        <w:rPr>
          <w:rFonts w:ascii="Times New Roman" w:hAnsi="Times New Roman" w:cs="Times New Roman"/>
        </w:rPr>
        <w:t>я</w:t>
      </w:r>
      <w:r>
        <w:rPr>
          <w:rFonts w:ascii="Times New Roman" w:hAnsi="Times New Roman" w:cs="Times New Roman"/>
        </w:rPr>
        <w:t>; УПР - упражнение</w:t>
      </w:r>
    </w:p>
    <w:p w:rsidR="0024452A" w:rsidRPr="001A6668" w:rsidRDefault="0024452A" w:rsidP="0024452A">
      <w:pPr>
        <w:tabs>
          <w:tab w:val="left" w:pos="7655"/>
        </w:tabs>
        <w:spacing w:before="480" w:after="0"/>
        <w:rPr>
          <w:rFonts w:ascii="Times New Roman" w:hAnsi="Times New Roman" w:cs="Times New Roman"/>
          <w:sz w:val="24"/>
        </w:rPr>
      </w:pPr>
      <w:bookmarkStart w:id="0" w:name="_GoBack"/>
      <w:bookmarkEnd w:id="0"/>
      <w:r w:rsidRPr="002E529A">
        <w:rPr>
          <w:rFonts w:ascii="Times New Roman" w:hAnsi="Times New Roman" w:cs="Times New Roman"/>
          <w:i/>
          <w:sz w:val="24"/>
        </w:rPr>
        <w:t>Преподавател:</w:t>
      </w:r>
      <w:r w:rsidRPr="001A666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Виктор Велков ___________________</w:t>
      </w:r>
    </w:p>
    <w:p w:rsidR="00A57612" w:rsidRPr="0016501B" w:rsidRDefault="00A57612" w:rsidP="00FF43DE">
      <w:pPr>
        <w:tabs>
          <w:tab w:val="left" w:pos="7655"/>
        </w:tabs>
        <w:spacing w:before="240" w:after="0"/>
        <w:jc w:val="right"/>
        <w:rPr>
          <w:rFonts w:ascii="Times New Roman" w:hAnsi="Times New Roman" w:cs="Times New Roman"/>
          <w:sz w:val="24"/>
        </w:rPr>
      </w:pPr>
    </w:p>
    <w:sectPr w:rsidR="00A57612" w:rsidRPr="0016501B" w:rsidSect="0016501B">
      <w:pgSz w:w="11906" w:h="16838" w:code="9"/>
      <w:pgMar w:top="964" w:right="851" w:bottom="96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25"/>
    <w:multiLevelType w:val="multilevel"/>
    <w:tmpl w:val="00000024"/>
    <w:lvl w:ilvl="0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" w15:restartNumberingAfterBreak="0">
    <w:nsid w:val="00000027"/>
    <w:multiLevelType w:val="multilevel"/>
    <w:tmpl w:val="00000026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2" w15:restartNumberingAfterBreak="0">
    <w:nsid w:val="082F11D2"/>
    <w:multiLevelType w:val="hybridMultilevel"/>
    <w:tmpl w:val="9AA07794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45EC0"/>
    <w:multiLevelType w:val="hybridMultilevel"/>
    <w:tmpl w:val="68305990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ED2038"/>
    <w:multiLevelType w:val="hybridMultilevel"/>
    <w:tmpl w:val="92181B7E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95395"/>
    <w:multiLevelType w:val="hybridMultilevel"/>
    <w:tmpl w:val="94A63BC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A21C3"/>
    <w:multiLevelType w:val="hybridMultilevel"/>
    <w:tmpl w:val="E6A6FFE0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3172FFC"/>
    <w:multiLevelType w:val="hybridMultilevel"/>
    <w:tmpl w:val="1374C262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9F2927"/>
    <w:multiLevelType w:val="multilevel"/>
    <w:tmpl w:val="F67238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36564FF8"/>
    <w:multiLevelType w:val="hybridMultilevel"/>
    <w:tmpl w:val="260AB0B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C66320"/>
    <w:multiLevelType w:val="hybridMultilevel"/>
    <w:tmpl w:val="1FBA8DD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F">
      <w:start w:val="1"/>
      <w:numFmt w:val="decimal"/>
      <w:lvlText w:val="%2."/>
      <w:lvlJc w:val="left"/>
      <w:pPr>
        <w:ind w:left="1440" w:hanging="360"/>
      </w:pPr>
      <w:rPr>
        <w:rFonts w:cs="Times New Roman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8442A8">
      <w:start w:val="4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B606E0"/>
    <w:multiLevelType w:val="hybridMultilevel"/>
    <w:tmpl w:val="A96E6BE2"/>
    <w:lvl w:ilvl="0" w:tplc="C28CF6E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6" w:hanging="360"/>
      </w:pPr>
    </w:lvl>
    <w:lvl w:ilvl="2" w:tplc="0402001B" w:tentative="1">
      <w:start w:val="1"/>
      <w:numFmt w:val="lowerRoman"/>
      <w:lvlText w:val="%3."/>
      <w:lvlJc w:val="right"/>
      <w:pPr>
        <w:ind w:left="3216" w:hanging="180"/>
      </w:pPr>
    </w:lvl>
    <w:lvl w:ilvl="3" w:tplc="0402000F" w:tentative="1">
      <w:start w:val="1"/>
      <w:numFmt w:val="decimal"/>
      <w:lvlText w:val="%4."/>
      <w:lvlJc w:val="left"/>
      <w:pPr>
        <w:ind w:left="3936" w:hanging="360"/>
      </w:pPr>
    </w:lvl>
    <w:lvl w:ilvl="4" w:tplc="04020019" w:tentative="1">
      <w:start w:val="1"/>
      <w:numFmt w:val="lowerLetter"/>
      <w:lvlText w:val="%5."/>
      <w:lvlJc w:val="left"/>
      <w:pPr>
        <w:ind w:left="4656" w:hanging="360"/>
      </w:pPr>
    </w:lvl>
    <w:lvl w:ilvl="5" w:tplc="0402001B" w:tentative="1">
      <w:start w:val="1"/>
      <w:numFmt w:val="lowerRoman"/>
      <w:lvlText w:val="%6."/>
      <w:lvlJc w:val="right"/>
      <w:pPr>
        <w:ind w:left="5376" w:hanging="180"/>
      </w:pPr>
    </w:lvl>
    <w:lvl w:ilvl="6" w:tplc="0402000F" w:tentative="1">
      <w:start w:val="1"/>
      <w:numFmt w:val="decimal"/>
      <w:lvlText w:val="%7."/>
      <w:lvlJc w:val="left"/>
      <w:pPr>
        <w:ind w:left="6096" w:hanging="360"/>
      </w:pPr>
    </w:lvl>
    <w:lvl w:ilvl="7" w:tplc="04020019" w:tentative="1">
      <w:start w:val="1"/>
      <w:numFmt w:val="lowerLetter"/>
      <w:lvlText w:val="%8."/>
      <w:lvlJc w:val="left"/>
      <w:pPr>
        <w:ind w:left="6816" w:hanging="360"/>
      </w:pPr>
    </w:lvl>
    <w:lvl w:ilvl="8" w:tplc="0402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2" w15:restartNumberingAfterBreak="0">
    <w:nsid w:val="6E700B91"/>
    <w:multiLevelType w:val="hybridMultilevel"/>
    <w:tmpl w:val="B096101E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71DD68A1"/>
    <w:multiLevelType w:val="hybridMultilevel"/>
    <w:tmpl w:val="60A88CC4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5C4B87"/>
    <w:multiLevelType w:val="hybridMultilevel"/>
    <w:tmpl w:val="8CB8FAF8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0"/>
  </w:num>
  <w:num w:numId="3">
    <w:abstractNumId w:val="12"/>
  </w:num>
  <w:num w:numId="4">
    <w:abstractNumId w:val="8"/>
  </w:num>
  <w:num w:numId="5">
    <w:abstractNumId w:val="3"/>
  </w:num>
  <w:num w:numId="6">
    <w:abstractNumId w:val="7"/>
  </w:num>
  <w:num w:numId="7">
    <w:abstractNumId w:val="2"/>
  </w:num>
  <w:num w:numId="8">
    <w:abstractNumId w:val="9"/>
  </w:num>
  <w:num w:numId="9">
    <w:abstractNumId w:val="14"/>
  </w:num>
  <w:num w:numId="10">
    <w:abstractNumId w:val="4"/>
  </w:num>
  <w:num w:numId="11">
    <w:abstractNumId w:val="13"/>
  </w:num>
  <w:num w:numId="12">
    <w:abstractNumId w:val="5"/>
  </w:num>
  <w:num w:numId="13">
    <w:abstractNumId w:val="6"/>
  </w:num>
  <w:num w:numId="14">
    <w:abstractNumId w:val="0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287"/>
    <w:rsid w:val="0001158C"/>
    <w:rsid w:val="00013AF8"/>
    <w:rsid w:val="0004645D"/>
    <w:rsid w:val="000477B6"/>
    <w:rsid w:val="00053BD1"/>
    <w:rsid w:val="00084A13"/>
    <w:rsid w:val="000871FC"/>
    <w:rsid w:val="00096567"/>
    <w:rsid w:val="000A6AC1"/>
    <w:rsid w:val="000B0CA8"/>
    <w:rsid w:val="000B1ED5"/>
    <w:rsid w:val="000B53ED"/>
    <w:rsid w:val="000C1156"/>
    <w:rsid w:val="000C6B68"/>
    <w:rsid w:val="000D0186"/>
    <w:rsid w:val="000E42CC"/>
    <w:rsid w:val="00101934"/>
    <w:rsid w:val="00115331"/>
    <w:rsid w:val="0012078D"/>
    <w:rsid w:val="0012494E"/>
    <w:rsid w:val="00125958"/>
    <w:rsid w:val="001306D1"/>
    <w:rsid w:val="00130B16"/>
    <w:rsid w:val="00153594"/>
    <w:rsid w:val="00155CD8"/>
    <w:rsid w:val="0016501B"/>
    <w:rsid w:val="00167477"/>
    <w:rsid w:val="00170EA7"/>
    <w:rsid w:val="00177CF3"/>
    <w:rsid w:val="001845F3"/>
    <w:rsid w:val="001926DA"/>
    <w:rsid w:val="00194E72"/>
    <w:rsid w:val="001A774A"/>
    <w:rsid w:val="001B47EE"/>
    <w:rsid w:val="001E3549"/>
    <w:rsid w:val="001E7351"/>
    <w:rsid w:val="001F2B9C"/>
    <w:rsid w:val="001F4BA9"/>
    <w:rsid w:val="001F4E84"/>
    <w:rsid w:val="002006BD"/>
    <w:rsid w:val="00207FE6"/>
    <w:rsid w:val="00222C1A"/>
    <w:rsid w:val="00226785"/>
    <w:rsid w:val="00235B16"/>
    <w:rsid w:val="002441F1"/>
    <w:rsid w:val="0024452A"/>
    <w:rsid w:val="00257869"/>
    <w:rsid w:val="00261405"/>
    <w:rsid w:val="00261A83"/>
    <w:rsid w:val="00261E0D"/>
    <w:rsid w:val="00265F5E"/>
    <w:rsid w:val="00270651"/>
    <w:rsid w:val="00274838"/>
    <w:rsid w:val="00286B37"/>
    <w:rsid w:val="00292A88"/>
    <w:rsid w:val="002A58F4"/>
    <w:rsid w:val="002A7D4D"/>
    <w:rsid w:val="002B7ADD"/>
    <w:rsid w:val="002C03C2"/>
    <w:rsid w:val="002C6F2A"/>
    <w:rsid w:val="002D4A34"/>
    <w:rsid w:val="003024D3"/>
    <w:rsid w:val="003116C0"/>
    <w:rsid w:val="003158BC"/>
    <w:rsid w:val="00347187"/>
    <w:rsid w:val="00350A3B"/>
    <w:rsid w:val="003557D0"/>
    <w:rsid w:val="00357E1A"/>
    <w:rsid w:val="003624F2"/>
    <w:rsid w:val="00373AF0"/>
    <w:rsid w:val="003A5809"/>
    <w:rsid w:val="003B0290"/>
    <w:rsid w:val="003C43BB"/>
    <w:rsid w:val="003E298D"/>
    <w:rsid w:val="0041534B"/>
    <w:rsid w:val="0042329D"/>
    <w:rsid w:val="00430E77"/>
    <w:rsid w:val="00457790"/>
    <w:rsid w:val="0046188D"/>
    <w:rsid w:val="004658B5"/>
    <w:rsid w:val="004720C3"/>
    <w:rsid w:val="00484F3B"/>
    <w:rsid w:val="00486832"/>
    <w:rsid w:val="00487D1C"/>
    <w:rsid w:val="00493406"/>
    <w:rsid w:val="004A4E72"/>
    <w:rsid w:val="004B0B37"/>
    <w:rsid w:val="004B6749"/>
    <w:rsid w:val="004C2577"/>
    <w:rsid w:val="004D1A5F"/>
    <w:rsid w:val="004D5C19"/>
    <w:rsid w:val="004D6481"/>
    <w:rsid w:val="004F3039"/>
    <w:rsid w:val="00504687"/>
    <w:rsid w:val="00514405"/>
    <w:rsid w:val="0051484E"/>
    <w:rsid w:val="00527D2C"/>
    <w:rsid w:val="005443D8"/>
    <w:rsid w:val="00552AA1"/>
    <w:rsid w:val="005676AA"/>
    <w:rsid w:val="00574CB8"/>
    <w:rsid w:val="0057532F"/>
    <w:rsid w:val="00582948"/>
    <w:rsid w:val="00584124"/>
    <w:rsid w:val="00587F0C"/>
    <w:rsid w:val="00593022"/>
    <w:rsid w:val="00595596"/>
    <w:rsid w:val="005A0A52"/>
    <w:rsid w:val="005B13F7"/>
    <w:rsid w:val="005C15BE"/>
    <w:rsid w:val="005C7281"/>
    <w:rsid w:val="005D1B3A"/>
    <w:rsid w:val="005E1BD9"/>
    <w:rsid w:val="005E21E3"/>
    <w:rsid w:val="005E5B25"/>
    <w:rsid w:val="005E619E"/>
    <w:rsid w:val="005F45A6"/>
    <w:rsid w:val="005F4E32"/>
    <w:rsid w:val="00617913"/>
    <w:rsid w:val="00617D28"/>
    <w:rsid w:val="00617DBC"/>
    <w:rsid w:val="0063413F"/>
    <w:rsid w:val="00635107"/>
    <w:rsid w:val="00636D59"/>
    <w:rsid w:val="00637B45"/>
    <w:rsid w:val="006421A7"/>
    <w:rsid w:val="00656334"/>
    <w:rsid w:val="006572F5"/>
    <w:rsid w:val="0066483B"/>
    <w:rsid w:val="00667436"/>
    <w:rsid w:val="00682A2A"/>
    <w:rsid w:val="00683710"/>
    <w:rsid w:val="00696AC4"/>
    <w:rsid w:val="006A2667"/>
    <w:rsid w:val="006A7A8B"/>
    <w:rsid w:val="006B2B71"/>
    <w:rsid w:val="006B63DB"/>
    <w:rsid w:val="006C1643"/>
    <w:rsid w:val="006E4B93"/>
    <w:rsid w:val="006E7B3D"/>
    <w:rsid w:val="006F231A"/>
    <w:rsid w:val="006F7A21"/>
    <w:rsid w:val="007057FD"/>
    <w:rsid w:val="007070D2"/>
    <w:rsid w:val="00707E2E"/>
    <w:rsid w:val="0072089E"/>
    <w:rsid w:val="00730081"/>
    <w:rsid w:val="007319F3"/>
    <w:rsid w:val="00772902"/>
    <w:rsid w:val="00774AF3"/>
    <w:rsid w:val="00774E20"/>
    <w:rsid w:val="007B7804"/>
    <w:rsid w:val="007C7672"/>
    <w:rsid w:val="007E7454"/>
    <w:rsid w:val="00800825"/>
    <w:rsid w:val="00805828"/>
    <w:rsid w:val="008306E1"/>
    <w:rsid w:val="008325A4"/>
    <w:rsid w:val="00842481"/>
    <w:rsid w:val="00842C2D"/>
    <w:rsid w:val="00853BB9"/>
    <w:rsid w:val="0085408D"/>
    <w:rsid w:val="00854ACC"/>
    <w:rsid w:val="00867C25"/>
    <w:rsid w:val="0089065D"/>
    <w:rsid w:val="00897E7A"/>
    <w:rsid w:val="008A7693"/>
    <w:rsid w:val="008B09F4"/>
    <w:rsid w:val="008D0100"/>
    <w:rsid w:val="008D02E7"/>
    <w:rsid w:val="008D2CDF"/>
    <w:rsid w:val="008E32D7"/>
    <w:rsid w:val="008E7555"/>
    <w:rsid w:val="008F0514"/>
    <w:rsid w:val="009033AB"/>
    <w:rsid w:val="0090352A"/>
    <w:rsid w:val="00910492"/>
    <w:rsid w:val="0091141F"/>
    <w:rsid w:val="0092171E"/>
    <w:rsid w:val="00960EE9"/>
    <w:rsid w:val="009678F1"/>
    <w:rsid w:val="00970FDA"/>
    <w:rsid w:val="0097114E"/>
    <w:rsid w:val="00976FA3"/>
    <w:rsid w:val="009820DD"/>
    <w:rsid w:val="00990B98"/>
    <w:rsid w:val="00991036"/>
    <w:rsid w:val="009A4A16"/>
    <w:rsid w:val="009B175C"/>
    <w:rsid w:val="009C027B"/>
    <w:rsid w:val="009C3713"/>
    <w:rsid w:val="009D0C03"/>
    <w:rsid w:val="009D1747"/>
    <w:rsid w:val="009D4C1E"/>
    <w:rsid w:val="009E493F"/>
    <w:rsid w:val="009F0CC9"/>
    <w:rsid w:val="009F7FA4"/>
    <w:rsid w:val="00A039FF"/>
    <w:rsid w:val="00A11C79"/>
    <w:rsid w:val="00A11D62"/>
    <w:rsid w:val="00A2082D"/>
    <w:rsid w:val="00A20B49"/>
    <w:rsid w:val="00A21287"/>
    <w:rsid w:val="00A236E5"/>
    <w:rsid w:val="00A24FF9"/>
    <w:rsid w:val="00A31E10"/>
    <w:rsid w:val="00A32E0B"/>
    <w:rsid w:val="00A33EB8"/>
    <w:rsid w:val="00A3794C"/>
    <w:rsid w:val="00A37F5A"/>
    <w:rsid w:val="00A40BE8"/>
    <w:rsid w:val="00A426DC"/>
    <w:rsid w:val="00A55572"/>
    <w:rsid w:val="00A57612"/>
    <w:rsid w:val="00A579AB"/>
    <w:rsid w:val="00A80E6A"/>
    <w:rsid w:val="00A81F91"/>
    <w:rsid w:val="00A82DC0"/>
    <w:rsid w:val="00A87871"/>
    <w:rsid w:val="00A97A74"/>
    <w:rsid w:val="00AA33AE"/>
    <w:rsid w:val="00AB06EE"/>
    <w:rsid w:val="00AB0741"/>
    <w:rsid w:val="00AB2140"/>
    <w:rsid w:val="00AB35EB"/>
    <w:rsid w:val="00AC4016"/>
    <w:rsid w:val="00AC66FE"/>
    <w:rsid w:val="00AD7874"/>
    <w:rsid w:val="00AD7963"/>
    <w:rsid w:val="00AE41DF"/>
    <w:rsid w:val="00AE5C23"/>
    <w:rsid w:val="00B00E11"/>
    <w:rsid w:val="00B01D75"/>
    <w:rsid w:val="00B03150"/>
    <w:rsid w:val="00B21F42"/>
    <w:rsid w:val="00B32908"/>
    <w:rsid w:val="00B37705"/>
    <w:rsid w:val="00B41DC5"/>
    <w:rsid w:val="00B42B29"/>
    <w:rsid w:val="00B4326C"/>
    <w:rsid w:val="00B4712E"/>
    <w:rsid w:val="00B6017B"/>
    <w:rsid w:val="00B668F1"/>
    <w:rsid w:val="00B80B37"/>
    <w:rsid w:val="00B80C08"/>
    <w:rsid w:val="00B933AC"/>
    <w:rsid w:val="00BB3C1D"/>
    <w:rsid w:val="00BE1CD9"/>
    <w:rsid w:val="00BE3A75"/>
    <w:rsid w:val="00BE4360"/>
    <w:rsid w:val="00BE5FDE"/>
    <w:rsid w:val="00BE77D4"/>
    <w:rsid w:val="00C026D0"/>
    <w:rsid w:val="00C03894"/>
    <w:rsid w:val="00C05478"/>
    <w:rsid w:val="00C101F7"/>
    <w:rsid w:val="00C1258A"/>
    <w:rsid w:val="00C30616"/>
    <w:rsid w:val="00C40E52"/>
    <w:rsid w:val="00C44AC1"/>
    <w:rsid w:val="00C53168"/>
    <w:rsid w:val="00C620A9"/>
    <w:rsid w:val="00C6714B"/>
    <w:rsid w:val="00C72D72"/>
    <w:rsid w:val="00C775E4"/>
    <w:rsid w:val="00C806E8"/>
    <w:rsid w:val="00C83BA5"/>
    <w:rsid w:val="00C85DB4"/>
    <w:rsid w:val="00C96C87"/>
    <w:rsid w:val="00CA4B6F"/>
    <w:rsid w:val="00CC3D93"/>
    <w:rsid w:val="00CD3DC9"/>
    <w:rsid w:val="00CF17B3"/>
    <w:rsid w:val="00D05C8C"/>
    <w:rsid w:val="00D0713D"/>
    <w:rsid w:val="00D14E8B"/>
    <w:rsid w:val="00D212AC"/>
    <w:rsid w:val="00D35DF9"/>
    <w:rsid w:val="00D36677"/>
    <w:rsid w:val="00D46AC5"/>
    <w:rsid w:val="00D50B5D"/>
    <w:rsid w:val="00D547D7"/>
    <w:rsid w:val="00D60836"/>
    <w:rsid w:val="00D643CD"/>
    <w:rsid w:val="00D80E51"/>
    <w:rsid w:val="00D83AC7"/>
    <w:rsid w:val="00DA59E0"/>
    <w:rsid w:val="00DB6292"/>
    <w:rsid w:val="00DC0C4A"/>
    <w:rsid w:val="00DC6CE4"/>
    <w:rsid w:val="00DD73CE"/>
    <w:rsid w:val="00DF4B17"/>
    <w:rsid w:val="00E0692D"/>
    <w:rsid w:val="00E0772C"/>
    <w:rsid w:val="00E16E34"/>
    <w:rsid w:val="00E21C67"/>
    <w:rsid w:val="00E24E76"/>
    <w:rsid w:val="00E33B5E"/>
    <w:rsid w:val="00E40F6A"/>
    <w:rsid w:val="00E51D18"/>
    <w:rsid w:val="00E528D7"/>
    <w:rsid w:val="00E53536"/>
    <w:rsid w:val="00E67C4A"/>
    <w:rsid w:val="00E732EF"/>
    <w:rsid w:val="00E7633F"/>
    <w:rsid w:val="00E8358A"/>
    <w:rsid w:val="00E93862"/>
    <w:rsid w:val="00EB07F2"/>
    <w:rsid w:val="00EC1807"/>
    <w:rsid w:val="00EC32E1"/>
    <w:rsid w:val="00ED3304"/>
    <w:rsid w:val="00F14557"/>
    <w:rsid w:val="00F30306"/>
    <w:rsid w:val="00F34806"/>
    <w:rsid w:val="00F423BD"/>
    <w:rsid w:val="00F43500"/>
    <w:rsid w:val="00F47B8D"/>
    <w:rsid w:val="00F47BD2"/>
    <w:rsid w:val="00F65C63"/>
    <w:rsid w:val="00F718D4"/>
    <w:rsid w:val="00F740B5"/>
    <w:rsid w:val="00F770CB"/>
    <w:rsid w:val="00F82830"/>
    <w:rsid w:val="00F95D8D"/>
    <w:rsid w:val="00FA12A5"/>
    <w:rsid w:val="00FA2F5F"/>
    <w:rsid w:val="00FB6207"/>
    <w:rsid w:val="00FB7783"/>
    <w:rsid w:val="00FC1BF0"/>
    <w:rsid w:val="00FC24A1"/>
    <w:rsid w:val="00FC7210"/>
    <w:rsid w:val="00FD0433"/>
    <w:rsid w:val="00FD372C"/>
    <w:rsid w:val="00FE785C"/>
    <w:rsid w:val="00FF1886"/>
    <w:rsid w:val="00FF4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22DEF1F0-27F9-4C83-9A67-D1DFDAEE8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07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212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E745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441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41F1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61E0D"/>
    <w:rPr>
      <w:color w:val="808080"/>
    </w:rPr>
  </w:style>
  <w:style w:type="character" w:customStyle="1" w:styleId="1">
    <w:name w:val="Основен текст1"/>
    <w:basedOn w:val="DefaultParagraphFont"/>
    <w:rsid w:val="008E32D7"/>
    <w:rPr>
      <w:rFonts w:ascii="Times New Roman" w:hAnsi="Times New Roman" w:cs="Times New Roman"/>
      <w:sz w:val="22"/>
      <w:szCs w:val="22"/>
      <w:u w:val="none"/>
    </w:rPr>
  </w:style>
  <w:style w:type="character" w:customStyle="1" w:styleId="a">
    <w:name w:val="Основен текст_"/>
    <w:basedOn w:val="DefaultParagraphFont"/>
    <w:link w:val="11"/>
    <w:rsid w:val="009A4A16"/>
    <w:rPr>
      <w:rFonts w:ascii="Times New Roman" w:hAnsi="Times New Roman" w:cs="Times New Roman"/>
      <w:shd w:val="clear" w:color="auto" w:fill="FFFFFF"/>
    </w:rPr>
  </w:style>
  <w:style w:type="paragraph" w:customStyle="1" w:styleId="11">
    <w:name w:val="Основен текст11"/>
    <w:basedOn w:val="Normal"/>
    <w:link w:val="a"/>
    <w:rsid w:val="009A4A16"/>
    <w:pPr>
      <w:widowControl w:val="0"/>
      <w:shd w:val="clear" w:color="auto" w:fill="FFFFFF"/>
      <w:spacing w:after="0" w:line="269" w:lineRule="exact"/>
      <w:ind w:hanging="420"/>
    </w:pPr>
    <w:rPr>
      <w:rFonts w:ascii="Times New Roman" w:hAnsi="Times New Roman" w:cs="Times New Roman"/>
    </w:rPr>
  </w:style>
  <w:style w:type="paragraph" w:customStyle="1" w:styleId="Default">
    <w:name w:val="Default"/>
    <w:rsid w:val="00D05C8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itle">
    <w:name w:val="Title"/>
    <w:basedOn w:val="Normal"/>
    <w:link w:val="TitleChar"/>
    <w:qFormat/>
    <w:rsid w:val="00805828"/>
    <w:pPr>
      <w:widowControl w:val="0"/>
      <w:autoSpaceDE w:val="0"/>
      <w:autoSpaceDN w:val="0"/>
      <w:spacing w:after="0" w:line="300" w:lineRule="atLeast"/>
      <w:jc w:val="center"/>
    </w:pPr>
    <w:rPr>
      <w:rFonts w:ascii="Times New Roman" w:eastAsia="Times New Roman" w:hAnsi="Times New Roman" w:cs="Times New Roman"/>
      <w:b/>
      <w:bCs/>
      <w:color w:val="000000"/>
      <w:sz w:val="20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805828"/>
    <w:rPr>
      <w:rFonts w:ascii="Times New Roman" w:eastAsia="Times New Roman" w:hAnsi="Times New Roman" w:cs="Times New Roman"/>
      <w:b/>
      <w:bCs/>
      <w:color w:val="000000"/>
      <w:sz w:val="20"/>
      <w:szCs w:val="20"/>
      <w:lang w:val="en-US"/>
    </w:rPr>
  </w:style>
  <w:style w:type="paragraph" w:styleId="PlainText">
    <w:name w:val="Plain Text"/>
    <w:basedOn w:val="Normal"/>
    <w:link w:val="PlainTextChar"/>
    <w:rsid w:val="00805828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805828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976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tyles" Target="styles.xml"/><Relationship Id="rId7" Type="http://schemas.openxmlformats.org/officeDocument/2006/relationships/image" Target="https://encrypted-tbn0.gstatic.com/images?q=tbn:ANd9GcTpj7PP2hhsRQHoZ6GKLHrSMGtTaBMJlbk3yft47tLOOKhn8Gr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072F04-B213-4876-85C3-7E72C95BE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412</Words>
  <Characters>2350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Georgiev</dc:creator>
  <cp:keywords/>
  <dc:description/>
  <cp:lastModifiedBy>Ivan Georgiev</cp:lastModifiedBy>
  <cp:revision>4</cp:revision>
  <cp:lastPrinted>2024-09-20T07:24:00Z</cp:lastPrinted>
  <dcterms:created xsi:type="dcterms:W3CDTF">2024-09-20T07:25:00Z</dcterms:created>
  <dcterms:modified xsi:type="dcterms:W3CDTF">2024-09-21T05:38:00Z</dcterms:modified>
</cp:coreProperties>
</file>