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bookmarkStart w:id="0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ordersId’s</w:t>
      </w:r>
      <w:bookmarkEnd w:id="0"/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" w:name="__DdeLink__81_3701857608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getOrderById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setOrder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printOrderById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2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getAllGoals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3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getGoalById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setGoal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getCompleteGoals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getNotCompleteGoals</w:t>
      </w:r>
      <w:bookmarkEnd w:id="6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  <w:bookmarkStart w:id="7" w:name="__DdeLink__83_3701857608"/>
      <w:bookmarkStart w:id="8" w:name="__DdeLink__83_3701857608"/>
    </w:p>
    <w:p>
      <w:pPr>
        <w:pStyle w:val="LOnormal"/>
        <w:numPr>
          <w:ilvl w:val="0"/>
          <w:numId w:val="1"/>
        </w:numPr>
        <w:ind w:left="720" w:hanging="360"/>
        <w:rPr>
          <w:highlight w:val="darkBlue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Blue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name // </w:t>
      </w:r>
      <w:bookmarkStart w:id="9" w:name="__DdeLink__85_3701857608"/>
      <w:r>
        <w:rPr>
          <w:rFonts w:eastAsia="Times New Roman" w:cs="Times New Roman" w:ascii="Times New Roman" w:hAnsi="Times New Roman"/>
          <w:sz w:val="28"/>
          <w:szCs w:val="28"/>
        </w:rPr>
        <w:t>Bitcoin</w:t>
      </w:r>
      <w:bookmarkEnd w:id="9"/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10" w:name="__DdeLink__83_3701857608"/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  <w:bookmarkEnd w:id="10"/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11" w:name="_cli138804w4r"/>
      <w:bookmarkEnd w:id="11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101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2021-04-25T21:22:42Z</dcterms:modified>
  <cp:revision>7</cp:revision>
  <dc:subject/>
  <dc:title/>
</cp:coreProperties>
</file>