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3CE3" w14:textId="4B059296" w:rsidR="00A63D0C" w:rsidRPr="003E5A30" w:rsidRDefault="003E5A30">
      <w:pPr>
        <w:rPr>
          <w:lang w:val="en-US"/>
        </w:rPr>
      </w:pPr>
      <w:r>
        <w:rPr>
          <w:lang w:val="en-US"/>
        </w:rPr>
        <w:t>Some text for fun</w:t>
      </w:r>
    </w:p>
    <w:sectPr w:rsidR="00A63D0C" w:rsidRPr="003E5A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C"/>
    <w:rsid w:val="003E5A30"/>
    <w:rsid w:val="00A6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385D"/>
  <w15:chartTrackingRefBased/>
  <w15:docId w15:val="{5984CC5C-4E55-4AB3-9C67-9E05D564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Zvarych</dc:creator>
  <cp:keywords/>
  <dc:description/>
  <cp:lastModifiedBy>Viktor Zvarych</cp:lastModifiedBy>
  <cp:revision>2</cp:revision>
  <dcterms:created xsi:type="dcterms:W3CDTF">2023-05-12T07:14:00Z</dcterms:created>
  <dcterms:modified xsi:type="dcterms:W3CDTF">2023-05-12T07:15:00Z</dcterms:modified>
</cp:coreProperties>
</file>