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</w:t>
      </w:r>
      <w:r w:rsidR="00653E68">
        <w:rPr>
          <w:rFonts w:ascii="Arial" w:hAnsi="Arial" w:cs="Arial"/>
          <w:bCs/>
          <w:color w:val="000000"/>
          <w:sz w:val="28"/>
        </w:rPr>
        <w:t>ИСТЕРСТВО ОБРАЗОВАНИЯ И НАУКИ РОССИЙСКОЙ ФЕДЕРАЦИИ</w:t>
      </w:r>
    </w:p>
    <w:p w:rsidR="00653E68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653E68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653E68" w:rsidRPr="00653E68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DD083E" w:rsidRPr="00AD310F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 w:rsidRPr="00AD310F"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 w:rsidRPr="00AD310F">
        <w:rPr>
          <w:rFonts w:ascii="Arial" w:hAnsi="Arial" w:cs="Arial"/>
          <w:color w:val="000000"/>
          <w:sz w:val="28"/>
        </w:rPr>
        <w:t>(</w:t>
      </w:r>
      <w:r>
        <w:rPr>
          <w:rFonts w:ascii="Arial" w:hAnsi="Arial" w:cs="Arial"/>
          <w:color w:val="000000"/>
          <w:sz w:val="28"/>
        </w:rPr>
        <w:t>национальный исследовательский</w:t>
      </w:r>
      <w:r w:rsidRPr="00AD310F">
        <w:rPr>
          <w:rFonts w:ascii="Arial" w:hAnsi="Arial" w:cs="Arial"/>
          <w:color w:val="000000"/>
          <w:sz w:val="28"/>
        </w:rPr>
        <w:t xml:space="preserve"> университет)</w:t>
      </w:r>
    </w:p>
    <w:p w:rsidR="00653E68" w:rsidRPr="00AD310F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653E68" w:rsidRPr="00BA48A9" w:rsidRDefault="00653E68" w:rsidP="003923AA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9B2365" w:rsidRDefault="009B2365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9B2365" w:rsidRDefault="009B2365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653E68" w:rsidRPr="003923AA" w:rsidRDefault="00653E68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 w:rsidRPr="003923AA">
        <w:rPr>
          <w:rFonts w:ascii="Arial" w:hAnsi="Arial" w:cs="Arial"/>
          <w:iCs/>
          <w:color w:val="000000"/>
          <w:sz w:val="28"/>
        </w:rPr>
        <w:t xml:space="preserve">Кафедра </w:t>
      </w:r>
      <w:r w:rsidR="00DE3FB7">
        <w:rPr>
          <w:rFonts w:ascii="Arial" w:hAnsi="Arial" w:cs="Arial"/>
          <w:iCs/>
          <w:color w:val="000000"/>
          <w:sz w:val="28"/>
        </w:rPr>
        <w:t>806</w:t>
      </w:r>
    </w:p>
    <w:p w:rsidR="003923AA" w:rsidRPr="009B2365" w:rsidRDefault="003923AA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3923AA" w:rsidRDefault="00875E15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 xml:space="preserve">Отчет по </w:t>
      </w:r>
      <w:r w:rsidR="00070FD2">
        <w:rPr>
          <w:rFonts w:ascii="Arial" w:hAnsi="Arial" w:cs="Arial"/>
          <w:bCs/>
          <w:color w:val="000000"/>
          <w:sz w:val="28"/>
        </w:rPr>
        <w:t xml:space="preserve">расчетно-графической </w:t>
      </w:r>
      <w:r w:rsidR="00DE3FB7">
        <w:rPr>
          <w:rFonts w:ascii="Arial" w:hAnsi="Arial" w:cs="Arial"/>
          <w:bCs/>
          <w:color w:val="000000"/>
          <w:sz w:val="28"/>
        </w:rPr>
        <w:t>работе</w:t>
      </w:r>
    </w:p>
    <w:p w:rsidR="004532CD" w:rsidRPr="004532CD" w:rsidRDefault="004532CD" w:rsidP="004532C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 w:rsidRPr="003923AA">
        <w:rPr>
          <w:rFonts w:ascii="Arial" w:hAnsi="Arial" w:cs="Arial"/>
          <w:iCs/>
          <w:color w:val="000000"/>
          <w:sz w:val="28"/>
        </w:rPr>
        <w:t xml:space="preserve">По дисциплине </w:t>
      </w:r>
      <w:r w:rsidRPr="003923AA">
        <w:rPr>
          <w:rFonts w:ascii="Arial" w:hAnsi="Arial" w:cs="Arial"/>
          <w:b/>
          <w:iCs/>
          <w:color w:val="000000"/>
          <w:sz w:val="28"/>
        </w:rPr>
        <w:t>«</w:t>
      </w:r>
      <w:r w:rsidR="00DE3FB7">
        <w:rPr>
          <w:rFonts w:ascii="Arial" w:hAnsi="Arial" w:cs="Arial"/>
          <w:b/>
          <w:iCs/>
          <w:color w:val="000000"/>
          <w:sz w:val="28"/>
        </w:rPr>
        <w:t>Численные методы</w:t>
      </w:r>
      <w:r w:rsidRPr="003923AA">
        <w:rPr>
          <w:rFonts w:ascii="Arial" w:hAnsi="Arial" w:cs="Arial"/>
          <w:b/>
          <w:iCs/>
          <w:color w:val="000000"/>
          <w:sz w:val="28"/>
        </w:rPr>
        <w:t>»</w:t>
      </w:r>
    </w:p>
    <w:p w:rsidR="003923AA" w:rsidRPr="004532CD" w:rsidRDefault="003923AA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632145" w:rsidRPr="00901407" w:rsidRDefault="003923AA" w:rsidP="0063214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sz w:val="28"/>
        </w:rPr>
      </w:pPr>
      <w:r w:rsidRPr="00901407">
        <w:rPr>
          <w:rFonts w:ascii="Arial" w:hAnsi="Arial" w:cs="Arial"/>
          <w:b/>
          <w:iCs/>
          <w:sz w:val="28"/>
        </w:rPr>
        <w:t xml:space="preserve">Вариант </w:t>
      </w:r>
      <w:r w:rsidR="00901407">
        <w:rPr>
          <w:rFonts w:ascii="Arial" w:hAnsi="Arial" w:cs="Arial"/>
          <w:b/>
          <w:iCs/>
          <w:sz w:val="28"/>
          <w:lang w:val="en-US"/>
        </w:rPr>
        <w:t>10</w:t>
      </w:r>
    </w:p>
    <w:p w:rsidR="003923AA" w:rsidRPr="003923AA" w:rsidRDefault="0049664C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 w:rsidRPr="006D7E8B">
        <w:rPr>
          <w:rFonts w:ascii="Arial" w:hAnsi="Arial" w:cs="Arial"/>
          <w:b/>
          <w:iCs/>
          <w:color w:val="000000"/>
          <w:sz w:val="28"/>
        </w:rPr>
        <w:t>Задание 9</w:t>
      </w:r>
    </w:p>
    <w:p w:rsidR="003923AA" w:rsidRPr="003923AA" w:rsidRDefault="003923AA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D083E" w:rsidRPr="002A5D71" w:rsidRDefault="00DD083E" w:rsidP="00DD083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DD083E" w:rsidRPr="002A5D71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E3FB7" w:rsidRPr="00AD310F" w:rsidRDefault="00DE3FB7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AD31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D083E" w:rsidRPr="00BF180F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3923AA" w:rsidRDefault="003923AA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 w:rsidRPr="00BF180F"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DE3FB7" w:rsidRPr="00BF180F" w:rsidRDefault="00DE3FB7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3923AA" w:rsidRPr="00901407" w:rsidRDefault="00901407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Кофман М.С.</w:t>
      </w:r>
    </w:p>
    <w:p w:rsidR="00DE3FB7" w:rsidRPr="00BF180F" w:rsidRDefault="00DE3FB7" w:rsidP="003923AA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3923AA" w:rsidRDefault="003923AA" w:rsidP="00DE3FB7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 w:rsidRPr="00BF180F">
        <w:rPr>
          <w:rFonts w:ascii="Arial" w:hAnsi="Arial" w:cs="Arial"/>
          <w:color w:val="000000"/>
          <w:sz w:val="28"/>
        </w:rPr>
        <w:t xml:space="preserve">Принял: </w:t>
      </w:r>
    </w:p>
    <w:p w:rsidR="00435766" w:rsidRDefault="00435766" w:rsidP="00DE3FB7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435766" w:rsidRDefault="00435766" w:rsidP="00435766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435766" w:rsidRDefault="00435766" w:rsidP="00435766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E3FB7" w:rsidRPr="00435766" w:rsidRDefault="00435766" w:rsidP="00435766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Кринецкий Олег Евгеньевич</w:t>
      </w:r>
    </w:p>
    <w:p w:rsidR="00DD083E" w:rsidRPr="00BF180F" w:rsidRDefault="00DD083E" w:rsidP="00DD083E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DD083E" w:rsidRPr="007E5D2D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D083E" w:rsidRPr="007E5D2D" w:rsidRDefault="00DD083E" w:rsidP="00DD083E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DD083E" w:rsidRPr="007E5D2D" w:rsidRDefault="00DD083E" w:rsidP="00DD083E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D083E" w:rsidRPr="00AD310F" w:rsidRDefault="00DD083E" w:rsidP="003923A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 w:rsidRPr="00AD310F">
        <w:rPr>
          <w:rFonts w:ascii="Arial" w:hAnsi="Arial" w:cs="Arial"/>
          <w:bCs/>
          <w:color w:val="000000"/>
          <w:sz w:val="28"/>
        </w:rPr>
        <w:t>Москва</w:t>
      </w:r>
      <w:r w:rsidR="003923AA">
        <w:rPr>
          <w:rFonts w:ascii="Arial" w:hAnsi="Arial" w:cs="Arial"/>
          <w:bCs/>
          <w:color w:val="000000"/>
          <w:sz w:val="28"/>
        </w:rPr>
        <w:t xml:space="preserve">, </w:t>
      </w:r>
      <w:r w:rsidRPr="00AD310F">
        <w:rPr>
          <w:rFonts w:ascii="Arial" w:hAnsi="Arial" w:cs="Arial"/>
          <w:bCs/>
          <w:color w:val="000000"/>
          <w:sz w:val="28"/>
        </w:rPr>
        <w:t>201</w:t>
      </w:r>
      <w:r>
        <w:rPr>
          <w:rFonts w:ascii="Arial" w:hAnsi="Arial" w:cs="Arial"/>
          <w:bCs/>
          <w:color w:val="000000"/>
          <w:sz w:val="28"/>
        </w:rPr>
        <w:t>5</w:t>
      </w:r>
    </w:p>
    <w:p w:rsidR="00DD083E" w:rsidRPr="00633552" w:rsidRDefault="00DD083E" w:rsidP="004B123D">
      <w:pPr>
        <w:pStyle w:val="1"/>
        <w:jc w:val="left"/>
        <w:rPr>
          <w:b w:val="0"/>
          <w:sz w:val="28"/>
        </w:rPr>
      </w:pPr>
      <w:r w:rsidRPr="004B123D">
        <w:rPr>
          <w:b w:val="0"/>
          <w:sz w:val="32"/>
        </w:rPr>
        <w:lastRenderedPageBreak/>
        <w:t>Задание</w:t>
      </w:r>
      <w:r w:rsidR="004B123D" w:rsidRPr="00633552">
        <w:rPr>
          <w:b w:val="0"/>
          <w:sz w:val="28"/>
        </w:rPr>
        <w:t>:</w:t>
      </w:r>
    </w:p>
    <w:p w:rsidR="00DD083E" w:rsidRPr="00725F5A" w:rsidRDefault="00DD083E" w:rsidP="00725F5A"/>
    <w:p w:rsidR="00DE3FB7" w:rsidRPr="0049664C" w:rsidRDefault="00DE3FB7" w:rsidP="00725F5A">
      <w:pPr>
        <w:rPr>
          <w:rFonts w:eastAsiaTheme="minorHAnsi"/>
        </w:rPr>
      </w:pPr>
      <w:r w:rsidRPr="00725F5A">
        <w:t>Методом</w:t>
      </w:r>
      <w:r w:rsidRPr="004B123D">
        <w:rPr>
          <w:rFonts w:eastAsiaTheme="minorHAnsi"/>
        </w:rPr>
        <w:t xml:space="preserve"> </w:t>
      </w:r>
      <w:r w:rsidR="0049664C">
        <w:rPr>
          <w:rFonts w:eastAsiaTheme="minorHAnsi"/>
        </w:rPr>
        <w:t>Симпсона</w:t>
      </w:r>
      <w:r w:rsidRPr="004B123D">
        <w:rPr>
          <w:rFonts w:eastAsiaTheme="minorHAnsi"/>
        </w:rPr>
        <w:t xml:space="preserve"> с точностью Е = 0,0</w:t>
      </w:r>
      <w:r w:rsidR="0049664C">
        <w:rPr>
          <w:rFonts w:eastAsiaTheme="minorHAnsi"/>
        </w:rPr>
        <w:t>0</w:t>
      </w:r>
      <w:r w:rsidRPr="004B123D">
        <w:rPr>
          <w:rFonts w:eastAsiaTheme="minorHAnsi"/>
        </w:rPr>
        <w:t xml:space="preserve">1 </w:t>
      </w:r>
      <w:r w:rsidR="0049664C">
        <w:rPr>
          <w:rFonts w:eastAsiaTheme="minorHAnsi"/>
        </w:rPr>
        <w:t>вычислить определенный интеграл</w:t>
      </w:r>
      <w:r w:rsidRPr="004B123D">
        <w:rPr>
          <w:rFonts w:eastAsiaTheme="minorHAnsi"/>
        </w:rPr>
        <w:t>.</w:t>
      </w:r>
    </w:p>
    <w:p w:rsidR="00BB46F9" w:rsidRPr="00C7529E" w:rsidRDefault="00B518D1" w:rsidP="00DE3FB7">
      <w:pPr>
        <w:spacing w:after="200"/>
        <w:jc w:val="left"/>
        <w:rPr>
          <w:i/>
          <w:sz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π/2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dx</m:t>
              </m:r>
            </m:e>
          </m:nary>
        </m:oMath>
      </m:oMathPara>
    </w:p>
    <w:p w:rsidR="00C7529E" w:rsidRDefault="00C7529E" w:rsidP="00C7529E">
      <w:pPr>
        <w:pStyle w:val="1"/>
        <w:spacing w:before="0"/>
        <w:jc w:val="left"/>
      </w:pPr>
      <w:r w:rsidRPr="002F0690">
        <w:rPr>
          <w:b w:val="0"/>
          <w:sz w:val="32"/>
        </w:rPr>
        <w:t xml:space="preserve">Структурная схема алгоритма метода </w:t>
      </w:r>
      <w:r>
        <w:rPr>
          <w:b w:val="0"/>
          <w:sz w:val="32"/>
        </w:rPr>
        <w:t>Симпсона:</w:t>
      </w:r>
      <w:r w:rsidRPr="007614D0">
        <w:t xml:space="preserve"> </w:t>
      </w:r>
    </w:p>
    <w:p w:rsidR="00901407" w:rsidRDefault="006D7E8B" w:rsidP="00901407">
      <w:pPr>
        <w:rPr>
          <w:szCs w:val="24"/>
        </w:rPr>
      </w:pPr>
      <w:r>
        <w:rPr>
          <w:noProof/>
          <w:sz w:val="32"/>
          <w:lang w:eastAsia="ru-RU"/>
        </w:rPr>
        <w:drawing>
          <wp:inline distT="0" distB="0" distL="0" distR="0" wp14:anchorId="60A35D00" wp14:editId="7633A156">
            <wp:extent cx="5576400" cy="7261200"/>
            <wp:effectExtent l="0" t="0" r="5715" b="0"/>
            <wp:docPr id="1" name="Рисунок 1" descr="C:\Users\Valid\Desktop\ch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d\Desktop\ch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72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9E" w:rsidRPr="00901407" w:rsidRDefault="00C7529E" w:rsidP="00901407">
      <w:pPr>
        <w:rPr>
          <w:szCs w:val="24"/>
        </w:rPr>
      </w:pPr>
      <w:r w:rsidRPr="00F734D4">
        <w:rPr>
          <w:sz w:val="32"/>
        </w:rPr>
        <w:lastRenderedPageBreak/>
        <w:t>Текст</w:t>
      </w:r>
      <w:r w:rsidRPr="007614D0">
        <w:rPr>
          <w:sz w:val="32"/>
        </w:rPr>
        <w:t xml:space="preserve"> </w:t>
      </w:r>
      <w:r w:rsidRPr="00F734D4">
        <w:rPr>
          <w:sz w:val="32"/>
        </w:rPr>
        <w:t>программы</w:t>
      </w:r>
      <w:r w:rsidRPr="007614D0">
        <w:rPr>
          <w:sz w:val="28"/>
        </w:rPr>
        <w:t xml:space="preserve"> </w:t>
      </w:r>
      <w:r w:rsidRPr="00F734D4">
        <w:rPr>
          <w:sz w:val="32"/>
        </w:rPr>
        <w:t>на</w:t>
      </w:r>
      <w:r w:rsidRPr="007614D0">
        <w:rPr>
          <w:sz w:val="32"/>
        </w:rPr>
        <w:t xml:space="preserve"> </w:t>
      </w:r>
      <w:r w:rsidRPr="00F734D4">
        <w:rPr>
          <w:sz w:val="32"/>
        </w:rPr>
        <w:t>языке</w:t>
      </w:r>
      <w:r w:rsidRPr="007614D0">
        <w:rPr>
          <w:sz w:val="32"/>
        </w:rPr>
        <w:t xml:space="preserve"> </w:t>
      </w:r>
      <w:r w:rsidRPr="00F734D4">
        <w:rPr>
          <w:sz w:val="32"/>
          <w:lang w:val="en-US"/>
        </w:rPr>
        <w:t>Visual</w:t>
      </w:r>
      <w:r w:rsidRPr="007614D0">
        <w:rPr>
          <w:sz w:val="32"/>
        </w:rPr>
        <w:t xml:space="preserve"> </w:t>
      </w:r>
      <w:r w:rsidRPr="00F734D4">
        <w:rPr>
          <w:sz w:val="32"/>
          <w:lang w:val="en-US"/>
        </w:rPr>
        <w:t>Basic</w:t>
      </w:r>
      <w:r w:rsidRPr="007614D0">
        <w:rPr>
          <w:sz w:val="32"/>
        </w:rPr>
        <w:t xml:space="preserve"> 6.0: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Dim a, b, Eps, H, X, N, Integ, Integ2 As Double, Func As Integer, str As String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Check1_Click()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Text3.Visible = False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Text3.Visible = True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Label1(0).Visible = True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Text3.Visible = False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Label1(0).Visible = Flase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Text1_Click()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Text2_Click()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Text3_Click()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Text3.Text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Text4_Click()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Text4.Text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Text5_Click()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Text5.Text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Text7_Click()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Text7.Text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Text8_Click()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Text8.Text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Text9_Click()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Text9.Text = ""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Command1_Click()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a = Val(Text2.Text)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b = Val(Text1.Text)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Eps = Val(Text9.Text)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N = 4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Integ = 0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Integ2 = 0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Frame3.Visible = True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Private Sub Command2_Click()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>If Option1.Value = True Then Func = 1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Option2.Value = True Then Func =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Option3.Value = True Then Func =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Option4.Value = True Then Func = 4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Option5.Value = True Then Func = 5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Option6.Value = True Then Func = 6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Option7.Value = True Then Func = 7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If Check1.Value = 1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Select Case Func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1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(1 * ((a + Val(Text7.Text)) ^ Val(Text8.Text))) ^ Val(Text5.Text))) + Val(Text3.Text) ^ ((Val(Text4.Text) * (1 * 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(1 * 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(1 * 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(1 * ((a + Val(Text7.Text)) ^ Val(Text8.Text))) ^ Val(Text5.Text))) + Val(Text3.Text) ^ ((Val(Text4.Text) * (1 * 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(1 * 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(1 * 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(Sin((a + Val(Text7.Text)) ^ Val(Text8.Text))) ^ Val(Text5.Text))) + Val(Text3.Text) ^ ((Val(Text4.Text) * (Sin((b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(Sin((X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(Sin((X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(Sin((a + Val(Text7.Text)) ^ Val(Text8.Text))) ^ Val(Text5.Text))) + Val(Text3.Text) ^ ((Val(Text4.Text) * (Sin((b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(Sin((X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(Sin((X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(Cos((a + Val(Text7.Text)) ^ Val(Text8.Text))) ^ Val(Text5.Text))) + Val(Text3.Text) ^ ((Val(Text4.Text) * (Cos((b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(Cos((X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(Cos((X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Integ = Val(Text3.Text) ^ ((Val(Text4.Text) * (Cos((a + Val(Text7.Text)) ^ Val(Text8.Text))) ^ Val(Text5.Text))) + Val(Text3.Text) ^ ((Val(Text4.Text) * (Cos((b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(Cos((X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(Cos((X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4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(Tan((a + Val(Text7.Text)) ^ Val(Text8.Text))) ^ Val(Text5.Text))) + Val(Text3.Text) ^ ((Val(Text4.Text) * (Tan((b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(Tan((a + Val(Text7.Text)) ^ Val(Text8.Text))) ^ Val(Text5.Text))) + Val(Text3.Text) ^ ((Val(Text4.Text) * (Tan((b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5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(1 / Tan((a + Val(Text7.Text)) ^ Val(Text8.Text))) ^ Val(Text5.Text))) + Val(Text3.Text) ^ ((Val(Text4.Text) * (1 / Tan((b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(1 / 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(1 / 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(1 / Tan((a + Val(Text7.Text)) ^ Val(Text8.Text))) ^ Val(Text5.Text))) + Val(Text3.Text) ^ ((Val(Text4.Text) * (1 / Tan((b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(1 / 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(1 / Tan((X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6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(Log((a + Val(Text7.Text)) ^ Val(Text8.Text))) ^ Val(Text5.Text))) + Val(Text3.Text) ^ ((Val(Text4.Text) * (Log((b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(Log((X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(Log((X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(Log((a + Val(Text7.Text)) ^ Val(Text8.Text))) ^ Val(Text5.Text))) + Val(Text3.Text) ^ ((Val(Text4.Text) * (Log((b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(Log((X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(Log((X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7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(Exp((a + Val(Text7.Text)) ^ Val(Text8.Text))) ^ Val(Text5.Text))) + Val(Text3.Text) ^ ((Val(Text4.Text) * (Exp((b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(Exp((X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(Exp((X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Val(Text3.Text) ^ ((Val(Text4.Text) * (Exp((a + Val(Text7.Text)) ^ Val(Text8.Text))) ^ Val(Text5.Text))) + Val(Text3.Text) ^ ((Val(Text4.Text) * (Exp((b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Val(Text3.Text) ^ ((Val(Text4.Text) * (Exp((X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Val(Text3.Text) ^ ((Val(Text4.Text) * (Exp((X + Val(Text7.Text)) ^ Val(Text8.Text))) ^ Val(Text5.Text)))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Select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Select Case Func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1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(1 * ((a + Val(Text7.Text)) ^ Val(Text8.Text))) ^ Val(Text5.Text)) + (Val(Text4.Text) * (1 * 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(1 * 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(1 * 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(1 * ((a + Val(Text7.Text)) ^ Val(Text8.Text))) ^ Val(Text5.Text)) + (Val(Text4.Text) * (1 * 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(1 * 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(1 * 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(Sin((a + Val(Text7.Text)) ^ Val(Text8.Text))) ^ Val(Text5.Text)) + (Val(Text4.Text) * (Sin((b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(Sin((X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(Sin((X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(Sin((a + Val(Text7.Text)) ^ Val(Text8.Text))) ^ Val(Text5.Text)) + (Val(Text4.Text) * (Sin((b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(Sin((X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(Sin((X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(Cos((a + Val(Text7.Text)) ^ Val(Text8.Text))) ^ Val(Text5.Text)) + (Val(Text4.Text) * (Cos((b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(Cos((X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(Cos((X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(Cos((a + Val(Text7.Text)) ^ Val(Text8.Text))) ^ Val(Text5.Text)) + (Val(Text4.Text) * (Cos((b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(Cos((X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(Cos((X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4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(Tan((a + Val(Text7.Text)) ^ Val(Text8.Text))) ^ Val(Text5.Text)) + (Val(Text4.Text) * (Tan((b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(Tan((a + Val(Text7.Text)) ^ Val(Text8.Text))) ^ Val(Text5.Text)) + (Val(Text4.Text) * (Tan((b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5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(1 / Tan((a + Val(Text7.Text)) ^ Val(Text8.Text))) ^ Val(Text5.Text)) + (Val(Text4.Text) * (1 / Tan((b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(1 / 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(1 / 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(1 / Tan((a + Val(Text7.Text)) ^ Val(Text8.Text))) ^ Val(Text5.Text)) + (Val(Text4.Text) * (1 / Tan((b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(1 / 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(1 / Tan((X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6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(Log((a + Val(Text7.Text)) ^ Val(Text8.Text))) ^ Val(Text5.Text)) + (Val(Text4.Text) * (Log((b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(Log((X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(Log((X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6D7E8B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D7E8B">
        <w:rPr>
          <w:rFonts w:ascii="Courier New" w:hAnsi="Courier New" w:cs="Courier New"/>
          <w:sz w:val="22"/>
          <w:szCs w:val="22"/>
          <w:lang w:val="en-US"/>
        </w:rPr>
        <w:t>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(Log((a + Val(Text7.Text)) ^ Val(Text8.Text))) ^ Val(Text5.Text)) + (Val(Text4.Text) * (Log((b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(Log((X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(Log((X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Case 7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(Exp((a + Val(Text7.Text)) ^ Val(Text8.Text))) ^ Val(Text5.Text)) + (Val(Text4.Text) * (Exp((b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(Exp((X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(Exp((X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Integ2 = Integ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 = N *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H = (b - a) / 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(Val(Text4.Text) * (Exp((a + Val(Text7.Text)) ^ Val(Text8.Text))) ^ Val(Text5.Text)) + (Exp(Text4.Text) * (Log((b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a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For i = 1 To N - 2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X = X + H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If i Mod 2 = 0 Then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+ 2 * (Val(Text4.Text) * (Exp((X + Val(Text7.Text)) ^ Val(Text8.Text))) ^ Val(Text5.Text))</w:t>
      </w:r>
    </w:p>
    <w:p w:rsidR="00534EFC" w:rsidRPr="006D7E8B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D7E8B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+ 4 * (Val(Text4.Text) * (Exp((X + Val(Text7.Text)) ^ Val(Text8.Text))) ^ Val(Text5.Text))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Integ = Integ * H / 3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Loop While Abs(Integ - Integ2) &gt; 10 ^ (-Eps)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Select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str = "</w:t>
      </w:r>
      <w:r w:rsidRPr="00534EFC">
        <w:rPr>
          <w:rFonts w:ascii="Courier New" w:hAnsi="Courier New" w:cs="Courier New"/>
          <w:sz w:val="22"/>
          <w:szCs w:val="22"/>
        </w:rPr>
        <w:t>Потребовалось</w:t>
      </w: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" &amp; N &amp; " </w:t>
      </w:r>
      <w:r w:rsidRPr="00534EFC">
        <w:rPr>
          <w:rFonts w:ascii="Courier New" w:hAnsi="Courier New" w:cs="Courier New"/>
          <w:sz w:val="22"/>
          <w:szCs w:val="22"/>
        </w:rPr>
        <w:t>отрезков</w:t>
      </w: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34EFC">
        <w:rPr>
          <w:rFonts w:ascii="Courier New" w:hAnsi="Courier New" w:cs="Courier New"/>
          <w:sz w:val="22"/>
          <w:szCs w:val="22"/>
        </w:rPr>
        <w:t>разбиений</w:t>
      </w:r>
      <w:r w:rsidRPr="00534EFC">
        <w:rPr>
          <w:rFonts w:ascii="Courier New" w:hAnsi="Courier New" w:cs="Courier New"/>
          <w:sz w:val="22"/>
          <w:szCs w:val="22"/>
          <w:lang w:val="en-US"/>
        </w:rPr>
        <w:t>" &amp; vbCrLf &amp; "</w:t>
      </w:r>
      <w:r w:rsidRPr="00534EFC">
        <w:rPr>
          <w:rFonts w:ascii="Courier New" w:hAnsi="Courier New" w:cs="Courier New"/>
          <w:sz w:val="22"/>
          <w:szCs w:val="22"/>
        </w:rPr>
        <w:t>Интеграл</w:t>
      </w: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34EFC">
        <w:rPr>
          <w:rFonts w:ascii="Courier New" w:hAnsi="Courier New" w:cs="Courier New"/>
          <w:sz w:val="22"/>
          <w:szCs w:val="22"/>
        </w:rPr>
        <w:t>равен</w:t>
      </w: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" &amp; Round(Integ2, Eps)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lastRenderedPageBreak/>
        <w:t>Text6.Text = str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Frame6.Visible = True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sFile = ".\Output.txt"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Open sFile For Output As #1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Print #1, Text6.Text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534EFC" w:rsidRPr="00534EFC" w:rsidRDefault="00534EFC" w:rsidP="00534EFC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34EFC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534EFC" w:rsidRPr="00534EFC" w:rsidRDefault="00534EFC" w:rsidP="00534EFC">
      <w:pPr>
        <w:spacing w:after="0"/>
        <w:jc w:val="left"/>
        <w:rPr>
          <w:sz w:val="32"/>
          <w:lang w:val="en-US"/>
        </w:rPr>
      </w:pPr>
    </w:p>
    <w:p w:rsidR="00C7529E" w:rsidRDefault="00C7529E" w:rsidP="00C7529E">
      <w:pPr>
        <w:spacing w:after="200" w:line="276" w:lineRule="auto"/>
        <w:jc w:val="left"/>
        <w:rPr>
          <w:rFonts w:eastAsiaTheme="minorHAnsi"/>
          <w:b/>
          <w:sz w:val="32"/>
          <w:szCs w:val="32"/>
          <w:lang w:val="en-US"/>
        </w:rPr>
      </w:pPr>
      <w:r w:rsidRPr="00C7529E">
        <w:rPr>
          <w:rFonts w:eastAsiaTheme="minorHAnsi"/>
          <w:sz w:val="32"/>
          <w:szCs w:val="32"/>
        </w:rPr>
        <w:t>Скриншот</w:t>
      </w:r>
      <w:r w:rsidRPr="00534EFC">
        <w:rPr>
          <w:rFonts w:eastAsiaTheme="minorHAnsi"/>
          <w:sz w:val="32"/>
          <w:szCs w:val="32"/>
          <w:lang w:val="en-US"/>
        </w:rPr>
        <w:t xml:space="preserve"> </w:t>
      </w:r>
      <w:r>
        <w:rPr>
          <w:rFonts w:eastAsiaTheme="minorHAnsi"/>
          <w:sz w:val="32"/>
          <w:szCs w:val="32"/>
        </w:rPr>
        <w:t>программы</w:t>
      </w:r>
      <w:r w:rsidRPr="00534EFC">
        <w:rPr>
          <w:rFonts w:eastAsiaTheme="minorHAnsi"/>
          <w:b/>
          <w:sz w:val="32"/>
          <w:szCs w:val="32"/>
          <w:lang w:val="en-US"/>
        </w:rPr>
        <w:t>:</w:t>
      </w:r>
      <w:bookmarkStart w:id="0" w:name="_GoBack"/>
      <w:bookmarkEnd w:id="0"/>
    </w:p>
    <w:p w:rsidR="00901407" w:rsidRPr="00534EFC" w:rsidRDefault="00901407" w:rsidP="00C7529E">
      <w:pPr>
        <w:spacing w:after="200" w:line="276" w:lineRule="auto"/>
        <w:jc w:val="left"/>
        <w:rPr>
          <w:rFonts w:eastAsiaTheme="minorHAnsi"/>
          <w:b/>
          <w:sz w:val="32"/>
          <w:szCs w:val="32"/>
          <w:lang w:val="en-US"/>
        </w:rPr>
      </w:pPr>
      <w:r>
        <w:rPr>
          <w:rFonts w:eastAsia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1669F3B" wp14:editId="28F7424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3600" cy="29813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9F3" w:rsidRPr="004B123D" w:rsidRDefault="002E29F3" w:rsidP="004B123D">
      <w:pPr>
        <w:pStyle w:val="1"/>
        <w:jc w:val="left"/>
        <w:rPr>
          <w:b w:val="0"/>
          <w:sz w:val="28"/>
          <w:lang w:val="en-US"/>
        </w:rPr>
      </w:pPr>
      <w:r w:rsidRPr="004B123D">
        <w:rPr>
          <w:b w:val="0"/>
          <w:sz w:val="32"/>
        </w:rPr>
        <w:t>Литература</w:t>
      </w:r>
      <w:r w:rsidR="004B123D">
        <w:rPr>
          <w:b w:val="0"/>
          <w:sz w:val="28"/>
          <w:lang w:val="en-US"/>
        </w:rPr>
        <w:t>:</w:t>
      </w:r>
    </w:p>
    <w:p w:rsidR="002E29F3" w:rsidRPr="002E29F3" w:rsidRDefault="002E29F3" w:rsidP="002E29F3"/>
    <w:p w:rsidR="002E29F3" w:rsidRDefault="00A96C6E" w:rsidP="002E29F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t>Пирумов У. Г. Численные методы, Москва, издательство МАИ 1998г.</w:t>
      </w:r>
    </w:p>
    <w:p w:rsidR="00435766" w:rsidRPr="00435766" w:rsidRDefault="00435766" w:rsidP="0043576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 w:rsidRPr="00435766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 xml:space="preserve">Visual Basic 6.0, </w:t>
      </w:r>
      <w:r w:rsidRPr="00435766">
        <w:rPr>
          <w:rFonts w:eastAsiaTheme="minorHAnsi"/>
          <w:sz w:val="28"/>
          <w:lang w:val="en-US"/>
        </w:rPr>
        <w:t>http://vbzero.narod.ru</w:t>
      </w:r>
      <w:r>
        <w:rPr>
          <w:rFonts w:eastAsiaTheme="minorHAnsi"/>
          <w:sz w:val="28"/>
          <w:lang w:val="en-US"/>
        </w:rPr>
        <w:t xml:space="preserve">  (18.04.2015)</w:t>
      </w:r>
    </w:p>
    <w:sectPr w:rsidR="00435766" w:rsidRPr="00435766" w:rsidSect="00FF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D1" w:rsidRDefault="00B518D1" w:rsidP="00A96C6E">
      <w:pPr>
        <w:spacing w:after="0"/>
      </w:pPr>
      <w:r>
        <w:separator/>
      </w:r>
    </w:p>
  </w:endnote>
  <w:endnote w:type="continuationSeparator" w:id="0">
    <w:p w:rsidR="00B518D1" w:rsidRDefault="00B518D1" w:rsidP="00A96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D1" w:rsidRDefault="00B518D1" w:rsidP="00A96C6E">
      <w:pPr>
        <w:spacing w:after="0"/>
      </w:pPr>
      <w:r>
        <w:separator/>
      </w:r>
    </w:p>
  </w:footnote>
  <w:footnote w:type="continuationSeparator" w:id="0">
    <w:p w:rsidR="00B518D1" w:rsidRDefault="00B518D1" w:rsidP="00A96C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82A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F10B4"/>
    <w:multiLevelType w:val="hybridMultilevel"/>
    <w:tmpl w:val="DC3A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3E"/>
    <w:rsid w:val="0004558C"/>
    <w:rsid w:val="00070FD2"/>
    <w:rsid w:val="00075A08"/>
    <w:rsid w:val="00091ACA"/>
    <w:rsid w:val="001075DE"/>
    <w:rsid w:val="00137D24"/>
    <w:rsid w:val="001560A6"/>
    <w:rsid w:val="001842A1"/>
    <w:rsid w:val="00193BD1"/>
    <w:rsid w:val="001D00AA"/>
    <w:rsid w:val="00201EE8"/>
    <w:rsid w:val="00221C73"/>
    <w:rsid w:val="00245890"/>
    <w:rsid w:val="00291513"/>
    <w:rsid w:val="002962BF"/>
    <w:rsid w:val="002C6129"/>
    <w:rsid w:val="002E29F3"/>
    <w:rsid w:val="002F0690"/>
    <w:rsid w:val="00355229"/>
    <w:rsid w:val="003923AA"/>
    <w:rsid w:val="003B0A03"/>
    <w:rsid w:val="003B4872"/>
    <w:rsid w:val="003D7868"/>
    <w:rsid w:val="00411952"/>
    <w:rsid w:val="00412E5B"/>
    <w:rsid w:val="004149A2"/>
    <w:rsid w:val="00414A7D"/>
    <w:rsid w:val="00435766"/>
    <w:rsid w:val="004532CD"/>
    <w:rsid w:val="00456333"/>
    <w:rsid w:val="0049664C"/>
    <w:rsid w:val="004A00AD"/>
    <w:rsid w:val="004A2841"/>
    <w:rsid w:val="004A7ECF"/>
    <w:rsid w:val="004B123D"/>
    <w:rsid w:val="004D25EB"/>
    <w:rsid w:val="004D3FEB"/>
    <w:rsid w:val="004D70C6"/>
    <w:rsid w:val="00534EFC"/>
    <w:rsid w:val="005626DA"/>
    <w:rsid w:val="005726F2"/>
    <w:rsid w:val="005738FA"/>
    <w:rsid w:val="005C7F78"/>
    <w:rsid w:val="005F1D11"/>
    <w:rsid w:val="00605663"/>
    <w:rsid w:val="00632145"/>
    <w:rsid w:val="00633552"/>
    <w:rsid w:val="00646482"/>
    <w:rsid w:val="0065224F"/>
    <w:rsid w:val="00653E68"/>
    <w:rsid w:val="006877E1"/>
    <w:rsid w:val="006A3677"/>
    <w:rsid w:val="006D2D2C"/>
    <w:rsid w:val="006D7E8B"/>
    <w:rsid w:val="0070006A"/>
    <w:rsid w:val="00725F5A"/>
    <w:rsid w:val="00745CC1"/>
    <w:rsid w:val="007614D0"/>
    <w:rsid w:val="007815F8"/>
    <w:rsid w:val="007A2977"/>
    <w:rsid w:val="007B175F"/>
    <w:rsid w:val="007F7A83"/>
    <w:rsid w:val="00816864"/>
    <w:rsid w:val="0082076E"/>
    <w:rsid w:val="00875E15"/>
    <w:rsid w:val="008A271E"/>
    <w:rsid w:val="00901407"/>
    <w:rsid w:val="00947E49"/>
    <w:rsid w:val="00967116"/>
    <w:rsid w:val="009814D8"/>
    <w:rsid w:val="009B2365"/>
    <w:rsid w:val="009E0012"/>
    <w:rsid w:val="009F3A45"/>
    <w:rsid w:val="00A32BB9"/>
    <w:rsid w:val="00A34477"/>
    <w:rsid w:val="00A74A59"/>
    <w:rsid w:val="00A841A4"/>
    <w:rsid w:val="00A96C6E"/>
    <w:rsid w:val="00AA5F78"/>
    <w:rsid w:val="00AB2AB0"/>
    <w:rsid w:val="00B142C3"/>
    <w:rsid w:val="00B513CB"/>
    <w:rsid w:val="00B518D1"/>
    <w:rsid w:val="00B54A16"/>
    <w:rsid w:val="00BA48A9"/>
    <w:rsid w:val="00BB46F9"/>
    <w:rsid w:val="00BD19C5"/>
    <w:rsid w:val="00BD217F"/>
    <w:rsid w:val="00BF180F"/>
    <w:rsid w:val="00C100F8"/>
    <w:rsid w:val="00C44D90"/>
    <w:rsid w:val="00C7529E"/>
    <w:rsid w:val="00C770B6"/>
    <w:rsid w:val="00CB1CEF"/>
    <w:rsid w:val="00CD071E"/>
    <w:rsid w:val="00D13644"/>
    <w:rsid w:val="00D16EED"/>
    <w:rsid w:val="00D36EF2"/>
    <w:rsid w:val="00D449E3"/>
    <w:rsid w:val="00D56F00"/>
    <w:rsid w:val="00D934E8"/>
    <w:rsid w:val="00DB1524"/>
    <w:rsid w:val="00DB2407"/>
    <w:rsid w:val="00DD083E"/>
    <w:rsid w:val="00DE3FB7"/>
    <w:rsid w:val="00E03FEF"/>
    <w:rsid w:val="00E21EDF"/>
    <w:rsid w:val="00E74776"/>
    <w:rsid w:val="00F174AF"/>
    <w:rsid w:val="00F54E1D"/>
    <w:rsid w:val="00F734D4"/>
    <w:rsid w:val="00FC1FD7"/>
    <w:rsid w:val="00FD27A6"/>
    <w:rsid w:val="00FE444B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E8643-D643-4C29-A9E2-1EDC682C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29"/>
    <w:pPr>
      <w:spacing w:after="120" w:line="240" w:lineRule="auto"/>
      <w:jc w:val="both"/>
    </w:pPr>
    <w:rPr>
      <w:rFonts w:eastAsia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DD083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D083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83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D083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Body Text"/>
    <w:basedOn w:val="a"/>
    <w:link w:val="a4"/>
    <w:rsid w:val="00DD083E"/>
    <w:pPr>
      <w:spacing w:after="0"/>
    </w:pPr>
    <w:rPr>
      <w:rFonts w:eastAsia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D0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E29F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9F3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E29F3"/>
    <w:pPr>
      <w:ind w:left="720"/>
      <w:contextualSpacing/>
    </w:pPr>
  </w:style>
  <w:style w:type="paragraph" w:styleId="a8">
    <w:name w:val="No Spacing"/>
    <w:uiPriority w:val="1"/>
    <w:qFormat/>
    <w:rsid w:val="00D56F00"/>
    <w:pPr>
      <w:spacing w:after="0" w:line="240" w:lineRule="auto"/>
      <w:jc w:val="both"/>
    </w:pPr>
    <w:rPr>
      <w:rFonts w:eastAsia="Calibri"/>
      <w:sz w:val="24"/>
    </w:rPr>
  </w:style>
  <w:style w:type="table" w:styleId="a9">
    <w:name w:val="Table Grid"/>
    <w:basedOn w:val="a1"/>
    <w:uiPriority w:val="59"/>
    <w:rsid w:val="00C1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3FB7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A96C6E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96C6E"/>
    <w:rPr>
      <w:rFonts w:eastAsia="Calibri"/>
      <w:sz w:val="24"/>
    </w:rPr>
  </w:style>
  <w:style w:type="paragraph" w:styleId="ad">
    <w:name w:val="footer"/>
    <w:basedOn w:val="a"/>
    <w:link w:val="ae"/>
    <w:uiPriority w:val="99"/>
    <w:semiHidden/>
    <w:unhideWhenUsed/>
    <w:rsid w:val="00A96C6E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A96C6E"/>
    <w:rPr>
      <w:rFonts w:eastAsia="Calibri"/>
      <w:sz w:val="24"/>
    </w:rPr>
  </w:style>
  <w:style w:type="character" w:styleId="af">
    <w:name w:val="Hyperlink"/>
    <w:basedOn w:val="a0"/>
    <w:uiPriority w:val="99"/>
    <w:unhideWhenUsed/>
    <w:rsid w:val="00435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over.maxim@gmail.com</dc:creator>
  <cp:keywords/>
  <dc:description/>
  <cp:lastModifiedBy>M. Kofman</cp:lastModifiedBy>
  <cp:revision>5</cp:revision>
  <cp:lastPrinted>2015-03-24T07:00:00Z</cp:lastPrinted>
  <dcterms:created xsi:type="dcterms:W3CDTF">2015-05-07T19:16:00Z</dcterms:created>
  <dcterms:modified xsi:type="dcterms:W3CDTF">2015-05-08T09:41:00Z</dcterms:modified>
</cp:coreProperties>
</file>