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8492" w14:textId="77777777" w:rsidR="00E26B42" w:rsidRPr="00FF0449" w:rsidRDefault="00E26B42" w:rsidP="00381985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0BD8BBC5" w14:textId="77777777" w:rsidR="00E26B42" w:rsidRPr="00FF0449" w:rsidRDefault="00E26B42" w:rsidP="00381985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14A8292B" w14:textId="77777777" w:rsidR="00E26B42" w:rsidRPr="00FF0449" w:rsidRDefault="00E26B42" w:rsidP="00381985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12401DBB" w14:textId="77777777" w:rsidR="00E26B42" w:rsidRPr="00FF0449" w:rsidRDefault="00E26B42" w:rsidP="00381985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40C150DF" w14:textId="029C1B67" w:rsidR="00E26B42" w:rsidRPr="00FF0449" w:rsidRDefault="0037517B" w:rsidP="00381985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Către Domnul D</w:t>
      </w:r>
      <w:r w:rsidR="00E26B42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ecan al </w:t>
      </w:r>
      <w:proofErr w:type="spellStart"/>
      <w:r w:rsidR="00E26B42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Facultăţii</w:t>
      </w:r>
      <w:proofErr w:type="spellEnd"/>
      <w:r w:rsidR="00E26B42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de 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</w:t>
      </w:r>
      <w:r w:rsidR="001F3944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................................</w:t>
      </w:r>
      <w:r w:rsidR="00E26B42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 </w:t>
      </w:r>
      <w:r w:rsidR="00E26B42" w:rsidRPr="00FF0449"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br/>
      </w:r>
      <w:r w:rsidRPr="00FF0449"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Profesor Universitar D</w:t>
      </w:r>
      <w:r w:rsidR="00E26B42" w:rsidRPr="00FF0449"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octor</w:t>
      </w:r>
      <w:r w:rsidR="00E26B42"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, .....</w:t>
      </w:r>
      <w:r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....................</w:t>
      </w:r>
      <w:r w:rsidR="001F3944"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.</w:t>
      </w:r>
      <w:r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.....</w:t>
      </w:r>
      <w:r w:rsidR="00E26B42"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......</w:t>
      </w:r>
      <w:r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....................</w:t>
      </w:r>
      <w:r w:rsidR="00E26B42"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............</w:t>
      </w:r>
    </w:p>
    <w:p w14:paraId="53484EDB" w14:textId="77777777" w:rsidR="00E26B42" w:rsidRPr="00FF0449" w:rsidRDefault="00E26B42" w:rsidP="00381985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bCs/>
          <w:color w:val="000000"/>
          <w:sz w:val="24"/>
          <w:szCs w:val="24"/>
          <w:lang w:eastAsia="ro-RO"/>
        </w:rPr>
        <w:t> </w:t>
      </w:r>
    </w:p>
    <w:p w14:paraId="18060B37" w14:textId="77777777" w:rsidR="00E26B42" w:rsidRPr="00FF0449" w:rsidRDefault="00E26B42" w:rsidP="00381985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AE906C9" w14:textId="77777777" w:rsidR="00E26B42" w:rsidRPr="00FF0449" w:rsidRDefault="00E26B42" w:rsidP="00381985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18B623A4" w14:textId="77777777" w:rsidR="00E26B42" w:rsidRPr="00FF0449" w:rsidRDefault="00E26B42" w:rsidP="00381985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1E81FD28" w14:textId="2D53BA19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Subsemnatul</w:t>
      </w:r>
      <w:r w:rsidR="00946430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/Subsemnata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 ...</w:t>
      </w:r>
      <w:r w:rsidR="00354D9A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</w:t>
      </w:r>
      <w:r w:rsidR="0037517B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............................................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</w:t>
      </w:r>
      <w:r w:rsidR="00354D9A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...................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.., student</w:t>
      </w:r>
      <w:r w:rsidR="00946430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/studentă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în anul </w:t>
      </w:r>
      <w:r w:rsidR="00354D9A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....., în cadrul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Facultăţii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de ..........</w:t>
      </w:r>
      <w:r w:rsidR="0037517B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</w:t>
      </w:r>
      <w:r w:rsidR="00354D9A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.................................</w:t>
      </w:r>
      <w:r w:rsidR="0037517B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..., seria ....., grupa ......, vă rog a binevoi să-mi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oferiţi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posibilitatea de a frecventa cursurile</w:t>
      </w:r>
      <w:r w:rsidR="00946430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/susține examenul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la .........................</w:t>
      </w:r>
      <w:r w:rsidR="0037517B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</w:t>
      </w:r>
      <w:r w:rsidR="00F5316A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</w:t>
      </w:r>
      <w:r w:rsidR="0037517B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</w:t>
      </w:r>
      <w:r w:rsidR="00946430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într-o altă zi decât sâmbăta.</w:t>
      </w:r>
    </w:p>
    <w:p w14:paraId="1DF6CCDE" w14:textId="3C7866FD" w:rsidR="00FF0449" w:rsidRPr="00FF0449" w:rsidRDefault="00FF0449" w:rsidP="00FF0449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Solicit acest lucru din motive de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conştiinţă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fiind membru al Bisericii Adventiste de Ziua a Șaptea din România. Aceasta solicitare se bazează pe dreptul la libertatea conștiinței, asigurat de Constituția României, art. 29, precum și Hotărârea Guvernului nr. 399/2008, modificată prin H.G. nr. 276/2009,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art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11: “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credincioşii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adventişti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de ziua a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şaptea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respectă sâmbăta, începând de vineri seara de la apusul soarelui până sâmbătă la apusul soarelui, ca zi de repaus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sărbătoare religioasă, rânduită de Dumnezeu pentru închinare, cultivare spirituală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servicii de cult,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nu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desfăşoară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în această zi nici o lucrare în scopuri materiale sau de interes vremelnic, nici atunci când este vorba de serviciu,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şcoală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sau serviciu militar”.</w:t>
      </w:r>
    </w:p>
    <w:p w14:paraId="699A652D" w14:textId="724A0D8D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Vă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mulţumesc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pentru oferirea unei </w:t>
      </w:r>
      <w:proofErr w:type="spellStart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şanse</w:t>
      </w:r>
      <w:proofErr w:type="spellEnd"/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egale </w:t>
      </w:r>
      <w:r w:rsidR="00381985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în vederea participării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la acest </w:t>
      </w:r>
      <w:r w:rsidR="0055555B"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curs/</w:t>
      </w: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examen.</w:t>
      </w:r>
    </w:p>
    <w:p w14:paraId="63285F83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1EE52193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5745B6FA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288985F7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EE512D9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7510D88F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2250DBF7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13134982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65F7AB3C" w14:textId="77777777" w:rsidR="00E26B42" w:rsidRPr="00FF0449" w:rsidRDefault="00E26B42" w:rsidP="00381985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FF0449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Data                                                                                                  Semnătura </w:t>
      </w:r>
    </w:p>
    <w:p w14:paraId="5C21DC1E" w14:textId="7EDDE8F0" w:rsidR="00381985" w:rsidRPr="00FF0449" w:rsidRDefault="00381985" w:rsidP="00381985">
      <w:pPr>
        <w:tabs>
          <w:tab w:val="left" w:pos="1512"/>
        </w:tabs>
      </w:pPr>
    </w:p>
    <w:sectPr w:rsidR="00381985" w:rsidRPr="00FF0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69F"/>
    <w:rsid w:val="001F3944"/>
    <w:rsid w:val="00354D9A"/>
    <w:rsid w:val="0037517B"/>
    <w:rsid w:val="00381985"/>
    <w:rsid w:val="003C35DB"/>
    <w:rsid w:val="004D369F"/>
    <w:rsid w:val="0055555B"/>
    <w:rsid w:val="00587C3E"/>
    <w:rsid w:val="0076398A"/>
    <w:rsid w:val="00946430"/>
    <w:rsid w:val="00E26B42"/>
    <w:rsid w:val="00F5316A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C5FF4"/>
  <w15:docId w15:val="{AEDCB61D-CEF6-C64F-AB57-BA36BFA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4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MiLary</dc:creator>
  <cp:keywords/>
  <dc:description/>
  <cp:lastModifiedBy>Microsoft Office User</cp:lastModifiedBy>
  <cp:revision>11</cp:revision>
  <cp:lastPrinted>2019-05-03T16:19:00Z</cp:lastPrinted>
  <dcterms:created xsi:type="dcterms:W3CDTF">2016-01-13T15:26:00Z</dcterms:created>
  <dcterms:modified xsi:type="dcterms:W3CDTF">2021-11-17T10:41:00Z</dcterms:modified>
</cp:coreProperties>
</file>