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B9BC" w14:textId="72AD2DF1" w:rsidR="007B5511" w:rsidRDefault="007B5511" w:rsidP="007B5511">
      <w:r>
        <w:t>1.Подходит ли документация для аудитории? да</w:t>
      </w:r>
    </w:p>
    <w:p w14:paraId="5ECE4F84" w14:textId="4F42132D" w:rsidR="007B5511" w:rsidRDefault="007B5511" w:rsidP="007B5511">
      <w:r>
        <w:t>2. Правильно ли используется терминология? да</w:t>
      </w:r>
    </w:p>
    <w:p w14:paraId="2BCD5C49" w14:textId="2BC286DF" w:rsidR="007B5511" w:rsidRDefault="007B5511" w:rsidP="007B5511">
      <w:r>
        <w:t>3. Сокращения и аббревиатуры – понятны ли, согласованы ли? да</w:t>
      </w:r>
    </w:p>
    <w:p w14:paraId="005A347D" w14:textId="32D8E21E" w:rsidR="007B5511" w:rsidRDefault="007B5511" w:rsidP="007B5511">
      <w:r>
        <w:t>4. Всё ли покрыто требованиями? нет</w:t>
      </w:r>
    </w:p>
    <w:p w14:paraId="1F9C5C54" w14:textId="4AF6C143" w:rsidR="007B5511" w:rsidRDefault="007B5511" w:rsidP="007B5511">
      <w:r>
        <w:t>5. Достаточно ли глубоко и одинаково ли глубоко представлены требования? да</w:t>
      </w:r>
    </w:p>
    <w:p w14:paraId="4C8ECFD8" w14:textId="4327CC04" w:rsidR="007B5511" w:rsidRDefault="007B5511" w:rsidP="007B5511">
      <w:r>
        <w:t>6. Корректна ли техническая информация? да</w:t>
      </w:r>
    </w:p>
    <w:p w14:paraId="1DC864B7" w14:textId="613E5C4E" w:rsidR="007B5511" w:rsidRDefault="007B5511" w:rsidP="007B5511">
      <w:r>
        <w:t>7. Правильны и корректны ли ссылки и подписи? да</w:t>
      </w:r>
    </w:p>
    <w:p w14:paraId="2BCC92C1" w14:textId="43365A05" w:rsidR="007B5511" w:rsidRDefault="007B5511" w:rsidP="007B5511">
      <w:r>
        <w:t>8. Все ли примеры и ссылки ведут на последние версии ПО? не</w:t>
      </w:r>
      <w:r w:rsidR="002D69D8">
        <w:t>т</w:t>
      </w:r>
    </w:p>
    <w:p w14:paraId="30EFCDCB" w14:textId="12436856" w:rsidR="005A2223" w:rsidRDefault="007B5511" w:rsidP="007B5511">
      <w:r>
        <w:t>9. Верно ли оформлены требования с точки зрения грамматики? Да</w:t>
      </w:r>
    </w:p>
    <w:p w14:paraId="3841939B" w14:textId="7FAC008B" w:rsidR="007B5511" w:rsidRDefault="007B5511" w:rsidP="007B5511">
      <w:r>
        <w:t xml:space="preserve">Итого: </w:t>
      </w:r>
      <w:r w:rsidR="002D69D8">
        <w:t>7</w:t>
      </w:r>
      <w:r>
        <w:t>/9</w:t>
      </w:r>
    </w:p>
    <w:sectPr w:rsidR="007B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11"/>
    <w:rsid w:val="00054CD6"/>
    <w:rsid w:val="002D69D8"/>
    <w:rsid w:val="00565F48"/>
    <w:rsid w:val="005A2223"/>
    <w:rsid w:val="0070613C"/>
    <w:rsid w:val="007B5511"/>
    <w:rsid w:val="00B75555"/>
    <w:rsid w:val="00F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2582"/>
  <w15:chartTrackingRefBased/>
  <w15:docId w15:val="{FB9FC522-F4CB-4981-909A-67CC2232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 зол"/>
    <w:qFormat/>
    <w:rsid w:val="00565F48"/>
    <w:pPr>
      <w:spacing w:after="0"/>
    </w:pPr>
    <w:rPr>
      <w:rFonts w:ascii="Times New Roman" w:hAnsi="Times New Roman"/>
      <w:color w:val="000000" w:themeColor="text1"/>
      <w:kern w:val="0"/>
      <w:sz w:val="28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аголовки"/>
    <w:uiPriority w:val="1"/>
    <w:qFormat/>
    <w:rsid w:val="00B75555"/>
    <w:pPr>
      <w:spacing w:after="0" w:line="240" w:lineRule="auto"/>
    </w:pPr>
    <w:rPr>
      <w:rFonts w:ascii="Times New Roman" w:hAnsi="Times New Roman"/>
      <w:b/>
      <w:caps/>
      <w:sz w:val="2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Егорова</dc:creator>
  <cp:keywords/>
  <dc:description/>
  <cp:lastModifiedBy>Виктория Егорова</cp:lastModifiedBy>
  <cp:revision>2</cp:revision>
  <dcterms:created xsi:type="dcterms:W3CDTF">2023-04-03T09:54:00Z</dcterms:created>
  <dcterms:modified xsi:type="dcterms:W3CDTF">2023-04-03T10:04:00Z</dcterms:modified>
</cp:coreProperties>
</file>