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B8C0" w14:textId="0B6798A8" w:rsidR="00CC204D" w:rsidRPr="00C76AF2" w:rsidRDefault="00CC204D" w:rsidP="00C76AF2">
      <w:pPr>
        <w:jc w:val="center"/>
        <w:rPr>
          <w:b/>
          <w:bCs/>
        </w:rPr>
      </w:pPr>
      <w:r w:rsidRPr="00C76AF2">
        <w:rPr>
          <w:b/>
          <w:bCs/>
        </w:rPr>
        <w:t>Чек</w:t>
      </w:r>
      <w:r w:rsidR="00C76AF2" w:rsidRPr="00C76AF2">
        <w:rPr>
          <w:b/>
          <w:bCs/>
        </w:rPr>
        <w:t>-</w:t>
      </w:r>
      <w:r w:rsidRPr="00C76AF2">
        <w:rPr>
          <w:b/>
          <w:bCs/>
        </w:rPr>
        <w:t>лист</w:t>
      </w:r>
      <w:r w:rsidR="00C76AF2" w:rsidRPr="00C76AF2">
        <w:rPr>
          <w:b/>
          <w:bCs/>
        </w:rPr>
        <w:t xml:space="preserve"> (</w:t>
      </w:r>
      <w:r w:rsidR="00C76AF2" w:rsidRPr="00C76AF2">
        <w:rPr>
          <w:b/>
          <w:bCs/>
          <w:lang w:val="en-US"/>
        </w:rPr>
        <w:t>IBM</w:t>
      </w:r>
      <w:r w:rsidR="00C76AF2" w:rsidRPr="00EF09C3">
        <w:rPr>
          <w:b/>
          <w:bCs/>
        </w:rPr>
        <w:t>-</w:t>
      </w:r>
      <w:r w:rsidR="00C76AF2" w:rsidRPr="00C76AF2">
        <w:rPr>
          <w:b/>
          <w:bCs/>
        </w:rPr>
        <w:t>калькулятор)</w:t>
      </w:r>
    </w:p>
    <w:p w14:paraId="410097C0" w14:textId="03D9EFEB" w:rsidR="00451022" w:rsidRDefault="00CC204D">
      <w:r>
        <w:rPr>
          <w:lang w:val="en-US"/>
        </w:rPr>
        <w:t>ID</w:t>
      </w:r>
      <w:r w:rsidRPr="00EF09C3">
        <w:t xml:space="preserve"> </w:t>
      </w:r>
      <w:r w:rsidR="00FB41FA">
        <w:t>1</w:t>
      </w:r>
    </w:p>
    <w:tbl>
      <w:tblPr>
        <w:tblStyle w:val="a4"/>
        <w:tblW w:w="11273" w:type="dxa"/>
        <w:tblInd w:w="-1139" w:type="dxa"/>
        <w:tblLook w:val="04A0" w:firstRow="1" w:lastRow="0" w:firstColumn="1" w:lastColumn="0" w:noHBand="0" w:noVBand="1"/>
      </w:tblPr>
      <w:tblGrid>
        <w:gridCol w:w="5970"/>
        <w:gridCol w:w="3491"/>
        <w:gridCol w:w="1812"/>
      </w:tblGrid>
      <w:tr w:rsidR="00451022" w14:paraId="1343F145" w14:textId="77777777" w:rsidTr="00181792">
        <w:trPr>
          <w:trHeight w:val="464"/>
        </w:trPr>
        <w:tc>
          <w:tcPr>
            <w:tcW w:w="5970" w:type="dxa"/>
          </w:tcPr>
          <w:p w14:paraId="1C75D96A" w14:textId="085F2078" w:rsidR="00451022" w:rsidRDefault="008B33B9">
            <w:r>
              <w:t>проверка</w:t>
            </w:r>
          </w:p>
        </w:tc>
        <w:tc>
          <w:tcPr>
            <w:tcW w:w="3491" w:type="dxa"/>
          </w:tcPr>
          <w:p w14:paraId="70227B2A" w14:textId="34FC92F8" w:rsidR="00451022" w:rsidRDefault="00480C40">
            <w:r>
              <w:t>Р</w:t>
            </w:r>
            <w:r w:rsidR="008B33B9">
              <w:t>езультат</w:t>
            </w:r>
          </w:p>
        </w:tc>
        <w:tc>
          <w:tcPr>
            <w:tcW w:w="1812" w:type="dxa"/>
          </w:tcPr>
          <w:p w14:paraId="75DBFB48" w14:textId="320818BF" w:rsidR="00451022" w:rsidRDefault="00480C40">
            <w:r>
              <w:t>комментарий</w:t>
            </w:r>
          </w:p>
        </w:tc>
      </w:tr>
      <w:tr w:rsidR="0019044E" w14:paraId="45AEA95B" w14:textId="77777777" w:rsidTr="00181792">
        <w:trPr>
          <w:trHeight w:val="932"/>
        </w:trPr>
        <w:tc>
          <w:tcPr>
            <w:tcW w:w="5970" w:type="dxa"/>
          </w:tcPr>
          <w:p w14:paraId="7270DC85" w14:textId="5CD9DF12" w:rsidR="0019044E" w:rsidRDefault="0019044E" w:rsidP="0019044E">
            <w:r>
              <w:t>Работоспособность кнопки «Рассчитать» (показан</w:t>
            </w:r>
            <w:r w:rsidR="000110F9">
              <w:t>ы</w:t>
            </w:r>
            <w:r>
              <w:t xml:space="preserve"> </w:t>
            </w:r>
            <w:proofErr w:type="spellStart"/>
            <w:r>
              <w:t>имс</w:t>
            </w:r>
            <w:proofErr w:type="spellEnd"/>
            <w:r>
              <w:t xml:space="preserve">, весовая категория и </w:t>
            </w:r>
            <w:r w:rsidR="00DD528A">
              <w:t>соответствующ</w:t>
            </w:r>
            <w:r w:rsidR="00431038">
              <w:t>ие</w:t>
            </w:r>
            <w:r>
              <w:t xml:space="preserve"> </w:t>
            </w:r>
            <w:r w:rsidR="00431038">
              <w:t>ей картинка и цвет панели</w:t>
            </w:r>
            <w:r>
              <w:t>)</w:t>
            </w:r>
          </w:p>
        </w:tc>
        <w:tc>
          <w:tcPr>
            <w:tcW w:w="3491" w:type="dxa"/>
          </w:tcPr>
          <w:p w14:paraId="164F60D1" w14:textId="77777777" w:rsidR="00181792" w:rsidRDefault="00181792" w:rsidP="00181792">
            <w:r>
              <w:t>Входные данные: пол мужской, рост 170 см, вес 80 кг</w:t>
            </w:r>
          </w:p>
          <w:p w14:paraId="7E41F07D" w14:textId="77777777" w:rsidR="00181792" w:rsidRDefault="00181792" w:rsidP="00181792">
            <w:r>
              <w:t>Выходные: 27,68, избыточный вес, указатель на желтом цвете</w:t>
            </w:r>
          </w:p>
          <w:p w14:paraId="6EC8BE58" w14:textId="5715882E" w:rsidR="0019044E" w:rsidRDefault="0019044E" w:rsidP="0019044E"/>
        </w:tc>
        <w:tc>
          <w:tcPr>
            <w:tcW w:w="1812" w:type="dxa"/>
          </w:tcPr>
          <w:p w14:paraId="263B22B1" w14:textId="77777777" w:rsidR="0019044E" w:rsidRDefault="0019044E" w:rsidP="0019044E"/>
        </w:tc>
      </w:tr>
    </w:tbl>
    <w:p w14:paraId="5192ECA3" w14:textId="41B36C84" w:rsidR="005A2223" w:rsidRDefault="00C81B8C">
      <w:r>
        <w:t>Ожидаемый результат</w:t>
      </w:r>
      <w:r w:rsidR="00D51877">
        <w:t>:</w:t>
      </w:r>
    </w:p>
    <w:p w14:paraId="6194F62F" w14:textId="0B1BAD99" w:rsidR="00E02CB4" w:rsidRDefault="00E02CB4" w:rsidP="00B02361">
      <w:pPr>
        <w:pStyle w:val="a5"/>
        <w:numPr>
          <w:ilvl w:val="0"/>
          <w:numId w:val="1"/>
        </w:numPr>
      </w:pPr>
      <w:r>
        <w:t>Правильный расчет</w:t>
      </w:r>
      <w:r w:rsidR="002C5F45">
        <w:t xml:space="preserve"> </w:t>
      </w:r>
      <w:r w:rsidR="008D32D9">
        <w:t>(входные данные соответствуют выходным)</w:t>
      </w:r>
    </w:p>
    <w:p w14:paraId="6F147B36" w14:textId="0CC49F0D" w:rsidR="00E02CB4" w:rsidRDefault="00E02CB4" w:rsidP="00181792">
      <w:pPr>
        <w:pStyle w:val="a5"/>
      </w:pPr>
    </w:p>
    <w:p w14:paraId="06D38FFB" w14:textId="120A6EFD" w:rsidR="00AA4787" w:rsidRDefault="00AA4787" w:rsidP="00AA4787">
      <w:r>
        <w:t>Тест</w:t>
      </w:r>
    </w:p>
    <w:p w14:paraId="70D0FC03" w14:textId="095B3562" w:rsidR="00AA4787" w:rsidRDefault="00AA4787" w:rsidP="00AA4787">
      <w:r>
        <w:t>Входные данные</w:t>
      </w:r>
      <w:r w:rsidR="00784F6D">
        <w:t xml:space="preserve">: пол </w:t>
      </w:r>
      <w:r w:rsidR="002C5F45">
        <w:t>мужской</w:t>
      </w:r>
      <w:r w:rsidR="00784F6D">
        <w:t>, рост 170</w:t>
      </w:r>
      <w:r w:rsidR="00910285">
        <w:t xml:space="preserve"> см</w:t>
      </w:r>
      <w:r w:rsidR="00784F6D">
        <w:t xml:space="preserve">, вес </w:t>
      </w:r>
      <w:r w:rsidR="00910285">
        <w:t>80 кг</w:t>
      </w:r>
    </w:p>
    <w:p w14:paraId="311E33C7" w14:textId="084C86AB" w:rsidR="00910285" w:rsidRDefault="00910285" w:rsidP="00AA4787">
      <w:r>
        <w:t>Выходные: 27,68, избыточный вес, указатель на желтом цвете</w:t>
      </w:r>
    </w:p>
    <w:p w14:paraId="7AD6F8FA" w14:textId="20AAAE41" w:rsidR="00F66441" w:rsidRDefault="00F66441" w:rsidP="00AA4787">
      <w:r w:rsidRPr="00F66441">
        <w:t>3.</w:t>
      </w:r>
      <w:r w:rsidRPr="00F66441">
        <w:tab/>
        <w:t xml:space="preserve">Проверка должна проводиться на компьютерах </w:t>
      </w:r>
      <w:r>
        <w:t xml:space="preserve">с версией </w:t>
      </w:r>
      <w:r>
        <w:rPr>
          <w:lang w:val="en-US"/>
        </w:rPr>
        <w:t>Visual</w:t>
      </w:r>
      <w:r w:rsidRPr="00F66441">
        <w:t xml:space="preserve"> </w:t>
      </w:r>
      <w:r>
        <w:rPr>
          <w:lang w:val="en-US"/>
        </w:rPr>
        <w:t>Studio</w:t>
      </w:r>
      <w:r w:rsidRPr="00F66441">
        <w:t xml:space="preserve"> 2022</w:t>
      </w:r>
      <w:r w:rsidRPr="00F66441">
        <w:t>.</w:t>
      </w:r>
    </w:p>
    <w:p w14:paraId="143C5971" w14:textId="77777777" w:rsidR="00784F6D" w:rsidRDefault="00784F6D" w:rsidP="00AA4787"/>
    <w:p w14:paraId="36F031B7" w14:textId="03CD877B" w:rsidR="00784F6D" w:rsidRPr="00C81B8C" w:rsidRDefault="00784F6D" w:rsidP="00AA4787">
      <w:r w:rsidRPr="00784F6D">
        <w:rPr>
          <w:noProof/>
        </w:rPr>
        <w:drawing>
          <wp:inline distT="0" distB="0" distL="0" distR="0" wp14:anchorId="7ED3395E" wp14:editId="5A373735">
            <wp:extent cx="5731510" cy="36055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F6D" w:rsidRPr="00C81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4155"/>
    <w:multiLevelType w:val="hybridMultilevel"/>
    <w:tmpl w:val="216EC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995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DA"/>
    <w:rsid w:val="000110F9"/>
    <w:rsid w:val="00054CD6"/>
    <w:rsid w:val="001333FC"/>
    <w:rsid w:val="00181792"/>
    <w:rsid w:val="0019044E"/>
    <w:rsid w:val="00264F1F"/>
    <w:rsid w:val="002C5F45"/>
    <w:rsid w:val="003311E6"/>
    <w:rsid w:val="00397E25"/>
    <w:rsid w:val="003E3333"/>
    <w:rsid w:val="00422242"/>
    <w:rsid w:val="00431038"/>
    <w:rsid w:val="00451022"/>
    <w:rsid w:val="00480C40"/>
    <w:rsid w:val="004A6903"/>
    <w:rsid w:val="0052033B"/>
    <w:rsid w:val="005429FC"/>
    <w:rsid w:val="005A2223"/>
    <w:rsid w:val="0070613C"/>
    <w:rsid w:val="00784F6D"/>
    <w:rsid w:val="007B73A7"/>
    <w:rsid w:val="007C44DD"/>
    <w:rsid w:val="00843E1E"/>
    <w:rsid w:val="008B33B9"/>
    <w:rsid w:val="008C18DA"/>
    <w:rsid w:val="008D32D9"/>
    <w:rsid w:val="00910285"/>
    <w:rsid w:val="00936560"/>
    <w:rsid w:val="009F2A7E"/>
    <w:rsid w:val="00A13FDB"/>
    <w:rsid w:val="00AA4787"/>
    <w:rsid w:val="00B02361"/>
    <w:rsid w:val="00B75555"/>
    <w:rsid w:val="00C662CE"/>
    <w:rsid w:val="00C7296E"/>
    <w:rsid w:val="00C76AF2"/>
    <w:rsid w:val="00C81B8C"/>
    <w:rsid w:val="00CC204D"/>
    <w:rsid w:val="00D11438"/>
    <w:rsid w:val="00D51877"/>
    <w:rsid w:val="00DD528A"/>
    <w:rsid w:val="00E02CB4"/>
    <w:rsid w:val="00EF09C3"/>
    <w:rsid w:val="00F3612F"/>
    <w:rsid w:val="00F66441"/>
    <w:rsid w:val="00FB41FA"/>
    <w:rsid w:val="00FB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7B030"/>
  <w15:chartTrackingRefBased/>
  <w15:docId w15:val="{214B0A90-DBAC-4975-B059-2F5D9286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Стандарт зол"/>
    <w:qFormat/>
    <w:rsid w:val="00F3612F"/>
    <w:rPr>
      <w:rFonts w:ascii="Times New Roman" w:hAnsi="Times New Roman"/>
      <w:color w:val="000000" w:themeColor="text1"/>
      <w:kern w:val="0"/>
      <w:sz w:val="28"/>
      <w:szCs w:val="22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аголовки"/>
    <w:uiPriority w:val="1"/>
    <w:qFormat/>
    <w:rsid w:val="00B75555"/>
    <w:pPr>
      <w:spacing w:after="0" w:line="240" w:lineRule="auto"/>
    </w:pPr>
    <w:rPr>
      <w:rFonts w:ascii="Times New Roman" w:hAnsi="Times New Roman"/>
      <w:b/>
      <w:caps/>
      <w:sz w:val="28"/>
      <w:szCs w:val="22"/>
      <w:lang w:bidi="ar-SA"/>
    </w:rPr>
  </w:style>
  <w:style w:type="table" w:styleId="a4">
    <w:name w:val="Table Grid"/>
    <w:basedOn w:val="a1"/>
    <w:uiPriority w:val="39"/>
    <w:rsid w:val="0045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0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Егорова</dc:creator>
  <cp:keywords/>
  <dc:description/>
  <cp:lastModifiedBy>Виктория Егорова</cp:lastModifiedBy>
  <cp:revision>42</cp:revision>
  <dcterms:created xsi:type="dcterms:W3CDTF">2023-03-14T17:01:00Z</dcterms:created>
  <dcterms:modified xsi:type="dcterms:W3CDTF">2023-04-03T10:00:00Z</dcterms:modified>
</cp:coreProperties>
</file>