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0FB" w:rsidRPr="009F0829" w:rsidRDefault="00336A18" w:rsidP="00E679E5">
      <w:pPr>
        <w:pStyle w:val="ParagraphStyle"/>
        <w:spacing w:before="240" w:after="180" w:line="264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Технологическая карта урока.</w:t>
      </w:r>
    </w:p>
    <w:p w:rsidR="008B6D96" w:rsidRPr="008B6D96" w:rsidRDefault="00336A18" w:rsidP="008B6D96">
      <w:pPr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Класс </w:t>
      </w:r>
      <w:r w:rsidR="003B3A7D">
        <w:rPr>
          <w:rFonts w:ascii="Times New Roman" w:hAnsi="Times New Roman"/>
          <w:sz w:val="24"/>
          <w:szCs w:val="24"/>
          <w:lang w:val="en-US"/>
        </w:rPr>
        <w:t>8</w:t>
      </w:r>
      <w:r>
        <w:rPr>
          <w:rFonts w:ascii="Times New Roman" w:hAnsi="Times New Roman"/>
          <w:sz w:val="24"/>
          <w:szCs w:val="24"/>
        </w:rPr>
        <w:t>.</w:t>
      </w:r>
    </w:p>
    <w:tbl>
      <w:tblPr>
        <w:tblW w:w="14166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60" w:type="dxa"/>
          <w:bottom w:w="60" w:type="dxa"/>
          <w:right w:w="60" w:type="dxa"/>
        </w:tblCellMar>
        <w:tblLook w:val="0000" w:firstRow="0" w:lastRow="0" w:firstColumn="0" w:lastColumn="0" w:noHBand="0" w:noVBand="0"/>
      </w:tblPr>
      <w:tblGrid>
        <w:gridCol w:w="19"/>
        <w:gridCol w:w="1979"/>
        <w:gridCol w:w="3261"/>
        <w:gridCol w:w="3402"/>
        <w:gridCol w:w="3402"/>
        <w:gridCol w:w="2056"/>
        <w:gridCol w:w="47"/>
      </w:tblGrid>
      <w:tr w:rsidR="00266D85" w:rsidRPr="002209AC" w:rsidTr="009B6DDE">
        <w:trPr>
          <w:gridBefore w:val="1"/>
          <w:gridAfter w:val="1"/>
          <w:wBefore w:w="19" w:type="dxa"/>
          <w:wAfter w:w="47" w:type="dxa"/>
          <w:trHeight w:val="474"/>
          <w:jc w:val="center"/>
        </w:trPr>
        <w:tc>
          <w:tcPr>
            <w:tcW w:w="1979" w:type="dxa"/>
            <w:vAlign w:val="center"/>
          </w:tcPr>
          <w:p w:rsidR="00266D85" w:rsidRPr="00895526" w:rsidRDefault="00266D85" w:rsidP="0036756F">
            <w:pPr>
              <w:pStyle w:val="ParagraphStyl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5526">
              <w:rPr>
                <w:rFonts w:ascii="Times New Roman" w:hAnsi="Times New Roman" w:cs="Times New Roman"/>
                <w:b/>
                <w:bCs/>
              </w:rPr>
              <w:t>Тема урока</w:t>
            </w:r>
          </w:p>
        </w:tc>
        <w:tc>
          <w:tcPr>
            <w:tcW w:w="12121" w:type="dxa"/>
            <w:gridSpan w:val="4"/>
            <w:vAlign w:val="center"/>
          </w:tcPr>
          <w:p w:rsidR="00266D85" w:rsidRPr="00CF629D" w:rsidRDefault="00266D85" w:rsidP="0036756F">
            <w:pPr>
              <w:pStyle w:val="ParagraphStyle"/>
              <w:rPr>
                <w:rFonts w:ascii="Times New Roman" w:hAnsi="Times New Roman" w:cs="Times New Roman"/>
                <w:b/>
                <w:bCs/>
                <w:caps/>
              </w:rPr>
            </w:pPr>
            <w:r w:rsidRPr="00CF629D">
              <w:rPr>
                <w:rFonts w:ascii="Times New Roman" w:hAnsi="Times New Roman" w:cs="Times New Roman"/>
                <w:color w:val="000000"/>
              </w:rPr>
              <w:t xml:space="preserve"> «Алгоритмы. Свойства алгоритмов».</w:t>
            </w:r>
          </w:p>
        </w:tc>
      </w:tr>
      <w:tr w:rsidR="00266D85" w:rsidRPr="002209AC" w:rsidTr="009B6DDE">
        <w:trPr>
          <w:gridBefore w:val="1"/>
          <w:gridAfter w:val="1"/>
          <w:wBefore w:w="19" w:type="dxa"/>
          <w:wAfter w:w="47" w:type="dxa"/>
          <w:trHeight w:val="435"/>
          <w:jc w:val="center"/>
        </w:trPr>
        <w:tc>
          <w:tcPr>
            <w:tcW w:w="1979" w:type="dxa"/>
            <w:vAlign w:val="center"/>
          </w:tcPr>
          <w:p w:rsidR="00266D85" w:rsidRPr="00895526" w:rsidRDefault="00266D85" w:rsidP="00F03424">
            <w:pPr>
              <w:pStyle w:val="ParagraphStyl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5526">
              <w:rPr>
                <w:rFonts w:ascii="Times New Roman" w:hAnsi="Times New Roman" w:cs="Times New Roman"/>
                <w:b/>
                <w:bCs/>
                <w:caps/>
              </w:rPr>
              <w:t>ц</w:t>
            </w:r>
            <w:r w:rsidRPr="00895526">
              <w:rPr>
                <w:rFonts w:ascii="Times New Roman" w:hAnsi="Times New Roman" w:cs="Times New Roman"/>
                <w:b/>
                <w:bCs/>
              </w:rPr>
              <w:t>ель урока</w:t>
            </w:r>
          </w:p>
        </w:tc>
        <w:tc>
          <w:tcPr>
            <w:tcW w:w="12121" w:type="dxa"/>
            <w:gridSpan w:val="4"/>
            <w:vAlign w:val="center"/>
          </w:tcPr>
          <w:p w:rsidR="00266D85" w:rsidRPr="00CF629D" w:rsidRDefault="00266D85" w:rsidP="00F03424">
            <w:pPr>
              <w:pStyle w:val="ParagraphStyle"/>
              <w:rPr>
                <w:rFonts w:ascii="Times New Roman" w:hAnsi="Times New Roman" w:cs="Times New Roman"/>
                <w:color w:val="000000"/>
                <w:kern w:val="36"/>
              </w:rPr>
            </w:pPr>
            <w:r w:rsidRPr="00CF629D">
              <w:rPr>
                <w:rFonts w:ascii="Times New Roman" w:hAnsi="Times New Roman" w:cs="Times New Roman"/>
                <w:color w:val="000000"/>
                <w:kern w:val="36"/>
              </w:rPr>
              <w:t>ученик должен:</w:t>
            </w:r>
          </w:p>
          <w:p w:rsidR="00266D85" w:rsidRPr="00CF629D" w:rsidRDefault="00266D85" w:rsidP="00F03424">
            <w:pPr>
              <w:pStyle w:val="a7"/>
              <w:numPr>
                <w:ilvl w:val="0"/>
                <w:numId w:val="12"/>
              </w:numPr>
              <w:tabs>
                <w:tab w:val="left" w:pos="531"/>
              </w:tabs>
              <w:spacing w:after="0" w:line="240" w:lineRule="auto"/>
              <w:ind w:left="0" w:firstLine="106"/>
              <w:rPr>
                <w:rFonts w:ascii="Times New Roman" w:hAnsi="Times New Roman"/>
                <w:sz w:val="24"/>
                <w:szCs w:val="24"/>
              </w:rPr>
            </w:pPr>
            <w:r w:rsidRPr="00CF629D">
              <w:rPr>
                <w:rFonts w:ascii="Times New Roman" w:hAnsi="Times New Roman"/>
                <w:sz w:val="24"/>
                <w:szCs w:val="24"/>
              </w:rPr>
              <w:t>определять понятия алгоритм, исполнитель, система команд исполнителя;</w:t>
            </w:r>
          </w:p>
          <w:p w:rsidR="00266D85" w:rsidRPr="00CF629D" w:rsidRDefault="00266D85" w:rsidP="00F03424">
            <w:pPr>
              <w:pStyle w:val="a7"/>
              <w:numPr>
                <w:ilvl w:val="0"/>
                <w:numId w:val="12"/>
              </w:numPr>
              <w:tabs>
                <w:tab w:val="left" w:pos="531"/>
              </w:tabs>
              <w:spacing w:after="0" w:line="240" w:lineRule="auto"/>
              <w:ind w:left="0" w:firstLine="106"/>
              <w:rPr>
                <w:rFonts w:ascii="Times New Roman" w:hAnsi="Times New Roman"/>
                <w:sz w:val="24"/>
                <w:szCs w:val="24"/>
              </w:rPr>
            </w:pPr>
            <w:r w:rsidRPr="00CF629D">
              <w:rPr>
                <w:rFonts w:ascii="Times New Roman" w:hAnsi="Times New Roman"/>
                <w:sz w:val="24"/>
                <w:szCs w:val="24"/>
              </w:rPr>
              <w:t>объяснять свойства алгоритмов, приводить на них примеры.</w:t>
            </w:r>
          </w:p>
          <w:p w:rsidR="00266D85" w:rsidRPr="00CF629D" w:rsidRDefault="00266D85" w:rsidP="00F03424">
            <w:pPr>
              <w:pStyle w:val="a7"/>
              <w:numPr>
                <w:ilvl w:val="0"/>
                <w:numId w:val="12"/>
              </w:numPr>
              <w:tabs>
                <w:tab w:val="left" w:pos="531"/>
              </w:tabs>
              <w:spacing w:after="0" w:line="240" w:lineRule="auto"/>
              <w:ind w:left="0" w:firstLine="106"/>
              <w:rPr>
                <w:rFonts w:ascii="Times New Roman" w:hAnsi="Times New Roman"/>
                <w:sz w:val="24"/>
                <w:szCs w:val="24"/>
              </w:rPr>
            </w:pPr>
            <w:r w:rsidRPr="00CF629D">
              <w:rPr>
                <w:rFonts w:ascii="Times New Roman" w:hAnsi="Times New Roman"/>
                <w:sz w:val="24"/>
                <w:szCs w:val="24"/>
              </w:rPr>
              <w:t>составлять линейный алгоритм по заданной ситуации.</w:t>
            </w:r>
          </w:p>
        </w:tc>
      </w:tr>
      <w:tr w:rsidR="00266D85" w:rsidRPr="002209AC" w:rsidTr="00266D85">
        <w:trPr>
          <w:gridBefore w:val="1"/>
          <w:gridAfter w:val="1"/>
          <w:wBefore w:w="19" w:type="dxa"/>
          <w:wAfter w:w="47" w:type="dxa"/>
          <w:trHeight w:val="700"/>
          <w:jc w:val="center"/>
        </w:trPr>
        <w:tc>
          <w:tcPr>
            <w:tcW w:w="1979" w:type="dxa"/>
            <w:vAlign w:val="center"/>
          </w:tcPr>
          <w:p w:rsidR="00266D85" w:rsidRPr="00895526" w:rsidRDefault="00266D85" w:rsidP="00826A4E">
            <w:pPr>
              <w:pStyle w:val="ParagraphStyle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95526">
              <w:rPr>
                <w:rFonts w:ascii="Times New Roman" w:hAnsi="Times New Roman" w:cs="Times New Roman"/>
                <w:b/>
              </w:rPr>
              <w:t xml:space="preserve">Тип урока </w:t>
            </w:r>
          </w:p>
        </w:tc>
        <w:tc>
          <w:tcPr>
            <w:tcW w:w="12121" w:type="dxa"/>
            <w:gridSpan w:val="4"/>
            <w:vAlign w:val="center"/>
          </w:tcPr>
          <w:p w:rsidR="00266D85" w:rsidRPr="00CF629D" w:rsidRDefault="00266D85" w:rsidP="00826A4E">
            <w:pPr>
              <w:spacing w:after="0" w:line="240" w:lineRule="auto"/>
              <w:rPr>
                <w:rFonts w:ascii="Times New Roman" w:hAnsi="Times New Roman"/>
                <w:bCs/>
                <w:caps/>
                <w:sz w:val="24"/>
                <w:szCs w:val="24"/>
              </w:rPr>
            </w:pPr>
            <w:r w:rsidRPr="00CF629D">
              <w:rPr>
                <w:rFonts w:ascii="Times New Roman" w:hAnsi="Times New Roman"/>
                <w:color w:val="000000"/>
                <w:sz w:val="24"/>
                <w:szCs w:val="24"/>
              </w:rPr>
              <w:t>изучение нового материала</w:t>
            </w:r>
          </w:p>
        </w:tc>
      </w:tr>
      <w:tr w:rsidR="00266D85" w:rsidRPr="002209AC" w:rsidTr="009B6DDE">
        <w:trPr>
          <w:gridBefore w:val="1"/>
          <w:gridAfter w:val="1"/>
          <w:wBefore w:w="19" w:type="dxa"/>
          <w:wAfter w:w="47" w:type="dxa"/>
          <w:trHeight w:val="720"/>
          <w:jc w:val="center"/>
        </w:trPr>
        <w:tc>
          <w:tcPr>
            <w:tcW w:w="1979" w:type="dxa"/>
            <w:vAlign w:val="center"/>
          </w:tcPr>
          <w:p w:rsidR="00266D85" w:rsidRPr="00895526" w:rsidRDefault="00266D85" w:rsidP="00E679E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895526">
              <w:rPr>
                <w:rFonts w:ascii="Times New Roman" w:hAnsi="Times New Roman"/>
                <w:b/>
                <w:color w:val="000000"/>
                <w:kern w:val="36"/>
                <w:sz w:val="24"/>
                <w:szCs w:val="24"/>
              </w:rPr>
              <w:t>Методы обучения</w:t>
            </w:r>
          </w:p>
        </w:tc>
        <w:tc>
          <w:tcPr>
            <w:tcW w:w="12121" w:type="dxa"/>
            <w:gridSpan w:val="4"/>
            <w:vAlign w:val="bottom"/>
          </w:tcPr>
          <w:p w:rsidR="00266D85" w:rsidRPr="00CF629D" w:rsidRDefault="00266D85" w:rsidP="00895526">
            <w:pPr>
              <w:spacing w:after="0" w:line="240" w:lineRule="auto"/>
              <w:rPr>
                <w:rFonts w:ascii="Times New Roman" w:hAnsi="Times New Roman"/>
                <w:color w:val="000000"/>
                <w:kern w:val="36"/>
                <w:sz w:val="24"/>
                <w:szCs w:val="24"/>
              </w:rPr>
            </w:pPr>
            <w:r w:rsidRPr="00CF629D">
              <w:rPr>
                <w:rFonts w:ascii="Times New Roman" w:hAnsi="Times New Roman"/>
                <w:color w:val="000000"/>
                <w:kern w:val="36"/>
                <w:sz w:val="24"/>
                <w:szCs w:val="24"/>
              </w:rPr>
              <w:t>объяснение, беседа, иллюстрация, демонстрация, упражнение.</w:t>
            </w:r>
          </w:p>
          <w:p w:rsidR="00266D85" w:rsidRPr="00CF629D" w:rsidRDefault="00266D85" w:rsidP="00895526">
            <w:pPr>
              <w:pStyle w:val="ParagraphStyle"/>
              <w:rPr>
                <w:rFonts w:ascii="Times New Roman" w:hAnsi="Times New Roman" w:cs="Times New Roman"/>
              </w:rPr>
            </w:pPr>
            <w:bookmarkStart w:id="0" w:name="_GoBack"/>
            <w:bookmarkEnd w:id="0"/>
          </w:p>
        </w:tc>
      </w:tr>
      <w:tr w:rsidR="00266D85" w:rsidRPr="002209AC" w:rsidTr="009B6DDE">
        <w:trPr>
          <w:gridBefore w:val="1"/>
          <w:gridAfter w:val="1"/>
          <w:wBefore w:w="19" w:type="dxa"/>
          <w:wAfter w:w="47" w:type="dxa"/>
          <w:trHeight w:val="564"/>
          <w:jc w:val="center"/>
        </w:trPr>
        <w:tc>
          <w:tcPr>
            <w:tcW w:w="1979" w:type="dxa"/>
            <w:vAlign w:val="center"/>
          </w:tcPr>
          <w:p w:rsidR="00266D85" w:rsidRPr="00895526" w:rsidRDefault="00266D85" w:rsidP="00E679E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36"/>
                <w:sz w:val="24"/>
                <w:szCs w:val="24"/>
              </w:rPr>
            </w:pPr>
            <w:r w:rsidRPr="00895526">
              <w:rPr>
                <w:rFonts w:ascii="Times New Roman" w:hAnsi="Times New Roman"/>
                <w:b/>
                <w:color w:val="000000"/>
                <w:kern w:val="36"/>
                <w:sz w:val="24"/>
                <w:szCs w:val="24"/>
              </w:rPr>
              <w:t>ФОО</w:t>
            </w:r>
          </w:p>
        </w:tc>
        <w:tc>
          <w:tcPr>
            <w:tcW w:w="12121" w:type="dxa"/>
            <w:gridSpan w:val="4"/>
            <w:vAlign w:val="center"/>
          </w:tcPr>
          <w:p w:rsidR="00266D85" w:rsidRPr="00CF629D" w:rsidRDefault="00266D85" w:rsidP="00CF629D">
            <w:pPr>
              <w:pStyle w:val="ParagraphStyle"/>
              <w:rPr>
                <w:rFonts w:ascii="Times New Roman" w:hAnsi="Times New Roman" w:cs="Times New Roman"/>
              </w:rPr>
            </w:pPr>
            <w:r w:rsidRPr="00CF629D">
              <w:rPr>
                <w:rFonts w:ascii="Times New Roman" w:hAnsi="Times New Roman" w:cs="Times New Roman"/>
                <w:color w:val="000000"/>
                <w:kern w:val="36"/>
              </w:rPr>
              <w:t>фронтальная, групповая.</w:t>
            </w:r>
          </w:p>
        </w:tc>
      </w:tr>
      <w:tr w:rsidR="00266D85" w:rsidRPr="002209AC" w:rsidTr="009B6DDE">
        <w:trPr>
          <w:gridBefore w:val="1"/>
          <w:gridAfter w:val="1"/>
          <w:wBefore w:w="19" w:type="dxa"/>
          <w:wAfter w:w="47" w:type="dxa"/>
          <w:trHeight w:val="564"/>
          <w:jc w:val="center"/>
        </w:trPr>
        <w:tc>
          <w:tcPr>
            <w:tcW w:w="1979" w:type="dxa"/>
            <w:vAlign w:val="center"/>
          </w:tcPr>
          <w:p w:rsidR="00266D85" w:rsidRPr="00895526" w:rsidRDefault="00266D85" w:rsidP="00E679E5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36"/>
                <w:sz w:val="24"/>
                <w:szCs w:val="24"/>
              </w:rPr>
            </w:pPr>
            <w:r w:rsidRPr="00895526">
              <w:rPr>
                <w:rFonts w:ascii="Times New Roman" w:hAnsi="Times New Roman"/>
                <w:b/>
                <w:color w:val="000000"/>
                <w:kern w:val="36"/>
                <w:sz w:val="24"/>
                <w:szCs w:val="24"/>
              </w:rPr>
              <w:t>Оборудование</w:t>
            </w:r>
          </w:p>
        </w:tc>
        <w:tc>
          <w:tcPr>
            <w:tcW w:w="12121" w:type="dxa"/>
            <w:gridSpan w:val="4"/>
            <w:vAlign w:val="center"/>
          </w:tcPr>
          <w:p w:rsidR="00266D85" w:rsidRPr="00CF629D" w:rsidRDefault="00266D85" w:rsidP="00C45F4A">
            <w:pPr>
              <w:pStyle w:val="ParagraphStyle"/>
              <w:rPr>
                <w:rFonts w:ascii="Times New Roman" w:hAnsi="Times New Roman" w:cs="Times New Roman"/>
                <w:color w:val="000000"/>
                <w:kern w:val="36"/>
              </w:rPr>
            </w:pPr>
            <w:r w:rsidRPr="00CF629D">
              <w:rPr>
                <w:rFonts w:ascii="Times New Roman" w:hAnsi="Times New Roman" w:cs="Times New Roman"/>
                <w:color w:val="000000"/>
                <w:kern w:val="36"/>
              </w:rPr>
              <w:t>учебник, карточки с заданием, с баллами, экран, проектор, презентация, ПК, ПО.</w:t>
            </w:r>
          </w:p>
        </w:tc>
      </w:tr>
      <w:tr w:rsidR="00266D85" w:rsidRPr="002209AC" w:rsidTr="00895526">
        <w:trPr>
          <w:gridBefore w:val="1"/>
          <w:gridAfter w:val="1"/>
          <w:wBefore w:w="19" w:type="dxa"/>
          <w:wAfter w:w="47" w:type="dxa"/>
          <w:trHeight w:val="564"/>
          <w:jc w:val="center"/>
        </w:trPr>
        <w:tc>
          <w:tcPr>
            <w:tcW w:w="14100" w:type="dxa"/>
            <w:gridSpan w:val="5"/>
            <w:vAlign w:val="center"/>
          </w:tcPr>
          <w:p w:rsidR="00266D85" w:rsidRPr="00895526" w:rsidRDefault="00266D85" w:rsidP="00E679E5">
            <w:pPr>
              <w:pStyle w:val="ParagraphStyle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895526">
              <w:rPr>
                <w:rFonts w:ascii="Times New Roman" w:hAnsi="Times New Roman" w:cs="Times New Roman"/>
                <w:b/>
                <w:sz w:val="20"/>
                <w:szCs w:val="20"/>
              </w:rPr>
              <w:t>ОРГАНИЗАЦИОННАЯ СТРУКТУРА УРОКА</w:t>
            </w:r>
          </w:p>
        </w:tc>
      </w:tr>
      <w:tr w:rsidR="00266D85" w:rsidRPr="002209AC" w:rsidTr="009B6DDE">
        <w:trPr>
          <w:trHeight w:val="15"/>
          <w:jc w:val="center"/>
        </w:trPr>
        <w:tc>
          <w:tcPr>
            <w:tcW w:w="1998" w:type="dxa"/>
            <w:gridSpan w:val="2"/>
            <w:vAlign w:val="center"/>
          </w:tcPr>
          <w:p w:rsidR="00266D85" w:rsidRPr="002209AC" w:rsidRDefault="00266D85" w:rsidP="00E679E5">
            <w:pPr>
              <w:pStyle w:val="ParagraphStyl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Этапы 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>урока</w:t>
            </w:r>
          </w:p>
        </w:tc>
        <w:tc>
          <w:tcPr>
            <w:tcW w:w="3261" w:type="dxa"/>
            <w:vAlign w:val="center"/>
          </w:tcPr>
          <w:p w:rsidR="00266D85" w:rsidRPr="002F102F" w:rsidRDefault="00266D85" w:rsidP="009807B8">
            <w:pPr>
              <w:pStyle w:val="ParagraphStyl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Деятельность учителя.</w:t>
            </w:r>
          </w:p>
        </w:tc>
        <w:tc>
          <w:tcPr>
            <w:tcW w:w="3402" w:type="dxa"/>
            <w:vAlign w:val="center"/>
          </w:tcPr>
          <w:p w:rsidR="00266D85" w:rsidRPr="002209AC" w:rsidRDefault="00266D85" w:rsidP="00E679E5">
            <w:pPr>
              <w:pStyle w:val="ParagraphStyl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>Деятельность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br/>
              <w:t>учащихся</w:t>
            </w:r>
          </w:p>
        </w:tc>
        <w:tc>
          <w:tcPr>
            <w:tcW w:w="3402" w:type="dxa"/>
            <w:vAlign w:val="center"/>
          </w:tcPr>
          <w:p w:rsidR="00266D85" w:rsidRPr="002F102F" w:rsidRDefault="00266D85" w:rsidP="00E679E5">
            <w:pPr>
              <w:pStyle w:val="ParagraphStyl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102F">
              <w:rPr>
                <w:rFonts w:ascii="Times New Roman" w:hAnsi="Times New Roman" w:cs="Times New Roman"/>
                <w:sz w:val="20"/>
                <w:szCs w:val="20"/>
              </w:rPr>
              <w:t>Планируемые результаты (формируемые УУД)</w:t>
            </w:r>
          </w:p>
        </w:tc>
        <w:tc>
          <w:tcPr>
            <w:tcW w:w="2103" w:type="dxa"/>
            <w:gridSpan w:val="2"/>
          </w:tcPr>
          <w:p w:rsidR="00266D85" w:rsidRPr="002F102F" w:rsidRDefault="00266D85" w:rsidP="00E679E5">
            <w:pPr>
              <w:pStyle w:val="ParagraphStyle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2F102F">
              <w:rPr>
                <w:rFonts w:ascii="Times New Roman" w:hAnsi="Times New Roman" w:cs="Times New Roman"/>
                <w:sz w:val="20"/>
                <w:szCs w:val="20"/>
              </w:rPr>
              <w:t>Оценка результатов деятельности ученика</w:t>
            </w:r>
          </w:p>
        </w:tc>
      </w:tr>
      <w:tr w:rsidR="00266D85" w:rsidRPr="002209AC" w:rsidTr="00007FF2">
        <w:trPr>
          <w:trHeight w:val="15"/>
          <w:jc w:val="center"/>
        </w:trPr>
        <w:tc>
          <w:tcPr>
            <w:tcW w:w="1998" w:type="dxa"/>
            <w:gridSpan w:val="2"/>
            <w:vAlign w:val="center"/>
          </w:tcPr>
          <w:p w:rsidR="00266D85" w:rsidRPr="007E0701" w:rsidRDefault="00266D85" w:rsidP="00CF629D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1. </w:t>
            </w:r>
            <w:r w:rsidRPr="00612DF0">
              <w:rPr>
                <w:rFonts w:ascii="Times New Roman" w:hAnsi="Times New Roman"/>
                <w:sz w:val="20"/>
                <w:szCs w:val="20"/>
              </w:rPr>
              <w:t>О</w:t>
            </w:r>
            <w:r>
              <w:rPr>
                <w:rFonts w:ascii="Times New Roman" w:hAnsi="Times New Roman"/>
                <w:sz w:val="20"/>
                <w:szCs w:val="20"/>
              </w:rPr>
              <w:t>рганизационный момент (1 мин)</w:t>
            </w:r>
          </w:p>
        </w:tc>
        <w:tc>
          <w:tcPr>
            <w:tcW w:w="3261" w:type="dxa"/>
            <w:vAlign w:val="center"/>
          </w:tcPr>
          <w:p w:rsidR="00266D85" w:rsidRDefault="00266D85" w:rsidP="00A62F6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Фронтальная беседа.</w:t>
            </w:r>
          </w:p>
          <w:p w:rsidR="00266D85" w:rsidRPr="00A62F6E" w:rsidRDefault="00266D85" w:rsidP="00A62F6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Приветствие, проверка отсутствующих</w:t>
            </w:r>
          </w:p>
        </w:tc>
        <w:tc>
          <w:tcPr>
            <w:tcW w:w="3402" w:type="dxa"/>
          </w:tcPr>
          <w:p w:rsidR="00266D85" w:rsidRPr="00A62F6E" w:rsidRDefault="00381679" w:rsidP="00381679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Приветствие</w:t>
            </w:r>
          </w:p>
        </w:tc>
        <w:tc>
          <w:tcPr>
            <w:tcW w:w="3402" w:type="dxa"/>
          </w:tcPr>
          <w:p w:rsidR="00266D85" w:rsidRPr="002F102F" w:rsidRDefault="00381679" w:rsidP="00381679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007FF2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Коммуникативные: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формирование умения  слушать и слышать.</w:t>
            </w:r>
          </w:p>
        </w:tc>
        <w:tc>
          <w:tcPr>
            <w:tcW w:w="2103" w:type="dxa"/>
            <w:gridSpan w:val="2"/>
          </w:tcPr>
          <w:p w:rsidR="00266D85" w:rsidRPr="002F102F" w:rsidRDefault="00007FF2" w:rsidP="00007FF2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007FF2">
              <w:rPr>
                <w:rFonts w:ascii="Times New Roman" w:hAnsi="Times New Roman" w:cs="Times New Roman"/>
                <w:sz w:val="20"/>
                <w:szCs w:val="20"/>
              </w:rPr>
              <w:t>Целенаправленное наблюдение</w:t>
            </w:r>
          </w:p>
        </w:tc>
      </w:tr>
      <w:tr w:rsidR="00266D85" w:rsidRPr="002209AC" w:rsidTr="009B6DDE">
        <w:trPr>
          <w:trHeight w:val="15"/>
          <w:jc w:val="center"/>
        </w:trPr>
        <w:tc>
          <w:tcPr>
            <w:tcW w:w="1998" w:type="dxa"/>
            <w:gridSpan w:val="2"/>
          </w:tcPr>
          <w:p w:rsidR="00266D85" w:rsidRPr="00CF629D" w:rsidRDefault="00266D85" w:rsidP="009B6DD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2. </w:t>
            </w:r>
            <w:r w:rsidRPr="00CF629D">
              <w:rPr>
                <w:rFonts w:ascii="Times New Roman" w:hAnsi="Times New Roman"/>
                <w:sz w:val="20"/>
                <w:szCs w:val="20"/>
              </w:rPr>
              <w:t>Подготовка учащихся к усвоению материала.</w:t>
            </w:r>
          </w:p>
          <w:p w:rsidR="00266D85" w:rsidRPr="00CF629D" w:rsidRDefault="00266D85" w:rsidP="009B6DD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66D85" w:rsidRPr="00612DF0" w:rsidRDefault="00266D85" w:rsidP="009B6DDE">
            <w:pPr>
              <w:pStyle w:val="ParagraphStyle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F629D">
              <w:rPr>
                <w:rFonts w:ascii="Times New Roman" w:hAnsi="Times New Roman"/>
                <w:sz w:val="20"/>
                <w:szCs w:val="20"/>
              </w:rPr>
              <w:t>а) мотивация и активное целеполагание.(4 мин)</w:t>
            </w:r>
          </w:p>
        </w:tc>
        <w:tc>
          <w:tcPr>
            <w:tcW w:w="3261" w:type="dxa"/>
          </w:tcPr>
          <w:p w:rsidR="00266D85" w:rsidRPr="009807B8" w:rsidRDefault="00266D85" w:rsidP="00E63452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807B8">
              <w:rPr>
                <w:rFonts w:ascii="Times New Roman" w:hAnsi="Times New Roman" w:cs="Times New Roman"/>
                <w:sz w:val="20"/>
                <w:szCs w:val="20"/>
              </w:rPr>
              <w:t>Мотивация к учебной  деятельности. Уточнение тематических рамок. Организация процесса формулирования  темы и постановки цели урока.</w:t>
            </w:r>
          </w:p>
          <w:p w:rsidR="00266D85" w:rsidRDefault="00266D85" w:rsidP="00A62F6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Учитель: 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 xml:space="preserve">В своей жизни нам приходиться решать множество задач самой разной сложности. Некоторые </w:t>
            </w:r>
            <w:r w:rsidRPr="009B6DD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задачи настолько просты, что вы решаете их, не задумываясь, например “Купить хлеба”, “Собраться в школу”, “Приготовить яичницу” … Другие же задачи требуют долгих размышлений и усилий, например “Решение контрольной работы”.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Решение любой задачи, даже самой простой осуществляется за определенное количество шагов.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Ваш жизненный опыт растет с каждым днем. Поэтому сегодня я хочу познакомить вас с новой темой урока, опираясь на ваш жизненный опыт.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Итак, уважаемые ученики Вам предстоит выполнить определенное задание. В ходе выполнения задания вы должны описать последовательность ваших действий. Итак, вам дается 2 минуты.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Например, вы хорошо знаете, как заварить чай. Но допустим, нам надо научить этому младшего брата или сестру. Значит, нам придется четко указать действия и порядок их выполнения.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Что это будут за действия и какой их порядок?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Давайте проверим.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Выполнив данное задание можно сделать вывод. Для достижения любой поставленной цели нужно совершить некую последовательность действий.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 xml:space="preserve">А как называется эта </w:t>
            </w:r>
            <w:r w:rsidRPr="009B6DDE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последовательность, вы узнаете, обратив внимание и разгадав ребус.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A40E634" wp14:editId="16CC2BFD">
                  <wp:extent cx="1733550" cy="9144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914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Молодцы, мы обозначили тему нашего урока “Алгоритм”. Тема сегодняшнего урока «Алгоритмы. Виды алгоритмов. Свойства алгоритмов».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Откройте тетради, запишите число и тему урока.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 xml:space="preserve">Может кому то из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вас уже знакомо данное понятие?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Какие вопросы, как вы думаете, мы должны изучить сегодня?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Обобщив ваши мнения можно сделать вывод: что сегодня нам предстоит ответить на следующие вопросы: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-Что такое алгоритм?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-Для чего нужны алгоритмы?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акие виды алгоритмов вы знаете?</w:t>
            </w:r>
          </w:p>
          <w:p w:rsidR="00266D85" w:rsidRPr="009B6DDE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Какими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свойствами обладают алгоритмы?</w:t>
            </w:r>
          </w:p>
          <w:p w:rsidR="00266D85" w:rsidRPr="002209AC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Pr="009B6DDE">
              <w:rPr>
                <w:rFonts w:ascii="Times New Roman" w:hAnsi="Times New Roman" w:cs="Times New Roman"/>
                <w:sz w:val="20"/>
                <w:szCs w:val="20"/>
              </w:rPr>
              <w:t>Кто такой исполнитель?</w:t>
            </w:r>
          </w:p>
        </w:tc>
        <w:tc>
          <w:tcPr>
            <w:tcW w:w="3402" w:type="dxa"/>
          </w:tcPr>
          <w:p w:rsidR="00266D85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Слушают и обсу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ждают тему урока, обсуждают цели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урока и самостоятельно их формулируют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66D85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Выполняют упражнение - самостоятельно составляют алгоритм.</w:t>
            </w:r>
          </w:p>
          <w:p w:rsidR="00266D85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Разгадывают ребус.</w:t>
            </w:r>
          </w:p>
          <w:p w:rsidR="00266D85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2209AC" w:rsidRDefault="00266D85" w:rsidP="009B6DD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Отвечают на вопросы, высказывают свое мнение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402" w:type="dxa"/>
          </w:tcPr>
          <w:p w:rsidR="00266D85" w:rsidRPr="002209AC" w:rsidRDefault="00266D85" w:rsidP="00612DF0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lastRenderedPageBreak/>
              <w:t>Личностные: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способность увязать учебное содержание с собственным жизненным опытом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266D85" w:rsidRPr="002209AC" w:rsidRDefault="00266D85" w:rsidP="00243E04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Регулятивные: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самостоятельно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формулир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ование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цел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ей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урока после предварительного обсуждения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103" w:type="dxa"/>
            <w:gridSpan w:val="2"/>
          </w:tcPr>
          <w:p w:rsidR="00266D85" w:rsidRPr="002209AC" w:rsidRDefault="00266D85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Целенаправленное наблюдение, самоконтроль.</w:t>
            </w:r>
          </w:p>
        </w:tc>
      </w:tr>
      <w:tr w:rsidR="00266D85" w:rsidRPr="002209AC" w:rsidTr="009B6DDE">
        <w:trPr>
          <w:trHeight w:val="15"/>
          <w:jc w:val="center"/>
        </w:trPr>
        <w:tc>
          <w:tcPr>
            <w:tcW w:w="1998" w:type="dxa"/>
            <w:gridSpan w:val="2"/>
          </w:tcPr>
          <w:p w:rsidR="00266D85" w:rsidRPr="00612DF0" w:rsidRDefault="00266D85" w:rsidP="00E679E5">
            <w:pPr>
              <w:pStyle w:val="ParagraphStyle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3. Изучение нового материала.</w:t>
            </w:r>
            <w:r>
              <w:t xml:space="preserve"> </w:t>
            </w:r>
            <w:r w:rsidRPr="009807B8">
              <w:rPr>
                <w:rFonts w:ascii="Times New Roman" w:hAnsi="Times New Roman" w:cs="Times New Roman"/>
                <w:bCs/>
                <w:sz w:val="20"/>
                <w:szCs w:val="20"/>
              </w:rPr>
              <w:t>(20 мин)</w:t>
            </w:r>
          </w:p>
        </w:tc>
        <w:tc>
          <w:tcPr>
            <w:tcW w:w="3261" w:type="dxa"/>
          </w:tcPr>
          <w:p w:rsidR="00266D85" w:rsidRPr="008B2B5C" w:rsidRDefault="00266D85" w:rsidP="00E679E5">
            <w:pPr>
              <w:pStyle w:val="ParagraphStyle"/>
              <w:rPr>
                <w:rFonts w:ascii="Times New Roman" w:hAnsi="Times New Roman" w:cs="Times New Roman"/>
                <w:i/>
                <w:sz w:val="20"/>
                <w:szCs w:val="20"/>
              </w:rPr>
            </w:pPr>
            <w:r w:rsidRPr="009807B8">
              <w:rPr>
                <w:rFonts w:ascii="Times New Roman" w:hAnsi="Times New Roman" w:cs="Times New Roman"/>
                <w:sz w:val="20"/>
                <w:szCs w:val="20"/>
              </w:rPr>
              <w:t>Фронтальная работа.</w:t>
            </w:r>
            <w:r w:rsidRPr="008B2B5C">
              <w:rPr>
                <w:rFonts w:ascii="Times New Roman" w:hAnsi="Times New Roman" w:cs="Times New Roman"/>
                <w:i/>
                <w:sz w:val="20"/>
                <w:szCs w:val="20"/>
              </w:rPr>
              <w:t xml:space="preserve">  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Понятие алгоритма.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Давайте попробуем дать определение алгоритма. Как вы думаете, что называется алгоритмом? Верно!!!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 xml:space="preserve">Алгоритм – это описание последовательности действий (план), строгое исполнение которых приводит к решению поставленной задачи за конечное число шагов. 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 xml:space="preserve">Приведите свои примеры </w:t>
            </w:r>
            <w:r w:rsidRPr="008B2B5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алгоритмов? Молодцы, я надеюсь, все поняли, что же такое алгоритм.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 xml:space="preserve">А теперь давайте немного поговорим об истории происхождения слова алгоритм. 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Слово «алгоритм» происходит от имени выдающегося математика Мухаммеда аль-Хорезми. Около 825 года он написал книгу, в которой им были предложены приемы выполнения арифметических вычислений с многозначными числами. В первой половине 17 века книга в латинском переводе проникла в Европу. Название книги было переведено как «Алгоритмы о счете индийском». Таким образом сочинения по искусству счета стали называть алгоритмами.   Сейчас алгоритм — одно из основных понятий информатики и математики.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Свойства  алгоритма.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 xml:space="preserve">Мир алгоритмов очень разнообразен. Несмотря на это, удается выделить общие свойства, которыми обладает любой алгоритм. Рассмотрим следующие примеры. 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Алгоритм открывания двери: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ab/>
              <w:t>Достать ключ из кармана.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ab/>
              <w:t>Вставить ключ в замочную скважину.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Повернуть ключ 2 раза против часовой стрелки. 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ab/>
              <w:t>Вынуть ключ.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Алгоритм нахождения большего из 2 чисел А и В: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ab/>
              <w:t>Из числа А вычесть число В.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ab/>
              <w:t>Если получилось отрицательное значение, то сообщить, что число В больше.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Если получилось </w:t>
            </w:r>
            <w:r w:rsidRPr="008B2B5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положительное значение, то сообщить, что число А больше.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ab/>
              <w:t>Если получился ноль, то сообщить, что числа равны.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 xml:space="preserve">Внимательно проанализируйте эти примеры. Что в них общего? 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Итак, давайте обобщим.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Дискретность (разделенный, прерывистый). Это свойство указывает, что любой алгоритм должен состоять из конкретных действий, следующих в определенном порядке. Попробуем переставить в первом примере 2 и 3 действия. Мы, конечно, сможем выполнить и этот алгоритм, но дверь вряд ли откроется.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 xml:space="preserve">Детерминированность (определенность, точность) — т.е. каждое правило алгоритма должно быть четким, однозначным и не оставлять места для произвола. Например, если бы мы вместо слов «повернуть ключ 2 раза против часовой стрелки» сказали бы просто «повернуть ключ», то это действие воспринималось бы уже не однозначно. 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 xml:space="preserve">Конечность. Это свойство определяет, что каждое действие в отдельности и алгоритм в целом должны иметь возможность завершения. В приведенных примерах каждое описанное действие реально и может быть выполнено. Поэтому и алгоритм имеет предел, то есть конечен. 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Массовость. Алгоритм можно применять для целого класса задач. Например, 2 алгоритм можно применять для любых чисел А и В.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 xml:space="preserve">Результативность. Это свойство требует, чтобы в алгоритме не было ошибок.  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 xml:space="preserve">Таким образом, для любого алгоритма характерны следующие </w:t>
            </w:r>
            <w:r w:rsidRPr="008B2B5C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свойства: дискретность, детерминированность конечность, массовость, результативность.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Исполнитель - это объект, умеющий выполнять определенный набор действий (человек, животное, робот, компьютер).</w:t>
            </w:r>
          </w:p>
          <w:p w:rsidR="00266D85" w:rsidRPr="008B2B5C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A62F6E" w:rsidRDefault="00266D85" w:rsidP="008B2B5C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8B2B5C">
              <w:rPr>
                <w:rFonts w:ascii="Times New Roman" w:hAnsi="Times New Roman" w:cs="Times New Roman"/>
                <w:sz w:val="20"/>
                <w:szCs w:val="20"/>
              </w:rPr>
              <w:t>Основной характеристикой исполнителя, с точки зрения управления, является система команд исполнителя (СКИ) - это конечное множество команд, которые понимает исполнитель, т.е. умеет их выполнять.</w:t>
            </w:r>
          </w:p>
          <w:p w:rsidR="00266D85" w:rsidRPr="005A570F" w:rsidRDefault="00266D85" w:rsidP="003D0BCD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266D85" w:rsidRDefault="00266D85" w:rsidP="005A570F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Дают собственное определение алгоритма. Приводят примеры.</w:t>
            </w:r>
          </w:p>
          <w:p w:rsidR="00266D85" w:rsidRDefault="00266D85" w:rsidP="005A570F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2209AC" w:rsidRDefault="00266D85" w:rsidP="005A570F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Анализируют предложенные алгоритмы, находят сходства.</w:t>
            </w:r>
          </w:p>
        </w:tc>
        <w:tc>
          <w:tcPr>
            <w:tcW w:w="3402" w:type="dxa"/>
          </w:tcPr>
          <w:p w:rsidR="00266D85" w:rsidRPr="002209AC" w:rsidRDefault="00266D85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Познавательные: </w:t>
            </w:r>
            <w:proofErr w:type="gramStart"/>
            <w:r w:rsidRPr="003D0BCD">
              <w:rPr>
                <w:rFonts w:ascii="Times New Roman" w:hAnsi="Times New Roman" w:cs="Times New Roman"/>
                <w:sz w:val="20"/>
                <w:szCs w:val="20"/>
              </w:rPr>
              <w:t>формирование  умения</w:t>
            </w:r>
            <w:proofErr w:type="gramEnd"/>
            <w:r w:rsidRPr="003D0BCD">
              <w:rPr>
                <w:rFonts w:ascii="Times New Roman" w:hAnsi="Times New Roman" w:cs="Times New Roman"/>
                <w:sz w:val="20"/>
                <w:szCs w:val="20"/>
              </w:rPr>
              <w:t xml:space="preserve">  понимать  и  принимать  информацию,  представленную  в  изобразительной,  схематичной  или  модельной  формах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t xml:space="preserve"> </w:t>
            </w:r>
            <w:r w:rsidRPr="003D0BCD">
              <w:rPr>
                <w:rFonts w:ascii="Times New Roman" w:hAnsi="Times New Roman" w:cs="Times New Roman"/>
                <w:sz w:val="20"/>
                <w:szCs w:val="20"/>
              </w:rPr>
              <w:t>сравнивать  данные,  находить  особенности  и  отличия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266D85" w:rsidRPr="002209AC" w:rsidRDefault="00266D85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Коммуникативные: </w:t>
            </w:r>
            <w:r w:rsidRPr="003D0BCD">
              <w:rPr>
                <w:rFonts w:ascii="Times New Roman" w:hAnsi="Times New Roman" w:cs="Times New Roman"/>
                <w:sz w:val="20"/>
                <w:szCs w:val="20"/>
              </w:rPr>
              <w:t>формирование  умения  организовывать  и  осуществлять  активное  сотрудничество  в  поиске  и  сборе  информации</w:t>
            </w:r>
          </w:p>
          <w:p w:rsidR="00266D85" w:rsidRPr="002209AC" w:rsidRDefault="00266D85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2209A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lastRenderedPageBreak/>
              <w:t xml:space="preserve">Регулятивные: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планирование</w:t>
            </w:r>
            <w:proofErr w:type="gramEnd"/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решение учебной задачи, выстраива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ние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алгоритм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действий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266D85" w:rsidRPr="002209AC" w:rsidRDefault="00266D85" w:rsidP="00243E04">
            <w:pPr>
              <w:pStyle w:val="ParagraphStyle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Личностные: 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>мотивир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ование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свои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х действия,  проявление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интерес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к учебному материалу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103" w:type="dxa"/>
            <w:gridSpan w:val="2"/>
          </w:tcPr>
          <w:p w:rsidR="00266D85" w:rsidRPr="002209AC" w:rsidRDefault="00266D85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Целенаправленное наблюдение, самоконтроль.</w:t>
            </w:r>
          </w:p>
        </w:tc>
      </w:tr>
      <w:tr w:rsidR="00266D85" w:rsidRPr="002209AC" w:rsidTr="009B6DDE">
        <w:trPr>
          <w:trHeight w:val="15"/>
          <w:jc w:val="center"/>
        </w:trPr>
        <w:tc>
          <w:tcPr>
            <w:tcW w:w="1998" w:type="dxa"/>
            <w:gridSpan w:val="2"/>
          </w:tcPr>
          <w:p w:rsidR="00266D85" w:rsidRPr="00612DF0" w:rsidRDefault="00266D85" w:rsidP="00612DF0">
            <w:pPr>
              <w:spacing w:after="0" w:line="240" w:lineRule="auto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3D0BCD">
              <w:rPr>
                <w:rFonts w:ascii="Times New Roman" w:hAnsi="Times New Roman"/>
                <w:bCs/>
                <w:sz w:val="20"/>
                <w:szCs w:val="20"/>
              </w:rPr>
              <w:lastRenderedPageBreak/>
              <w:t>4. Выполнение упражнений.</w:t>
            </w:r>
            <w:r>
              <w:t xml:space="preserve"> </w:t>
            </w:r>
            <w:r w:rsidRPr="009807B8">
              <w:rPr>
                <w:rFonts w:ascii="Times New Roman" w:hAnsi="Times New Roman"/>
                <w:bCs/>
                <w:sz w:val="20"/>
                <w:szCs w:val="20"/>
              </w:rPr>
              <w:t>(10мин)</w:t>
            </w:r>
          </w:p>
        </w:tc>
        <w:tc>
          <w:tcPr>
            <w:tcW w:w="3261" w:type="dxa"/>
          </w:tcPr>
          <w:p w:rsidR="00266D85" w:rsidRDefault="00266D85" w:rsidP="00A62F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Организует работу, формулирует задание.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Учитель: 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>Сейчас я предлагаю вам рассмотреть следующую задачу: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 xml:space="preserve">Задача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 xml:space="preserve">Некий злоумышленник в качестве алгоритма получения кипятка предложил такую последовательность действий: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1.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 xml:space="preserve">Налить в чайник воду.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2.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 xml:space="preserve">Открыть кран газовой горелки.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3.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>Поставить чайник на плиту.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4.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>Ждать, пока вода закипит.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5.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 xml:space="preserve">Поднести спичку к горелке.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6.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 xml:space="preserve">Зажечь спичку.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7.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>Выключить газ.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Измените, алгоритм таким образом, чтобы предотвратить несчастный случай.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 xml:space="preserve">Итак, сравните свой ответ с правильным: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1.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>Налить в чайник воду.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2.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 xml:space="preserve">Зажечь спичку.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3.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 xml:space="preserve">Открыть кран газовой горелки.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4.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 xml:space="preserve">Поднести спичку к горелке.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5.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 xml:space="preserve">Поставить чайник на плиту.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lastRenderedPageBreak/>
              <w:t>6.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 xml:space="preserve">Ждать, пока вода закипит.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7.</w:t>
            </w:r>
            <w:r w:rsidRPr="003D0BCD">
              <w:rPr>
                <w:rFonts w:ascii="Times New Roman" w:hAnsi="Times New Roman"/>
                <w:sz w:val="20"/>
                <w:szCs w:val="20"/>
              </w:rPr>
              <w:tab/>
              <w:t>Выключить газ.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У всех так? Молодцы!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 xml:space="preserve">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 xml:space="preserve"> Теперь я вам предлагаю решить одну старинную задачку. Подумайте, я даю вам немного времени.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 xml:space="preserve"> Старинная задача. Встречается в рукописях 8 века. Уже тогда интересовались алгоритмами!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 xml:space="preserve">Некий человек должен перевезти в лодке через реку волка, козу и капусту. Каждый раз он может перевезти либо волка, либо козу, либо капусту. На одном берегу нельзя оставить вместе козу и волка, а также козу и капусту. Составьте алгоритм переправы на другой берег.  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Готовы? Давайте теперь все вместе разберем задачку?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1.Перевезти козу.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2. Вернуться на берег.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3. Взять волка.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4. Перевезти на другой берег.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5. Взять козу с противоположного берега.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6. Вернуться на берег.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7. Оставить козу.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8. Взять капусту.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9. Отвезти на другой берег.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10. Положить капусту на другой берег.</w:t>
            </w:r>
          </w:p>
          <w:p w:rsidR="00266D85" w:rsidRPr="003D0BCD" w:rsidRDefault="00266D85" w:rsidP="003D0BCD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11. Вернуться на берег.</w:t>
            </w:r>
          </w:p>
          <w:p w:rsidR="00266D85" w:rsidRDefault="00266D85" w:rsidP="003D0BC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3D0BCD">
              <w:rPr>
                <w:rFonts w:ascii="Times New Roman" w:hAnsi="Times New Roman"/>
                <w:sz w:val="20"/>
                <w:szCs w:val="20"/>
              </w:rPr>
              <w:t>12. Взять козу.</w:t>
            </w:r>
          </w:p>
          <w:p w:rsidR="00266D85" w:rsidRDefault="00266D85" w:rsidP="00D110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66D85" w:rsidRPr="002209AC" w:rsidRDefault="00266D85" w:rsidP="00D1108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pacing w:val="45"/>
                <w:sz w:val="20"/>
                <w:szCs w:val="20"/>
              </w:rPr>
            </w:pPr>
          </w:p>
        </w:tc>
        <w:tc>
          <w:tcPr>
            <w:tcW w:w="3402" w:type="dxa"/>
          </w:tcPr>
          <w:p w:rsidR="00266D85" w:rsidRPr="003D0BCD" w:rsidRDefault="00266D85" w:rsidP="00E679E5">
            <w:pPr>
              <w:pStyle w:val="ParagraphStyle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Составляют правильные алгоритмы, по предложенным ситуациям.</w:t>
            </w:r>
          </w:p>
          <w:p w:rsidR="00266D85" w:rsidRDefault="00266D85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Default="00266D85" w:rsidP="00D1108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Default="00266D85" w:rsidP="00D1108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Default="00266D85" w:rsidP="00D1108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Default="00266D85" w:rsidP="00D1108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Default="00266D85" w:rsidP="00D1108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Default="00266D85" w:rsidP="00D1108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Default="00266D85" w:rsidP="00D1108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266D85" w:rsidRPr="002209AC" w:rsidRDefault="00266D85" w:rsidP="00D1108E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266D85" w:rsidRPr="002209AC" w:rsidRDefault="00266D85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Личностные: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развивают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алгоритмическое мышление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266D85" w:rsidRDefault="00266D85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Регулятивные: 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планир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ование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решение учебной задачи, прогнозир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ование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результат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ов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уровня усвоения изучаемого материала</w:t>
            </w:r>
          </w:p>
          <w:p w:rsidR="00266D85" w:rsidRDefault="00266D85" w:rsidP="00243E04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171FB6"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</w:rPr>
              <w:t xml:space="preserve">Познавательные: </w:t>
            </w:r>
            <w:r>
              <w:rPr>
                <w:rFonts w:ascii="Times New Roman" w:hAnsi="Times New Roman"/>
                <w:sz w:val="20"/>
                <w:szCs w:val="20"/>
              </w:rPr>
              <w:t>вырабатывание умения</w:t>
            </w:r>
            <w:r w:rsidRPr="006D1D30">
              <w:rPr>
                <w:rFonts w:ascii="Times New Roman" w:hAnsi="Times New Roman"/>
                <w:sz w:val="20"/>
                <w:szCs w:val="20"/>
              </w:rPr>
              <w:t xml:space="preserve"> разбивать задачу на отдельные этапы, </w:t>
            </w:r>
            <w:r w:rsidRPr="004E36E4">
              <w:rPr>
                <w:rFonts w:ascii="Times New Roman" w:hAnsi="Times New Roman"/>
                <w:sz w:val="20"/>
                <w:szCs w:val="20"/>
              </w:rPr>
              <w:t>формирование  умения  строить  логические  цепи  рассуждений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  <w:p w:rsidR="00266D85" w:rsidRPr="002209AC" w:rsidRDefault="00266D85" w:rsidP="00243E04">
            <w:pPr>
              <w:pStyle w:val="ParagraphStyle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Коммуникативные: </w:t>
            </w:r>
            <w:r w:rsidRPr="00243E04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формирование  умения  логично,  полно  и  с  достаточной  точностью  выражать  свои  мысли,  умения  четкой  постановки  вопросов.</w:t>
            </w:r>
          </w:p>
        </w:tc>
        <w:tc>
          <w:tcPr>
            <w:tcW w:w="2103" w:type="dxa"/>
            <w:gridSpan w:val="2"/>
          </w:tcPr>
          <w:p w:rsidR="00266D85" w:rsidRPr="002209AC" w:rsidRDefault="00266D85" w:rsidP="00F736D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Целенаправленное наблюдение, самоконтроль.</w:t>
            </w:r>
          </w:p>
        </w:tc>
      </w:tr>
      <w:tr w:rsidR="00266D85" w:rsidRPr="002209AC" w:rsidTr="009B6DDE">
        <w:trPr>
          <w:trHeight w:val="15"/>
          <w:jc w:val="center"/>
        </w:trPr>
        <w:tc>
          <w:tcPr>
            <w:tcW w:w="1998" w:type="dxa"/>
            <w:gridSpan w:val="2"/>
          </w:tcPr>
          <w:p w:rsidR="00266D85" w:rsidRPr="003D0BCD" w:rsidRDefault="00266D85" w:rsidP="00612DF0">
            <w:pPr>
              <w:spacing w:after="0" w:line="240" w:lineRule="auto"/>
              <w:rPr>
                <w:rFonts w:ascii="Times New Roman" w:hAnsi="Times New Roman"/>
                <w:bCs/>
                <w:sz w:val="20"/>
                <w:szCs w:val="20"/>
              </w:rPr>
            </w:pPr>
            <w:r w:rsidRPr="00243E04">
              <w:rPr>
                <w:rFonts w:ascii="Times New Roman" w:hAnsi="Times New Roman"/>
                <w:bCs/>
                <w:sz w:val="20"/>
                <w:szCs w:val="20"/>
              </w:rPr>
              <w:t>5. Контроль знаний.</w:t>
            </w:r>
            <w:r>
              <w:t xml:space="preserve"> </w:t>
            </w:r>
            <w:r w:rsidRPr="009807B8">
              <w:rPr>
                <w:rFonts w:ascii="Times New Roman" w:hAnsi="Times New Roman"/>
                <w:bCs/>
                <w:sz w:val="20"/>
                <w:szCs w:val="20"/>
              </w:rPr>
              <w:t>(3 мин)</w:t>
            </w:r>
          </w:p>
        </w:tc>
        <w:tc>
          <w:tcPr>
            <w:tcW w:w="3261" w:type="dxa"/>
          </w:tcPr>
          <w:p w:rsidR="00266D85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Фронтальный опрос.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Учитель: 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>Сейчас мы вместе с вами постараемся безошибочно ответить на вопросы теста.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 xml:space="preserve">Тест 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 xml:space="preserve">1. Какой из документов является алгоритмом? 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lastRenderedPageBreak/>
              <w:t>а)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>Правила техники безопасности.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б)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>Инструкция по получению денег в банкомате.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в)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>Расписание уроков.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г)   Список класса.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2. Свойством алгоритма является: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а)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>Возможность изменения последовательности выполнения команд. Любой алгоритм должен состоять из конкретных действий, следующих в определенном порядке.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б)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>Возможность выполнения алгоритма в обратной последовательности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в)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 xml:space="preserve">Массовость 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 xml:space="preserve">3. Расчлененность алгоритма на отдельные элементарные действия – это 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 xml:space="preserve">а) 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 xml:space="preserve">Массовость 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б)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 xml:space="preserve">Определенность 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в)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 xml:space="preserve">Детерминированность 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 xml:space="preserve">г) 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 xml:space="preserve">Дискретность 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 xml:space="preserve">4. Какое свойство алгоритма, требует, чтобы в алгоритме не было ошибок 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а)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>Детерминированность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б)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>Дискретность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в)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 xml:space="preserve">Массовость 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 xml:space="preserve">г) 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 xml:space="preserve">Результативность 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5. Какой алгоритм называется линейным?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1)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>Выполнение операций зависит от условия,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2)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>Операции выполняются друг за другом,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3)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>Одни и те же операции выполняются многократно,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4)  Присутствие всех возможных операций в одном алгоритме.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6. Циклическим называется алгоритм, в котором: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1)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>Выполнение операций зависит от условия.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2)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 xml:space="preserve">Операции выполняются </w:t>
            </w:r>
            <w:r w:rsidRPr="00243E04">
              <w:rPr>
                <w:rFonts w:ascii="Times New Roman" w:hAnsi="Times New Roman"/>
                <w:sz w:val="20"/>
                <w:szCs w:val="20"/>
              </w:rPr>
              <w:lastRenderedPageBreak/>
              <w:t>друг за другом.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3)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ab/>
              <w:t>Одни и те же операции выполняются многократно.</w:t>
            </w:r>
          </w:p>
          <w:p w:rsidR="00266D85" w:rsidRDefault="00266D85" w:rsidP="00A62F6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266D85" w:rsidRDefault="00266D85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Отвечают на вопросы теста.</w:t>
            </w:r>
          </w:p>
        </w:tc>
        <w:tc>
          <w:tcPr>
            <w:tcW w:w="3402" w:type="dxa"/>
          </w:tcPr>
          <w:p w:rsidR="00266D85" w:rsidRDefault="00266D85" w:rsidP="004E36E4">
            <w:pPr>
              <w:pStyle w:val="ParagraphStyle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Личностные: </w:t>
            </w:r>
            <w:r w:rsidRPr="004E36E4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формирование  у  учащихся  осознания  своих  трудностей  и  стремления  к  их  преодолению</w:t>
            </w:r>
            <w:r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.</w:t>
            </w:r>
          </w:p>
          <w:p w:rsidR="00266D85" w:rsidRDefault="00266D85" w:rsidP="004E36E4">
            <w:pPr>
              <w:pStyle w:val="ParagraphStyle"/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</w:pPr>
            <w:r w:rsidRPr="004E36E4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Познавательны</w:t>
            </w: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Pr="00243E04">
              <w:rPr>
                <w:rFonts w:ascii="Times New Roman" w:hAnsi="Times New Roman" w:cs="Times New Roman"/>
                <w:sz w:val="20"/>
                <w:szCs w:val="20"/>
              </w:rPr>
              <w:t xml:space="preserve">формирование  умения  выполнять  учебно-познавательные  действия  в  </w:t>
            </w:r>
            <w:r w:rsidRPr="00243E0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материализованной  и  умственной  форме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266D85" w:rsidRDefault="00266D85" w:rsidP="004E36E4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4E36E4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Регулятивные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proofErr w:type="gramStart"/>
            <w:r w:rsidRPr="004E36E4">
              <w:rPr>
                <w:rFonts w:ascii="Times New Roman" w:hAnsi="Times New Roman" w:cs="Times New Roman"/>
                <w:sz w:val="20"/>
                <w:szCs w:val="20"/>
              </w:rPr>
              <w:t>формирование  умения</w:t>
            </w:r>
            <w:proofErr w:type="gramEnd"/>
            <w:r w:rsidRPr="004E36E4">
              <w:rPr>
                <w:rFonts w:ascii="Times New Roman" w:hAnsi="Times New Roman" w:cs="Times New Roman"/>
                <w:sz w:val="20"/>
                <w:szCs w:val="20"/>
              </w:rPr>
              <w:t xml:space="preserve">  выделять  и  осознавать  учащимся  того,  что  уже  усвоено  и  что  еще  нужно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усвоить  для  достижения  цели.</w:t>
            </w:r>
          </w:p>
          <w:p w:rsidR="00266D85" w:rsidRPr="002209AC" w:rsidRDefault="00266D85" w:rsidP="004E36E4">
            <w:pPr>
              <w:pStyle w:val="ParagraphStyle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Коммуникативные: </w:t>
            </w:r>
            <w:r w:rsidRPr="004E36E4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формирование  умения  договариваться,  находить  общее  решение.</w:t>
            </w:r>
          </w:p>
        </w:tc>
        <w:tc>
          <w:tcPr>
            <w:tcW w:w="2103" w:type="dxa"/>
            <w:gridSpan w:val="2"/>
          </w:tcPr>
          <w:p w:rsidR="00266D85" w:rsidRPr="002209AC" w:rsidRDefault="00266D85" w:rsidP="00D90EE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lastRenderedPageBreak/>
              <w:t>Целенаправленное наблюдение, самоконтроль</w:t>
            </w:r>
            <w:r w:rsidR="00007FF2">
              <w:rPr>
                <w:rFonts w:ascii="Times New Roman" w:hAnsi="Times New Roman"/>
                <w:sz w:val="20"/>
                <w:szCs w:val="20"/>
              </w:rPr>
              <w:t>, тест</w:t>
            </w:r>
            <w:r>
              <w:rPr>
                <w:rFonts w:ascii="Times New Roman" w:hAnsi="Times New Roman"/>
                <w:sz w:val="20"/>
                <w:szCs w:val="20"/>
              </w:rPr>
              <w:t>.</w:t>
            </w:r>
          </w:p>
        </w:tc>
      </w:tr>
      <w:tr w:rsidR="00266D85" w:rsidRPr="002209AC" w:rsidTr="009B6DDE">
        <w:trPr>
          <w:trHeight w:val="15"/>
          <w:jc w:val="center"/>
        </w:trPr>
        <w:tc>
          <w:tcPr>
            <w:tcW w:w="1998" w:type="dxa"/>
            <w:gridSpan w:val="2"/>
          </w:tcPr>
          <w:p w:rsidR="00266D85" w:rsidRDefault="00266D85" w:rsidP="00E679E5">
            <w:pPr>
              <w:pStyle w:val="ParagraphStyle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243E04">
              <w:rPr>
                <w:rFonts w:ascii="Times New Roman" w:hAnsi="Times New Roman" w:cs="Times New Roman"/>
                <w:bCs/>
                <w:sz w:val="20"/>
                <w:szCs w:val="20"/>
              </w:rPr>
              <w:lastRenderedPageBreak/>
              <w:t>6. Самооценка. Рефлексия результатов урока.</w:t>
            </w:r>
            <w:r>
              <w:t xml:space="preserve"> </w:t>
            </w:r>
            <w:r w:rsidRPr="009807B8">
              <w:rPr>
                <w:rFonts w:ascii="Times New Roman" w:hAnsi="Times New Roman" w:cs="Times New Roman"/>
                <w:bCs/>
                <w:sz w:val="20"/>
                <w:szCs w:val="20"/>
              </w:rPr>
              <w:t>(4 мин)</w:t>
            </w:r>
          </w:p>
          <w:p w:rsidR="00266D85" w:rsidRDefault="00266D85" w:rsidP="00E679E5">
            <w:pPr>
              <w:pStyle w:val="ParagraphStyle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:rsidR="00266D85" w:rsidRPr="005564B8" w:rsidRDefault="00266D85" w:rsidP="00E679E5">
            <w:pPr>
              <w:pStyle w:val="ParagraphStyle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4E36E4">
              <w:rPr>
                <w:rFonts w:ascii="Times New Roman" w:hAnsi="Times New Roman" w:cs="Times New Roman"/>
                <w:bCs/>
                <w:sz w:val="20"/>
                <w:szCs w:val="20"/>
              </w:rPr>
              <w:t>7. Подведение итогов.</w:t>
            </w:r>
            <w:r>
              <w:t xml:space="preserve"> </w:t>
            </w:r>
            <w:r w:rsidRPr="009807B8">
              <w:rPr>
                <w:rFonts w:ascii="Times New Roman" w:hAnsi="Times New Roman" w:cs="Times New Roman"/>
                <w:bCs/>
                <w:sz w:val="20"/>
                <w:szCs w:val="20"/>
              </w:rPr>
              <w:t>(2 мин)</w:t>
            </w:r>
          </w:p>
        </w:tc>
        <w:tc>
          <w:tcPr>
            <w:tcW w:w="3261" w:type="dxa"/>
          </w:tcPr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Учитель: </w:t>
            </w:r>
            <w:r w:rsidRPr="00243E04">
              <w:rPr>
                <w:rFonts w:ascii="Times New Roman" w:hAnsi="Times New Roman"/>
                <w:sz w:val="20"/>
                <w:szCs w:val="20"/>
              </w:rPr>
              <w:t xml:space="preserve">Ребята теперь я вам предлагаю оценить свою деятельность. Поднимите карточки, лежащие у каждого на парте, с соответствующими, по вашему мнению, баллами. Почему вы поставили себе именно такую оценку? Давайте выясним, какие вопросы у вас вызвали затруднение? Над чем нужно еще поработать? </w:t>
            </w:r>
          </w:p>
          <w:p w:rsidR="00266D85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Какое из записанных на доске характеризуют ваши ощущения после урока: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Я все знаю, могу объяснить.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Я все знаю, понял, но не уверен.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Все знаю, но не объясню.</w:t>
            </w:r>
          </w:p>
          <w:p w:rsidR="00266D85" w:rsidRPr="00243E04" w:rsidRDefault="00266D85" w:rsidP="00243E0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У меня остались вопросы.</w:t>
            </w:r>
          </w:p>
          <w:p w:rsidR="00266D85" w:rsidRDefault="00266D85" w:rsidP="00243E04">
            <w:pPr>
              <w:pStyle w:val="ParagraphStyle"/>
              <w:rPr>
                <w:rFonts w:ascii="Times New Roman" w:hAnsi="Times New Roman"/>
                <w:sz w:val="20"/>
                <w:szCs w:val="20"/>
              </w:rPr>
            </w:pPr>
          </w:p>
          <w:p w:rsidR="00266D85" w:rsidRDefault="00266D85" w:rsidP="00243E04">
            <w:pPr>
              <w:pStyle w:val="ParagraphStyle"/>
              <w:rPr>
                <w:rFonts w:ascii="Times New Roman" w:hAnsi="Times New Roman"/>
                <w:sz w:val="20"/>
                <w:szCs w:val="20"/>
              </w:rPr>
            </w:pPr>
            <w:r w:rsidRPr="00243E04">
              <w:rPr>
                <w:rFonts w:ascii="Times New Roman" w:hAnsi="Times New Roman"/>
                <w:sz w:val="20"/>
                <w:szCs w:val="20"/>
              </w:rPr>
              <w:t>Сегодня каждый из нас закончил урок с определенным настроением. Какое оно у вас я не знаю, я могу лишь догадываться. Откройте тетради и нарисуйте там смайлик соответствующий вашему настроению!</w:t>
            </w:r>
          </w:p>
          <w:p w:rsidR="00266D85" w:rsidRDefault="00266D85" w:rsidP="00243E04">
            <w:pPr>
              <w:pStyle w:val="ParagraphStyle"/>
              <w:rPr>
                <w:rFonts w:ascii="Times New Roman" w:hAnsi="Times New Roman"/>
                <w:sz w:val="20"/>
                <w:szCs w:val="20"/>
              </w:rPr>
            </w:pPr>
          </w:p>
          <w:p w:rsidR="00266D85" w:rsidRPr="00E77E9D" w:rsidRDefault="00266D85" w:rsidP="00243E04">
            <w:pPr>
              <w:pStyle w:val="ParagraphStyle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Выставление оценок.</w:t>
            </w:r>
          </w:p>
        </w:tc>
        <w:tc>
          <w:tcPr>
            <w:tcW w:w="3402" w:type="dxa"/>
          </w:tcPr>
          <w:p w:rsidR="00266D85" w:rsidRDefault="00266D85" w:rsidP="004E3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Pr="004E36E4">
              <w:rPr>
                <w:rFonts w:ascii="Times New Roman" w:hAnsi="Times New Roman"/>
                <w:sz w:val="20"/>
                <w:szCs w:val="20"/>
              </w:rPr>
              <w:t xml:space="preserve">Оценивают свою 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учебную </w:t>
            </w:r>
            <w:r w:rsidRPr="004E36E4">
              <w:rPr>
                <w:rFonts w:ascii="Times New Roman" w:hAnsi="Times New Roman"/>
                <w:sz w:val="20"/>
                <w:szCs w:val="20"/>
              </w:rPr>
              <w:t>деятельность,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Pr="002209AC">
              <w:rPr>
                <w:rFonts w:ascii="Times New Roman" w:hAnsi="Times New Roman"/>
                <w:sz w:val="20"/>
                <w:szCs w:val="20"/>
              </w:rPr>
              <w:t>став</w:t>
            </w:r>
            <w:r>
              <w:rPr>
                <w:rFonts w:ascii="Times New Roman" w:hAnsi="Times New Roman"/>
                <w:sz w:val="20"/>
                <w:szCs w:val="20"/>
              </w:rPr>
              <w:t>ят</w:t>
            </w:r>
            <w:r w:rsidRPr="002209AC">
              <w:rPr>
                <w:rFonts w:ascii="Times New Roman" w:hAnsi="Times New Roman"/>
                <w:sz w:val="20"/>
                <w:szCs w:val="20"/>
              </w:rPr>
              <w:t xml:space="preserve">  оценку по 5-бально</w:t>
            </w:r>
            <w:r>
              <w:rPr>
                <w:rFonts w:ascii="Times New Roman" w:hAnsi="Times New Roman"/>
                <w:sz w:val="20"/>
                <w:szCs w:val="20"/>
              </w:rPr>
              <w:t>й шкале.</w:t>
            </w:r>
          </w:p>
          <w:p w:rsidR="00266D85" w:rsidRDefault="00266D85" w:rsidP="004E3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:rsidR="00266D85" w:rsidRPr="004E36E4" w:rsidRDefault="00266D85" w:rsidP="004E36E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4E36E4">
              <w:rPr>
                <w:rFonts w:ascii="Times New Roman" w:hAnsi="Times New Roman"/>
                <w:sz w:val="20"/>
                <w:szCs w:val="20"/>
              </w:rPr>
              <w:t>Определяют свое настроение. Рисуют смайлик.</w:t>
            </w:r>
          </w:p>
        </w:tc>
        <w:tc>
          <w:tcPr>
            <w:tcW w:w="3402" w:type="dxa"/>
          </w:tcPr>
          <w:p w:rsidR="00266D85" w:rsidRPr="002209AC" w:rsidRDefault="00266D85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Личностные:</w:t>
            </w:r>
            <w:r w:rsidR="00864D34">
              <w:rPr>
                <w:rFonts w:ascii="Times New Roman" w:hAnsi="Times New Roman" w:cs="Times New Roman"/>
                <w:sz w:val="20"/>
                <w:szCs w:val="20"/>
              </w:rPr>
              <w:t xml:space="preserve"> оценивание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собственн</w:t>
            </w:r>
            <w:r w:rsidR="00864D34">
              <w:rPr>
                <w:rFonts w:ascii="Times New Roman" w:hAnsi="Times New Roman" w:cs="Times New Roman"/>
                <w:sz w:val="20"/>
                <w:szCs w:val="20"/>
              </w:rPr>
              <w:t>ой учебной деятельности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  <w:p w:rsidR="00266D85" w:rsidRPr="002209AC" w:rsidRDefault="00266D85" w:rsidP="00864D34">
            <w:pPr>
              <w:pStyle w:val="ParagraphStyle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Регулятивные: 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>прогнозир</w:t>
            </w:r>
            <w:r w:rsidR="00864D34">
              <w:rPr>
                <w:rFonts w:ascii="Times New Roman" w:hAnsi="Times New Roman" w:cs="Times New Roman"/>
                <w:sz w:val="20"/>
                <w:szCs w:val="20"/>
              </w:rPr>
              <w:t>ование результатов</w:t>
            </w: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 xml:space="preserve"> уровня усвоения изучаемого материала</w:t>
            </w:r>
            <w:r w:rsidR="00864D34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2103" w:type="dxa"/>
            <w:gridSpan w:val="2"/>
          </w:tcPr>
          <w:p w:rsidR="00266D85" w:rsidRPr="000271CE" w:rsidRDefault="00266D85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Целенаправленное наблюдение, самоконтроль.</w:t>
            </w:r>
          </w:p>
        </w:tc>
      </w:tr>
      <w:tr w:rsidR="00266D85" w:rsidRPr="002209AC" w:rsidTr="009B6DDE">
        <w:trPr>
          <w:trHeight w:val="15"/>
          <w:jc w:val="center"/>
        </w:trPr>
        <w:tc>
          <w:tcPr>
            <w:tcW w:w="1998" w:type="dxa"/>
            <w:gridSpan w:val="2"/>
          </w:tcPr>
          <w:p w:rsidR="00266D85" w:rsidRPr="002209AC" w:rsidRDefault="00266D85" w:rsidP="00E679E5">
            <w:pPr>
              <w:pStyle w:val="ParagraphStyle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E36E4">
              <w:rPr>
                <w:rFonts w:ascii="Times New Roman" w:hAnsi="Times New Roman" w:cs="Times New Roman"/>
                <w:sz w:val="20"/>
                <w:szCs w:val="20"/>
              </w:rPr>
              <w:t>8. Домашнее задание.</w:t>
            </w:r>
            <w:r>
              <w:t xml:space="preserve"> </w:t>
            </w:r>
            <w:r w:rsidRPr="009807B8">
              <w:rPr>
                <w:rFonts w:ascii="Times New Roman" w:hAnsi="Times New Roman" w:cs="Times New Roman"/>
                <w:sz w:val="20"/>
                <w:szCs w:val="20"/>
              </w:rPr>
              <w:t>(1 мин)</w:t>
            </w:r>
          </w:p>
        </w:tc>
        <w:tc>
          <w:tcPr>
            <w:tcW w:w="3261" w:type="dxa"/>
          </w:tcPr>
          <w:p w:rsidR="00266D85" w:rsidRPr="002209AC" w:rsidRDefault="00266D85" w:rsidP="00E679E5">
            <w:pPr>
              <w:pStyle w:val="ParagraphStyle"/>
              <w:rPr>
                <w:rFonts w:ascii="Times New Roman" w:hAnsi="Times New Roman" w:cs="Times New Roman"/>
                <w:spacing w:val="45"/>
                <w:sz w:val="20"/>
                <w:szCs w:val="20"/>
              </w:rPr>
            </w:pPr>
            <w:r w:rsidRPr="002209AC">
              <w:rPr>
                <w:rFonts w:ascii="Times New Roman" w:hAnsi="Times New Roman" w:cs="Times New Roman"/>
                <w:sz w:val="20"/>
                <w:szCs w:val="20"/>
              </w:rPr>
              <w:t>Конкретизирует домашнее задание</w:t>
            </w:r>
          </w:p>
        </w:tc>
        <w:tc>
          <w:tcPr>
            <w:tcW w:w="3402" w:type="dxa"/>
          </w:tcPr>
          <w:p w:rsidR="00266D85" w:rsidRPr="00505CE9" w:rsidRDefault="00266D85" w:rsidP="00E679E5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Записывают домашнее </w:t>
            </w:r>
            <w:r w:rsidRPr="00505CE9">
              <w:rPr>
                <w:rFonts w:ascii="Times New Roman" w:hAnsi="Times New Roman"/>
                <w:sz w:val="20"/>
                <w:szCs w:val="20"/>
              </w:rPr>
              <w:t>задание</w:t>
            </w:r>
            <w:r>
              <w:rPr>
                <w:rFonts w:ascii="Times New Roman" w:hAnsi="Times New Roman"/>
                <w:sz w:val="20"/>
                <w:szCs w:val="20"/>
              </w:rPr>
              <w:t>. Задают вопросы.</w:t>
            </w:r>
          </w:p>
          <w:p w:rsidR="00266D85" w:rsidRPr="002209AC" w:rsidRDefault="00266D85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:rsidR="00266D85" w:rsidRPr="002209AC" w:rsidRDefault="00864D34" w:rsidP="00E679E5">
            <w:pPr>
              <w:pStyle w:val="ParagraphStyle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Коммуникативные: </w:t>
            </w:r>
            <w:r w:rsidRPr="00864D34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формирование умения задавать вопросы, слушать.</w:t>
            </w:r>
          </w:p>
        </w:tc>
        <w:tc>
          <w:tcPr>
            <w:tcW w:w="2103" w:type="dxa"/>
            <w:gridSpan w:val="2"/>
          </w:tcPr>
          <w:p w:rsidR="00266D85" w:rsidRPr="002209AC" w:rsidRDefault="00864D34" w:rsidP="00E679E5">
            <w:pPr>
              <w:pStyle w:val="ParagraphStyle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Целенаправленное наблюдение.</w:t>
            </w:r>
          </w:p>
        </w:tc>
      </w:tr>
    </w:tbl>
    <w:p w:rsidR="00D470FB" w:rsidRPr="001F3C4D" w:rsidRDefault="00D470FB" w:rsidP="000150CB">
      <w:pPr>
        <w:pStyle w:val="ParagraphStyle"/>
        <w:spacing w:after="60" w:line="264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:rsidR="009411A4" w:rsidRPr="009807B8" w:rsidRDefault="009411A4" w:rsidP="009807B8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411A4" w:rsidRDefault="009411A4" w:rsidP="009411A4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411A4" w:rsidRDefault="009411A4" w:rsidP="009411A4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9411A4" w:rsidRPr="009807B8" w:rsidRDefault="009807B8" w:rsidP="009807B8">
      <w:pPr>
        <w:pStyle w:val="a7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</w:p>
    <w:sectPr w:rsidR="009411A4" w:rsidRPr="009807B8" w:rsidSect="00946D84">
      <w:pgSz w:w="15840" w:h="12240" w:orient="landscape"/>
      <w:pgMar w:top="567" w:right="567" w:bottom="851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F1BAB"/>
    <w:multiLevelType w:val="multilevel"/>
    <w:tmpl w:val="4CF6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7A29"/>
    <w:multiLevelType w:val="hybridMultilevel"/>
    <w:tmpl w:val="9FBA4C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42F8E"/>
    <w:multiLevelType w:val="hybridMultilevel"/>
    <w:tmpl w:val="9A24D0EE"/>
    <w:lvl w:ilvl="0" w:tplc="6156781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CFCA1726">
      <w:start w:val="1"/>
      <w:numFmt w:val="upperRoman"/>
      <w:lvlText w:val="%2."/>
      <w:lvlJc w:val="left"/>
      <w:pPr>
        <w:tabs>
          <w:tab w:val="num" w:pos="1800"/>
        </w:tabs>
        <w:ind w:left="1800" w:hanging="720"/>
      </w:pPr>
      <w:rPr>
        <w:rFonts w:hint="default"/>
        <w:b/>
        <w:sz w:val="24"/>
        <w:szCs w:val="24"/>
      </w:rPr>
    </w:lvl>
    <w:lvl w:ilvl="2" w:tplc="CB8EC1B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5B5B0B"/>
    <w:multiLevelType w:val="hybridMultilevel"/>
    <w:tmpl w:val="C89244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116CC3"/>
    <w:multiLevelType w:val="hybridMultilevel"/>
    <w:tmpl w:val="2820989A"/>
    <w:lvl w:ilvl="0" w:tplc="A0B00A4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772A6"/>
    <w:multiLevelType w:val="hybridMultilevel"/>
    <w:tmpl w:val="0380BFB0"/>
    <w:lvl w:ilvl="0" w:tplc="978A12C8">
      <w:start w:val="1"/>
      <w:numFmt w:val="upperRoman"/>
      <w:lvlText w:val="%1."/>
      <w:lvlJc w:val="left"/>
      <w:pPr>
        <w:ind w:left="1080" w:hanging="720"/>
      </w:pPr>
      <w:rPr>
        <w:rFonts w:hint="default"/>
        <w:color w:val="44444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53702D"/>
    <w:multiLevelType w:val="hybridMultilevel"/>
    <w:tmpl w:val="A086B76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552029"/>
    <w:multiLevelType w:val="hybridMultilevel"/>
    <w:tmpl w:val="A36AA3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ED3327"/>
    <w:multiLevelType w:val="hybridMultilevel"/>
    <w:tmpl w:val="AA9E0FA8"/>
    <w:lvl w:ilvl="0" w:tplc="999213B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0A68BD"/>
    <w:multiLevelType w:val="hybridMultilevel"/>
    <w:tmpl w:val="CC2A1608"/>
    <w:lvl w:ilvl="0" w:tplc="999213B2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77571"/>
    <w:multiLevelType w:val="hybridMultilevel"/>
    <w:tmpl w:val="753876B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68926C3"/>
    <w:multiLevelType w:val="hybridMultilevel"/>
    <w:tmpl w:val="42424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11"/>
  </w:num>
  <w:num w:numId="9">
    <w:abstractNumId w:val="3"/>
  </w:num>
  <w:num w:numId="10">
    <w:abstractNumId w:val="10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195B"/>
    <w:rsid w:val="00007FF2"/>
    <w:rsid w:val="000150CB"/>
    <w:rsid w:val="000271CE"/>
    <w:rsid w:val="00050D97"/>
    <w:rsid w:val="00055E8A"/>
    <w:rsid w:val="00061243"/>
    <w:rsid w:val="00094D6B"/>
    <w:rsid w:val="000C3DF3"/>
    <w:rsid w:val="000D74CC"/>
    <w:rsid w:val="000E11C4"/>
    <w:rsid w:val="00107B8A"/>
    <w:rsid w:val="00114F3D"/>
    <w:rsid w:val="0012567B"/>
    <w:rsid w:val="00166D68"/>
    <w:rsid w:val="00171FB6"/>
    <w:rsid w:val="0017655A"/>
    <w:rsid w:val="001A5957"/>
    <w:rsid w:val="001A75CC"/>
    <w:rsid w:val="001B3313"/>
    <w:rsid w:val="001D4D5E"/>
    <w:rsid w:val="001D5E1A"/>
    <w:rsid w:val="001F3C4D"/>
    <w:rsid w:val="00215F16"/>
    <w:rsid w:val="002209AC"/>
    <w:rsid w:val="00243E04"/>
    <w:rsid w:val="00265132"/>
    <w:rsid w:val="00266D85"/>
    <w:rsid w:val="002779DF"/>
    <w:rsid w:val="002F102F"/>
    <w:rsid w:val="00333378"/>
    <w:rsid w:val="00336A18"/>
    <w:rsid w:val="00340BDA"/>
    <w:rsid w:val="003423CC"/>
    <w:rsid w:val="00375246"/>
    <w:rsid w:val="00381679"/>
    <w:rsid w:val="003A447E"/>
    <w:rsid w:val="003B3A7D"/>
    <w:rsid w:val="003C2020"/>
    <w:rsid w:val="003D0BCD"/>
    <w:rsid w:val="003D2499"/>
    <w:rsid w:val="003E1DCB"/>
    <w:rsid w:val="003E1DDF"/>
    <w:rsid w:val="0049066C"/>
    <w:rsid w:val="004A558B"/>
    <w:rsid w:val="004E36E4"/>
    <w:rsid w:val="00505CE9"/>
    <w:rsid w:val="005273D3"/>
    <w:rsid w:val="00543863"/>
    <w:rsid w:val="00550D51"/>
    <w:rsid w:val="005564B8"/>
    <w:rsid w:val="00556B04"/>
    <w:rsid w:val="0057550C"/>
    <w:rsid w:val="00577D3E"/>
    <w:rsid w:val="00591301"/>
    <w:rsid w:val="005944A1"/>
    <w:rsid w:val="005A570F"/>
    <w:rsid w:val="00612DF0"/>
    <w:rsid w:val="00613D35"/>
    <w:rsid w:val="0064159E"/>
    <w:rsid w:val="00641944"/>
    <w:rsid w:val="00662A13"/>
    <w:rsid w:val="006658E1"/>
    <w:rsid w:val="00667512"/>
    <w:rsid w:val="006877A1"/>
    <w:rsid w:val="006D1D30"/>
    <w:rsid w:val="007009AD"/>
    <w:rsid w:val="00713134"/>
    <w:rsid w:val="00740836"/>
    <w:rsid w:val="00780FA9"/>
    <w:rsid w:val="007D16A3"/>
    <w:rsid w:val="007E0701"/>
    <w:rsid w:val="00805C0D"/>
    <w:rsid w:val="008066F3"/>
    <w:rsid w:val="008273F7"/>
    <w:rsid w:val="00850746"/>
    <w:rsid w:val="00851986"/>
    <w:rsid w:val="00864D34"/>
    <w:rsid w:val="00895526"/>
    <w:rsid w:val="008B2B5C"/>
    <w:rsid w:val="008B6D96"/>
    <w:rsid w:val="008B7C42"/>
    <w:rsid w:val="008D0604"/>
    <w:rsid w:val="00904BCB"/>
    <w:rsid w:val="009058C1"/>
    <w:rsid w:val="00905BE1"/>
    <w:rsid w:val="0091195B"/>
    <w:rsid w:val="009140D1"/>
    <w:rsid w:val="009411A4"/>
    <w:rsid w:val="00946D84"/>
    <w:rsid w:val="009639D1"/>
    <w:rsid w:val="00967D4A"/>
    <w:rsid w:val="009807B8"/>
    <w:rsid w:val="009B6DDE"/>
    <w:rsid w:val="009D29FC"/>
    <w:rsid w:val="009E7120"/>
    <w:rsid w:val="009F0829"/>
    <w:rsid w:val="00A345FB"/>
    <w:rsid w:val="00A55737"/>
    <w:rsid w:val="00A62F6E"/>
    <w:rsid w:val="00A83158"/>
    <w:rsid w:val="00A97CC9"/>
    <w:rsid w:val="00AC703B"/>
    <w:rsid w:val="00AF6416"/>
    <w:rsid w:val="00B01970"/>
    <w:rsid w:val="00B05452"/>
    <w:rsid w:val="00B44063"/>
    <w:rsid w:val="00B97B9B"/>
    <w:rsid w:val="00BA5B4A"/>
    <w:rsid w:val="00C140FC"/>
    <w:rsid w:val="00C365EE"/>
    <w:rsid w:val="00C45F4A"/>
    <w:rsid w:val="00C84298"/>
    <w:rsid w:val="00C9012A"/>
    <w:rsid w:val="00CF629D"/>
    <w:rsid w:val="00D1108E"/>
    <w:rsid w:val="00D12CA1"/>
    <w:rsid w:val="00D33B01"/>
    <w:rsid w:val="00D470FB"/>
    <w:rsid w:val="00D53C6D"/>
    <w:rsid w:val="00D730C2"/>
    <w:rsid w:val="00D91DE9"/>
    <w:rsid w:val="00D94B10"/>
    <w:rsid w:val="00D96305"/>
    <w:rsid w:val="00DA7E3C"/>
    <w:rsid w:val="00DD4CAD"/>
    <w:rsid w:val="00DD6484"/>
    <w:rsid w:val="00E136C9"/>
    <w:rsid w:val="00E223DF"/>
    <w:rsid w:val="00E3131E"/>
    <w:rsid w:val="00E63452"/>
    <w:rsid w:val="00E679E5"/>
    <w:rsid w:val="00E77E9D"/>
    <w:rsid w:val="00E976D3"/>
    <w:rsid w:val="00EB349D"/>
    <w:rsid w:val="00EE7B0F"/>
    <w:rsid w:val="00F31115"/>
    <w:rsid w:val="00F37967"/>
    <w:rsid w:val="00F47455"/>
    <w:rsid w:val="00F6792D"/>
    <w:rsid w:val="00F736D5"/>
    <w:rsid w:val="00FA5A63"/>
    <w:rsid w:val="00FB6C1E"/>
    <w:rsid w:val="00FD25B4"/>
    <w:rsid w:val="00FD65B5"/>
    <w:rsid w:val="00FE3853"/>
    <w:rsid w:val="00FF286D"/>
    <w:rsid w:val="00FF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01F22B"/>
  <w15:docId w15:val="{B3DB6576-4588-4E1C-8EF3-E5EC32B5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CAD"/>
    <w:pPr>
      <w:spacing w:after="200" w:line="276" w:lineRule="auto"/>
    </w:pPr>
  </w:style>
  <w:style w:type="paragraph" w:styleId="1">
    <w:name w:val="heading 1"/>
    <w:basedOn w:val="a"/>
    <w:link w:val="10"/>
    <w:uiPriority w:val="99"/>
    <w:qFormat/>
    <w:rsid w:val="00B97B9B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9"/>
    <w:qFormat/>
    <w:rsid w:val="00FD65B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B97B9B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FD65B5"/>
    <w:rPr>
      <w:rFonts w:ascii="Cambria" w:hAnsi="Cambria" w:cs="Times New Roman"/>
      <w:b/>
      <w:bCs/>
      <w:i/>
      <w:iCs/>
      <w:sz w:val="28"/>
      <w:szCs w:val="28"/>
    </w:rPr>
  </w:style>
  <w:style w:type="paragraph" w:customStyle="1" w:styleId="ParagraphStyle">
    <w:name w:val="Paragraph Style"/>
    <w:rsid w:val="00DD4CAD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customStyle="1" w:styleId="Centered">
    <w:name w:val="Centered"/>
    <w:uiPriority w:val="99"/>
    <w:rsid w:val="00DD4CAD"/>
    <w:pPr>
      <w:widowControl w:val="0"/>
      <w:autoSpaceDE w:val="0"/>
      <w:autoSpaceDN w:val="0"/>
      <w:adjustRightInd w:val="0"/>
      <w:jc w:val="center"/>
    </w:pPr>
    <w:rPr>
      <w:rFonts w:ascii="Arial" w:hAnsi="Arial" w:cs="Arial"/>
      <w:sz w:val="24"/>
      <w:szCs w:val="24"/>
    </w:rPr>
  </w:style>
  <w:style w:type="character" w:customStyle="1" w:styleId="Normaltext">
    <w:name w:val="Normal text"/>
    <w:uiPriority w:val="99"/>
    <w:rsid w:val="00DD4CAD"/>
    <w:rPr>
      <w:color w:val="000000"/>
      <w:sz w:val="20"/>
    </w:rPr>
  </w:style>
  <w:style w:type="character" w:customStyle="1" w:styleId="Heading">
    <w:name w:val="Heading"/>
    <w:uiPriority w:val="99"/>
    <w:rsid w:val="00DD4CAD"/>
    <w:rPr>
      <w:b/>
      <w:color w:val="0000FF"/>
      <w:sz w:val="20"/>
    </w:rPr>
  </w:style>
  <w:style w:type="character" w:customStyle="1" w:styleId="Subheading">
    <w:name w:val="Subheading"/>
    <w:uiPriority w:val="99"/>
    <w:rsid w:val="00DD4CAD"/>
    <w:rPr>
      <w:b/>
      <w:color w:val="000080"/>
      <w:sz w:val="20"/>
    </w:rPr>
  </w:style>
  <w:style w:type="character" w:customStyle="1" w:styleId="Keywords">
    <w:name w:val="Keywords"/>
    <w:uiPriority w:val="99"/>
    <w:rsid w:val="00DD4CAD"/>
    <w:rPr>
      <w:i/>
      <w:color w:val="800000"/>
      <w:sz w:val="20"/>
    </w:rPr>
  </w:style>
  <w:style w:type="character" w:customStyle="1" w:styleId="Jump1">
    <w:name w:val="Jump 1"/>
    <w:uiPriority w:val="99"/>
    <w:rsid w:val="00DD4CAD"/>
    <w:rPr>
      <w:color w:val="008000"/>
      <w:sz w:val="20"/>
      <w:u w:val="single"/>
    </w:rPr>
  </w:style>
  <w:style w:type="character" w:customStyle="1" w:styleId="Jump2">
    <w:name w:val="Jump 2"/>
    <w:uiPriority w:val="99"/>
    <w:rsid w:val="00DD4CAD"/>
    <w:rPr>
      <w:color w:val="008000"/>
      <w:sz w:val="20"/>
      <w:u w:val="single"/>
    </w:rPr>
  </w:style>
  <w:style w:type="paragraph" w:styleId="a3">
    <w:name w:val="Normal (Web)"/>
    <w:basedOn w:val="a"/>
    <w:uiPriority w:val="99"/>
    <w:rsid w:val="0064159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a4">
    <w:name w:val="Strong"/>
    <w:basedOn w:val="a0"/>
    <w:uiPriority w:val="99"/>
    <w:qFormat/>
    <w:rsid w:val="0064159E"/>
    <w:rPr>
      <w:rFonts w:cs="Times New Roman"/>
      <w:b/>
      <w:bCs/>
    </w:rPr>
  </w:style>
  <w:style w:type="paragraph" w:styleId="a5">
    <w:name w:val="Title"/>
    <w:basedOn w:val="a"/>
    <w:link w:val="a6"/>
    <w:qFormat/>
    <w:locked/>
    <w:rsid w:val="00851986"/>
    <w:pPr>
      <w:spacing w:after="0" w:line="240" w:lineRule="auto"/>
      <w:jc w:val="center"/>
    </w:pPr>
    <w:rPr>
      <w:rFonts w:ascii="Times New Roman" w:hAnsi="Times New Roman"/>
      <w:b/>
      <w:bCs/>
      <w:sz w:val="36"/>
      <w:szCs w:val="24"/>
    </w:rPr>
  </w:style>
  <w:style w:type="character" w:customStyle="1" w:styleId="a6">
    <w:name w:val="Заголовок Знак"/>
    <w:basedOn w:val="a0"/>
    <w:link w:val="a5"/>
    <w:rsid w:val="00851986"/>
    <w:rPr>
      <w:rFonts w:ascii="Times New Roman" w:hAnsi="Times New Roman"/>
      <w:b/>
      <w:bCs/>
      <w:sz w:val="36"/>
      <w:szCs w:val="24"/>
    </w:rPr>
  </w:style>
  <w:style w:type="paragraph" w:styleId="a7">
    <w:name w:val="List Paragraph"/>
    <w:basedOn w:val="a"/>
    <w:uiPriority w:val="34"/>
    <w:qFormat/>
    <w:rsid w:val="00C365EE"/>
    <w:pPr>
      <w:ind w:left="720"/>
      <w:contextualSpacing/>
    </w:pPr>
    <w:rPr>
      <w:rFonts w:eastAsia="Calibri"/>
      <w:lang w:eastAsia="en-US"/>
    </w:rPr>
  </w:style>
  <w:style w:type="paragraph" w:styleId="a8">
    <w:name w:val="Balloon Text"/>
    <w:basedOn w:val="a"/>
    <w:link w:val="a9"/>
    <w:uiPriority w:val="99"/>
    <w:semiHidden/>
    <w:unhideWhenUsed/>
    <w:rsid w:val="009B6D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B6DD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96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293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29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293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293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29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0293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31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29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6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3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8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531122-C51E-4312-B97B-160A78107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1842</Words>
  <Characters>10504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Елена Сергеевна Салимова</cp:lastModifiedBy>
  <cp:revision>6</cp:revision>
  <cp:lastPrinted>2016-02-18T08:36:00Z</cp:lastPrinted>
  <dcterms:created xsi:type="dcterms:W3CDTF">2016-04-01T21:45:00Z</dcterms:created>
  <dcterms:modified xsi:type="dcterms:W3CDTF">2019-02-14T15:53:00Z</dcterms:modified>
</cp:coreProperties>
</file>