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НАЗВАНИЕ ПРОЕКТА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Шанти - студия йоги и осознанности.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ДЛЯ КОГО ЭТОТ САЙТ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Сайт предназначен для людей, которые интересуются йогой в городе: от новичков, желающих попробовать первое занятие, до опытных практиков, ищущих конкретный стиль или преподавателя. Также сайтом будут пользоваться администраторы студии для управления распис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анием и тренерами.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КАКИЕ СТРАНИЦЫ БУДУТ НА САЙТЕ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Проект включает следующие разделы: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668"/>
        <w:widowControl w:val="false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1417" w:left="0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Главная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приветственный экран с краткой информацией о студии, её атмосфере и основных преимуществах.</w:t>
      </w:r>
      <w:r>
        <w:rPr>
          <w:color w:val="000000" w:themeColor="text1"/>
          <w:sz w:val="28"/>
          <w:szCs w:val="28"/>
        </w:rPr>
      </w:r>
    </w:p>
    <w:p>
      <w:pPr>
        <w:pStyle w:val="668"/>
        <w:widowControl w:val="false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Расписание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актуальное расписание занятий на неделю с фильтром по стилям йоги и тренерам.</w:t>
      </w:r>
      <w:r>
        <w:rPr>
          <w:color w:val="000000" w:themeColor="text1"/>
          <w:sz w:val="28"/>
          <w:szCs w:val="28"/>
        </w:rPr>
      </w:r>
    </w:p>
    <w:p>
      <w:pPr>
        <w:pStyle w:val="668"/>
        <w:widowControl w:val="false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Тренеры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страница с профилями всех инструкторов: фотография, специализация, опыт и личное приветствие.</w:t>
      </w:r>
      <w:r>
        <w:rPr>
          <w:color w:val="000000" w:themeColor="text1"/>
          <w:sz w:val="28"/>
          <w:szCs w:val="28"/>
        </w:rPr>
      </w:r>
    </w:p>
    <w:p>
      <w:pPr>
        <w:pStyle w:val="668"/>
        <w:widowControl w:val="false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 студии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подробный рассказ о философии «Шанти», описание залов и контакты с картой проезда.</w:t>
      </w:r>
      <w:r>
        <w:rPr>
          <w:color w:val="000000" w:themeColor="text1"/>
          <w:sz w:val="28"/>
          <w:szCs w:val="28"/>
        </w:rPr>
      </w:r>
    </w:p>
    <w:p>
      <w:pPr>
        <w:pStyle w:val="668"/>
        <w:widowControl w:val="false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Блог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раздел со статьями о йоге, здоровье и медитации, который помогает привлекать новую аудиторию.</w:t>
      </w:r>
      <w:r>
        <w:rPr>
          <w:color w:val="000000" w:themeColor="text1"/>
          <w:sz w:val="28"/>
          <w:szCs w:val="28"/>
        </w:rPr>
      </w:r>
    </w:p>
    <w:p>
      <w:pPr>
        <w:pStyle w:val="668"/>
        <w:widowControl w:val="false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Контакты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- форма обратной связи для вопросов, а также полные контактные данные и ссылки на социальные сети.</w:t>
      </w:r>
      <w:r>
        <w:rPr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ЧТО УМЕЕТ ДЕЛАТЬ САЙТ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Сайт умеет показывать интерактивное расписание, которое можно фильтровать по дням и направлениям. Через административную панель можно добавлять, редактировать и удалять занятия и профили тренеров. Посетители могут читать статьи в блоге и отправлять заявки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 пробное занятие через специальную форму, данные с которой сохраняются в базе. На сайте есть главное меню, позволяющее быстро перейти в любой раздел, и встроенная карта для отображения местоположения студии.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ТЕХНОЛОГИИ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основе проекта лежит стек LAMP - это сокращение от Linux, Apache, MySQL и PHP. Сервер на Linux обеспечивает стабильную работу, веб-сервер Apache обрабатывает запросы от браузеров, MySQL хранит все данные (расписание, информацию о тренерах, заявки), а PHP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отвечает за логику работы. В качестве системы управления контентом используется WordPress с темой Astra и плагином для расписания, что позволяет легко управлять сайтом без навыков программирования. Весь код и документация проекта будут храниться в репозит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ории на GitHub для контроля версий и демонстрации.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widowControl w:val="false"/>
        <w:suppressLineNumbers w:val="false"/>
        <w:pBdr/>
        <w:spacing w:after="200" w:before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A7B1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2026-04-28T09:23:40Z</dcterms:modified>
</cp:coreProperties>
</file>