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7B" w:rsidRDefault="0033008B" w:rsidP="007153C8">
      <w:pPr>
        <w:jc w:val="right"/>
      </w:pPr>
      <w:r>
        <w:t>Солодонова Виктория, 141-361</w:t>
      </w:r>
    </w:p>
    <w:p w:rsidR="00E94D9E" w:rsidRPr="00DF67A9" w:rsidRDefault="0033008B" w:rsidP="007153C8">
      <w:pPr>
        <w:jc w:val="center"/>
      </w:pPr>
      <w:r>
        <w:t>Ювелирная мастерская</w:t>
      </w:r>
      <w:r w:rsidRPr="0033008B">
        <w:t>.</w:t>
      </w:r>
    </w:p>
    <w:p w:rsidR="00E94D9E" w:rsidRPr="00DC5CC5" w:rsidRDefault="0033008B" w:rsidP="00E94D9E">
      <w:pPr>
        <w:ind w:firstLine="708"/>
      </w:pPr>
      <w:r>
        <w:t>М</w:t>
      </w:r>
      <w:r w:rsidRPr="0033008B">
        <w:t>астерская осуществляет изготовление ювелирных изде</w:t>
      </w:r>
      <w:r>
        <w:t>лий для частных лиц на заказ. Она работает</w:t>
      </w:r>
      <w:r w:rsidRPr="0033008B">
        <w:t xml:space="preserve"> с определенными материалами (платина, золото, серебро, различные драгоценные ка</w:t>
      </w:r>
      <w:r>
        <w:t>мни и т.д.). При</w:t>
      </w:r>
      <w:r w:rsidR="00DC5CC5">
        <w:t xml:space="preserve"> </w:t>
      </w:r>
      <w:proofErr w:type="gramStart"/>
      <w:r w:rsidR="00DC5CC5">
        <w:t>обращении</w:t>
      </w:r>
      <w:proofErr w:type="gramEnd"/>
      <w:r w:rsidRPr="0033008B">
        <w:t xml:space="preserve"> потенциального клиента </w:t>
      </w:r>
      <w:r>
        <w:t xml:space="preserve">надо </w:t>
      </w:r>
      <w:r w:rsidR="00DF67A9">
        <w:t>оговорить</w:t>
      </w:r>
      <w:r>
        <w:t xml:space="preserve"> </w:t>
      </w:r>
      <w:proofErr w:type="gramStart"/>
      <w:r w:rsidRPr="0033008B">
        <w:t>какое</w:t>
      </w:r>
      <w:proofErr w:type="gramEnd"/>
      <w:r w:rsidRPr="0033008B">
        <w:t xml:space="preserve"> именно изделие ему необх</w:t>
      </w:r>
      <w:r w:rsidR="00DC5CC5">
        <w:t>одимо, за как</w:t>
      </w:r>
      <w:r w:rsidR="00DF67A9">
        <w:t xml:space="preserve">ое время будет выполнен заказ, </w:t>
      </w:r>
      <w:r w:rsidR="00DC5CC5">
        <w:t>его стоимость</w:t>
      </w:r>
      <w:r w:rsidR="00DF67A9">
        <w:t xml:space="preserve"> и сумму задатка за работу.</w:t>
      </w:r>
    </w:p>
    <w:p w:rsidR="0033008B" w:rsidRDefault="0033008B" w:rsidP="00E94D9E">
      <w:pPr>
        <w:ind w:firstLine="708"/>
      </w:pPr>
      <w:r w:rsidRPr="0033008B">
        <w:t>Все изготавливаемые изделия принадлежат к некоторому типу (серьги, кольца, броши, браслеты), бывают выполнены из определенного материала,</w:t>
      </w:r>
      <w:r>
        <w:t xml:space="preserve"> неким мастером,</w:t>
      </w:r>
      <w:r w:rsidRPr="0033008B">
        <w:t xml:space="preserve"> имеют некоторый вес и цену (включающую стоимость материалов и работы).</w:t>
      </w:r>
      <w:r>
        <w:t xml:space="preserve"> Так же имеется учет брака</w:t>
      </w:r>
      <w:r w:rsidR="00E94D9E">
        <w:t xml:space="preserve"> и изделий</w:t>
      </w:r>
      <w:r w:rsidR="006318BF">
        <w:t>,</w:t>
      </w:r>
      <w:r w:rsidR="00E94D9E">
        <w:t xml:space="preserve"> </w:t>
      </w:r>
      <w:r>
        <w:t>которые вернули</w:t>
      </w:r>
      <w:r w:rsidR="006318BF">
        <w:t>,</w:t>
      </w:r>
      <w:r w:rsidR="00E94D9E">
        <w:t xml:space="preserve"> список скидок, статистика самых популярных изделий, материалов и мастеров</w:t>
      </w:r>
      <w:r w:rsidR="00DC5CC5">
        <w:t>. Отчеты о продажах за определенный период.</w:t>
      </w:r>
    </w:p>
    <w:p w:rsidR="00DF67A9" w:rsidRDefault="00DF67A9" w:rsidP="00E94D9E">
      <w:pPr>
        <w:ind w:firstLine="708"/>
        <w:rPr>
          <w:lang w:val="en-US"/>
        </w:rPr>
      </w:pPr>
      <w:r>
        <w:t>Сумма задатка равна стоимости работы мастера + 5% от стоимости готового изделия, при отказе от готового изделия задаток не возвращается.</w:t>
      </w:r>
    </w:p>
    <w:p w:rsidR="00E90872" w:rsidRPr="00E90872" w:rsidRDefault="00E90872" w:rsidP="00E94D9E">
      <w:pPr>
        <w:ind w:firstLine="708"/>
      </w:pPr>
      <w:r>
        <w:t>Скидки бывают сезонные и персональные.</w:t>
      </w:r>
    </w:p>
    <w:p w:rsidR="0033008B" w:rsidRPr="0033008B" w:rsidRDefault="0033008B" w:rsidP="0033008B">
      <w:r w:rsidRPr="0033008B">
        <w:t>Изделия (Код изделия, Название, Тип, Код материала, Вес, Цена).</w:t>
      </w:r>
    </w:p>
    <w:p w:rsidR="0033008B" w:rsidRPr="0033008B" w:rsidRDefault="0033008B" w:rsidP="0033008B">
      <w:r w:rsidRPr="0033008B">
        <w:t>Материалы (Код материала, Название, Цена за грамм).</w:t>
      </w:r>
    </w:p>
    <w:p w:rsidR="0033008B" w:rsidRDefault="0033008B" w:rsidP="0033008B">
      <w:r>
        <w:t>Мастер (</w:t>
      </w:r>
      <w:r w:rsidR="00E94D9E">
        <w:t>Код мастера, Код изделия, ФИО мастера, Контакты</w:t>
      </w:r>
      <w:r>
        <w:t>).</w:t>
      </w:r>
    </w:p>
    <w:p w:rsidR="0033008B" w:rsidRDefault="0033008B" w:rsidP="0033008B">
      <w:r w:rsidRPr="0033008B">
        <w:t>Продаж</w:t>
      </w:r>
      <w:r w:rsidR="006318BF">
        <w:t>и (Код изделия, Дата продажи,</w:t>
      </w:r>
      <w:r w:rsidR="00E94D9E">
        <w:t xml:space="preserve"> Дата заказа, </w:t>
      </w:r>
      <w:r w:rsidR="006318BF">
        <w:t xml:space="preserve"> ФИО</w:t>
      </w:r>
      <w:r w:rsidRPr="0033008B">
        <w:t xml:space="preserve"> покупателя,</w:t>
      </w:r>
      <w:r w:rsidR="006318BF">
        <w:t xml:space="preserve"> </w:t>
      </w:r>
      <w:r w:rsidR="00E94D9E">
        <w:t>Код скидки</w:t>
      </w:r>
      <w:r w:rsidR="00DF67A9">
        <w:t>, Задаток</w:t>
      </w:r>
      <w:r w:rsidRPr="0033008B">
        <w:t>).</w:t>
      </w:r>
    </w:p>
    <w:p w:rsidR="006318BF" w:rsidRDefault="006318BF" w:rsidP="0033008B">
      <w:r>
        <w:t>Возврат</w:t>
      </w:r>
      <w:r w:rsidR="00E94D9E">
        <w:t xml:space="preserve"> </w:t>
      </w:r>
      <w:r>
        <w:t>(</w:t>
      </w:r>
      <w:r w:rsidR="00E94D9E">
        <w:t>Код изделия, Код причины</w:t>
      </w:r>
      <w:r>
        <w:t>).</w:t>
      </w:r>
    </w:p>
    <w:p w:rsidR="00E94D9E" w:rsidRDefault="00E94D9E">
      <w:r>
        <w:t>Причина возврата (Код причины, Описание).</w:t>
      </w:r>
    </w:p>
    <w:p w:rsidR="00E94D9E" w:rsidRDefault="00E94D9E">
      <w:r>
        <w:t>Скидки (Код скидки, Код изделия, Дата действия)</w:t>
      </w:r>
      <w:r w:rsidR="00E2794C">
        <w:t>.</w:t>
      </w:r>
    </w:p>
    <w:p w:rsidR="00E2794C" w:rsidRDefault="00DF67A9">
      <w:r>
        <w:t>Клиент</w:t>
      </w:r>
      <w:r w:rsidR="00E35B8D">
        <w:t xml:space="preserve"> </w:t>
      </w:r>
      <w:r>
        <w:t>(Код клиента, ФИО клиента, телефон, почта</w:t>
      </w:r>
      <w:bookmarkStart w:id="0" w:name="_GoBack"/>
      <w:bookmarkEnd w:id="0"/>
      <w:r>
        <w:t>).</w:t>
      </w:r>
    </w:p>
    <w:p w:rsidR="00DF67A9" w:rsidRPr="00E90872" w:rsidRDefault="00DF67A9">
      <w:r>
        <w:t>Отчеты: список изделий</w:t>
      </w:r>
      <w:r w:rsidR="00E35B8D">
        <w:t>,</w:t>
      </w:r>
      <w:r>
        <w:t xml:space="preserve"> которые продали или вернули, учет брака, самые популярные изделия за месяц, список мастеров у которых больше всего возвратов изделий, список</w:t>
      </w:r>
      <w:r w:rsidR="00E35B8D">
        <w:t xml:space="preserve"> самых частых причин возврата,</w:t>
      </w:r>
      <w:r w:rsidR="00E90872">
        <w:t xml:space="preserve"> квитанции.</w:t>
      </w:r>
    </w:p>
    <w:sectPr w:rsidR="00DF67A9" w:rsidRPr="00E90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8B"/>
    <w:rsid w:val="000101B5"/>
    <w:rsid w:val="00014990"/>
    <w:rsid w:val="000C334F"/>
    <w:rsid w:val="000E7F6A"/>
    <w:rsid w:val="00105377"/>
    <w:rsid w:val="001678DC"/>
    <w:rsid w:val="001D05A3"/>
    <w:rsid w:val="00202625"/>
    <w:rsid w:val="00204135"/>
    <w:rsid w:val="002A15A3"/>
    <w:rsid w:val="002A4A12"/>
    <w:rsid w:val="002E6700"/>
    <w:rsid w:val="002F58C7"/>
    <w:rsid w:val="003103CC"/>
    <w:rsid w:val="00312FD5"/>
    <w:rsid w:val="0032234C"/>
    <w:rsid w:val="00327ADB"/>
    <w:rsid w:val="0033008B"/>
    <w:rsid w:val="00336DA0"/>
    <w:rsid w:val="00364F3B"/>
    <w:rsid w:val="003C09BC"/>
    <w:rsid w:val="003D5D6A"/>
    <w:rsid w:val="003E38C3"/>
    <w:rsid w:val="00413928"/>
    <w:rsid w:val="00442AC0"/>
    <w:rsid w:val="004C785F"/>
    <w:rsid w:val="004D23A3"/>
    <w:rsid w:val="00506AA3"/>
    <w:rsid w:val="00584787"/>
    <w:rsid w:val="005A25BB"/>
    <w:rsid w:val="005A3F13"/>
    <w:rsid w:val="005E5D31"/>
    <w:rsid w:val="005F4FCC"/>
    <w:rsid w:val="006318BF"/>
    <w:rsid w:val="00637568"/>
    <w:rsid w:val="006832B6"/>
    <w:rsid w:val="00694D0B"/>
    <w:rsid w:val="006B1879"/>
    <w:rsid w:val="007153C8"/>
    <w:rsid w:val="00786C25"/>
    <w:rsid w:val="0079479E"/>
    <w:rsid w:val="007B5CC3"/>
    <w:rsid w:val="007D1900"/>
    <w:rsid w:val="0080065C"/>
    <w:rsid w:val="008022CB"/>
    <w:rsid w:val="008B4C7B"/>
    <w:rsid w:val="008E120C"/>
    <w:rsid w:val="008F39C0"/>
    <w:rsid w:val="00900318"/>
    <w:rsid w:val="00911C49"/>
    <w:rsid w:val="00912EAE"/>
    <w:rsid w:val="00942278"/>
    <w:rsid w:val="0094601A"/>
    <w:rsid w:val="009D32BD"/>
    <w:rsid w:val="009D65BC"/>
    <w:rsid w:val="009E50F1"/>
    <w:rsid w:val="009E7C03"/>
    <w:rsid w:val="00A06ED8"/>
    <w:rsid w:val="00AB3E1C"/>
    <w:rsid w:val="00AD28DD"/>
    <w:rsid w:val="00AE3EFB"/>
    <w:rsid w:val="00B27C22"/>
    <w:rsid w:val="00B46D88"/>
    <w:rsid w:val="00B4797F"/>
    <w:rsid w:val="00B7050D"/>
    <w:rsid w:val="00BB260E"/>
    <w:rsid w:val="00BB5EAC"/>
    <w:rsid w:val="00BC4216"/>
    <w:rsid w:val="00BD6BE8"/>
    <w:rsid w:val="00C229E6"/>
    <w:rsid w:val="00C74314"/>
    <w:rsid w:val="00CA1A07"/>
    <w:rsid w:val="00CA53BD"/>
    <w:rsid w:val="00CB0808"/>
    <w:rsid w:val="00CE6DDB"/>
    <w:rsid w:val="00D02AD4"/>
    <w:rsid w:val="00D0583F"/>
    <w:rsid w:val="00D35DFF"/>
    <w:rsid w:val="00D522B2"/>
    <w:rsid w:val="00D62D92"/>
    <w:rsid w:val="00DA5B7D"/>
    <w:rsid w:val="00DB478D"/>
    <w:rsid w:val="00DC5CC5"/>
    <w:rsid w:val="00DC5EFC"/>
    <w:rsid w:val="00DD0A41"/>
    <w:rsid w:val="00DE44AF"/>
    <w:rsid w:val="00DF67A9"/>
    <w:rsid w:val="00E04248"/>
    <w:rsid w:val="00E16E1D"/>
    <w:rsid w:val="00E2794C"/>
    <w:rsid w:val="00E35B8D"/>
    <w:rsid w:val="00E36E0E"/>
    <w:rsid w:val="00E46FDF"/>
    <w:rsid w:val="00E53CAB"/>
    <w:rsid w:val="00E90872"/>
    <w:rsid w:val="00E94D9E"/>
    <w:rsid w:val="00EA6007"/>
    <w:rsid w:val="00EA75B9"/>
    <w:rsid w:val="00EC6034"/>
    <w:rsid w:val="00EE242B"/>
    <w:rsid w:val="00F6019F"/>
    <w:rsid w:val="00F82A12"/>
    <w:rsid w:val="00FA7DAA"/>
    <w:rsid w:val="00FC0E9E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Солодонова</dc:creator>
  <cp:lastModifiedBy>Виктория Солодонова</cp:lastModifiedBy>
  <cp:revision>6</cp:revision>
  <cp:lastPrinted>2016-10-11T05:22:00Z</cp:lastPrinted>
  <dcterms:created xsi:type="dcterms:W3CDTF">2016-10-10T19:41:00Z</dcterms:created>
  <dcterms:modified xsi:type="dcterms:W3CDTF">2016-10-18T05:10:00Z</dcterms:modified>
</cp:coreProperties>
</file>