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B2" w:rsidRPr="009E4DB2" w:rsidRDefault="009E4DB2" w:rsidP="009E4DB2">
      <w:pPr>
        <w:spacing w:after="0"/>
        <w:jc w:val="center"/>
        <w:rPr>
          <w:sz w:val="24"/>
          <w:szCs w:val="20"/>
        </w:rPr>
      </w:pPr>
      <w:r w:rsidRPr="009E4DB2">
        <w:rPr>
          <w:sz w:val="24"/>
          <w:szCs w:val="20"/>
        </w:rPr>
        <w:t>Солодонова Виктория, 141-361</w:t>
      </w:r>
    </w:p>
    <w:p w:rsidR="009E4DB2" w:rsidRPr="009E4DB2" w:rsidRDefault="009E4DB2" w:rsidP="009E4DB2">
      <w:pPr>
        <w:spacing w:after="0"/>
        <w:jc w:val="center"/>
        <w:rPr>
          <w:sz w:val="24"/>
          <w:szCs w:val="20"/>
        </w:rPr>
      </w:pPr>
      <w:r w:rsidRPr="009E4DB2">
        <w:rPr>
          <w:sz w:val="24"/>
          <w:szCs w:val="20"/>
        </w:rPr>
        <w:t>Запросы к базе данных «Ювелирная Мастерская»</w:t>
      </w:r>
    </w:p>
    <w:p w:rsidR="00A260EA" w:rsidRPr="009E4DB2" w:rsidRDefault="00A260EA" w:rsidP="009E4DB2">
      <w:pPr>
        <w:spacing w:after="0"/>
        <w:jc w:val="center"/>
        <w:rPr>
          <w:sz w:val="24"/>
          <w:szCs w:val="20"/>
          <w:u w:val="single"/>
        </w:rPr>
      </w:pPr>
      <w:r w:rsidRPr="009E4DB2">
        <w:rPr>
          <w:sz w:val="24"/>
          <w:szCs w:val="20"/>
          <w:u w:val="single"/>
        </w:rPr>
        <w:t>список изделий, которые продали или вернули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proofErr w:type="gramStart"/>
      <w:r w:rsidRPr="009E4DB2">
        <w:rPr>
          <w:szCs w:val="20"/>
          <w:lang w:val="en-US"/>
        </w:rPr>
        <w:t>select</w:t>
      </w:r>
      <w:proofErr w:type="gramEnd"/>
      <w:r w:rsidRPr="009E4DB2">
        <w:rPr>
          <w:szCs w:val="20"/>
          <w:lang w:val="en-US"/>
        </w:rPr>
        <w:t xml:space="preserve"> ID_PRODUCT, P_NAME, DATE_OF_SALE, COST, R_SPECIFICATION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FROM PRODUCT PR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RELATION_7V1 PS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PR.ID_PRODUCT = PS.PRODUCT_ID_PRODUCT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SELLING SE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PS.SELLING_ID_SELLING = SE.ID_SELLING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REFUND RE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RE.ID_REFUND = SE.REFUND_ID_REFUND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ORDER BY RE.ID_REFUND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bookmarkStart w:id="0" w:name="_GoBack"/>
      <w:r w:rsidRPr="009E4DB2">
        <w:rPr>
          <w:noProof/>
          <w:szCs w:val="20"/>
          <w:lang w:eastAsia="ru-RU"/>
        </w:rPr>
        <w:drawing>
          <wp:inline distT="0" distB="0" distL="0" distR="0" wp14:anchorId="68D29DE1" wp14:editId="72FFA584">
            <wp:extent cx="4492395" cy="10800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20170123-1117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39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60EA" w:rsidRPr="009E4DB2" w:rsidRDefault="00A260EA" w:rsidP="009E4DB2">
      <w:pPr>
        <w:spacing w:after="0"/>
        <w:jc w:val="center"/>
        <w:rPr>
          <w:sz w:val="24"/>
          <w:szCs w:val="20"/>
          <w:u w:val="single"/>
        </w:rPr>
      </w:pPr>
      <w:r w:rsidRPr="009E4DB2">
        <w:rPr>
          <w:sz w:val="24"/>
          <w:szCs w:val="20"/>
          <w:u w:val="single"/>
        </w:rPr>
        <w:t>список</w:t>
      </w:r>
      <w:r w:rsidRPr="009E4DB2">
        <w:rPr>
          <w:sz w:val="24"/>
          <w:szCs w:val="20"/>
          <w:u w:val="single"/>
          <w:lang w:val="en-US"/>
        </w:rPr>
        <w:t xml:space="preserve"> </w:t>
      </w:r>
      <w:r w:rsidRPr="009E4DB2">
        <w:rPr>
          <w:sz w:val="24"/>
          <w:szCs w:val="20"/>
          <w:u w:val="single"/>
        </w:rPr>
        <w:t>брака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proofErr w:type="gramStart"/>
      <w:r w:rsidRPr="009E4DB2">
        <w:rPr>
          <w:szCs w:val="20"/>
          <w:lang w:val="en-US"/>
        </w:rPr>
        <w:t>select</w:t>
      </w:r>
      <w:proofErr w:type="gramEnd"/>
      <w:r w:rsidRPr="009E4DB2">
        <w:rPr>
          <w:szCs w:val="20"/>
          <w:lang w:val="en-US"/>
        </w:rPr>
        <w:t xml:space="preserve"> ID_PRODUCT, P_NAME, DATE_OF_SALE, COST, R_SPECIFICATION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FROM PRODUCT PR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RELATION_7V1 PS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PR.ID_PRODUCT = PS.PRODUCT_ID_PRODUCT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SELLING SE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PS.SELLING_ID_SELLING = SE.ID_SELLING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REFUND RE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RE.ID_REFUND = SE.REFUND_ID_REFUND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WHERE RE.ID_REFUND = 'Re_02'</w:t>
      </w:r>
      <w:r w:rsidRPr="009E4DB2">
        <w:rPr>
          <w:noProof/>
          <w:szCs w:val="20"/>
          <w:lang w:eastAsia="ru-RU"/>
        </w:rPr>
        <w:drawing>
          <wp:inline distT="0" distB="0" distL="0" distR="0" wp14:anchorId="4B97AD15" wp14:editId="14D7D373">
            <wp:extent cx="4542895" cy="54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20170123-1118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95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EA" w:rsidRPr="009E4DB2" w:rsidRDefault="00A260EA" w:rsidP="009E4DB2">
      <w:pPr>
        <w:spacing w:after="0"/>
        <w:jc w:val="center"/>
        <w:rPr>
          <w:sz w:val="24"/>
          <w:szCs w:val="20"/>
          <w:u w:val="single"/>
        </w:rPr>
      </w:pPr>
      <w:r w:rsidRPr="009E4DB2">
        <w:rPr>
          <w:sz w:val="24"/>
          <w:szCs w:val="20"/>
          <w:u w:val="single"/>
        </w:rPr>
        <w:t>самые популярные изделия за месяц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proofErr w:type="gramStart"/>
      <w:r w:rsidRPr="009E4DB2">
        <w:rPr>
          <w:szCs w:val="20"/>
          <w:lang w:val="en-US"/>
        </w:rPr>
        <w:t>select</w:t>
      </w:r>
      <w:proofErr w:type="gramEnd"/>
      <w:r w:rsidRPr="009E4DB2">
        <w:rPr>
          <w:szCs w:val="20"/>
          <w:lang w:val="en-US"/>
        </w:rPr>
        <w:t xml:space="preserve"> ID_PRODUCT, P_NAME, DATE_OF_SALE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FROM PRODUCT PR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RELATION_7V1 PS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PR.ID_PRODUCT = PS.PRODUCT_ID_PRODUCT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SELLING SE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PS.SELLING_ID_SELLING = SE.ID_SELLING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WHERE DATE_OF_SALE BETWEEN '21.10.2010' AND '06.04.2016'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noProof/>
          <w:szCs w:val="20"/>
          <w:lang w:eastAsia="ru-RU"/>
        </w:rPr>
        <w:drawing>
          <wp:inline distT="0" distB="0" distL="0" distR="0" wp14:anchorId="60095A0F" wp14:editId="61D0D015">
            <wp:extent cx="3670632" cy="540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20170123-1119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632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EA" w:rsidRPr="009E4DB2" w:rsidRDefault="00A260EA" w:rsidP="009E4DB2">
      <w:pPr>
        <w:spacing w:after="0"/>
        <w:jc w:val="center"/>
        <w:rPr>
          <w:sz w:val="24"/>
          <w:szCs w:val="20"/>
          <w:u w:val="single"/>
        </w:rPr>
      </w:pPr>
      <w:r w:rsidRPr="009E4DB2">
        <w:rPr>
          <w:sz w:val="24"/>
          <w:szCs w:val="20"/>
          <w:u w:val="single"/>
        </w:rPr>
        <w:t xml:space="preserve">список </w:t>
      </w:r>
      <w:proofErr w:type="gramStart"/>
      <w:r w:rsidRPr="009E4DB2">
        <w:rPr>
          <w:sz w:val="24"/>
          <w:szCs w:val="20"/>
          <w:u w:val="single"/>
        </w:rPr>
        <w:t>мастеров</w:t>
      </w:r>
      <w:proofErr w:type="gramEnd"/>
      <w:r w:rsidRPr="009E4DB2">
        <w:rPr>
          <w:sz w:val="24"/>
          <w:szCs w:val="20"/>
          <w:u w:val="single"/>
        </w:rPr>
        <w:t xml:space="preserve"> у которых больше всего возвратов изделий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proofErr w:type="gramStart"/>
      <w:r w:rsidRPr="009E4DB2">
        <w:rPr>
          <w:szCs w:val="20"/>
          <w:lang w:val="en-US"/>
        </w:rPr>
        <w:t>select</w:t>
      </w:r>
      <w:proofErr w:type="gramEnd"/>
      <w:r w:rsidRPr="009E4DB2">
        <w:rPr>
          <w:szCs w:val="20"/>
          <w:lang w:val="en-US"/>
        </w:rPr>
        <w:t xml:space="preserve"> R_SPECIFICATION, M_SURNAME,ID_PRODUCT, P_NAME, DATE_OF_SALE, COST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FROM PRODUCT PR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RELATION_7V1 PS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PR.ID_PRODUCT = PS.PRODUCT_ID_PRODUCT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lastRenderedPageBreak/>
        <w:t>JOIN SELLING SE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PS.SELLING_ID_SELLING = SE.ID_SELLING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MASTER MA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PR.MASTER_ID_MASTER = MA.ID_MASTER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REFUND RE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RE.ID_REFUND = SE.REFUND_ID_REFUND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WHERE RE.ID_REFUND = 'Re_02'</w:t>
      </w:r>
    </w:p>
    <w:p w:rsidR="00A260EA" w:rsidRPr="009E4DB2" w:rsidRDefault="00A260EA" w:rsidP="009E4DB2">
      <w:pPr>
        <w:spacing w:after="0"/>
        <w:rPr>
          <w:szCs w:val="20"/>
        </w:rPr>
      </w:pPr>
      <w:r w:rsidRPr="009E4DB2">
        <w:rPr>
          <w:szCs w:val="20"/>
        </w:rPr>
        <w:t>ORDER BY M_SURNAME</w:t>
      </w:r>
      <w:r w:rsidRPr="009E4DB2">
        <w:rPr>
          <w:noProof/>
          <w:szCs w:val="20"/>
          <w:lang w:eastAsia="ru-RU"/>
        </w:rPr>
        <w:drawing>
          <wp:inline distT="0" distB="0" distL="0" distR="0" wp14:anchorId="62E25C66" wp14:editId="20FFA261">
            <wp:extent cx="5046653" cy="5400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20170123-1120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5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EA" w:rsidRPr="009E4DB2" w:rsidRDefault="00A260EA" w:rsidP="009E4DB2">
      <w:pPr>
        <w:spacing w:after="0"/>
        <w:jc w:val="center"/>
        <w:rPr>
          <w:sz w:val="24"/>
          <w:szCs w:val="20"/>
          <w:u w:val="single"/>
        </w:rPr>
      </w:pPr>
      <w:r w:rsidRPr="009E4DB2">
        <w:rPr>
          <w:sz w:val="24"/>
          <w:szCs w:val="20"/>
          <w:u w:val="single"/>
        </w:rPr>
        <w:t>список самых частых причин возврата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SELECT REFUND_ID_REFUND</w:t>
      </w:r>
      <w:proofErr w:type="gramStart"/>
      <w:r w:rsidRPr="009E4DB2">
        <w:rPr>
          <w:szCs w:val="20"/>
          <w:lang w:val="en-US"/>
        </w:rPr>
        <w:t>,COUNT</w:t>
      </w:r>
      <w:proofErr w:type="gramEnd"/>
      <w:r w:rsidRPr="009E4DB2">
        <w:rPr>
          <w:szCs w:val="20"/>
          <w:lang w:val="en-US"/>
        </w:rPr>
        <w:t xml:space="preserve">(REFUND_ID_REFUND) FROM SELLING 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GROUP BY REFUND_ID_REFUND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ORDER BY REFUND_ID_REFUND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noProof/>
          <w:szCs w:val="20"/>
          <w:lang w:eastAsia="ru-RU"/>
        </w:rPr>
        <w:drawing>
          <wp:inline distT="0" distB="0" distL="0" distR="0" wp14:anchorId="01D6FD50" wp14:editId="2FC0A83A">
            <wp:extent cx="2585033" cy="5040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20170123-1120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33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EA" w:rsidRPr="009E4DB2" w:rsidRDefault="00A260EA" w:rsidP="009E4DB2">
      <w:pPr>
        <w:spacing w:after="0"/>
        <w:jc w:val="center"/>
        <w:rPr>
          <w:sz w:val="24"/>
          <w:szCs w:val="20"/>
          <w:u w:val="single"/>
        </w:rPr>
      </w:pPr>
      <w:r w:rsidRPr="009E4DB2">
        <w:rPr>
          <w:sz w:val="24"/>
          <w:szCs w:val="20"/>
          <w:u w:val="single"/>
        </w:rPr>
        <w:t>квитанции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proofErr w:type="gramStart"/>
      <w:r w:rsidRPr="009E4DB2">
        <w:rPr>
          <w:szCs w:val="20"/>
          <w:lang w:val="en-US"/>
        </w:rPr>
        <w:t>select</w:t>
      </w:r>
      <w:proofErr w:type="gramEnd"/>
      <w:r w:rsidRPr="009E4DB2">
        <w:rPr>
          <w:szCs w:val="20"/>
          <w:lang w:val="en-US"/>
        </w:rPr>
        <w:t xml:space="preserve"> ID_SELLING, C_SURNAME,P_NAME, DATE_OF_ORDER, DATE_OF_SALE, COST, M_SURNAME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FROM SELLING SE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CLIENT CL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CL.ID_CLIENT = SE.CLIENT_ID_CLIENT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RELATION_7V1 SP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SE.ID_SELLING = SP.SELLING_ID_SELLING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PRODUCT PR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SP.PRODUCT_ID_PRODUCT = PR.ID_PRODUCT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MASTER MA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PR.MASTER_ID_MASTER = MA.ID_MASTER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noProof/>
          <w:szCs w:val="20"/>
          <w:lang w:eastAsia="ru-RU"/>
        </w:rPr>
        <w:drawing>
          <wp:inline distT="0" distB="0" distL="0" distR="0" wp14:anchorId="4EE14DC9" wp14:editId="3471F070">
            <wp:extent cx="4362435" cy="10800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20170123-1121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3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EA" w:rsidRPr="009E4DB2" w:rsidRDefault="00A260EA" w:rsidP="009E4DB2">
      <w:pPr>
        <w:spacing w:after="0"/>
        <w:jc w:val="center"/>
        <w:rPr>
          <w:sz w:val="24"/>
          <w:szCs w:val="20"/>
          <w:u w:val="single"/>
        </w:rPr>
      </w:pPr>
      <w:r w:rsidRPr="009E4DB2">
        <w:rPr>
          <w:sz w:val="24"/>
          <w:szCs w:val="20"/>
          <w:u w:val="single"/>
        </w:rPr>
        <w:t>выручка и средняя стоимость за определенный период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 xml:space="preserve">SELECT </w:t>
      </w:r>
      <w:proofErr w:type="gramStart"/>
      <w:r w:rsidRPr="009E4DB2">
        <w:rPr>
          <w:szCs w:val="20"/>
          <w:lang w:val="en-US"/>
        </w:rPr>
        <w:t>SUM(</w:t>
      </w:r>
      <w:proofErr w:type="gramEnd"/>
      <w:r w:rsidRPr="009E4DB2">
        <w:rPr>
          <w:szCs w:val="20"/>
          <w:lang w:val="en-US"/>
        </w:rPr>
        <w:t>COST)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FROM SELLING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WHERE DATE_OF_SALE BETWEEN '01.04.2016' AND '30.06.2016'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 xml:space="preserve">SELECT </w:t>
      </w:r>
      <w:proofErr w:type="gramStart"/>
      <w:r w:rsidRPr="009E4DB2">
        <w:rPr>
          <w:szCs w:val="20"/>
          <w:lang w:val="en-US"/>
        </w:rPr>
        <w:t>AVG(</w:t>
      </w:r>
      <w:proofErr w:type="gramEnd"/>
      <w:r w:rsidRPr="009E4DB2">
        <w:rPr>
          <w:szCs w:val="20"/>
          <w:lang w:val="en-US"/>
        </w:rPr>
        <w:t>COST)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FROM SELLING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WHERE DATE_OF_SALE BETWEEN '01.04.2016' AND '30.06.2016'</w:t>
      </w:r>
    </w:p>
    <w:p w:rsidR="00A260EA" w:rsidRPr="009E4DB2" w:rsidRDefault="00A260EA" w:rsidP="009E4DB2">
      <w:pPr>
        <w:spacing w:after="0"/>
        <w:jc w:val="center"/>
        <w:rPr>
          <w:sz w:val="24"/>
          <w:szCs w:val="20"/>
          <w:u w:val="single"/>
        </w:rPr>
      </w:pPr>
      <w:r w:rsidRPr="009E4DB2">
        <w:rPr>
          <w:sz w:val="24"/>
          <w:szCs w:val="20"/>
          <w:u w:val="single"/>
        </w:rPr>
        <w:t>Список материалов в изделиях</w:t>
      </w:r>
    </w:p>
    <w:p w:rsidR="00A260EA" w:rsidRPr="009E4DB2" w:rsidRDefault="00A260EA" w:rsidP="009E4DB2">
      <w:pPr>
        <w:spacing w:after="0"/>
        <w:rPr>
          <w:szCs w:val="20"/>
        </w:rPr>
      </w:pPr>
      <w:proofErr w:type="spellStart"/>
      <w:r w:rsidRPr="009E4DB2">
        <w:rPr>
          <w:szCs w:val="20"/>
        </w:rPr>
        <w:t>select</w:t>
      </w:r>
      <w:proofErr w:type="spellEnd"/>
      <w:r w:rsidRPr="009E4DB2">
        <w:rPr>
          <w:szCs w:val="20"/>
        </w:rPr>
        <w:t xml:space="preserve"> P_NAME, MAT_NAME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FROM PRODUCT PR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RELATION_4 RN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lastRenderedPageBreak/>
        <w:t>ON PR.ID_PRODUCT = RN.PRODUCT_ID_PRODUCT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COMPOSITION COM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RN.COMPOSITION_ID__COMPOSITION = COM.ID__COMPOSITION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MATERIAL ML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COM.MATERIAL_ID_MATERIAL = ML.ID_MATERIAL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</w:rPr>
        <w:t>ORDER BY PR.P_NAME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noProof/>
          <w:szCs w:val="20"/>
          <w:lang w:eastAsia="ru-RU"/>
        </w:rPr>
        <w:drawing>
          <wp:inline distT="0" distB="0" distL="0" distR="0" wp14:anchorId="0722A820" wp14:editId="57987AA9">
            <wp:extent cx="3231524" cy="2520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20170123-1122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2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EA" w:rsidRPr="009E4DB2" w:rsidRDefault="00A260EA" w:rsidP="009E4DB2">
      <w:pPr>
        <w:spacing w:after="0"/>
        <w:jc w:val="center"/>
        <w:rPr>
          <w:sz w:val="24"/>
          <w:szCs w:val="20"/>
          <w:u w:val="single"/>
          <w:lang w:val="en-US"/>
        </w:rPr>
      </w:pPr>
      <w:r w:rsidRPr="009E4DB2">
        <w:rPr>
          <w:sz w:val="24"/>
          <w:szCs w:val="20"/>
          <w:u w:val="single"/>
        </w:rPr>
        <w:t>Кольца</w:t>
      </w:r>
      <w:r w:rsidRPr="009E4DB2">
        <w:rPr>
          <w:sz w:val="24"/>
          <w:szCs w:val="20"/>
          <w:u w:val="single"/>
          <w:lang w:val="en-US"/>
        </w:rPr>
        <w:t xml:space="preserve"> </w:t>
      </w:r>
      <w:r w:rsidRPr="009E4DB2">
        <w:rPr>
          <w:sz w:val="24"/>
          <w:szCs w:val="20"/>
          <w:u w:val="single"/>
        </w:rPr>
        <w:t>и</w:t>
      </w:r>
      <w:r w:rsidRPr="009E4DB2">
        <w:rPr>
          <w:sz w:val="24"/>
          <w:szCs w:val="20"/>
          <w:u w:val="single"/>
          <w:lang w:val="en-US"/>
        </w:rPr>
        <w:t xml:space="preserve"> </w:t>
      </w:r>
      <w:r w:rsidRPr="009E4DB2">
        <w:rPr>
          <w:sz w:val="24"/>
          <w:szCs w:val="20"/>
          <w:u w:val="single"/>
        </w:rPr>
        <w:t>список</w:t>
      </w:r>
      <w:r w:rsidRPr="009E4DB2">
        <w:rPr>
          <w:sz w:val="24"/>
          <w:szCs w:val="20"/>
          <w:u w:val="single"/>
          <w:lang w:val="en-US"/>
        </w:rPr>
        <w:t xml:space="preserve"> </w:t>
      </w:r>
      <w:r w:rsidRPr="009E4DB2">
        <w:rPr>
          <w:sz w:val="24"/>
          <w:szCs w:val="20"/>
          <w:u w:val="single"/>
        </w:rPr>
        <w:t>материалов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proofErr w:type="gramStart"/>
      <w:r w:rsidRPr="009E4DB2">
        <w:rPr>
          <w:szCs w:val="20"/>
          <w:lang w:val="en-US"/>
        </w:rPr>
        <w:t>select</w:t>
      </w:r>
      <w:proofErr w:type="gramEnd"/>
      <w:r w:rsidRPr="009E4DB2">
        <w:rPr>
          <w:szCs w:val="20"/>
          <w:lang w:val="en-US"/>
        </w:rPr>
        <w:t xml:space="preserve"> P_NAME, MAT_NAME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FROM PRODUCT PR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RELATION_4 RN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PR.ID_PRODUCT = RN.PRODUCT_ID_PRODUCT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COMPOSITION COM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RN.COMPOSITION_ID__COMPOSITION = COM.ID__COMPOSITION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JOIN MATERIAL ML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ON COM.MATERIAL_ID_MATERIAL = ML.ID_MATERIAL</w:t>
      </w:r>
    </w:p>
    <w:p w:rsidR="00A260EA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WHERE TYPE = '</w:t>
      </w:r>
      <w:r w:rsidRPr="009E4DB2">
        <w:rPr>
          <w:szCs w:val="20"/>
        </w:rPr>
        <w:t>Кольцо</w:t>
      </w:r>
      <w:r w:rsidRPr="009E4DB2">
        <w:rPr>
          <w:szCs w:val="20"/>
          <w:lang w:val="en-US"/>
        </w:rPr>
        <w:t>'</w:t>
      </w:r>
    </w:p>
    <w:p w:rsidR="008B4C7B" w:rsidRPr="009E4DB2" w:rsidRDefault="00A260EA" w:rsidP="009E4DB2">
      <w:pPr>
        <w:spacing w:after="0"/>
        <w:rPr>
          <w:szCs w:val="20"/>
          <w:lang w:val="en-US"/>
        </w:rPr>
      </w:pPr>
      <w:r w:rsidRPr="009E4DB2">
        <w:rPr>
          <w:szCs w:val="20"/>
          <w:lang w:val="en-US"/>
        </w:rPr>
        <w:t>ORDER BY PR.P_NAME</w:t>
      </w:r>
    </w:p>
    <w:p w:rsidR="00A260EA" w:rsidRPr="009E4DB2" w:rsidRDefault="00A260EA" w:rsidP="009E4DB2">
      <w:pPr>
        <w:spacing w:after="0"/>
        <w:rPr>
          <w:szCs w:val="20"/>
        </w:rPr>
      </w:pPr>
      <w:r w:rsidRPr="009E4DB2">
        <w:rPr>
          <w:noProof/>
          <w:szCs w:val="20"/>
          <w:lang w:eastAsia="ru-RU"/>
        </w:rPr>
        <w:drawing>
          <wp:inline distT="0" distB="0" distL="0" distR="0" wp14:anchorId="7C8DBA2E" wp14:editId="642C6EF8">
            <wp:extent cx="2406758" cy="792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20170123-1123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58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0EA" w:rsidRPr="009E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EA"/>
    <w:rsid w:val="000101B5"/>
    <w:rsid w:val="00014990"/>
    <w:rsid w:val="00056DAD"/>
    <w:rsid w:val="000C334F"/>
    <w:rsid w:val="000E7F6A"/>
    <w:rsid w:val="001004CA"/>
    <w:rsid w:val="00105377"/>
    <w:rsid w:val="0011668D"/>
    <w:rsid w:val="001678DC"/>
    <w:rsid w:val="001D05A3"/>
    <w:rsid w:val="001F0F66"/>
    <w:rsid w:val="00202625"/>
    <w:rsid w:val="00204135"/>
    <w:rsid w:val="002A15A3"/>
    <w:rsid w:val="002A4A12"/>
    <w:rsid w:val="002E3E26"/>
    <w:rsid w:val="002E6700"/>
    <w:rsid w:val="002F58C7"/>
    <w:rsid w:val="003103CC"/>
    <w:rsid w:val="00312FD5"/>
    <w:rsid w:val="0032234C"/>
    <w:rsid w:val="00327ADB"/>
    <w:rsid w:val="00336DA0"/>
    <w:rsid w:val="00361F81"/>
    <w:rsid w:val="00364F3B"/>
    <w:rsid w:val="00367461"/>
    <w:rsid w:val="003C09BC"/>
    <w:rsid w:val="003D5D6A"/>
    <w:rsid w:val="003E38C3"/>
    <w:rsid w:val="00413928"/>
    <w:rsid w:val="00442AC0"/>
    <w:rsid w:val="004C785F"/>
    <w:rsid w:val="004D23A3"/>
    <w:rsid w:val="00506AA3"/>
    <w:rsid w:val="00531903"/>
    <w:rsid w:val="005765A8"/>
    <w:rsid w:val="00584787"/>
    <w:rsid w:val="005A25BB"/>
    <w:rsid w:val="005A3F13"/>
    <w:rsid w:val="005E5D31"/>
    <w:rsid w:val="00616634"/>
    <w:rsid w:val="00637568"/>
    <w:rsid w:val="00672138"/>
    <w:rsid w:val="006832B6"/>
    <w:rsid w:val="00694D0B"/>
    <w:rsid w:val="006B1879"/>
    <w:rsid w:val="006C663C"/>
    <w:rsid w:val="006D3804"/>
    <w:rsid w:val="006F5343"/>
    <w:rsid w:val="00701B15"/>
    <w:rsid w:val="007112A9"/>
    <w:rsid w:val="00716844"/>
    <w:rsid w:val="00786C25"/>
    <w:rsid w:val="0079479E"/>
    <w:rsid w:val="007A20C5"/>
    <w:rsid w:val="007B5CC3"/>
    <w:rsid w:val="007D1900"/>
    <w:rsid w:val="007F6103"/>
    <w:rsid w:val="0080065C"/>
    <w:rsid w:val="008022CB"/>
    <w:rsid w:val="008777CE"/>
    <w:rsid w:val="0089540E"/>
    <w:rsid w:val="008B4C7B"/>
    <w:rsid w:val="008E120C"/>
    <w:rsid w:val="008F39C0"/>
    <w:rsid w:val="00900318"/>
    <w:rsid w:val="00911C49"/>
    <w:rsid w:val="00912EAE"/>
    <w:rsid w:val="00942278"/>
    <w:rsid w:val="0094601A"/>
    <w:rsid w:val="009D32BD"/>
    <w:rsid w:val="009D65BC"/>
    <w:rsid w:val="009E4DB2"/>
    <w:rsid w:val="009E50F1"/>
    <w:rsid w:val="009E7C03"/>
    <w:rsid w:val="00A06ED8"/>
    <w:rsid w:val="00A260EA"/>
    <w:rsid w:val="00AB3E1C"/>
    <w:rsid w:val="00AD28DD"/>
    <w:rsid w:val="00AE3EFB"/>
    <w:rsid w:val="00B17B76"/>
    <w:rsid w:val="00B27C22"/>
    <w:rsid w:val="00B46D88"/>
    <w:rsid w:val="00B4797F"/>
    <w:rsid w:val="00B7050D"/>
    <w:rsid w:val="00BB260E"/>
    <w:rsid w:val="00BB3C6C"/>
    <w:rsid w:val="00BB5EAC"/>
    <w:rsid w:val="00BC4216"/>
    <w:rsid w:val="00BD6BE8"/>
    <w:rsid w:val="00C229E6"/>
    <w:rsid w:val="00C67058"/>
    <w:rsid w:val="00C74314"/>
    <w:rsid w:val="00CA1A07"/>
    <w:rsid w:val="00CA53BD"/>
    <w:rsid w:val="00CB0808"/>
    <w:rsid w:val="00CB3233"/>
    <w:rsid w:val="00CB3A1D"/>
    <w:rsid w:val="00CE6DDB"/>
    <w:rsid w:val="00CF4F53"/>
    <w:rsid w:val="00D02AD4"/>
    <w:rsid w:val="00D0583F"/>
    <w:rsid w:val="00D35DFF"/>
    <w:rsid w:val="00D522B2"/>
    <w:rsid w:val="00D62D92"/>
    <w:rsid w:val="00DA5B7D"/>
    <w:rsid w:val="00DB478D"/>
    <w:rsid w:val="00DC5EFC"/>
    <w:rsid w:val="00DD0A41"/>
    <w:rsid w:val="00DE33F5"/>
    <w:rsid w:val="00DE44AF"/>
    <w:rsid w:val="00E04248"/>
    <w:rsid w:val="00E16E1D"/>
    <w:rsid w:val="00E279FC"/>
    <w:rsid w:val="00E36E0E"/>
    <w:rsid w:val="00E46FDF"/>
    <w:rsid w:val="00E53CAB"/>
    <w:rsid w:val="00E55252"/>
    <w:rsid w:val="00E606C2"/>
    <w:rsid w:val="00E91BE4"/>
    <w:rsid w:val="00EA6007"/>
    <w:rsid w:val="00EA75B9"/>
    <w:rsid w:val="00EC6034"/>
    <w:rsid w:val="00EE242B"/>
    <w:rsid w:val="00F6019F"/>
    <w:rsid w:val="00F82A12"/>
    <w:rsid w:val="00FA7DAA"/>
    <w:rsid w:val="00FC0E9E"/>
    <w:rsid w:val="00FC4203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Солодонова</dc:creator>
  <cp:lastModifiedBy>Виктория Солодонова</cp:lastModifiedBy>
  <cp:revision>2</cp:revision>
  <cp:lastPrinted>2017-01-23T08:40:00Z</cp:lastPrinted>
  <dcterms:created xsi:type="dcterms:W3CDTF">2017-01-23T08:14:00Z</dcterms:created>
  <dcterms:modified xsi:type="dcterms:W3CDTF">2017-01-23T08:40:00Z</dcterms:modified>
</cp:coreProperties>
</file>