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Треба додати можливість додавати вірші які до вподоби, щоб там типу був окремий блокнот на улюблені цитати та вірші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Треба додати не тільки загальну оцінку, але й оцінку різних аспектів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Можна додати перегляд скільки книжок було прочитано і скільки годин за читанням проведено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Треба додати такі кімнатки для дискусій щоб можна було спілкуватись про книги</w:t>
      </w:r>
    </w:p>
    <w:p w:rsidR="00000000" w:rsidDel="00000000" w:rsidP="00000000" w:rsidRDefault="00000000" w:rsidRPr="00000000" w14:paraId="00000005">
      <w:pPr>
        <w:pStyle w:val="Subtitle"/>
        <w:rPr>
          <w:color w:val="ff0000"/>
        </w:rPr>
      </w:pPr>
      <w:bookmarkStart w:colFirst="0" w:colLast="0" w:name="_5f8hv0zi1scj" w:id="0"/>
      <w:bookmarkEnd w:id="0"/>
      <w:r w:rsidDel="00000000" w:rsidR="00000000" w:rsidRPr="00000000">
        <w:rPr>
          <w:color w:val="ff0000"/>
          <w:rtl w:val="0"/>
        </w:rPr>
        <w:t xml:space="preserve">В жодному разі не додавати: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Дощок лідерів</w:t>
      </w:r>
      <w:r w:rsidDel="00000000" w:rsidR="00000000" w:rsidRPr="00000000">
        <w:rPr>
          <w:rtl w:val="0"/>
        </w:rPr>
        <w:t xml:space="preserve">. Читання це хобі засноване не на змаганні і його не слід туди додавати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