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3063" w14:textId="24C36FA0" w:rsidR="002D11F9" w:rsidRPr="000A2D81" w:rsidRDefault="002D11F9" w:rsidP="002D11F9">
      <w:pPr>
        <w:rPr>
          <w:rFonts w:ascii="Verdana" w:hAnsi="Verdana"/>
          <w:bCs/>
          <w:sz w:val="20"/>
          <w:szCs w:val="20"/>
        </w:rPr>
      </w:pPr>
      <w:r w:rsidRPr="000A2D81">
        <w:rPr>
          <w:rFonts w:ascii="Verdana" w:hAnsi="Verdana"/>
          <w:bCs/>
          <w:sz w:val="20"/>
          <w:szCs w:val="20"/>
        </w:rPr>
        <w:t>Исх. №</w:t>
      </w:r>
      <w:r w:rsidR="00E0400B" w:rsidRPr="00E0400B">
        <w:rPr>
          <w:rFonts w:ascii="Verdana" w:hAnsi="Verdana"/>
          <w:bCs/>
          <w:sz w:val="20"/>
          <w:szCs w:val="20"/>
        </w:rPr>
        <w:t>1</w:t>
      </w:r>
      <w:r w:rsidR="00E8308D">
        <w:rPr>
          <w:rFonts w:ascii="Verdana" w:hAnsi="Verdana"/>
          <w:bCs/>
          <w:sz w:val="20"/>
          <w:szCs w:val="20"/>
        </w:rPr>
        <w:t>2</w:t>
      </w:r>
      <w:r w:rsidR="00FD21DF" w:rsidRPr="00FD21DF">
        <w:rPr>
          <w:rFonts w:ascii="Verdana" w:hAnsi="Verdana"/>
          <w:bCs/>
          <w:sz w:val="20"/>
          <w:szCs w:val="20"/>
        </w:rPr>
        <w:t>5</w:t>
      </w:r>
      <w:r w:rsidRPr="000A2D81">
        <w:rPr>
          <w:rFonts w:ascii="Verdana" w:hAnsi="Verdana"/>
          <w:bCs/>
          <w:sz w:val="20"/>
          <w:szCs w:val="20"/>
        </w:rPr>
        <w:t>-</w:t>
      </w:r>
      <w:r w:rsidR="001F3E8A" w:rsidRPr="001F3E8A">
        <w:rPr>
          <w:rFonts w:ascii="Verdana" w:hAnsi="Verdana"/>
          <w:bCs/>
          <w:sz w:val="20"/>
          <w:szCs w:val="20"/>
        </w:rPr>
        <w:t>1</w:t>
      </w:r>
      <w:r w:rsidRPr="000A2D81">
        <w:rPr>
          <w:rFonts w:ascii="Verdana" w:hAnsi="Verdana"/>
          <w:bCs/>
          <w:sz w:val="20"/>
          <w:szCs w:val="20"/>
        </w:rPr>
        <w:t>/</w:t>
      </w:r>
      <w:r w:rsidR="00E81623">
        <w:rPr>
          <w:rFonts w:ascii="Verdana" w:hAnsi="Verdana"/>
          <w:bCs/>
          <w:sz w:val="20"/>
          <w:szCs w:val="20"/>
        </w:rPr>
        <w:t>1</w:t>
      </w:r>
      <w:r w:rsidRPr="000A2D81">
        <w:rPr>
          <w:rFonts w:ascii="Verdana" w:hAnsi="Verdana"/>
          <w:bCs/>
          <w:sz w:val="20"/>
          <w:szCs w:val="20"/>
        </w:rPr>
        <w:t xml:space="preserve"> от </w:t>
      </w:r>
      <w:r w:rsidR="00FD21DF">
        <w:rPr>
          <w:rFonts w:ascii="Verdana" w:hAnsi="Verdana"/>
          <w:bCs/>
          <w:sz w:val="20"/>
          <w:szCs w:val="20"/>
          <w:lang w:val="en-US"/>
        </w:rPr>
        <w:t>24</w:t>
      </w:r>
      <w:r w:rsidR="0018287E">
        <w:rPr>
          <w:rFonts w:ascii="Verdana" w:hAnsi="Verdana"/>
          <w:bCs/>
          <w:sz w:val="20"/>
          <w:szCs w:val="20"/>
        </w:rPr>
        <w:t>.08</w:t>
      </w:r>
      <w:r w:rsidR="00B3113E">
        <w:rPr>
          <w:rFonts w:ascii="Verdana" w:hAnsi="Verdana"/>
          <w:bCs/>
          <w:sz w:val="20"/>
          <w:szCs w:val="20"/>
        </w:rPr>
        <w:t>.2026</w:t>
      </w:r>
      <w:r w:rsidRPr="000A2D81">
        <w:rPr>
          <w:rFonts w:ascii="Verdana" w:hAnsi="Verdana"/>
          <w:bCs/>
          <w:sz w:val="20"/>
          <w:szCs w:val="20"/>
        </w:rPr>
        <w:t xml:space="preserve"> года                                                                             г. Москва</w:t>
      </w:r>
    </w:p>
    <w:p w14:paraId="3AB506B5" w14:textId="77777777" w:rsidR="002D11F9" w:rsidRDefault="002D11F9" w:rsidP="002D11F9">
      <w:pPr>
        <w:rPr>
          <w:rFonts w:ascii="Verdana" w:hAnsi="Verdana"/>
          <w:bCs/>
          <w:sz w:val="20"/>
          <w:szCs w:val="20"/>
        </w:rPr>
      </w:pPr>
    </w:p>
    <w:p w14:paraId="1C85828B" w14:textId="77777777" w:rsidR="002D11F9" w:rsidRPr="000A2D81" w:rsidRDefault="002D11F9" w:rsidP="002D11F9">
      <w:pPr>
        <w:jc w:val="center"/>
        <w:rPr>
          <w:rFonts w:ascii="Verdana" w:hAnsi="Verdana"/>
          <w:b/>
          <w:sz w:val="20"/>
          <w:szCs w:val="20"/>
        </w:rPr>
      </w:pPr>
      <w:r w:rsidRPr="000A2D81">
        <w:rPr>
          <w:rFonts w:ascii="Verdana" w:hAnsi="Verdana"/>
          <w:b/>
          <w:sz w:val="20"/>
          <w:szCs w:val="20"/>
        </w:rPr>
        <w:t>КОММЕРЧЕСКОЕ ПРЕДЛОЖЕНИЕ</w:t>
      </w:r>
    </w:p>
    <w:p w14:paraId="53411C2E" w14:textId="77777777" w:rsidR="00CD39C1" w:rsidRDefault="00CD39C1" w:rsidP="001D7592">
      <w:pPr>
        <w:rPr>
          <w:rFonts w:ascii="Verdana" w:hAnsi="Verdana" w:cstheme="minorHAnsi"/>
          <w:b/>
          <w:bCs/>
        </w:rPr>
      </w:pPr>
    </w:p>
    <w:tbl>
      <w:tblPr>
        <w:tblW w:w="10428" w:type="dxa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94"/>
        <w:gridCol w:w="5495"/>
        <w:gridCol w:w="847"/>
        <w:gridCol w:w="565"/>
        <w:gridCol w:w="1388"/>
        <w:gridCol w:w="1489"/>
        <w:gridCol w:w="50"/>
      </w:tblGrid>
      <w:tr w:rsidR="00E8308D" w:rsidRPr="00E8308D" w14:paraId="167AA11A" w14:textId="77777777" w:rsidTr="00E8308D">
        <w:trPr>
          <w:gridAfter w:val="1"/>
          <w:wAfter w:w="50" w:type="dxa"/>
          <w:trHeight w:val="363"/>
        </w:trPr>
        <w:tc>
          <w:tcPr>
            <w:tcW w:w="5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7769F" w14:textId="77777777" w:rsidR="00E8308D" w:rsidRPr="00E8308D" w:rsidRDefault="00E8308D" w:rsidP="00E8308D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r w:rsidRPr="00E8308D">
              <w:rPr>
                <w:rFonts w:ascii="Verdana" w:hAnsi="Verdana"/>
                <w:sz w:val="20"/>
                <w:szCs w:val="20"/>
              </w:rPr>
              <w:t>№</w:t>
            </w:r>
          </w:p>
        </w:tc>
        <w:tc>
          <w:tcPr>
            <w:tcW w:w="55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8DCB0" w14:textId="615BEE4B" w:rsidR="00E8308D" w:rsidRPr="00E8308D" w:rsidRDefault="00E8308D" w:rsidP="00E8308D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r w:rsidRPr="00E8308D">
              <w:rPr>
                <w:rFonts w:ascii="Verdana" w:hAnsi="Verdana"/>
                <w:sz w:val="20"/>
                <w:szCs w:val="20"/>
              </w:rPr>
              <w:t>Номенклатура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72B3F" w14:textId="77777777" w:rsidR="00E8308D" w:rsidRPr="00E8308D" w:rsidRDefault="00E8308D" w:rsidP="00E8308D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r w:rsidRPr="00E8308D">
              <w:rPr>
                <w:rFonts w:ascii="Verdana" w:hAnsi="Verdana"/>
                <w:sz w:val="20"/>
                <w:szCs w:val="20"/>
              </w:rPr>
              <w:t>Кол-во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2EB86" w14:textId="77777777" w:rsidR="00E8308D" w:rsidRPr="00E8308D" w:rsidRDefault="00E8308D" w:rsidP="00E8308D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r w:rsidRPr="00E8308D">
              <w:rPr>
                <w:rFonts w:ascii="Verdana" w:hAnsi="Verdana"/>
                <w:sz w:val="20"/>
                <w:szCs w:val="20"/>
              </w:rPr>
              <w:t>Ед.</w:t>
            </w:r>
          </w:p>
        </w:tc>
        <w:tc>
          <w:tcPr>
            <w:tcW w:w="1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25323" w14:textId="77777777" w:rsidR="00E8308D" w:rsidRPr="00E8308D" w:rsidRDefault="00E8308D" w:rsidP="00E8308D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r w:rsidRPr="00E8308D">
              <w:rPr>
                <w:rFonts w:ascii="Verdana" w:hAnsi="Verdana"/>
                <w:sz w:val="20"/>
                <w:szCs w:val="20"/>
              </w:rPr>
              <w:t>Цена</w:t>
            </w:r>
          </w:p>
        </w:tc>
        <w:tc>
          <w:tcPr>
            <w:tcW w:w="14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C4F4B" w14:textId="77777777" w:rsidR="00E8308D" w:rsidRPr="00E8308D" w:rsidRDefault="00E8308D" w:rsidP="00E8308D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r w:rsidRPr="00E8308D">
              <w:rPr>
                <w:rFonts w:ascii="Verdana" w:hAnsi="Verdana"/>
                <w:sz w:val="20"/>
                <w:szCs w:val="20"/>
              </w:rPr>
              <w:t>Сумма</w:t>
            </w:r>
          </w:p>
        </w:tc>
      </w:tr>
      <w:tr w:rsidR="00E8308D" w:rsidRPr="00E8308D" w14:paraId="0D05A9AE" w14:textId="77777777" w:rsidTr="00E8308D">
        <w:trPr>
          <w:trHeight w:val="255"/>
        </w:trPr>
        <w:tc>
          <w:tcPr>
            <w:tcW w:w="5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32667" w14:textId="77777777" w:rsidR="00E8308D" w:rsidRPr="00E8308D" w:rsidRDefault="00E8308D" w:rsidP="00E8308D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6FF44" w14:textId="77777777" w:rsidR="00E8308D" w:rsidRPr="00E8308D" w:rsidRDefault="00E8308D" w:rsidP="00E8308D">
            <w:pPr>
              <w:pStyle w:val="aa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BB590" w14:textId="77777777" w:rsidR="00E8308D" w:rsidRPr="00E8308D" w:rsidRDefault="00E8308D" w:rsidP="00E8308D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11154" w14:textId="77777777" w:rsidR="00E8308D" w:rsidRPr="00E8308D" w:rsidRDefault="00E8308D" w:rsidP="00E8308D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2B050" w14:textId="77777777" w:rsidR="00E8308D" w:rsidRPr="00E8308D" w:rsidRDefault="00E8308D" w:rsidP="00E8308D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2BD03" w14:textId="77777777" w:rsidR="00E8308D" w:rsidRPr="00E8308D" w:rsidRDefault="00E8308D" w:rsidP="00E8308D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0" w:type="dxa"/>
            <w:tcBorders>
              <w:left w:val="single" w:sz="4" w:space="0" w:color="auto"/>
            </w:tcBorders>
            <w:vAlign w:val="center"/>
            <w:hideMark/>
          </w:tcPr>
          <w:p w14:paraId="19B9EEAA" w14:textId="77777777" w:rsidR="00E8308D" w:rsidRPr="00E8308D" w:rsidRDefault="00E8308D" w:rsidP="00E8308D">
            <w:pPr>
              <w:pStyle w:val="aa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FD21DF" w:rsidRPr="00E8308D" w14:paraId="41D91119" w14:textId="77777777" w:rsidTr="00E8308D">
        <w:trPr>
          <w:trHeight w:val="255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B3B59" w14:textId="77777777" w:rsidR="00FD21DF" w:rsidRPr="00E8308D" w:rsidRDefault="00FD21DF" w:rsidP="00FD21DF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r w:rsidRPr="00E8308D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73D35" w14:textId="16E535F3" w:rsidR="00FD21DF" w:rsidRPr="00FD21DF" w:rsidRDefault="00FD21DF" w:rsidP="00FD21DF">
            <w:pPr>
              <w:pStyle w:val="aa"/>
              <w:jc w:val="both"/>
              <w:rPr>
                <w:rFonts w:ascii="Verdana" w:hAnsi="Verdana"/>
                <w:sz w:val="20"/>
                <w:szCs w:val="20"/>
              </w:rPr>
            </w:pPr>
            <w:r w:rsidRPr="00FD21DF">
              <w:rPr>
                <w:rFonts w:ascii="Verdana" w:hAnsi="Verdana" w:cs="Arial"/>
                <w:sz w:val="20"/>
                <w:szCs w:val="20"/>
              </w:rPr>
              <w:t>ЦСАО-МТС DIALOG-0,25H-IP31 (0247-1) Световые Технологии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4106A" w14:textId="05976A92" w:rsidR="00FD21DF" w:rsidRPr="00FD21DF" w:rsidRDefault="00FD21DF" w:rsidP="00FD21DF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r w:rsidRPr="00FD21DF">
              <w:rPr>
                <w:rFonts w:ascii="Verdana" w:hAnsi="Verdana" w:cs="Arial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69D95" w14:textId="5C0BD4C7" w:rsidR="00FD21DF" w:rsidRPr="00FD21DF" w:rsidRDefault="00FD21DF" w:rsidP="00FD21DF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FD21DF">
              <w:rPr>
                <w:rFonts w:ascii="Verdana" w:hAnsi="Verdana" w:cs="Arial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82641" w14:textId="7F7FB0A3" w:rsidR="00FD21DF" w:rsidRPr="00FD21DF" w:rsidRDefault="00FD21DF" w:rsidP="00FD21DF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r w:rsidRPr="00FD21DF">
              <w:rPr>
                <w:rFonts w:ascii="Verdana" w:hAnsi="Verdana" w:cs="Arial"/>
                <w:sz w:val="20"/>
                <w:szCs w:val="20"/>
              </w:rPr>
              <w:t>5 638 051,22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0969C" w14:textId="33DB7D3A" w:rsidR="00FD21DF" w:rsidRPr="00FD21DF" w:rsidRDefault="00FD21DF" w:rsidP="00FD21DF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r w:rsidRPr="00FD21DF">
              <w:rPr>
                <w:rFonts w:ascii="Verdana" w:hAnsi="Verdana" w:cs="Arial"/>
                <w:sz w:val="20"/>
                <w:szCs w:val="20"/>
              </w:rPr>
              <w:t>5 638 051,22</w:t>
            </w:r>
          </w:p>
        </w:tc>
        <w:tc>
          <w:tcPr>
            <w:tcW w:w="50" w:type="dxa"/>
            <w:tcBorders>
              <w:left w:val="single" w:sz="4" w:space="0" w:color="auto"/>
            </w:tcBorders>
            <w:vAlign w:val="center"/>
            <w:hideMark/>
          </w:tcPr>
          <w:p w14:paraId="16AE900D" w14:textId="77777777" w:rsidR="00FD21DF" w:rsidRPr="00E8308D" w:rsidRDefault="00FD21DF" w:rsidP="00FD21DF">
            <w:pPr>
              <w:pStyle w:val="aa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FD21DF" w:rsidRPr="00E8308D" w14:paraId="05E99241" w14:textId="77777777" w:rsidTr="00E8308D">
        <w:trPr>
          <w:trHeight w:val="255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1C5C6" w14:textId="77777777" w:rsidR="00FD21DF" w:rsidRPr="00E8308D" w:rsidRDefault="00FD21DF" w:rsidP="00FD21DF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r w:rsidRPr="00E8308D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F5B65" w14:textId="26E4086F" w:rsidR="00FD21DF" w:rsidRPr="00FD21DF" w:rsidRDefault="00FD21DF" w:rsidP="00FD21DF">
            <w:pPr>
              <w:pStyle w:val="aa"/>
              <w:jc w:val="both"/>
              <w:rPr>
                <w:rFonts w:ascii="Verdana" w:hAnsi="Verdana"/>
                <w:sz w:val="20"/>
                <w:szCs w:val="20"/>
              </w:rPr>
            </w:pPr>
            <w:r w:rsidRPr="00FD21DF">
              <w:rPr>
                <w:rFonts w:ascii="Verdana" w:hAnsi="Verdana" w:cs="Arial"/>
                <w:sz w:val="20"/>
                <w:szCs w:val="20"/>
              </w:rPr>
              <w:t>ЩАО1 DIALOG13-IP54 (0247-1) Световые Технологии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D8CE" w14:textId="2F181CF5" w:rsidR="00FD21DF" w:rsidRPr="00FD21DF" w:rsidRDefault="00FD21DF" w:rsidP="00FD21DF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r w:rsidRPr="00FD21DF">
              <w:rPr>
                <w:rFonts w:ascii="Verdana" w:hAnsi="Verdana" w:cs="Arial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729A1" w14:textId="0208DD91" w:rsidR="00FD21DF" w:rsidRPr="00FD21DF" w:rsidRDefault="00FD21DF" w:rsidP="00FD21DF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FD21DF">
              <w:rPr>
                <w:rFonts w:ascii="Verdana" w:hAnsi="Verdana" w:cs="Arial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4FAAE" w14:textId="1B013998" w:rsidR="00FD21DF" w:rsidRPr="00FD21DF" w:rsidRDefault="00FD21DF" w:rsidP="00FD21DF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r w:rsidRPr="00FD21DF">
              <w:rPr>
                <w:rFonts w:ascii="Verdana" w:hAnsi="Verdana" w:cs="Arial"/>
                <w:sz w:val="20"/>
                <w:szCs w:val="20"/>
              </w:rPr>
              <w:t>356 414,86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19BFC" w14:textId="5E96014C" w:rsidR="00FD21DF" w:rsidRPr="00FD21DF" w:rsidRDefault="00FD21DF" w:rsidP="00FD21DF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r w:rsidRPr="00FD21DF">
              <w:rPr>
                <w:rFonts w:ascii="Verdana" w:hAnsi="Verdana" w:cs="Arial"/>
                <w:sz w:val="20"/>
                <w:szCs w:val="20"/>
              </w:rPr>
              <w:t>356 414,86</w:t>
            </w:r>
          </w:p>
        </w:tc>
        <w:tc>
          <w:tcPr>
            <w:tcW w:w="50" w:type="dxa"/>
            <w:tcBorders>
              <w:left w:val="single" w:sz="4" w:space="0" w:color="auto"/>
            </w:tcBorders>
            <w:vAlign w:val="center"/>
            <w:hideMark/>
          </w:tcPr>
          <w:p w14:paraId="5639E3EB" w14:textId="77777777" w:rsidR="00FD21DF" w:rsidRPr="00E8308D" w:rsidRDefault="00FD21DF" w:rsidP="00FD21DF">
            <w:pPr>
              <w:pStyle w:val="aa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FD21DF" w:rsidRPr="00E8308D" w14:paraId="6CC8316B" w14:textId="77777777" w:rsidTr="00E8308D">
        <w:trPr>
          <w:trHeight w:val="255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C7FF5" w14:textId="77777777" w:rsidR="00FD21DF" w:rsidRPr="00E8308D" w:rsidRDefault="00FD21DF" w:rsidP="00FD21DF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r w:rsidRPr="00E8308D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B0FE6" w14:textId="51551338" w:rsidR="00FD21DF" w:rsidRPr="00FD21DF" w:rsidRDefault="00FD21DF" w:rsidP="00FD21DF">
            <w:pPr>
              <w:pStyle w:val="aa"/>
              <w:jc w:val="both"/>
              <w:rPr>
                <w:rFonts w:ascii="Verdana" w:hAnsi="Verdana"/>
                <w:sz w:val="20"/>
                <w:szCs w:val="20"/>
              </w:rPr>
            </w:pPr>
            <w:r w:rsidRPr="00FD21DF">
              <w:rPr>
                <w:rFonts w:ascii="Verdana" w:hAnsi="Verdana" w:cs="Arial"/>
                <w:sz w:val="20"/>
                <w:szCs w:val="20"/>
              </w:rPr>
              <w:t>ЩУАО1 DIALOG03-IP54 (0247-1) Световые Технологии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DD81A" w14:textId="72423D31" w:rsidR="00FD21DF" w:rsidRPr="00FD21DF" w:rsidRDefault="00FD21DF" w:rsidP="00FD21DF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r w:rsidRPr="00FD21DF">
              <w:rPr>
                <w:rFonts w:ascii="Verdana" w:hAnsi="Verdana" w:cs="Arial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8267F" w14:textId="122AC78D" w:rsidR="00FD21DF" w:rsidRPr="00FD21DF" w:rsidRDefault="00FD21DF" w:rsidP="00FD21DF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FD21DF">
              <w:rPr>
                <w:rFonts w:ascii="Verdana" w:hAnsi="Verdana" w:cs="Arial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9DA29" w14:textId="4DCCA34D" w:rsidR="00FD21DF" w:rsidRPr="00FD21DF" w:rsidRDefault="00FD21DF" w:rsidP="00FD21DF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r w:rsidRPr="00FD21DF">
              <w:rPr>
                <w:rFonts w:ascii="Verdana" w:hAnsi="Verdana" w:cs="Arial"/>
                <w:sz w:val="20"/>
                <w:szCs w:val="20"/>
              </w:rPr>
              <w:t>134 549,53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332D5" w14:textId="5AAB58FD" w:rsidR="00FD21DF" w:rsidRPr="00FD21DF" w:rsidRDefault="00FD21DF" w:rsidP="00FD21DF">
            <w:pPr>
              <w:pStyle w:val="aa"/>
              <w:jc w:val="center"/>
              <w:rPr>
                <w:rFonts w:ascii="Verdana" w:hAnsi="Verdana"/>
                <w:sz w:val="20"/>
                <w:szCs w:val="20"/>
              </w:rPr>
            </w:pPr>
            <w:r w:rsidRPr="00FD21DF">
              <w:rPr>
                <w:rFonts w:ascii="Verdana" w:hAnsi="Verdana" w:cs="Arial"/>
                <w:sz w:val="20"/>
                <w:szCs w:val="20"/>
              </w:rPr>
              <w:t>134 549,53</w:t>
            </w:r>
          </w:p>
        </w:tc>
        <w:tc>
          <w:tcPr>
            <w:tcW w:w="50" w:type="dxa"/>
            <w:tcBorders>
              <w:left w:val="single" w:sz="4" w:space="0" w:color="auto"/>
            </w:tcBorders>
            <w:vAlign w:val="center"/>
            <w:hideMark/>
          </w:tcPr>
          <w:p w14:paraId="2541EA59" w14:textId="77777777" w:rsidR="00FD21DF" w:rsidRPr="00E8308D" w:rsidRDefault="00FD21DF" w:rsidP="00FD21DF">
            <w:pPr>
              <w:pStyle w:val="aa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00350D34" w14:textId="77777777" w:rsidR="00E8308D" w:rsidRDefault="00E8308D" w:rsidP="002D11F9">
      <w:pPr>
        <w:pStyle w:val="aa"/>
        <w:jc w:val="both"/>
        <w:rPr>
          <w:rFonts w:ascii="Verdana" w:hAnsi="Verdana"/>
          <w:b/>
          <w:bCs/>
          <w:sz w:val="20"/>
          <w:szCs w:val="20"/>
        </w:rPr>
      </w:pPr>
    </w:p>
    <w:p w14:paraId="3EF6FA60" w14:textId="23CD66B1" w:rsidR="002D11F9" w:rsidRPr="00E81623" w:rsidRDefault="002D11F9" w:rsidP="002D11F9">
      <w:pPr>
        <w:pStyle w:val="aa"/>
        <w:jc w:val="both"/>
        <w:rPr>
          <w:rFonts w:ascii="Verdana" w:hAnsi="Verdana"/>
          <w:b/>
          <w:bCs/>
          <w:sz w:val="20"/>
          <w:szCs w:val="20"/>
        </w:rPr>
      </w:pPr>
      <w:r w:rsidRPr="00E81623">
        <w:rPr>
          <w:rFonts w:ascii="Verdana" w:hAnsi="Verdana"/>
          <w:b/>
          <w:bCs/>
          <w:sz w:val="20"/>
          <w:szCs w:val="20"/>
        </w:rPr>
        <w:t xml:space="preserve">Итого: </w:t>
      </w:r>
      <w:r w:rsidR="00FD21DF" w:rsidRPr="00FD21DF">
        <w:rPr>
          <w:rFonts w:ascii="Verdana" w:hAnsi="Verdana" w:cs="Arial"/>
          <w:b/>
          <w:bCs/>
          <w:sz w:val="20"/>
          <w:szCs w:val="20"/>
        </w:rPr>
        <w:t>6 129 015,61</w:t>
      </w:r>
      <w:r w:rsidR="00E8308D" w:rsidRPr="00E8308D">
        <w:rPr>
          <w:rFonts w:ascii="Verdana" w:hAnsi="Verdana" w:cs="Arial"/>
          <w:b/>
          <w:bCs/>
          <w:sz w:val="20"/>
          <w:szCs w:val="20"/>
        </w:rPr>
        <w:t xml:space="preserve"> </w:t>
      </w:r>
      <w:r w:rsidR="00E81623" w:rsidRPr="00E81623">
        <w:rPr>
          <w:rFonts w:ascii="Verdana" w:hAnsi="Verdana" w:cs="Arial"/>
          <w:b/>
          <w:bCs/>
          <w:sz w:val="20"/>
          <w:szCs w:val="20"/>
        </w:rPr>
        <w:t>рублей (</w:t>
      </w:r>
      <w:r w:rsidR="00FD21DF" w:rsidRPr="00FD21DF">
        <w:rPr>
          <w:rFonts w:ascii="Verdana" w:hAnsi="Verdana" w:cs="Arial"/>
          <w:b/>
          <w:bCs/>
          <w:sz w:val="20"/>
          <w:szCs w:val="20"/>
        </w:rPr>
        <w:t>Шесть миллионов сто двадцать девять тысяч пятнадцать рублей 61 копейка</w:t>
      </w:r>
      <w:r w:rsidR="00E81623" w:rsidRPr="00E81623">
        <w:rPr>
          <w:rFonts w:ascii="Verdana" w:hAnsi="Verdana" w:cs="Arial"/>
          <w:b/>
          <w:bCs/>
          <w:sz w:val="20"/>
          <w:szCs w:val="20"/>
        </w:rPr>
        <w:t>)</w:t>
      </w:r>
      <w:r w:rsidRPr="00E81623">
        <w:rPr>
          <w:rFonts w:ascii="Verdana" w:hAnsi="Verdana"/>
          <w:b/>
          <w:bCs/>
          <w:sz w:val="20"/>
          <w:szCs w:val="20"/>
        </w:rPr>
        <w:t>, в том числе НДС 2</w:t>
      </w:r>
      <w:r w:rsidR="00B3113E" w:rsidRPr="00E81623">
        <w:rPr>
          <w:rFonts w:ascii="Verdana" w:hAnsi="Verdana"/>
          <w:b/>
          <w:bCs/>
          <w:sz w:val="20"/>
          <w:szCs w:val="20"/>
        </w:rPr>
        <w:t>2</w:t>
      </w:r>
      <w:r w:rsidRPr="00E81623">
        <w:rPr>
          <w:rFonts w:ascii="Verdana" w:hAnsi="Verdana"/>
          <w:b/>
          <w:bCs/>
          <w:sz w:val="20"/>
          <w:szCs w:val="20"/>
        </w:rPr>
        <w:t xml:space="preserve">% - </w:t>
      </w:r>
      <w:r w:rsidR="00FD21DF" w:rsidRPr="00FD21DF">
        <w:rPr>
          <w:rFonts w:ascii="Verdana" w:hAnsi="Verdana"/>
          <w:b/>
          <w:bCs/>
          <w:sz w:val="20"/>
          <w:szCs w:val="20"/>
        </w:rPr>
        <w:t xml:space="preserve">1 105 232,32 </w:t>
      </w:r>
      <w:r w:rsidR="00E81623" w:rsidRPr="00E81623">
        <w:rPr>
          <w:rFonts w:ascii="Verdana" w:hAnsi="Verdana" w:cs="Arial"/>
          <w:b/>
          <w:bCs/>
          <w:sz w:val="20"/>
          <w:szCs w:val="20"/>
        </w:rPr>
        <w:t xml:space="preserve">рублей. </w:t>
      </w:r>
    </w:p>
    <w:p w14:paraId="43CED87C" w14:textId="42D7DB90" w:rsidR="002D11F9" w:rsidRPr="00E81623" w:rsidRDefault="002D11F9" w:rsidP="001D7592">
      <w:pPr>
        <w:rPr>
          <w:rFonts w:ascii="Verdana" w:hAnsi="Verdana" w:cstheme="minorHAnsi"/>
          <w:b/>
          <w:bCs/>
          <w:sz w:val="20"/>
          <w:szCs w:val="20"/>
        </w:rPr>
      </w:pPr>
    </w:p>
    <w:p w14:paraId="4140904D" w14:textId="77777777" w:rsidR="00E81623" w:rsidRDefault="00E81623" w:rsidP="00221BC5">
      <w:pPr>
        <w:rPr>
          <w:rFonts w:ascii="Verdana" w:hAnsi="Verdana"/>
        </w:rPr>
      </w:pPr>
    </w:p>
    <w:p w14:paraId="2A285CD5" w14:textId="22F7F174" w:rsidR="00D2709E" w:rsidRPr="00DF2AD2" w:rsidRDefault="00DF2AD2" w:rsidP="00221BC5">
      <w:pPr>
        <w:rPr>
          <w:rFonts w:ascii="Verdana" w:hAnsi="Verdana"/>
          <w:sz w:val="22"/>
          <w:szCs w:val="22"/>
        </w:rPr>
      </w:pPr>
      <w:r w:rsidRPr="00DF2AD2">
        <w:rPr>
          <w:rFonts w:ascii="Verdana" w:hAnsi="Verdana"/>
          <w:sz w:val="22"/>
          <w:szCs w:val="22"/>
        </w:rPr>
        <w:t>Доставка до города Омск входит в стоимость светильников и осуществляется Поставщиком.</w:t>
      </w:r>
    </w:p>
    <w:p w14:paraId="2FAC3018" w14:textId="77777777" w:rsidR="0018287E" w:rsidRDefault="0018287E" w:rsidP="00221BC5">
      <w:pPr>
        <w:rPr>
          <w:rFonts w:ascii="Verdana" w:hAnsi="Verdana"/>
        </w:rPr>
      </w:pPr>
    </w:p>
    <w:p w14:paraId="5373BA40" w14:textId="77777777" w:rsidR="00DF2AD2" w:rsidRDefault="00DF2AD2" w:rsidP="00221BC5">
      <w:pPr>
        <w:rPr>
          <w:rFonts w:ascii="Verdana" w:hAnsi="Verdana"/>
        </w:rPr>
      </w:pPr>
    </w:p>
    <w:p w14:paraId="3C5EF401" w14:textId="77777777" w:rsidR="0018287E" w:rsidRDefault="0018287E" w:rsidP="00221BC5">
      <w:pPr>
        <w:rPr>
          <w:rFonts w:ascii="Verdana" w:hAnsi="Verdana"/>
        </w:rPr>
      </w:pPr>
    </w:p>
    <w:p w14:paraId="3A352EB6" w14:textId="77777777" w:rsidR="00CD39C1" w:rsidRDefault="00CD39C1" w:rsidP="00221BC5">
      <w:pPr>
        <w:rPr>
          <w:rFonts w:ascii="Verdana" w:hAnsi="Verdana"/>
        </w:rPr>
      </w:pPr>
    </w:p>
    <w:p w14:paraId="39B777B4" w14:textId="24935FAA" w:rsidR="00F25241" w:rsidRDefault="00DC6A99" w:rsidP="00D5344C">
      <w:pPr>
        <w:pStyle w:val="ac"/>
        <w:spacing w:line="276" w:lineRule="auto"/>
        <w:rPr>
          <w:rFonts w:ascii="Verdana" w:hAnsi="Verdana" w:cs="Tahoma"/>
          <w:b/>
          <w:spacing w:val="-14"/>
          <w:szCs w:val="28"/>
        </w:rPr>
      </w:pPr>
      <w:r w:rsidRPr="00F76C29">
        <w:rPr>
          <w:rFonts w:ascii="Verdana" w:hAnsi="Verdana" w:cs="Tahoma"/>
          <w:b/>
          <w:spacing w:val="-14"/>
          <w:szCs w:val="28"/>
        </w:rPr>
        <w:t xml:space="preserve">Генеральный директор                               </w:t>
      </w:r>
      <w:r w:rsidR="002423D6">
        <w:rPr>
          <w:rFonts w:ascii="Verdana" w:hAnsi="Verdana" w:cs="Tahoma"/>
          <w:b/>
          <w:spacing w:val="-14"/>
          <w:szCs w:val="28"/>
        </w:rPr>
        <w:t xml:space="preserve">                        </w:t>
      </w:r>
      <w:r w:rsidRPr="00F76C29">
        <w:rPr>
          <w:rFonts w:ascii="Verdana" w:hAnsi="Verdana" w:cs="Tahoma"/>
          <w:b/>
          <w:spacing w:val="-14"/>
          <w:szCs w:val="28"/>
        </w:rPr>
        <w:t xml:space="preserve"> </w:t>
      </w:r>
      <w:r w:rsidR="002423D6">
        <w:rPr>
          <w:rFonts w:ascii="Verdana" w:hAnsi="Verdana" w:cs="Tahoma"/>
          <w:b/>
          <w:spacing w:val="-14"/>
          <w:szCs w:val="28"/>
        </w:rPr>
        <w:t xml:space="preserve">            </w:t>
      </w:r>
      <w:r w:rsidRPr="00F76C29">
        <w:rPr>
          <w:rFonts w:ascii="Verdana" w:hAnsi="Verdana" w:cs="Tahoma"/>
          <w:b/>
          <w:spacing w:val="-14"/>
          <w:szCs w:val="28"/>
        </w:rPr>
        <w:t xml:space="preserve"> Матыцин А.</w:t>
      </w:r>
      <w:r>
        <w:rPr>
          <w:rFonts w:ascii="Verdana" w:hAnsi="Verdana" w:cs="Tahoma"/>
          <w:b/>
          <w:spacing w:val="-14"/>
          <w:szCs w:val="28"/>
        </w:rPr>
        <w:t xml:space="preserve"> </w:t>
      </w:r>
      <w:r w:rsidRPr="00F76C29">
        <w:rPr>
          <w:rFonts w:ascii="Verdana" w:hAnsi="Verdana" w:cs="Tahoma"/>
          <w:b/>
          <w:spacing w:val="-14"/>
          <w:szCs w:val="28"/>
        </w:rPr>
        <w:t>Ю</w:t>
      </w:r>
      <w:r>
        <w:rPr>
          <w:rFonts w:ascii="Verdana" w:hAnsi="Verdana" w:cs="Tahoma"/>
          <w:b/>
          <w:spacing w:val="-14"/>
          <w:szCs w:val="28"/>
        </w:rPr>
        <w:t>.</w:t>
      </w:r>
      <w:r w:rsidR="000D158D">
        <w:rPr>
          <w:rFonts w:ascii="Verdana" w:hAnsi="Verdana" w:cs="Tahoma"/>
          <w:b/>
          <w:spacing w:val="-14"/>
          <w:szCs w:val="28"/>
        </w:rPr>
        <w:t xml:space="preserve"> </w:t>
      </w:r>
    </w:p>
    <w:p w14:paraId="4E77F9A0" w14:textId="5831377A" w:rsidR="002423D6" w:rsidRDefault="002423D6" w:rsidP="000D158D">
      <w:pPr>
        <w:spacing w:line="360" w:lineRule="auto"/>
        <w:jc w:val="both"/>
        <w:rPr>
          <w:rFonts w:ascii="Verdana" w:hAnsi="Verdana" w:cs="Tahoma"/>
          <w:b/>
          <w:spacing w:val="-14"/>
          <w:szCs w:val="28"/>
        </w:rPr>
      </w:pPr>
    </w:p>
    <w:p w14:paraId="6BB042AB" w14:textId="7FDBDC5C" w:rsidR="002423D6" w:rsidRDefault="002423D6" w:rsidP="000D158D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sectPr w:rsidR="002423D6" w:rsidSect="005065D1">
      <w:headerReference w:type="default" r:id="rId7"/>
      <w:footerReference w:type="default" r:id="rId8"/>
      <w:pgSz w:w="11906" w:h="16838"/>
      <w:pgMar w:top="540" w:right="926" w:bottom="180" w:left="900" w:header="540" w:footer="12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3F549" w14:textId="77777777" w:rsidR="00600EF0" w:rsidRDefault="00600EF0">
      <w:r>
        <w:separator/>
      </w:r>
    </w:p>
  </w:endnote>
  <w:endnote w:type="continuationSeparator" w:id="0">
    <w:p w14:paraId="2B5B68A3" w14:textId="77777777" w:rsidR="00600EF0" w:rsidRDefault="00600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8838B" w14:textId="77777777" w:rsidR="0022618D" w:rsidRDefault="0022618D" w:rsidP="00893A8D">
    <w:pPr>
      <w:tabs>
        <w:tab w:val="left" w:pos="3360"/>
      </w:tabs>
      <w:ind w:hanging="360"/>
      <w:jc w:val="center"/>
      <w:rPr>
        <w:rFonts w:ascii="Verdana" w:hAnsi="Verdana" w:cs="Arial"/>
        <w:b/>
        <w:color w:val="000000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328EFBAA" wp14:editId="32596A9F">
          <wp:simplePos x="0" y="0"/>
          <wp:positionH relativeFrom="column">
            <wp:posOffset>-1028700</wp:posOffset>
          </wp:positionH>
          <wp:positionV relativeFrom="paragraph">
            <wp:posOffset>-1004570</wp:posOffset>
          </wp:positionV>
          <wp:extent cx="7929880" cy="2735580"/>
          <wp:effectExtent l="19050" t="0" r="0" b="0"/>
          <wp:wrapNone/>
          <wp:docPr id="30" name="Рисунок 30" descr="низ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низ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9880" cy="2735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Verdana" w:hAnsi="Verdana" w:cs="Arial"/>
        <w:b/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60288" behindDoc="1" locked="0" layoutInCell="1" allowOverlap="1" wp14:anchorId="2B5C22A4" wp14:editId="08A9AEFF">
          <wp:simplePos x="0" y="0"/>
          <wp:positionH relativeFrom="column">
            <wp:posOffset>-1028700</wp:posOffset>
          </wp:positionH>
          <wp:positionV relativeFrom="paragraph">
            <wp:posOffset>-1004570</wp:posOffset>
          </wp:positionV>
          <wp:extent cx="7929880" cy="2735580"/>
          <wp:effectExtent l="19050" t="0" r="0" b="0"/>
          <wp:wrapNone/>
          <wp:docPr id="31" name="Рисунок 31" descr="низ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низ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9880" cy="2735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Verdana" w:hAnsi="Verdana" w:cs="Arial"/>
        <w:b/>
        <w:color w:val="000000"/>
      </w:rPr>
      <w:t xml:space="preserve"> ООО «</w:t>
    </w:r>
    <w:proofErr w:type="spellStart"/>
    <w:r>
      <w:rPr>
        <w:rFonts w:ascii="Verdana" w:hAnsi="Verdana" w:cs="Arial"/>
        <w:b/>
        <w:color w:val="000000"/>
      </w:rPr>
      <w:t>МосЭнергоСервис</w:t>
    </w:r>
    <w:proofErr w:type="spellEnd"/>
    <w:r>
      <w:rPr>
        <w:rFonts w:ascii="Verdana" w:hAnsi="Verdana" w:cs="Arial"/>
        <w:b/>
        <w:color w:val="000000"/>
      </w:rPr>
      <w:t>»</w:t>
    </w:r>
  </w:p>
  <w:p w14:paraId="5C9B3FDD" w14:textId="77777777" w:rsidR="0022618D" w:rsidRDefault="0022618D" w:rsidP="00893A8D">
    <w:pPr>
      <w:pStyle w:val="2"/>
      <w:spacing w:after="0" w:line="240" w:lineRule="auto"/>
      <w:ind w:left="-360"/>
      <w:jc w:val="center"/>
      <w:rPr>
        <w:rFonts w:ascii="Verdana" w:hAnsi="Verdana"/>
        <w:b/>
        <w:sz w:val="28"/>
        <w:szCs w:val="28"/>
      </w:rPr>
    </w:pPr>
    <w:r>
      <w:rPr>
        <w:rFonts w:ascii="Verdana" w:hAnsi="Verdana" w:cs="Arial"/>
        <w:b/>
        <w:sz w:val="20"/>
        <w:szCs w:val="20"/>
      </w:rPr>
      <w:t>Юр. адрес</w:t>
    </w:r>
    <w:r>
      <w:rPr>
        <w:rFonts w:ascii="Verdana" w:hAnsi="Verdana" w:cs="Arial"/>
        <w:sz w:val="20"/>
        <w:szCs w:val="20"/>
      </w:rPr>
      <w:t xml:space="preserve"> Р.Ф., </w:t>
    </w:r>
    <w:r w:rsidRPr="00D51F5F">
      <w:rPr>
        <w:sz w:val="20"/>
        <w:szCs w:val="20"/>
      </w:rPr>
      <w:t>108823, г. Москва, поселение Рязановское, пос. Знамя Октя</w:t>
    </w:r>
    <w:r>
      <w:rPr>
        <w:sz w:val="20"/>
        <w:szCs w:val="20"/>
      </w:rPr>
      <w:t xml:space="preserve">бря, </w:t>
    </w:r>
    <w:proofErr w:type="spellStart"/>
    <w:r>
      <w:rPr>
        <w:sz w:val="20"/>
        <w:szCs w:val="20"/>
      </w:rPr>
      <w:t>мк-рн</w:t>
    </w:r>
    <w:proofErr w:type="spellEnd"/>
    <w:r>
      <w:rPr>
        <w:sz w:val="20"/>
        <w:szCs w:val="20"/>
      </w:rPr>
      <w:t xml:space="preserve"> Родники, д. 6. </w:t>
    </w:r>
  </w:p>
  <w:p w14:paraId="4AEDEF5B" w14:textId="77777777" w:rsidR="0022618D" w:rsidRDefault="0022618D" w:rsidP="00893A8D">
    <w:pPr>
      <w:pStyle w:val="2"/>
      <w:spacing w:after="0" w:line="240" w:lineRule="auto"/>
      <w:ind w:left="-360"/>
      <w:jc w:val="center"/>
      <w:rPr>
        <w:rFonts w:ascii="Verdana" w:hAnsi="Verdana" w:cs="Arial"/>
        <w:sz w:val="20"/>
        <w:szCs w:val="20"/>
      </w:rPr>
    </w:pPr>
    <w:r>
      <w:rPr>
        <w:rFonts w:ascii="Verdana" w:hAnsi="Verdana" w:cs="Arial"/>
        <w:b/>
        <w:sz w:val="20"/>
        <w:szCs w:val="20"/>
      </w:rPr>
      <w:t xml:space="preserve">ИНН\КПП </w:t>
    </w:r>
    <w:r>
      <w:rPr>
        <w:rFonts w:ascii="Verdana" w:hAnsi="Verdana" w:cs="Arial"/>
        <w:sz w:val="20"/>
        <w:szCs w:val="20"/>
      </w:rPr>
      <w:t xml:space="preserve">7727700030\775101001; </w:t>
    </w:r>
    <w:r>
      <w:rPr>
        <w:rFonts w:ascii="Verdana" w:hAnsi="Verdana" w:cs="Arial"/>
        <w:b/>
        <w:sz w:val="20"/>
        <w:szCs w:val="20"/>
      </w:rPr>
      <w:t>ОГРН</w:t>
    </w:r>
    <w:r>
      <w:rPr>
        <w:rFonts w:ascii="Verdana" w:hAnsi="Verdana" w:cs="Arial"/>
        <w:sz w:val="20"/>
        <w:szCs w:val="20"/>
      </w:rPr>
      <w:t xml:space="preserve"> 1097746601370; </w:t>
    </w:r>
    <w:r>
      <w:rPr>
        <w:rFonts w:ascii="Verdana" w:hAnsi="Verdana" w:cs="Arial"/>
        <w:b/>
        <w:sz w:val="20"/>
        <w:szCs w:val="20"/>
      </w:rPr>
      <w:t>ОКПО</w:t>
    </w:r>
    <w:r>
      <w:rPr>
        <w:rFonts w:ascii="Verdana" w:hAnsi="Verdana" w:cs="Arial"/>
        <w:sz w:val="20"/>
        <w:szCs w:val="20"/>
      </w:rPr>
      <w:t xml:space="preserve"> 63641243</w:t>
    </w:r>
  </w:p>
  <w:p w14:paraId="25044961" w14:textId="77777777" w:rsidR="0022618D" w:rsidRDefault="0022618D" w:rsidP="00893A8D">
    <w:pPr>
      <w:pStyle w:val="2"/>
      <w:spacing w:after="0" w:line="240" w:lineRule="auto"/>
      <w:ind w:hanging="360"/>
      <w:jc w:val="center"/>
      <w:rPr>
        <w:rFonts w:ascii="Verdana" w:hAnsi="Verdana" w:cs="Arial"/>
        <w:sz w:val="20"/>
        <w:szCs w:val="20"/>
      </w:rPr>
    </w:pPr>
    <w:r>
      <w:rPr>
        <w:rFonts w:ascii="Verdana" w:hAnsi="Verdana" w:cs="Arial"/>
        <w:b/>
        <w:sz w:val="20"/>
        <w:szCs w:val="20"/>
      </w:rPr>
      <w:t>р\с</w:t>
    </w:r>
    <w:r>
      <w:rPr>
        <w:rFonts w:ascii="Verdana" w:hAnsi="Verdana" w:cs="Arial"/>
        <w:sz w:val="20"/>
        <w:szCs w:val="20"/>
      </w:rPr>
      <w:t xml:space="preserve"> </w:t>
    </w:r>
    <w:r>
      <w:rPr>
        <w:rFonts w:ascii="Verdana" w:hAnsi="Verdana"/>
        <w:sz w:val="28"/>
        <w:szCs w:val="28"/>
      </w:rPr>
      <w:t xml:space="preserve"> </w:t>
    </w:r>
    <w:r>
      <w:rPr>
        <w:rFonts w:ascii="Verdana" w:hAnsi="Verdana" w:cs="Arial"/>
        <w:sz w:val="20"/>
        <w:szCs w:val="20"/>
      </w:rPr>
      <w:t xml:space="preserve">40702810538060056482 в СБЕРБАНК РОССИИ ОАО г. Москва                  </w:t>
    </w:r>
  </w:p>
  <w:p w14:paraId="307FE77B" w14:textId="77777777" w:rsidR="0022618D" w:rsidRDefault="0022618D" w:rsidP="00893A8D">
    <w:pPr>
      <w:pStyle w:val="2"/>
      <w:spacing w:after="0" w:line="240" w:lineRule="auto"/>
      <w:ind w:hanging="360"/>
      <w:jc w:val="center"/>
      <w:rPr>
        <w:rFonts w:ascii="Verdana" w:hAnsi="Verdana" w:cs="Arial"/>
        <w:b/>
        <w:sz w:val="20"/>
        <w:szCs w:val="20"/>
      </w:rPr>
    </w:pPr>
    <w:r>
      <w:rPr>
        <w:rFonts w:ascii="Verdana" w:hAnsi="Verdana" w:cs="Arial"/>
        <w:b/>
        <w:sz w:val="20"/>
        <w:szCs w:val="20"/>
      </w:rPr>
      <w:t xml:space="preserve">к\с </w:t>
    </w:r>
    <w:r>
      <w:rPr>
        <w:rFonts w:ascii="Verdana" w:hAnsi="Verdana" w:cs="Arial"/>
        <w:sz w:val="20"/>
        <w:szCs w:val="20"/>
      </w:rPr>
      <w:t>30101810400000000225</w:t>
    </w:r>
    <w:r>
      <w:rPr>
        <w:rFonts w:ascii="Verdana" w:hAnsi="Verdana" w:cs="Arial"/>
        <w:b/>
        <w:sz w:val="20"/>
        <w:szCs w:val="20"/>
      </w:rPr>
      <w:t xml:space="preserve">; БИК </w:t>
    </w:r>
    <w:r>
      <w:rPr>
        <w:rFonts w:ascii="Verdana" w:hAnsi="Verdana" w:cs="Arial"/>
        <w:sz w:val="20"/>
        <w:szCs w:val="20"/>
      </w:rPr>
      <w:t>044525225</w:t>
    </w:r>
  </w:p>
  <w:p w14:paraId="35E019F9" w14:textId="77777777" w:rsidR="0022618D" w:rsidRDefault="0022618D" w:rsidP="00893A8D">
    <w:pPr>
      <w:pStyle w:val="a5"/>
      <w:jc w:val="center"/>
      <w:rPr>
        <w:rFonts w:ascii="Verdana" w:hAnsi="Verdana" w:cs="Arial"/>
        <w:sz w:val="20"/>
        <w:szCs w:val="20"/>
      </w:rPr>
    </w:pPr>
    <w:r>
      <w:rPr>
        <w:rFonts w:ascii="Verdana" w:hAnsi="Verdana" w:cs="Arial"/>
        <w:sz w:val="20"/>
        <w:szCs w:val="20"/>
      </w:rPr>
      <w:t>Генеральный директор: Матыцин Андрей Юрьевич</w:t>
    </w:r>
  </w:p>
  <w:p w14:paraId="71513973" w14:textId="77777777" w:rsidR="0022618D" w:rsidRPr="00EF152F" w:rsidRDefault="0022618D" w:rsidP="00893A8D">
    <w:pPr>
      <w:tabs>
        <w:tab w:val="left" w:pos="3360"/>
      </w:tabs>
      <w:ind w:hanging="360"/>
      <w:jc w:val="center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86B74" w14:textId="77777777" w:rsidR="00600EF0" w:rsidRDefault="00600EF0">
      <w:r>
        <w:separator/>
      </w:r>
    </w:p>
  </w:footnote>
  <w:footnote w:type="continuationSeparator" w:id="0">
    <w:p w14:paraId="0A396592" w14:textId="77777777" w:rsidR="00600EF0" w:rsidRDefault="00600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B08C1" w14:textId="77777777" w:rsidR="0022618D" w:rsidRPr="005065D1" w:rsidRDefault="0022618D" w:rsidP="0063749E">
    <w:pPr>
      <w:pBdr>
        <w:top w:val="single" w:sz="4" w:space="1" w:color="auto"/>
        <w:left w:val="single" w:sz="4" w:space="21" w:color="auto"/>
        <w:bottom w:val="single" w:sz="4" w:space="1" w:color="auto"/>
        <w:right w:val="single" w:sz="4" w:space="4" w:color="auto"/>
      </w:pBdr>
      <w:ind w:firstLine="1620"/>
      <w:jc w:val="center"/>
      <w:rPr>
        <w:rFonts w:ascii="Verdana" w:hAnsi="Verdana"/>
        <w:spacing w:val="58"/>
        <w:sz w:val="40"/>
        <w:szCs w:val="40"/>
      </w:rPr>
    </w:pPr>
    <w:r>
      <w:rPr>
        <w:noProof/>
        <w:spacing w:val="58"/>
        <w:sz w:val="40"/>
        <w:szCs w:val="40"/>
      </w:rPr>
      <w:drawing>
        <wp:anchor distT="0" distB="0" distL="114300" distR="114300" simplePos="0" relativeHeight="251658240" behindDoc="0" locked="0" layoutInCell="1" allowOverlap="0" wp14:anchorId="409A6845" wp14:editId="7E9EF0F6">
          <wp:simplePos x="0" y="0"/>
          <wp:positionH relativeFrom="column">
            <wp:posOffset>-228600</wp:posOffset>
          </wp:positionH>
          <wp:positionV relativeFrom="paragraph">
            <wp:posOffset>114300</wp:posOffset>
          </wp:positionV>
          <wp:extent cx="1257300" cy="914400"/>
          <wp:effectExtent l="19050" t="0" r="0" b="0"/>
          <wp:wrapNone/>
          <wp:docPr id="29" name="Рисунок 29" descr="Копия (2) лог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Копия (2) лого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914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5065D1">
      <w:rPr>
        <w:noProof/>
        <w:spacing w:val="58"/>
        <w:sz w:val="40"/>
        <w:szCs w:val="40"/>
      </w:rPr>
      <w:t>ООО</w:t>
    </w:r>
    <w:r w:rsidRPr="005065D1">
      <w:rPr>
        <w:rFonts w:ascii="Verdana" w:hAnsi="Verdana"/>
        <w:spacing w:val="58"/>
        <w:sz w:val="40"/>
        <w:szCs w:val="40"/>
      </w:rPr>
      <w:t xml:space="preserve"> «</w:t>
    </w:r>
    <w:proofErr w:type="spellStart"/>
    <w:r w:rsidRPr="005065D1">
      <w:rPr>
        <w:rFonts w:ascii="Verdana" w:hAnsi="Verdana"/>
        <w:spacing w:val="58"/>
        <w:sz w:val="44"/>
        <w:szCs w:val="44"/>
      </w:rPr>
      <w:t>МосЭнергоСервис</w:t>
    </w:r>
    <w:proofErr w:type="spellEnd"/>
    <w:r w:rsidRPr="005065D1">
      <w:rPr>
        <w:rFonts w:ascii="Verdana" w:hAnsi="Verdana"/>
        <w:spacing w:val="58"/>
        <w:sz w:val="40"/>
        <w:szCs w:val="40"/>
      </w:rPr>
      <w:t>»</w:t>
    </w:r>
  </w:p>
  <w:p w14:paraId="0E7BC7A8" w14:textId="77777777" w:rsidR="0022618D" w:rsidRPr="009F05B1" w:rsidRDefault="0022618D" w:rsidP="0063749E">
    <w:pPr>
      <w:pBdr>
        <w:top w:val="single" w:sz="4" w:space="1" w:color="auto"/>
        <w:left w:val="single" w:sz="4" w:space="21" w:color="auto"/>
        <w:bottom w:val="single" w:sz="4" w:space="1" w:color="auto"/>
        <w:right w:val="single" w:sz="4" w:space="4" w:color="auto"/>
      </w:pBdr>
      <w:spacing w:line="360" w:lineRule="auto"/>
      <w:ind w:firstLine="1620"/>
      <w:jc w:val="center"/>
      <w:rPr>
        <w:rFonts w:ascii="Verdana" w:hAnsi="Verdana"/>
        <w:sz w:val="21"/>
        <w:szCs w:val="21"/>
      </w:rPr>
    </w:pPr>
    <w:r w:rsidRPr="001513FC">
      <w:rPr>
        <w:rFonts w:ascii="Verdana" w:hAnsi="Verdana"/>
      </w:rPr>
      <w:t>Электромонтажные и проектные работы. Комплексные поставки</w:t>
    </w:r>
    <w:r w:rsidRPr="009F05B1">
      <w:rPr>
        <w:rFonts w:ascii="Verdana" w:hAnsi="Verdana"/>
        <w:sz w:val="21"/>
        <w:szCs w:val="21"/>
      </w:rPr>
      <w:t>.</w:t>
    </w:r>
  </w:p>
  <w:p w14:paraId="3DA72F1B" w14:textId="77777777" w:rsidR="0022618D" w:rsidRPr="008E6D98" w:rsidRDefault="0022618D" w:rsidP="0063749E">
    <w:pPr>
      <w:pBdr>
        <w:top w:val="single" w:sz="4" w:space="1" w:color="auto"/>
        <w:left w:val="single" w:sz="4" w:space="21" w:color="auto"/>
        <w:bottom w:val="single" w:sz="4" w:space="1" w:color="auto"/>
        <w:right w:val="single" w:sz="4" w:space="4" w:color="auto"/>
      </w:pBdr>
      <w:spacing w:line="360" w:lineRule="auto"/>
      <w:ind w:firstLine="1620"/>
      <w:jc w:val="both"/>
      <w:rPr>
        <w:rFonts w:ascii="Verdana" w:hAnsi="Verdana"/>
        <w:sz w:val="26"/>
        <w:szCs w:val="26"/>
      </w:rPr>
    </w:pPr>
    <w:r>
      <w:rPr>
        <w:rFonts w:ascii="Verdana" w:hAnsi="Verdana"/>
        <w:sz w:val="25"/>
        <w:szCs w:val="25"/>
      </w:rPr>
      <w:t xml:space="preserve"> </w:t>
    </w:r>
    <w:r>
      <w:rPr>
        <w:rFonts w:ascii="Verdana" w:hAnsi="Verdana"/>
        <w:sz w:val="26"/>
        <w:szCs w:val="26"/>
      </w:rPr>
      <w:t xml:space="preserve">Светотехника. </w:t>
    </w:r>
    <w:r w:rsidRPr="008E6D98">
      <w:rPr>
        <w:rFonts w:ascii="Verdana" w:hAnsi="Verdana"/>
        <w:sz w:val="26"/>
        <w:szCs w:val="26"/>
      </w:rPr>
      <w:t>Автоматика. Кабель. Щитовое оборудование.</w:t>
    </w:r>
  </w:p>
  <w:p w14:paraId="51C6E5B1" w14:textId="77777777" w:rsidR="0022618D" w:rsidRPr="00861955" w:rsidRDefault="0022618D" w:rsidP="0063749E">
    <w:pPr>
      <w:pBdr>
        <w:top w:val="single" w:sz="4" w:space="1" w:color="auto"/>
        <w:left w:val="single" w:sz="4" w:space="21" w:color="auto"/>
        <w:bottom w:val="single" w:sz="4" w:space="1" w:color="auto"/>
        <w:right w:val="single" w:sz="4" w:space="4" w:color="auto"/>
      </w:pBdr>
      <w:ind w:firstLine="1620"/>
      <w:jc w:val="center"/>
      <w:rPr>
        <w:rFonts w:ascii="Verdana" w:hAnsi="Verdana" w:cs="Tahoma"/>
        <w:spacing w:val="-14"/>
        <w:sz w:val="22"/>
        <w:szCs w:val="22"/>
        <w:u w:val="single"/>
      </w:rPr>
    </w:pPr>
    <w:r w:rsidRPr="001513FC">
      <w:rPr>
        <w:rFonts w:ascii="Verdana" w:hAnsi="Verdana" w:cs="Tahoma"/>
        <w:spacing w:val="-14"/>
        <w:sz w:val="22"/>
        <w:szCs w:val="22"/>
      </w:rPr>
      <w:t>Тел</w:t>
    </w:r>
    <w:r w:rsidRPr="00861955">
      <w:rPr>
        <w:rFonts w:ascii="Verdana" w:hAnsi="Verdana" w:cs="Tahoma"/>
        <w:spacing w:val="-14"/>
        <w:sz w:val="22"/>
        <w:szCs w:val="22"/>
      </w:rPr>
      <w:t xml:space="preserve">: 8(495) 638-52-85  </w:t>
    </w:r>
    <w:hyperlink r:id="rId2" w:history="1">
      <w:r w:rsidRPr="001513FC">
        <w:rPr>
          <w:rStyle w:val="a7"/>
          <w:rFonts w:ascii="Verdana" w:hAnsi="Verdana" w:cs="Tahoma"/>
          <w:spacing w:val="-14"/>
          <w:sz w:val="22"/>
          <w:szCs w:val="22"/>
          <w:lang w:val="en-US"/>
        </w:rPr>
        <w:t>www</w:t>
      </w:r>
      <w:r w:rsidRPr="00861955">
        <w:rPr>
          <w:rStyle w:val="a7"/>
          <w:rFonts w:ascii="Verdana" w:hAnsi="Verdana" w:cs="Tahoma"/>
          <w:spacing w:val="-14"/>
          <w:sz w:val="22"/>
          <w:szCs w:val="22"/>
        </w:rPr>
        <w:t>.</w:t>
      </w:r>
      <w:r w:rsidRPr="001513FC">
        <w:rPr>
          <w:rStyle w:val="a7"/>
          <w:rFonts w:ascii="Verdana" w:hAnsi="Verdana" w:cs="Tahoma"/>
          <w:spacing w:val="-14"/>
          <w:sz w:val="22"/>
          <w:szCs w:val="22"/>
          <w:lang w:val="en-US"/>
        </w:rPr>
        <w:t>Mosenergo</w:t>
      </w:r>
      <w:r w:rsidRPr="00861955">
        <w:rPr>
          <w:rStyle w:val="a7"/>
          <w:rFonts w:ascii="Verdana" w:hAnsi="Verdana" w:cs="Tahoma"/>
          <w:spacing w:val="-14"/>
          <w:sz w:val="22"/>
          <w:szCs w:val="22"/>
        </w:rPr>
        <w:t>77.</w:t>
      </w:r>
      <w:r w:rsidRPr="001513FC">
        <w:rPr>
          <w:rStyle w:val="a7"/>
          <w:rFonts w:ascii="Verdana" w:hAnsi="Verdana" w:cs="Tahoma"/>
          <w:spacing w:val="-14"/>
          <w:sz w:val="22"/>
          <w:szCs w:val="22"/>
          <w:lang w:val="en-US"/>
        </w:rPr>
        <w:t>ru</w:t>
      </w:r>
    </w:hyperlink>
    <w:r w:rsidRPr="00861955">
      <w:rPr>
        <w:rFonts w:ascii="Verdana" w:hAnsi="Verdana" w:cs="Tahoma"/>
        <w:spacing w:val="-14"/>
        <w:sz w:val="22"/>
        <w:szCs w:val="22"/>
      </w:rPr>
      <w:t xml:space="preserve"> ; </w:t>
    </w:r>
    <w:r w:rsidRPr="001513FC">
      <w:rPr>
        <w:rFonts w:ascii="Verdana" w:hAnsi="Verdana" w:cs="Tahoma"/>
        <w:spacing w:val="-14"/>
        <w:sz w:val="22"/>
        <w:szCs w:val="22"/>
        <w:lang w:val="en-US"/>
      </w:rPr>
      <w:t>e</w:t>
    </w:r>
    <w:r w:rsidRPr="00861955">
      <w:rPr>
        <w:rFonts w:ascii="Verdana" w:hAnsi="Verdana" w:cs="Tahoma"/>
        <w:spacing w:val="-14"/>
        <w:sz w:val="22"/>
        <w:szCs w:val="22"/>
      </w:rPr>
      <w:t>-</w:t>
    </w:r>
    <w:r w:rsidRPr="001513FC">
      <w:rPr>
        <w:rFonts w:ascii="Verdana" w:hAnsi="Verdana" w:cs="Tahoma"/>
        <w:spacing w:val="-14"/>
        <w:sz w:val="22"/>
        <w:szCs w:val="22"/>
        <w:lang w:val="en-US"/>
      </w:rPr>
      <w:t>mail</w:t>
    </w:r>
    <w:r w:rsidRPr="00861955">
      <w:rPr>
        <w:rFonts w:ascii="Verdana" w:hAnsi="Verdana" w:cs="Tahoma"/>
        <w:spacing w:val="-14"/>
        <w:sz w:val="22"/>
        <w:szCs w:val="22"/>
      </w:rPr>
      <w:t xml:space="preserve">: </w:t>
    </w:r>
    <w:hyperlink r:id="rId3" w:history="1">
      <w:r w:rsidRPr="001513FC">
        <w:rPr>
          <w:rStyle w:val="a7"/>
          <w:rFonts w:ascii="Verdana" w:hAnsi="Verdana" w:cs="Tahoma"/>
          <w:spacing w:val="-14"/>
          <w:sz w:val="22"/>
          <w:szCs w:val="22"/>
          <w:lang w:val="en-US"/>
        </w:rPr>
        <w:t>Mosenergo</w:t>
      </w:r>
      <w:r w:rsidRPr="00861955">
        <w:rPr>
          <w:rStyle w:val="a7"/>
          <w:rFonts w:ascii="Verdana" w:hAnsi="Verdana" w:cs="Tahoma"/>
          <w:spacing w:val="-14"/>
          <w:sz w:val="22"/>
          <w:szCs w:val="22"/>
        </w:rPr>
        <w:t>77@</w:t>
      </w:r>
      <w:r w:rsidRPr="001513FC">
        <w:rPr>
          <w:rStyle w:val="a7"/>
          <w:rFonts w:ascii="Verdana" w:hAnsi="Verdana" w:cs="Tahoma"/>
          <w:spacing w:val="-14"/>
          <w:sz w:val="22"/>
          <w:szCs w:val="22"/>
          <w:lang w:val="en-US"/>
        </w:rPr>
        <w:t>yandex</w:t>
      </w:r>
      <w:r w:rsidRPr="00861955">
        <w:rPr>
          <w:rStyle w:val="a7"/>
          <w:rFonts w:ascii="Verdana" w:hAnsi="Verdana" w:cs="Tahoma"/>
          <w:spacing w:val="-14"/>
          <w:sz w:val="22"/>
          <w:szCs w:val="22"/>
        </w:rPr>
        <w:t>.</w:t>
      </w:r>
      <w:r w:rsidRPr="001513FC">
        <w:rPr>
          <w:rStyle w:val="a7"/>
          <w:rFonts w:ascii="Verdana" w:hAnsi="Verdana" w:cs="Tahoma"/>
          <w:spacing w:val="-14"/>
          <w:sz w:val="22"/>
          <w:szCs w:val="22"/>
          <w:lang w:val="en-US"/>
        </w:rPr>
        <w:t>ru</w:t>
      </w:r>
    </w:hyperlink>
  </w:p>
  <w:p w14:paraId="56668AB2" w14:textId="77777777" w:rsidR="0022618D" w:rsidRPr="00861955" w:rsidRDefault="0022618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2C"/>
    <w:rsid w:val="00003F41"/>
    <w:rsid w:val="000042C6"/>
    <w:rsid w:val="00014A33"/>
    <w:rsid w:val="00014CC0"/>
    <w:rsid w:val="00025212"/>
    <w:rsid w:val="00025926"/>
    <w:rsid w:val="000268AD"/>
    <w:rsid w:val="0004205C"/>
    <w:rsid w:val="00045195"/>
    <w:rsid w:val="000542BF"/>
    <w:rsid w:val="00066F58"/>
    <w:rsid w:val="00072053"/>
    <w:rsid w:val="00081303"/>
    <w:rsid w:val="00090D6A"/>
    <w:rsid w:val="000A0531"/>
    <w:rsid w:val="000A3EBC"/>
    <w:rsid w:val="000B69D2"/>
    <w:rsid w:val="000C0E7F"/>
    <w:rsid w:val="000C3B69"/>
    <w:rsid w:val="000D158D"/>
    <w:rsid w:val="000D28BA"/>
    <w:rsid w:val="000E218B"/>
    <w:rsid w:val="000E67D7"/>
    <w:rsid w:val="000F07E0"/>
    <w:rsid w:val="000F4733"/>
    <w:rsid w:val="000F7104"/>
    <w:rsid w:val="000F7768"/>
    <w:rsid w:val="00103F01"/>
    <w:rsid w:val="00114587"/>
    <w:rsid w:val="00121B06"/>
    <w:rsid w:val="00123998"/>
    <w:rsid w:val="00130EAB"/>
    <w:rsid w:val="001373D5"/>
    <w:rsid w:val="00141FB2"/>
    <w:rsid w:val="0014384D"/>
    <w:rsid w:val="00143D8D"/>
    <w:rsid w:val="00147027"/>
    <w:rsid w:val="001474CF"/>
    <w:rsid w:val="0014790B"/>
    <w:rsid w:val="00150DE8"/>
    <w:rsid w:val="001513FC"/>
    <w:rsid w:val="00155E04"/>
    <w:rsid w:val="0018287E"/>
    <w:rsid w:val="001902FC"/>
    <w:rsid w:val="00194A79"/>
    <w:rsid w:val="001A2C71"/>
    <w:rsid w:val="001C250E"/>
    <w:rsid w:val="001C6ACA"/>
    <w:rsid w:val="001C7B45"/>
    <w:rsid w:val="001D1076"/>
    <w:rsid w:val="001D261C"/>
    <w:rsid w:val="001D7592"/>
    <w:rsid w:val="001E3CAE"/>
    <w:rsid w:val="001F3E8A"/>
    <w:rsid w:val="001F6805"/>
    <w:rsid w:val="001F72F2"/>
    <w:rsid w:val="00200834"/>
    <w:rsid w:val="00202AD6"/>
    <w:rsid w:val="002043C7"/>
    <w:rsid w:val="00207D7E"/>
    <w:rsid w:val="002128D0"/>
    <w:rsid w:val="0021752B"/>
    <w:rsid w:val="002209DB"/>
    <w:rsid w:val="00221BC5"/>
    <w:rsid w:val="00223013"/>
    <w:rsid w:val="0022618D"/>
    <w:rsid w:val="00232999"/>
    <w:rsid w:val="002423D6"/>
    <w:rsid w:val="00242F41"/>
    <w:rsid w:val="00252E3A"/>
    <w:rsid w:val="002665A2"/>
    <w:rsid w:val="0027337B"/>
    <w:rsid w:val="00273F59"/>
    <w:rsid w:val="00274B69"/>
    <w:rsid w:val="00274F85"/>
    <w:rsid w:val="00276701"/>
    <w:rsid w:val="00277DE1"/>
    <w:rsid w:val="002838CD"/>
    <w:rsid w:val="00285162"/>
    <w:rsid w:val="00285F91"/>
    <w:rsid w:val="00286932"/>
    <w:rsid w:val="00287B51"/>
    <w:rsid w:val="002901AC"/>
    <w:rsid w:val="002912FE"/>
    <w:rsid w:val="002A2D57"/>
    <w:rsid w:val="002A324E"/>
    <w:rsid w:val="002A4D6D"/>
    <w:rsid w:val="002A4D71"/>
    <w:rsid w:val="002A5CC7"/>
    <w:rsid w:val="002B10F1"/>
    <w:rsid w:val="002B32E4"/>
    <w:rsid w:val="002B4997"/>
    <w:rsid w:val="002B599A"/>
    <w:rsid w:val="002B7C9B"/>
    <w:rsid w:val="002C18AA"/>
    <w:rsid w:val="002D11F9"/>
    <w:rsid w:val="002D2F28"/>
    <w:rsid w:val="002D59B6"/>
    <w:rsid w:val="002E1814"/>
    <w:rsid w:val="002E7867"/>
    <w:rsid w:val="002F47ED"/>
    <w:rsid w:val="003042D4"/>
    <w:rsid w:val="00306E39"/>
    <w:rsid w:val="00306EB7"/>
    <w:rsid w:val="0031536A"/>
    <w:rsid w:val="00323D07"/>
    <w:rsid w:val="003405CA"/>
    <w:rsid w:val="00357EC2"/>
    <w:rsid w:val="00361B8A"/>
    <w:rsid w:val="003621F9"/>
    <w:rsid w:val="00366843"/>
    <w:rsid w:val="00366A29"/>
    <w:rsid w:val="003671F1"/>
    <w:rsid w:val="003707BA"/>
    <w:rsid w:val="003804A3"/>
    <w:rsid w:val="00380D52"/>
    <w:rsid w:val="003902B0"/>
    <w:rsid w:val="00391247"/>
    <w:rsid w:val="003A417F"/>
    <w:rsid w:val="003A6003"/>
    <w:rsid w:val="003C02C6"/>
    <w:rsid w:val="003C6888"/>
    <w:rsid w:val="003C6CFA"/>
    <w:rsid w:val="003E0F13"/>
    <w:rsid w:val="003E219D"/>
    <w:rsid w:val="003E47C4"/>
    <w:rsid w:val="003E54D4"/>
    <w:rsid w:val="003F6454"/>
    <w:rsid w:val="003F6EA1"/>
    <w:rsid w:val="0040454C"/>
    <w:rsid w:val="00406577"/>
    <w:rsid w:val="00413CE7"/>
    <w:rsid w:val="00422735"/>
    <w:rsid w:val="004253DC"/>
    <w:rsid w:val="00431F74"/>
    <w:rsid w:val="004342BF"/>
    <w:rsid w:val="00440D86"/>
    <w:rsid w:val="004747AE"/>
    <w:rsid w:val="00474CC8"/>
    <w:rsid w:val="00486E04"/>
    <w:rsid w:val="004A74F6"/>
    <w:rsid w:val="004B25AB"/>
    <w:rsid w:val="004B3764"/>
    <w:rsid w:val="004E0A7E"/>
    <w:rsid w:val="004F14FC"/>
    <w:rsid w:val="00505B4A"/>
    <w:rsid w:val="005065D1"/>
    <w:rsid w:val="005115DC"/>
    <w:rsid w:val="005132E1"/>
    <w:rsid w:val="00541874"/>
    <w:rsid w:val="00554CEB"/>
    <w:rsid w:val="00561112"/>
    <w:rsid w:val="00565E74"/>
    <w:rsid w:val="00582016"/>
    <w:rsid w:val="00583414"/>
    <w:rsid w:val="00591FCC"/>
    <w:rsid w:val="00593BD5"/>
    <w:rsid w:val="005A7176"/>
    <w:rsid w:val="005B10DF"/>
    <w:rsid w:val="005B2E4E"/>
    <w:rsid w:val="005C545E"/>
    <w:rsid w:val="005D2E5B"/>
    <w:rsid w:val="005D36CF"/>
    <w:rsid w:val="005E6772"/>
    <w:rsid w:val="005F4536"/>
    <w:rsid w:val="005F5969"/>
    <w:rsid w:val="006002BE"/>
    <w:rsid w:val="00600EF0"/>
    <w:rsid w:val="0060317C"/>
    <w:rsid w:val="00611F46"/>
    <w:rsid w:val="00613D44"/>
    <w:rsid w:val="006257CC"/>
    <w:rsid w:val="0063749E"/>
    <w:rsid w:val="0064752C"/>
    <w:rsid w:val="00656E26"/>
    <w:rsid w:val="00667474"/>
    <w:rsid w:val="00671D3A"/>
    <w:rsid w:val="00681F27"/>
    <w:rsid w:val="00683720"/>
    <w:rsid w:val="006843B4"/>
    <w:rsid w:val="00684743"/>
    <w:rsid w:val="006866AB"/>
    <w:rsid w:val="006866CF"/>
    <w:rsid w:val="00695DD8"/>
    <w:rsid w:val="006B404F"/>
    <w:rsid w:val="006D4823"/>
    <w:rsid w:val="006E254D"/>
    <w:rsid w:val="006E33F1"/>
    <w:rsid w:val="006E601C"/>
    <w:rsid w:val="006F1F7C"/>
    <w:rsid w:val="006F3E91"/>
    <w:rsid w:val="007000A9"/>
    <w:rsid w:val="00704419"/>
    <w:rsid w:val="00704C0D"/>
    <w:rsid w:val="007125AF"/>
    <w:rsid w:val="00712F71"/>
    <w:rsid w:val="00766186"/>
    <w:rsid w:val="00771F60"/>
    <w:rsid w:val="00781D8B"/>
    <w:rsid w:val="00783C77"/>
    <w:rsid w:val="00787E1D"/>
    <w:rsid w:val="00797774"/>
    <w:rsid w:val="00797F46"/>
    <w:rsid w:val="007A6475"/>
    <w:rsid w:val="007B1AB3"/>
    <w:rsid w:val="007B3831"/>
    <w:rsid w:val="007B3F16"/>
    <w:rsid w:val="007B729D"/>
    <w:rsid w:val="007C6D4C"/>
    <w:rsid w:val="007D07E0"/>
    <w:rsid w:val="007D6603"/>
    <w:rsid w:val="007D6E0B"/>
    <w:rsid w:val="007D6F2B"/>
    <w:rsid w:val="007E16AF"/>
    <w:rsid w:val="007E2B1C"/>
    <w:rsid w:val="007E4415"/>
    <w:rsid w:val="007F0E1A"/>
    <w:rsid w:val="007F1069"/>
    <w:rsid w:val="007F41AE"/>
    <w:rsid w:val="00803F8A"/>
    <w:rsid w:val="00805CA8"/>
    <w:rsid w:val="008150F5"/>
    <w:rsid w:val="008256D7"/>
    <w:rsid w:val="008337B2"/>
    <w:rsid w:val="00835654"/>
    <w:rsid w:val="00840880"/>
    <w:rsid w:val="00841BFD"/>
    <w:rsid w:val="0084318C"/>
    <w:rsid w:val="008456D3"/>
    <w:rsid w:val="008530EE"/>
    <w:rsid w:val="008535B9"/>
    <w:rsid w:val="00855FB9"/>
    <w:rsid w:val="00861955"/>
    <w:rsid w:val="008624CB"/>
    <w:rsid w:val="00867484"/>
    <w:rsid w:val="00867FC6"/>
    <w:rsid w:val="00873DCC"/>
    <w:rsid w:val="008743E2"/>
    <w:rsid w:val="00881546"/>
    <w:rsid w:val="00882246"/>
    <w:rsid w:val="00883DB9"/>
    <w:rsid w:val="00887F31"/>
    <w:rsid w:val="008938F1"/>
    <w:rsid w:val="00893A8D"/>
    <w:rsid w:val="00893F16"/>
    <w:rsid w:val="00895FE7"/>
    <w:rsid w:val="008A687D"/>
    <w:rsid w:val="008B7256"/>
    <w:rsid w:val="008D1221"/>
    <w:rsid w:val="008D1D96"/>
    <w:rsid w:val="008D20B9"/>
    <w:rsid w:val="008E1160"/>
    <w:rsid w:val="008E16E7"/>
    <w:rsid w:val="008E6D98"/>
    <w:rsid w:val="008F7360"/>
    <w:rsid w:val="009058C3"/>
    <w:rsid w:val="00907D1D"/>
    <w:rsid w:val="00910B8C"/>
    <w:rsid w:val="00912262"/>
    <w:rsid w:val="00912605"/>
    <w:rsid w:val="00912782"/>
    <w:rsid w:val="00917260"/>
    <w:rsid w:val="00925BE9"/>
    <w:rsid w:val="00932B6C"/>
    <w:rsid w:val="00941487"/>
    <w:rsid w:val="00942602"/>
    <w:rsid w:val="00947A6F"/>
    <w:rsid w:val="0095471D"/>
    <w:rsid w:val="00961D6D"/>
    <w:rsid w:val="00972827"/>
    <w:rsid w:val="0097465A"/>
    <w:rsid w:val="009877A9"/>
    <w:rsid w:val="00996E69"/>
    <w:rsid w:val="009B15A9"/>
    <w:rsid w:val="009D0AA7"/>
    <w:rsid w:val="009D14C7"/>
    <w:rsid w:val="009D3874"/>
    <w:rsid w:val="009E2407"/>
    <w:rsid w:val="009E3D36"/>
    <w:rsid w:val="009E6F8A"/>
    <w:rsid w:val="009F05B1"/>
    <w:rsid w:val="009F60A9"/>
    <w:rsid w:val="00A00BB3"/>
    <w:rsid w:val="00A05126"/>
    <w:rsid w:val="00A06E03"/>
    <w:rsid w:val="00A10E74"/>
    <w:rsid w:val="00A1373D"/>
    <w:rsid w:val="00A15499"/>
    <w:rsid w:val="00A166F3"/>
    <w:rsid w:val="00A16787"/>
    <w:rsid w:val="00A17DF1"/>
    <w:rsid w:val="00A22126"/>
    <w:rsid w:val="00A336C9"/>
    <w:rsid w:val="00A40857"/>
    <w:rsid w:val="00A4229A"/>
    <w:rsid w:val="00A56408"/>
    <w:rsid w:val="00A56C2D"/>
    <w:rsid w:val="00A576BA"/>
    <w:rsid w:val="00A57AD8"/>
    <w:rsid w:val="00A57C24"/>
    <w:rsid w:val="00A60C7C"/>
    <w:rsid w:val="00A86B06"/>
    <w:rsid w:val="00A872A1"/>
    <w:rsid w:val="00A902D5"/>
    <w:rsid w:val="00A90B2C"/>
    <w:rsid w:val="00A915D5"/>
    <w:rsid w:val="00A92FAE"/>
    <w:rsid w:val="00A969EA"/>
    <w:rsid w:val="00A97F6B"/>
    <w:rsid w:val="00AB3638"/>
    <w:rsid w:val="00AB51AC"/>
    <w:rsid w:val="00AB5312"/>
    <w:rsid w:val="00AB65F0"/>
    <w:rsid w:val="00AD454C"/>
    <w:rsid w:val="00AD6FA7"/>
    <w:rsid w:val="00AE2312"/>
    <w:rsid w:val="00AF1714"/>
    <w:rsid w:val="00B04EB0"/>
    <w:rsid w:val="00B05E86"/>
    <w:rsid w:val="00B11767"/>
    <w:rsid w:val="00B219C2"/>
    <w:rsid w:val="00B262A0"/>
    <w:rsid w:val="00B26960"/>
    <w:rsid w:val="00B3113E"/>
    <w:rsid w:val="00B379FD"/>
    <w:rsid w:val="00B428B5"/>
    <w:rsid w:val="00B66BF6"/>
    <w:rsid w:val="00B77899"/>
    <w:rsid w:val="00B80E18"/>
    <w:rsid w:val="00BA0149"/>
    <w:rsid w:val="00BA728E"/>
    <w:rsid w:val="00BB0F96"/>
    <w:rsid w:val="00BB5E12"/>
    <w:rsid w:val="00BC29D1"/>
    <w:rsid w:val="00BC4A14"/>
    <w:rsid w:val="00BC535F"/>
    <w:rsid w:val="00BD4A99"/>
    <w:rsid w:val="00BD54FA"/>
    <w:rsid w:val="00BE1566"/>
    <w:rsid w:val="00BF674A"/>
    <w:rsid w:val="00C126AD"/>
    <w:rsid w:val="00C25EA3"/>
    <w:rsid w:val="00C301CF"/>
    <w:rsid w:val="00C30DC6"/>
    <w:rsid w:val="00C36F8B"/>
    <w:rsid w:val="00C37CB9"/>
    <w:rsid w:val="00C435B4"/>
    <w:rsid w:val="00C4420B"/>
    <w:rsid w:val="00C44267"/>
    <w:rsid w:val="00C45A99"/>
    <w:rsid w:val="00C52BB4"/>
    <w:rsid w:val="00C638FC"/>
    <w:rsid w:val="00C650F7"/>
    <w:rsid w:val="00C658AD"/>
    <w:rsid w:val="00C7173E"/>
    <w:rsid w:val="00C729DB"/>
    <w:rsid w:val="00C823E6"/>
    <w:rsid w:val="00C91405"/>
    <w:rsid w:val="00C93195"/>
    <w:rsid w:val="00C93242"/>
    <w:rsid w:val="00C97C69"/>
    <w:rsid w:val="00CA38AE"/>
    <w:rsid w:val="00CA4FA8"/>
    <w:rsid w:val="00CA5E1C"/>
    <w:rsid w:val="00CC0BB2"/>
    <w:rsid w:val="00CC41D3"/>
    <w:rsid w:val="00CC5A6F"/>
    <w:rsid w:val="00CD39C1"/>
    <w:rsid w:val="00CD4F93"/>
    <w:rsid w:val="00CE266E"/>
    <w:rsid w:val="00CE7189"/>
    <w:rsid w:val="00CF7255"/>
    <w:rsid w:val="00CF7D61"/>
    <w:rsid w:val="00D05257"/>
    <w:rsid w:val="00D14AF8"/>
    <w:rsid w:val="00D242BA"/>
    <w:rsid w:val="00D2709E"/>
    <w:rsid w:val="00D37B34"/>
    <w:rsid w:val="00D433E3"/>
    <w:rsid w:val="00D45AF8"/>
    <w:rsid w:val="00D5344C"/>
    <w:rsid w:val="00D539F6"/>
    <w:rsid w:val="00D544B1"/>
    <w:rsid w:val="00D65E86"/>
    <w:rsid w:val="00D6621C"/>
    <w:rsid w:val="00D71834"/>
    <w:rsid w:val="00D75F0F"/>
    <w:rsid w:val="00D77FD1"/>
    <w:rsid w:val="00D8720C"/>
    <w:rsid w:val="00DA2C94"/>
    <w:rsid w:val="00DA4EB9"/>
    <w:rsid w:val="00DA558F"/>
    <w:rsid w:val="00DB36CF"/>
    <w:rsid w:val="00DB7351"/>
    <w:rsid w:val="00DC6A99"/>
    <w:rsid w:val="00DC6C5D"/>
    <w:rsid w:val="00DD3657"/>
    <w:rsid w:val="00DE4BE0"/>
    <w:rsid w:val="00DE4CB3"/>
    <w:rsid w:val="00DE54DD"/>
    <w:rsid w:val="00DE5633"/>
    <w:rsid w:val="00DE7891"/>
    <w:rsid w:val="00DF2AD2"/>
    <w:rsid w:val="00DF520D"/>
    <w:rsid w:val="00E0400B"/>
    <w:rsid w:val="00E1055D"/>
    <w:rsid w:val="00E11E20"/>
    <w:rsid w:val="00E12E63"/>
    <w:rsid w:val="00E24717"/>
    <w:rsid w:val="00E24DED"/>
    <w:rsid w:val="00E25363"/>
    <w:rsid w:val="00E318C3"/>
    <w:rsid w:val="00E31BDD"/>
    <w:rsid w:val="00E476E9"/>
    <w:rsid w:val="00E52B01"/>
    <w:rsid w:val="00E551F3"/>
    <w:rsid w:val="00E75466"/>
    <w:rsid w:val="00E81623"/>
    <w:rsid w:val="00E8308D"/>
    <w:rsid w:val="00E93CAD"/>
    <w:rsid w:val="00E97E0A"/>
    <w:rsid w:val="00EA1A57"/>
    <w:rsid w:val="00EA4617"/>
    <w:rsid w:val="00EA4FBE"/>
    <w:rsid w:val="00EC1989"/>
    <w:rsid w:val="00EF152F"/>
    <w:rsid w:val="00EF456C"/>
    <w:rsid w:val="00EF7C12"/>
    <w:rsid w:val="00F00292"/>
    <w:rsid w:val="00F00BE6"/>
    <w:rsid w:val="00F04DF4"/>
    <w:rsid w:val="00F11E99"/>
    <w:rsid w:val="00F12883"/>
    <w:rsid w:val="00F12FA8"/>
    <w:rsid w:val="00F25241"/>
    <w:rsid w:val="00F33784"/>
    <w:rsid w:val="00F442E6"/>
    <w:rsid w:val="00F46603"/>
    <w:rsid w:val="00F61E22"/>
    <w:rsid w:val="00F66A64"/>
    <w:rsid w:val="00F724D0"/>
    <w:rsid w:val="00F74655"/>
    <w:rsid w:val="00F75213"/>
    <w:rsid w:val="00F76C29"/>
    <w:rsid w:val="00F77A32"/>
    <w:rsid w:val="00F80B98"/>
    <w:rsid w:val="00F866B7"/>
    <w:rsid w:val="00F90500"/>
    <w:rsid w:val="00F96962"/>
    <w:rsid w:val="00F97997"/>
    <w:rsid w:val="00FB6D05"/>
    <w:rsid w:val="00FC2195"/>
    <w:rsid w:val="00FC32F4"/>
    <w:rsid w:val="00FC48E5"/>
    <w:rsid w:val="00FD21DF"/>
    <w:rsid w:val="00FD598B"/>
    <w:rsid w:val="00FD7C11"/>
    <w:rsid w:val="00FE10A3"/>
    <w:rsid w:val="00FF379A"/>
    <w:rsid w:val="00FF3DAB"/>
    <w:rsid w:val="00FF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4C96AA"/>
  <w15:docId w15:val="{F592321B-F8F4-4476-BBEB-51B0E777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7337B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90500"/>
    <w:pPr>
      <w:keepNext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4752C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rsid w:val="0064752C"/>
    <w:pPr>
      <w:tabs>
        <w:tab w:val="center" w:pos="4677"/>
        <w:tab w:val="right" w:pos="9355"/>
      </w:tabs>
    </w:pPr>
  </w:style>
  <w:style w:type="paragraph" w:styleId="2">
    <w:name w:val="Body Text 2"/>
    <w:basedOn w:val="a"/>
    <w:link w:val="20"/>
    <w:rsid w:val="00F12883"/>
    <w:pPr>
      <w:spacing w:after="120" w:line="480" w:lineRule="auto"/>
    </w:pPr>
  </w:style>
  <w:style w:type="character" w:styleId="a7">
    <w:name w:val="Hyperlink"/>
    <w:uiPriority w:val="99"/>
    <w:rsid w:val="0027337B"/>
    <w:rPr>
      <w:color w:val="000000"/>
      <w:u w:val="single"/>
    </w:rPr>
  </w:style>
  <w:style w:type="table" w:styleId="a8">
    <w:name w:val="Table Grid"/>
    <w:basedOn w:val="a1"/>
    <w:rsid w:val="00BC4A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semiHidden/>
    <w:rsid w:val="00200834"/>
    <w:rPr>
      <w:rFonts w:ascii="Tahoma" w:hAnsi="Tahoma" w:cs="Tahoma"/>
      <w:sz w:val="16"/>
      <w:szCs w:val="16"/>
    </w:rPr>
  </w:style>
  <w:style w:type="paragraph" w:styleId="aa">
    <w:name w:val="Body Text"/>
    <w:basedOn w:val="a"/>
    <w:rsid w:val="00F90500"/>
    <w:pPr>
      <w:spacing w:after="120"/>
    </w:pPr>
  </w:style>
  <w:style w:type="character" w:customStyle="1" w:styleId="10">
    <w:name w:val="Заголовок 1 Знак"/>
    <w:link w:val="1"/>
    <w:rsid w:val="00F90500"/>
    <w:rPr>
      <w:sz w:val="28"/>
      <w:szCs w:val="24"/>
      <w:lang w:val="ru-RU" w:eastAsia="ru-RU" w:bidi="ar-SA"/>
    </w:rPr>
  </w:style>
  <w:style w:type="character" w:customStyle="1" w:styleId="b-message-headsubject-text">
    <w:name w:val="b-message-head__subject-text"/>
    <w:rsid w:val="00081303"/>
  </w:style>
  <w:style w:type="character" w:customStyle="1" w:styleId="b-mail-personname">
    <w:name w:val="b-mail-person__name"/>
    <w:rsid w:val="00081303"/>
  </w:style>
  <w:style w:type="character" w:customStyle="1" w:styleId="b-mail-personemail">
    <w:name w:val="b-mail-person__email"/>
    <w:rsid w:val="00081303"/>
  </w:style>
  <w:style w:type="character" w:customStyle="1" w:styleId="b-pseudo-link">
    <w:name w:val="b-pseudo-link"/>
    <w:rsid w:val="00081303"/>
  </w:style>
  <w:style w:type="paragraph" w:styleId="ab">
    <w:name w:val="Normal (Web)"/>
    <w:basedOn w:val="a"/>
    <w:uiPriority w:val="99"/>
    <w:unhideWhenUsed/>
    <w:rsid w:val="00081303"/>
    <w:pPr>
      <w:spacing w:before="100" w:beforeAutospacing="1" w:after="100" w:afterAutospacing="1"/>
    </w:pPr>
  </w:style>
  <w:style w:type="character" w:customStyle="1" w:styleId="a4">
    <w:name w:val="Верхний колонтитул Знак"/>
    <w:link w:val="a3"/>
    <w:uiPriority w:val="99"/>
    <w:rsid w:val="0063749E"/>
    <w:rPr>
      <w:sz w:val="24"/>
      <w:szCs w:val="24"/>
    </w:rPr>
  </w:style>
  <w:style w:type="character" w:customStyle="1" w:styleId="wmi-callto">
    <w:name w:val="wmi-callto"/>
    <w:basedOn w:val="a0"/>
    <w:rsid w:val="00907D1D"/>
  </w:style>
  <w:style w:type="character" w:customStyle="1" w:styleId="20">
    <w:name w:val="Основной текст 2 Знак"/>
    <w:basedOn w:val="a0"/>
    <w:link w:val="2"/>
    <w:rsid w:val="00656E26"/>
    <w:rPr>
      <w:sz w:val="24"/>
      <w:szCs w:val="24"/>
    </w:rPr>
  </w:style>
  <w:style w:type="character" w:customStyle="1" w:styleId="a6">
    <w:name w:val="Нижний колонтитул Знак"/>
    <w:basedOn w:val="a0"/>
    <w:link w:val="a5"/>
    <w:rsid w:val="00893A8D"/>
    <w:rPr>
      <w:sz w:val="24"/>
      <w:szCs w:val="24"/>
    </w:rPr>
  </w:style>
  <w:style w:type="paragraph" w:styleId="ac">
    <w:name w:val="No Spacing"/>
    <w:link w:val="ad"/>
    <w:uiPriority w:val="1"/>
    <w:qFormat/>
    <w:rsid w:val="00CA38AE"/>
    <w:rPr>
      <w:rFonts w:asciiTheme="minorHAnsi" w:eastAsiaTheme="minorEastAsia" w:hAnsiTheme="minorHAnsi" w:cstheme="minorBidi"/>
      <w:sz w:val="22"/>
      <w:szCs w:val="22"/>
    </w:rPr>
  </w:style>
  <w:style w:type="character" w:customStyle="1" w:styleId="ad">
    <w:name w:val="Без интервала Знак"/>
    <w:link w:val="ac"/>
    <w:uiPriority w:val="1"/>
    <w:locked/>
    <w:rsid w:val="00CA38AE"/>
    <w:rPr>
      <w:rFonts w:asciiTheme="minorHAnsi" w:eastAsiaTheme="minorEastAsia" w:hAnsiTheme="minorHAnsi" w:cstheme="minorBidi"/>
      <w:sz w:val="22"/>
      <w:szCs w:val="22"/>
    </w:rPr>
  </w:style>
  <w:style w:type="character" w:styleId="ae">
    <w:name w:val="FollowedHyperlink"/>
    <w:basedOn w:val="a0"/>
    <w:uiPriority w:val="99"/>
    <w:semiHidden/>
    <w:unhideWhenUsed/>
    <w:rsid w:val="00A92FAE"/>
    <w:rPr>
      <w:color w:val="800080"/>
      <w:u w:val="single"/>
    </w:rPr>
  </w:style>
  <w:style w:type="paragraph" w:customStyle="1" w:styleId="msonormal0">
    <w:name w:val="msonormal"/>
    <w:basedOn w:val="a"/>
    <w:rsid w:val="00A92FAE"/>
    <w:pPr>
      <w:spacing w:before="100" w:beforeAutospacing="1" w:after="100" w:afterAutospacing="1"/>
    </w:pPr>
  </w:style>
  <w:style w:type="paragraph" w:customStyle="1" w:styleId="xl65">
    <w:name w:val="xl65"/>
    <w:basedOn w:val="a"/>
    <w:rsid w:val="00A92FAE"/>
    <w:pPr>
      <w:spacing w:before="100" w:beforeAutospacing="1" w:after="100" w:afterAutospacing="1"/>
    </w:pPr>
    <w:rPr>
      <w:rFonts w:ascii="Calibri" w:hAnsi="Calibri" w:cs="Calibri"/>
    </w:rPr>
  </w:style>
  <w:style w:type="paragraph" w:customStyle="1" w:styleId="xl66">
    <w:name w:val="xl66"/>
    <w:basedOn w:val="a"/>
    <w:rsid w:val="00A92FAE"/>
    <w:pPr>
      <w:spacing w:before="100" w:beforeAutospacing="1" w:after="100" w:afterAutospacing="1"/>
    </w:pPr>
    <w:rPr>
      <w:rFonts w:ascii="Calibri" w:hAnsi="Calibri" w:cs="Calibri"/>
    </w:rPr>
  </w:style>
  <w:style w:type="paragraph" w:customStyle="1" w:styleId="xl67">
    <w:name w:val="xl67"/>
    <w:basedOn w:val="a"/>
    <w:rsid w:val="00A92FAE"/>
    <w:pPr>
      <w:spacing w:before="100" w:beforeAutospacing="1" w:after="100" w:afterAutospacing="1"/>
    </w:pPr>
    <w:rPr>
      <w:rFonts w:ascii="Calibri" w:hAnsi="Calibri" w:cs="Calibri"/>
      <w:b/>
      <w:bCs/>
    </w:rPr>
  </w:style>
  <w:style w:type="paragraph" w:customStyle="1" w:styleId="xl68">
    <w:name w:val="xl68"/>
    <w:basedOn w:val="a"/>
    <w:rsid w:val="00A92FAE"/>
    <w:pPr>
      <w:shd w:val="clear" w:color="000000" w:fill="FFFFFF"/>
      <w:spacing w:before="100" w:beforeAutospacing="1" w:after="100" w:afterAutospacing="1"/>
    </w:pPr>
    <w:rPr>
      <w:rFonts w:ascii="Calibri" w:hAnsi="Calibri" w:cs="Calibri"/>
      <w:b/>
      <w:bCs/>
    </w:rPr>
  </w:style>
  <w:style w:type="paragraph" w:customStyle="1" w:styleId="xl69">
    <w:name w:val="xl69"/>
    <w:basedOn w:val="a"/>
    <w:rsid w:val="00A92FAE"/>
    <w:pPr>
      <w:shd w:val="clear" w:color="000000" w:fill="FFFFFF"/>
      <w:spacing w:before="100" w:beforeAutospacing="1" w:after="100" w:afterAutospacing="1"/>
    </w:pPr>
    <w:rPr>
      <w:rFonts w:ascii="Calibri" w:hAnsi="Calibri" w:cs="Calibri"/>
    </w:rPr>
  </w:style>
  <w:style w:type="paragraph" w:customStyle="1" w:styleId="xl70">
    <w:name w:val="xl70"/>
    <w:basedOn w:val="a"/>
    <w:rsid w:val="00A92FAE"/>
    <w:pPr>
      <w:spacing w:before="100" w:beforeAutospacing="1" w:after="100" w:afterAutospacing="1"/>
      <w:jc w:val="center"/>
    </w:pPr>
    <w:rPr>
      <w:rFonts w:ascii="Calibri" w:hAnsi="Calibri" w:cs="Calibri"/>
    </w:rPr>
  </w:style>
  <w:style w:type="paragraph" w:customStyle="1" w:styleId="xl71">
    <w:name w:val="xl71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sz w:val="18"/>
      <w:szCs w:val="18"/>
    </w:rPr>
  </w:style>
  <w:style w:type="paragraph" w:customStyle="1" w:styleId="xl72">
    <w:name w:val="xl72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textAlignment w:val="top"/>
    </w:pPr>
    <w:rPr>
      <w:rFonts w:ascii="Verdana" w:hAnsi="Verdana"/>
      <w:b/>
      <w:bCs/>
      <w:sz w:val="20"/>
      <w:szCs w:val="20"/>
    </w:rPr>
  </w:style>
  <w:style w:type="paragraph" w:customStyle="1" w:styleId="xl73">
    <w:name w:val="xl73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textAlignment w:val="center"/>
    </w:pPr>
    <w:rPr>
      <w:rFonts w:ascii="Verdana" w:hAnsi="Verdana"/>
      <w:b/>
      <w:bCs/>
      <w:color w:val="000000"/>
      <w:sz w:val="20"/>
      <w:szCs w:val="20"/>
    </w:rPr>
  </w:style>
  <w:style w:type="paragraph" w:customStyle="1" w:styleId="xl74">
    <w:name w:val="xl74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5D9F1"/>
      <w:spacing w:before="100" w:beforeAutospacing="1" w:after="100" w:afterAutospacing="1"/>
      <w:textAlignment w:val="center"/>
    </w:pPr>
    <w:rPr>
      <w:rFonts w:ascii="Verdana" w:hAnsi="Verdana"/>
      <w:b/>
      <w:bCs/>
      <w:sz w:val="20"/>
      <w:szCs w:val="20"/>
    </w:rPr>
  </w:style>
  <w:style w:type="paragraph" w:customStyle="1" w:styleId="xl75">
    <w:name w:val="xl75"/>
    <w:basedOn w:val="a"/>
    <w:rsid w:val="00A92FAE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textAlignment w:val="center"/>
    </w:pPr>
    <w:rPr>
      <w:rFonts w:ascii="Verdana" w:hAnsi="Verdana"/>
      <w:b/>
      <w:bCs/>
    </w:rPr>
  </w:style>
  <w:style w:type="paragraph" w:customStyle="1" w:styleId="xl76">
    <w:name w:val="xl76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textAlignment w:val="center"/>
    </w:pPr>
    <w:rPr>
      <w:rFonts w:ascii="Verdana" w:hAnsi="Verdana"/>
      <w:b/>
      <w:bCs/>
      <w:sz w:val="20"/>
      <w:szCs w:val="20"/>
    </w:rPr>
  </w:style>
  <w:style w:type="paragraph" w:customStyle="1" w:styleId="xl77">
    <w:name w:val="xl77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</w:rPr>
  </w:style>
  <w:style w:type="paragraph" w:customStyle="1" w:styleId="xl78">
    <w:name w:val="xl78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</w:rPr>
  </w:style>
  <w:style w:type="paragraph" w:customStyle="1" w:styleId="xl79">
    <w:name w:val="xl79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ascii="Verdana" w:hAnsi="Verdana"/>
      <w:b/>
      <w:bCs/>
    </w:rPr>
  </w:style>
  <w:style w:type="paragraph" w:customStyle="1" w:styleId="xl80">
    <w:name w:val="xl80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Verdana" w:hAnsi="Verdana"/>
      <w:b/>
      <w:bCs/>
    </w:rPr>
  </w:style>
  <w:style w:type="paragraph" w:customStyle="1" w:styleId="xl81">
    <w:name w:val="xl81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</w:pPr>
    <w:rPr>
      <w:rFonts w:ascii="Verdana" w:hAnsi="Verdana"/>
      <w:b/>
      <w:bCs/>
    </w:rPr>
  </w:style>
  <w:style w:type="paragraph" w:customStyle="1" w:styleId="xl82">
    <w:name w:val="xl82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Verdana" w:hAnsi="Verdana"/>
      <w:b/>
      <w:bCs/>
    </w:rPr>
  </w:style>
  <w:style w:type="paragraph" w:customStyle="1" w:styleId="xl83">
    <w:name w:val="xl83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erdana" w:hAnsi="Verdana"/>
      <w:b/>
      <w:bCs/>
    </w:rPr>
  </w:style>
  <w:style w:type="paragraph" w:customStyle="1" w:styleId="xl84">
    <w:name w:val="xl84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erdana" w:hAnsi="Verdana"/>
    </w:rPr>
  </w:style>
  <w:style w:type="paragraph" w:customStyle="1" w:styleId="xl85">
    <w:name w:val="xl85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erdana" w:hAnsi="Verdana"/>
    </w:rPr>
  </w:style>
  <w:style w:type="paragraph" w:customStyle="1" w:styleId="xl86">
    <w:name w:val="xl86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Verdana" w:hAnsi="Verdana"/>
    </w:rPr>
  </w:style>
  <w:style w:type="paragraph" w:customStyle="1" w:styleId="xl87">
    <w:name w:val="xl87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erdana" w:hAnsi="Verdana"/>
    </w:rPr>
  </w:style>
  <w:style w:type="paragraph" w:customStyle="1" w:styleId="xl88">
    <w:name w:val="xl88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Verdana" w:hAnsi="Verdana"/>
      <w:b/>
      <w:bCs/>
    </w:rPr>
  </w:style>
  <w:style w:type="paragraph" w:customStyle="1" w:styleId="xl89">
    <w:name w:val="xl89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Verdana" w:hAnsi="Verdana"/>
    </w:rPr>
  </w:style>
  <w:style w:type="paragraph" w:customStyle="1" w:styleId="xl90">
    <w:name w:val="xl90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Verdana" w:hAnsi="Verdana"/>
    </w:rPr>
  </w:style>
  <w:style w:type="paragraph" w:customStyle="1" w:styleId="xl91">
    <w:name w:val="xl91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</w:pPr>
    <w:rPr>
      <w:rFonts w:ascii="Verdana" w:hAnsi="Verdana"/>
    </w:rPr>
  </w:style>
  <w:style w:type="paragraph" w:customStyle="1" w:styleId="xl92">
    <w:name w:val="xl92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Verdana" w:hAnsi="Verdana"/>
    </w:rPr>
  </w:style>
  <w:style w:type="paragraph" w:customStyle="1" w:styleId="xl93">
    <w:name w:val="xl93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right"/>
      <w:textAlignment w:val="top"/>
    </w:pPr>
    <w:rPr>
      <w:rFonts w:ascii="Verdana" w:hAnsi="Verdana"/>
      <w:b/>
      <w:bCs/>
      <w:sz w:val="20"/>
      <w:szCs w:val="20"/>
    </w:rPr>
  </w:style>
  <w:style w:type="paragraph" w:customStyle="1" w:styleId="xl94">
    <w:name w:val="xl94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</w:pPr>
    <w:rPr>
      <w:rFonts w:ascii="Verdana" w:hAnsi="Verdana"/>
      <w:b/>
      <w:bCs/>
      <w:sz w:val="20"/>
      <w:szCs w:val="20"/>
    </w:rPr>
  </w:style>
  <w:style w:type="paragraph" w:customStyle="1" w:styleId="xl95">
    <w:name w:val="xl95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right"/>
    </w:pPr>
    <w:rPr>
      <w:rFonts w:ascii="Verdana" w:hAnsi="Verdana"/>
      <w:b/>
      <w:bCs/>
      <w:sz w:val="20"/>
      <w:szCs w:val="20"/>
    </w:rPr>
  </w:style>
  <w:style w:type="paragraph" w:customStyle="1" w:styleId="xl96">
    <w:name w:val="xl96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</w:pPr>
    <w:rPr>
      <w:rFonts w:ascii="Verdana" w:hAnsi="Verdana"/>
      <w:b/>
      <w:bCs/>
      <w:sz w:val="20"/>
      <w:szCs w:val="20"/>
    </w:rPr>
  </w:style>
  <w:style w:type="paragraph" w:customStyle="1" w:styleId="xl97">
    <w:name w:val="xl97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  <w:textAlignment w:val="top"/>
    </w:pPr>
    <w:rPr>
      <w:rFonts w:ascii="Verdana" w:hAnsi="Verdana"/>
      <w:b/>
      <w:bCs/>
      <w:sz w:val="18"/>
      <w:szCs w:val="18"/>
    </w:rPr>
  </w:style>
  <w:style w:type="paragraph" w:customStyle="1" w:styleId="xl98">
    <w:name w:val="xl98"/>
    <w:basedOn w:val="a"/>
    <w:rsid w:val="00A92FAE"/>
    <w:pPr>
      <w:spacing w:before="100" w:beforeAutospacing="1" w:after="100" w:afterAutospacing="1"/>
    </w:pPr>
    <w:rPr>
      <w:rFonts w:ascii="Verdana" w:hAnsi="Verdana"/>
    </w:rPr>
  </w:style>
  <w:style w:type="paragraph" w:customStyle="1" w:styleId="xl99">
    <w:name w:val="xl99"/>
    <w:basedOn w:val="a"/>
    <w:rsid w:val="00A92FAE"/>
    <w:pPr>
      <w:shd w:val="clear" w:color="000000" w:fill="C5D9F1"/>
      <w:spacing w:before="100" w:beforeAutospacing="1" w:after="100" w:afterAutospacing="1"/>
      <w:jc w:val="center"/>
    </w:pPr>
    <w:rPr>
      <w:rFonts w:ascii="Verdana" w:hAnsi="Verdana"/>
      <w:b/>
      <w:bCs/>
    </w:rPr>
  </w:style>
  <w:style w:type="paragraph" w:customStyle="1" w:styleId="xl100">
    <w:name w:val="xl100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Verdana" w:hAnsi="Verdana"/>
      <w:b/>
      <w:bCs/>
      <w:sz w:val="18"/>
      <w:szCs w:val="18"/>
    </w:rPr>
  </w:style>
  <w:style w:type="paragraph" w:customStyle="1" w:styleId="xl101">
    <w:name w:val="xl101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</w:rPr>
  </w:style>
  <w:style w:type="paragraph" w:customStyle="1" w:styleId="xl102">
    <w:name w:val="xl102"/>
    <w:basedOn w:val="a"/>
    <w:rsid w:val="00A92F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77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8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9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8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Mosenergo77@yandex.ru" TargetMode="External"/><Relationship Id="rId2" Type="http://schemas.openxmlformats.org/officeDocument/2006/relationships/hyperlink" Target="http://www.Mosenergo77.ru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E3DEA-8664-4FBC-9233-3B4C21909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Links>
    <vt:vector size="12" baseType="variant">
      <vt:variant>
        <vt:i4>1114170</vt:i4>
      </vt:variant>
      <vt:variant>
        <vt:i4>3</vt:i4>
      </vt:variant>
      <vt:variant>
        <vt:i4>0</vt:i4>
      </vt:variant>
      <vt:variant>
        <vt:i4>5</vt:i4>
      </vt:variant>
      <vt:variant>
        <vt:lpwstr>mailto:Mosenergo77@yandex.ru</vt:lpwstr>
      </vt:variant>
      <vt:variant>
        <vt:lpwstr/>
      </vt:variant>
      <vt:variant>
        <vt:i4>2883636</vt:i4>
      </vt:variant>
      <vt:variant>
        <vt:i4>0</vt:i4>
      </vt:variant>
      <vt:variant>
        <vt:i4>0</vt:i4>
      </vt:variant>
      <vt:variant>
        <vt:i4>5</vt:i4>
      </vt:variant>
      <vt:variant>
        <vt:lpwstr>http://www.mosenergo77.ru/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</dc:creator>
  <cp:lastModifiedBy>PX16023 UserPX</cp:lastModifiedBy>
  <cp:revision>2</cp:revision>
  <cp:lastPrinted>2026-07-22T08:07:00Z</cp:lastPrinted>
  <dcterms:created xsi:type="dcterms:W3CDTF">2026-08-25T17:58:00Z</dcterms:created>
  <dcterms:modified xsi:type="dcterms:W3CDTF">2026-08-25T17:58:00Z</dcterms:modified>
</cp:coreProperties>
</file>