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6F" w:rsidRPr="00680F1A" w:rsidRDefault="000E416F" w:rsidP="000E416F">
      <w:pPr>
        <w:pStyle w:val="a5"/>
        <w:jc w:val="center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«КАЗАНСКИ</w:t>
      </w:r>
      <w:proofErr w:type="gramStart"/>
      <w:r w:rsidRPr="00680F1A">
        <w:rPr>
          <w:color w:val="000000"/>
          <w:sz w:val="28"/>
          <w:szCs w:val="28"/>
        </w:rPr>
        <w:t>Й(</w:t>
      </w:r>
      <w:proofErr w:type="gramEnd"/>
      <w:r w:rsidRPr="00680F1A">
        <w:rPr>
          <w:color w:val="000000"/>
          <w:sz w:val="28"/>
          <w:szCs w:val="28"/>
        </w:rPr>
        <w:t>ПРИВОЛЖСКИЙ) ФЕДЕРАЛЬНЫЙ УНИВЕРСИТЕТ»</w:t>
      </w:r>
    </w:p>
    <w:p w:rsidR="000E416F" w:rsidRPr="00680F1A" w:rsidRDefault="000E416F" w:rsidP="000E416F">
      <w:pPr>
        <w:pStyle w:val="a5"/>
        <w:jc w:val="center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>ИНСТИТУТ ИНФОРМАЦИОННЫХ ТЕХНОЛОГИЙ И ИНФОРМАЦИОННЫХ СИСТЕМ</w:t>
      </w:r>
    </w:p>
    <w:p w:rsidR="000E416F" w:rsidRP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P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P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Pr="00680F1A" w:rsidRDefault="000E416F" w:rsidP="000E416F">
      <w:pPr>
        <w:pStyle w:val="a5"/>
        <w:jc w:val="center"/>
        <w:rPr>
          <w:color w:val="000000"/>
          <w:sz w:val="28"/>
          <w:szCs w:val="27"/>
        </w:rPr>
      </w:pPr>
      <w:r w:rsidRPr="00680F1A">
        <w:rPr>
          <w:color w:val="000000"/>
          <w:sz w:val="28"/>
          <w:szCs w:val="27"/>
        </w:rPr>
        <w:t>ОТЧЕТ ПО ТЕМЕ:</w:t>
      </w:r>
    </w:p>
    <w:p w:rsidR="000E416F" w:rsidRPr="00680F1A" w:rsidRDefault="000E416F" w:rsidP="000E416F">
      <w:pPr>
        <w:pStyle w:val="a5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«БЫСТРАЯ СОРТИРОВКА</w:t>
      </w:r>
      <w:r w:rsidRPr="00680F1A">
        <w:rPr>
          <w:b/>
          <w:color w:val="000000"/>
          <w:sz w:val="40"/>
          <w:szCs w:val="27"/>
        </w:rPr>
        <w:t>»</w:t>
      </w: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Pr="00680F1A" w:rsidRDefault="000E416F" w:rsidP="000E416F">
      <w:pPr>
        <w:pStyle w:val="a5"/>
        <w:jc w:val="right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 xml:space="preserve">Выполнила: </w:t>
      </w:r>
      <w:proofErr w:type="spellStart"/>
      <w:r w:rsidRPr="00680F1A">
        <w:rPr>
          <w:color w:val="000000"/>
          <w:sz w:val="28"/>
          <w:szCs w:val="28"/>
        </w:rPr>
        <w:t>Федорчук</w:t>
      </w:r>
      <w:proofErr w:type="spellEnd"/>
      <w:r w:rsidRPr="00680F1A">
        <w:rPr>
          <w:color w:val="000000"/>
          <w:sz w:val="28"/>
          <w:szCs w:val="28"/>
        </w:rPr>
        <w:t xml:space="preserve"> Виктория, гр. 11-002</w:t>
      </w: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rPr>
          <w:color w:val="000000"/>
          <w:sz w:val="27"/>
          <w:szCs w:val="27"/>
        </w:rPr>
      </w:pPr>
    </w:p>
    <w:p w:rsidR="000E416F" w:rsidRDefault="000E416F" w:rsidP="000E416F">
      <w:pPr>
        <w:pStyle w:val="a5"/>
        <w:jc w:val="center"/>
        <w:rPr>
          <w:color w:val="000000"/>
          <w:sz w:val="28"/>
          <w:szCs w:val="28"/>
        </w:rPr>
      </w:pPr>
    </w:p>
    <w:p w:rsidR="000E416F" w:rsidRDefault="000E416F" w:rsidP="000E416F">
      <w:pPr>
        <w:pStyle w:val="a5"/>
        <w:jc w:val="center"/>
        <w:rPr>
          <w:color w:val="000000"/>
          <w:sz w:val="28"/>
          <w:szCs w:val="28"/>
        </w:rPr>
      </w:pPr>
    </w:p>
    <w:p w:rsidR="000E416F" w:rsidRPr="000E416F" w:rsidRDefault="000E416F" w:rsidP="000E416F">
      <w:pPr>
        <w:pStyle w:val="a5"/>
        <w:jc w:val="center"/>
        <w:rPr>
          <w:color w:val="000000"/>
          <w:sz w:val="28"/>
          <w:szCs w:val="28"/>
        </w:rPr>
      </w:pPr>
      <w:r w:rsidRPr="00680F1A">
        <w:rPr>
          <w:color w:val="000000"/>
          <w:sz w:val="28"/>
          <w:szCs w:val="28"/>
        </w:rPr>
        <w:t>Казань 2021г.</w:t>
      </w:r>
    </w:p>
    <w:p w:rsidR="003D4EE0" w:rsidRPr="003D4EE0" w:rsidRDefault="003D4EE0" w:rsidP="00944AE4">
      <w:pPr>
        <w:pStyle w:val="a4"/>
        <w:numPr>
          <w:ilvl w:val="0"/>
          <w:numId w:val="1"/>
        </w:numPr>
        <w:rPr>
          <w:rStyle w:val="spellingerror"/>
          <w:rFonts w:ascii="Times New Roman" w:hAnsi="Times New Roman" w:cs="Times New Roman"/>
          <w:sz w:val="32"/>
        </w:rPr>
      </w:pP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lastRenderedPageBreak/>
        <w:t>Н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азвание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алгоритма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,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краткая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историческая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справк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а</w:t>
      </w:r>
    </w:p>
    <w:p w:rsidR="00FC3629" w:rsidRPr="003D4EE0" w:rsidRDefault="00944AE4" w:rsidP="003D4EE0">
      <w:pPr>
        <w:pStyle w:val="a4"/>
        <w:rPr>
          <w:rFonts w:ascii="Times New Roman" w:hAnsi="Times New Roman" w:cs="Times New Roman"/>
          <w:sz w:val="24"/>
          <w:szCs w:val="24"/>
        </w:rPr>
      </w:pPr>
      <w:r w:rsidRPr="003D4E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Быстрая сортировка</w:t>
      </w:r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3D4EE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сортировка Хоара</w:t>
      </w:r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6" w:tooltip="" w:history="1">
        <w:r w:rsidRPr="003D4EE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</w:t>
        </w:r>
        <w:r w:rsidRPr="003D4EE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</w:hyperlink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D4EE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"/>
        </w:rPr>
        <w:t>quicksort</w:t>
      </w:r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), часто называемая </w:t>
      </w:r>
      <w:proofErr w:type="spellStart"/>
      <w:r w:rsidRPr="003D4EE0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en"/>
        </w:rPr>
        <w:t>qsort</w:t>
      </w:r>
      <w:proofErr w:type="spellEnd"/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  —</w:t>
      </w:r>
      <w:hyperlink r:id="rId7" w:tooltip="" w:history="1">
        <w:r w:rsidRPr="003D4EE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алгоритм сортировки</w:t>
        </w:r>
      </w:hyperlink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разработанный английским </w:t>
      </w:r>
      <w:proofErr w:type="spellStart"/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информатиком</w:t>
      </w:r>
      <w:proofErr w:type="spellEnd"/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Хоар, Чарльз Энтони Ричард" w:history="1">
        <w:r w:rsidRPr="003D4EE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Тони Хоаром</w:t>
        </w:r>
      </w:hyperlink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 во время его работы в </w:t>
      </w:r>
      <w:hyperlink r:id="rId9" w:tooltip="МГУ" w:history="1">
        <w:r w:rsidRPr="003D4EE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МГУ</w:t>
        </w:r>
      </w:hyperlink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 в </w:t>
      </w:r>
      <w:hyperlink r:id="rId10" w:tooltip="Алгоритм сортировки" w:history="1">
        <w:r w:rsidRPr="003D4EE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1960 году</w:t>
        </w:r>
      </w:hyperlink>
      <w:r w:rsidRPr="003D4EE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A008D" w:rsidRPr="003D4EE0" w:rsidRDefault="00FA008D" w:rsidP="00FA008D">
      <w:pPr>
        <w:pStyle w:val="a4"/>
        <w:rPr>
          <w:rFonts w:ascii="Times New Roman" w:hAnsi="Times New Roman" w:cs="Times New Roman"/>
        </w:rPr>
      </w:pPr>
    </w:p>
    <w:p w:rsidR="003D4EE0" w:rsidRPr="003D4EE0" w:rsidRDefault="003D4EE0" w:rsidP="00944AE4">
      <w:pPr>
        <w:pStyle w:val="a4"/>
        <w:numPr>
          <w:ilvl w:val="0"/>
          <w:numId w:val="1"/>
        </w:numPr>
        <w:shd w:val="clear" w:color="auto" w:fill="FFFFFF"/>
        <w:spacing w:before="120" w:after="120" w:line="240" w:lineRule="auto"/>
        <w:rPr>
          <w:rStyle w:val="spellingerror"/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О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сновной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принцип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устройства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.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 xml:space="preserve"> 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Особенности</w:t>
      </w:r>
    </w:p>
    <w:p w:rsidR="00944AE4" w:rsidRPr="003D4EE0" w:rsidRDefault="00944AE4" w:rsidP="003D4EE0">
      <w:pPr>
        <w:shd w:val="clear" w:color="auto" w:fill="FFFFFF"/>
        <w:spacing w:before="120" w:after="120" w:line="240" w:lineRule="auto"/>
        <w:ind w:left="709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spellStart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QuickSort</w:t>
      </w:r>
      <w:proofErr w:type="spellEnd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hyperlink r:id="rId11" w:tooltip="Пузырьковая сортировка" w:history="1">
        <w:r w:rsidRPr="003D4EE0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Пу</w:t>
        </w:r>
        <w:bookmarkStart w:id="0" w:name="_GoBack"/>
        <w:bookmarkEnd w:id="0"/>
        <w:r w:rsidRPr="003D4EE0">
          <w:rPr>
            <w:rFonts w:ascii="Times New Roman" w:eastAsia="Times New Roman" w:hAnsi="Times New Roman" w:cs="Times New Roman"/>
            <w:sz w:val="24"/>
            <w:szCs w:val="21"/>
            <w:lang w:eastAsia="ru-RU"/>
          </w:rPr>
          <w:t>зырьковая сортировка</w:t>
        </w:r>
      </w:hyperlink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» и «</w:t>
      </w:r>
      <w:proofErr w:type="spellStart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fldChar w:fldCharType="begin"/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instrText xml:space="preserve"> HYPERLINK "https://ru.wikipedia.org/wiki/%D0%A8%D0%B5%D0%B9%D0%BA%D0%B5%D1%80%D0%BD%D0%B0%D1%8F_%D1%81%D0%BE%D1%80%D1%82%D0%B8%D1%80%D0%BE%D0%B2%D0%BA%D0%B0" \o "Шейкерная сортировка" </w:instrText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fldChar w:fldCharType="separate"/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Шейкерная</w:t>
      </w:r>
      <w:proofErr w:type="spellEnd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сортировка</w:t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fldChar w:fldCharType="end"/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»), </w:t>
      </w:r>
      <w:proofErr w:type="gramStart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известного</w:t>
      </w:r>
      <w:proofErr w:type="gramEnd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в том числе своей низкой эффективностью. </w:t>
      </w: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(Таким </w:t>
      </w:r>
      <w:proofErr w:type="gramStart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образом</w:t>
      </w:r>
      <w:proofErr w:type="gramEnd"/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улучшение самого неэффективного прямого метода сортировки дало в результате один из наиболее эффективных улучшенных методов.)</w:t>
      </w: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Общая идея алгоритма состоит в следующем:</w:t>
      </w: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</w:p>
    <w:p w:rsidR="00944AE4" w:rsidRPr="003D4EE0" w:rsidRDefault="00944AE4" w:rsidP="00944AE4">
      <w:pPr>
        <w:pStyle w:val="a4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944AE4">
        <w:rPr>
          <w:rFonts w:ascii="Times New Roman" w:eastAsia="Times New Roman" w:hAnsi="Times New Roman" w:cs="Times New Roman"/>
          <w:sz w:val="24"/>
          <w:szCs w:val="21"/>
          <w:lang w:eastAsia="ru-RU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</w:t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ть его эффективность. </w:t>
      </w: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</w:p>
    <w:p w:rsidR="00944AE4" w:rsidRPr="003D4EE0" w:rsidRDefault="00944AE4" w:rsidP="00944AE4">
      <w:pPr>
        <w:pStyle w:val="a4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gramStart"/>
      <w:r w:rsidRPr="00944AE4">
        <w:rPr>
          <w:rFonts w:ascii="Times New Roman" w:eastAsia="Times New Roman" w:hAnsi="Times New Roman" w:cs="Times New Roman"/>
          <w:sz w:val="24"/>
          <w:szCs w:val="21"/>
          <w:lang w:eastAsia="ru-RU"/>
        </w:rPr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</w:t>
      </w:r>
      <w:r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 xml:space="preserve"> опорного», «равные» и «большие»</w:t>
      </w:r>
      <w:r w:rsidRPr="00944AE4">
        <w:rPr>
          <w:rFonts w:ascii="Times New Roman" w:eastAsia="Times New Roman" w:hAnsi="Times New Roman" w:cs="Times New Roman"/>
          <w:sz w:val="24"/>
          <w:szCs w:val="21"/>
          <w:lang w:eastAsia="ru-RU"/>
        </w:rPr>
        <w:t>.</w:t>
      </w:r>
      <w:proofErr w:type="gramEnd"/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</w:p>
    <w:p w:rsidR="00944AE4" w:rsidRPr="003D4EE0" w:rsidRDefault="00944AE4" w:rsidP="00944AE4">
      <w:pPr>
        <w:pStyle w:val="a4"/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r w:rsidRPr="00944AE4">
        <w:rPr>
          <w:rFonts w:ascii="Times New Roman" w:eastAsia="Times New Roman" w:hAnsi="Times New Roman" w:cs="Times New Roman"/>
          <w:sz w:val="24"/>
          <w:szCs w:val="21"/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</w:p>
    <w:p w:rsidR="00944AE4" w:rsidRPr="003D4EE0" w:rsidRDefault="00944AE4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1"/>
          <w:lang w:eastAsia="ru-RU"/>
        </w:rPr>
      </w:pPr>
      <w:proofErr w:type="gramStart"/>
      <w:r w:rsidRPr="00944AE4">
        <w:rPr>
          <w:rFonts w:ascii="Times New Roman" w:eastAsia="Times New Roman" w:hAnsi="Times New Roman" w:cs="Times New Roman"/>
          <w:sz w:val="24"/>
          <w:szCs w:val="21"/>
          <w:lang w:eastAsia="ru-RU"/>
        </w:rP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</w:t>
      </w:r>
      <w:r w:rsidR="00FA008D" w:rsidRPr="003D4EE0">
        <w:rPr>
          <w:rFonts w:ascii="Times New Roman" w:eastAsia="Times New Roman" w:hAnsi="Times New Roman" w:cs="Times New Roman"/>
          <w:sz w:val="24"/>
          <w:szCs w:val="21"/>
          <w:lang w:eastAsia="ru-RU"/>
        </w:rPr>
        <w:t>ак упрощает алгоритм разделения.</w:t>
      </w:r>
      <w:proofErr w:type="gramEnd"/>
    </w:p>
    <w:p w:rsidR="00FA008D" w:rsidRPr="00944AE4" w:rsidRDefault="00FA008D" w:rsidP="00944AE4">
      <w:pPr>
        <w:pStyle w:val="a4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3D4EE0" w:rsidRPr="003D4EE0" w:rsidRDefault="003D4EE0" w:rsidP="00FA008D">
      <w:pPr>
        <w:pStyle w:val="a4"/>
        <w:numPr>
          <w:ilvl w:val="0"/>
          <w:numId w:val="1"/>
        </w:numPr>
        <w:rPr>
          <w:rStyle w:val="spellingerror"/>
          <w:rFonts w:ascii="Times New Roman" w:hAnsi="Times New Roman" w:cs="Times New Roman"/>
          <w:sz w:val="32"/>
        </w:rPr>
      </w:pP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О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ценка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временной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сложности</w:t>
      </w:r>
    </w:p>
    <w:p w:rsidR="00FA008D" w:rsidRPr="003D4EE0" w:rsidRDefault="00FA008D" w:rsidP="003D4EE0">
      <w:pPr>
        <w:pStyle w:val="a4"/>
        <w:rPr>
          <w:rFonts w:ascii="Times New Roman" w:hAnsi="Times New Roman" w:cs="Times New Roman"/>
          <w:sz w:val="24"/>
          <w:szCs w:val="24"/>
        </w:rPr>
      </w:pP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перация разделения массива на две части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относительно опорного элемента 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занимает время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O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log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2 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3D4EE0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O(\log _{2}n)}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Поскольку все операции разделения, проделываемые на одной глубине рекурсии, обрабатывают разные части исходного массива, размер которого постоянен, суммарно на каждом уровне рекурсии потребуется также </w:t>
      </w:r>
      <w:r w:rsidRPr="003D4EE0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O(n)}</w:t>
      </w:r>
      <w:r w:rsidRPr="003D4EE0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O</w:t>
      </w:r>
      <w:r w:rsidRPr="003D4EE0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Pr="003D4EE0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</w:t>
      </w:r>
      <w:r w:rsidRPr="003D4EE0">
        <w:rPr>
          <w:rStyle w:val="mwe-math-mathml-inline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</w:t>
      </w:r>
      <w:r w:rsidRPr="003D4EE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операций. Следовательно, общая сложность алгоритма определяется лишь количеством разделений, то есть глубиной рекурсии. Глубина рекурсии, в свою очередь, зависит от сочетания входных данных и способа определения опорного элемента.</w:t>
      </w:r>
    </w:p>
    <w:p w:rsidR="00FA008D" w:rsidRPr="003D4EE0" w:rsidRDefault="00FA008D" w:rsidP="00FA008D">
      <w:pPr>
        <w:pStyle w:val="a4"/>
        <w:rPr>
          <w:rFonts w:ascii="Times New Roman" w:hAnsi="Times New Roman" w:cs="Times New Roman"/>
        </w:rPr>
      </w:pPr>
    </w:p>
    <w:p w:rsidR="003D4EE0" w:rsidRPr="003D4EE0" w:rsidRDefault="003D4EE0" w:rsidP="00FA008D">
      <w:pPr>
        <w:pStyle w:val="a4"/>
        <w:numPr>
          <w:ilvl w:val="0"/>
          <w:numId w:val="1"/>
        </w:numPr>
        <w:rPr>
          <w:rStyle w:val="spellingerror"/>
          <w:rFonts w:ascii="Times New Roman" w:hAnsi="Times New Roman" w:cs="Times New Roman"/>
          <w:sz w:val="32"/>
        </w:rPr>
      </w:pP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В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ыводы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, п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люсы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и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минусы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алгоритма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,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его</w:t>
      </w:r>
      <w:r w:rsidRPr="003D4EE0">
        <w:rPr>
          <w:rStyle w:val="normaltextrun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 </w:t>
      </w:r>
      <w:r w:rsidRPr="003D4EE0">
        <w:rPr>
          <w:rStyle w:val="spellingerror"/>
          <w:rFonts w:ascii="Times New Roman" w:hAnsi="Times New Roman" w:cs="Times New Roman"/>
          <w:i/>
          <w:iCs/>
          <w:color w:val="000000"/>
          <w:sz w:val="32"/>
          <w:shd w:val="clear" w:color="auto" w:fill="FFFFFF"/>
        </w:rPr>
        <w:t>применимость</w:t>
      </w:r>
    </w:p>
    <w:p w:rsidR="00FA008D" w:rsidRPr="003D4EE0" w:rsidRDefault="00FA008D" w:rsidP="003D4EE0">
      <w:pPr>
        <w:pStyle w:val="a4"/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3D4EE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Достоинства:</w:t>
      </w:r>
      <w:r w:rsidRPr="003D4EE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val="en-US" w:eastAsia="ru-RU"/>
        </w:rPr>
        <w:t xml:space="preserve"> </w:t>
      </w:r>
    </w:p>
    <w:p w:rsidR="00FA008D" w:rsidRPr="003D4EE0" w:rsidRDefault="00FA008D" w:rsidP="00FA008D">
      <w:pPr>
        <w:pStyle w:val="a4"/>
        <w:tabs>
          <w:tab w:val="left" w:pos="2410"/>
        </w:tabs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 xml:space="preserve">Один из самых быстродействующих (на практике) из алгоритмов внутренней сортировки общего назначения. </w:t>
      </w: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Алгоритм очень короткий: запомнив основные моменты, его легко написать «из головы», невелика константа при </w:t>
      </w:r>
      <w:r w:rsidRPr="003D4EE0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ru-RU"/>
        </w:rPr>
        <w:t>{\displaystyle n\log n}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n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log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n</w:t>
      </w: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Требует лишь </w:t>
      </w:r>
      <w:r w:rsidRPr="003D4EE0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ru-RU"/>
        </w:rPr>
        <w:t>{\displaystyle O(1)}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O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(1) </w:t>
      </w: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дополнительной памяти для своей работы. (Не улучшенный рекурсивный алгоритм в худшем случае </w:t>
      </w:r>
      <w:r w:rsidRPr="003D4EE0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ru-RU"/>
        </w:rPr>
        <w:t>{\displaystyle O(n)}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O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n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) </w:t>
      </w: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памяти)</w:t>
      </w: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Хорошо сочетается с </w:t>
      </w:r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механизмами </w:t>
      </w:r>
      <w:hyperlink r:id="rId12" w:tooltip="Кэш-память" w:history="1"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кэширования</w:t>
        </w:r>
      </w:hyperlink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hyperlink r:id="rId13" w:tooltip="Виртуальная память" w:history="1"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виртуальной памяти</w:t>
        </w:r>
      </w:hyperlink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Допускает естественное распараллеливание (сортировка </w:t>
      </w:r>
      <w:proofErr w:type="gramStart"/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выделенных</w:t>
      </w:r>
      <w:proofErr w:type="gramEnd"/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подмассивов</w:t>
      </w:r>
      <w:proofErr w:type="spellEnd"/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в параллельно выполняющихся </w:t>
      </w:r>
      <w:proofErr w:type="spellStart"/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подпроцессах</w:t>
      </w:r>
      <w:proofErr w:type="spellEnd"/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).</w:t>
      </w: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Допускает эффективную модификацию для сортировки по нескольким ключам (в частности — </w:t>
      </w:r>
      <w:hyperlink r:id="rId14" w:tooltip="Алгоритм Седжвика (страница отсутствует)" w:history="1"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алгоритм </w:t>
        </w:r>
        <w:proofErr w:type="spellStart"/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Седжвика</w:t>
        </w:r>
        <w:proofErr w:type="spellEnd"/>
      </w:hyperlink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:rsidR="00FA008D" w:rsidRPr="003D4EE0" w:rsidRDefault="00FA008D" w:rsidP="00FA008D">
      <w:pPr>
        <w:pStyle w:val="a4"/>
        <w:numPr>
          <w:ilvl w:val="1"/>
          <w:numId w:val="5"/>
        </w:num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на </w:t>
      </w:r>
      <w:hyperlink r:id="rId15" w:tooltip="Связный список" w:history="1"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связных списках</w:t>
        </w:r>
      </w:hyperlink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других структурах с последовательным доступом, допускающих эффективный проход как от начала к концу, так и от конца к началу.</w:t>
      </w:r>
    </w:p>
    <w:p w:rsidR="00FA008D" w:rsidRPr="003D4EE0" w:rsidRDefault="00FA008D" w:rsidP="00896650">
      <w:pPr>
        <w:tabs>
          <w:tab w:val="left" w:pos="241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3D4EE0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ru-RU"/>
        </w:rPr>
        <w:t>Недостатки:</w:t>
      </w:r>
    </w:p>
    <w:p w:rsidR="00FA008D" w:rsidRPr="00FA008D" w:rsidRDefault="00FA008D" w:rsidP="00896650">
      <w:pPr>
        <w:numPr>
          <w:ilvl w:val="0"/>
          <w:numId w:val="6"/>
        </w:numPr>
        <w:shd w:val="clear" w:color="auto" w:fill="FFFFFF"/>
        <w:tabs>
          <w:tab w:val="left" w:pos="2410"/>
        </w:tabs>
        <w:spacing w:before="100" w:beforeAutospacing="1" w:after="24" w:line="240" w:lineRule="auto"/>
        <w:ind w:left="141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Сильно деградирует по скорости (до </w:t>
      </w:r>
      <w:r w:rsidRPr="003D4EE0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ru-RU"/>
        </w:rPr>
        <w:t>{\displaystyle O(n^{2})}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O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n</w:t>
      </w:r>
      <w:r w:rsidRPr="003D4EE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^2)</w:t>
      </w: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 в худшем или близком к нему случае, что может случиться при неудачных входных данных.</w:t>
      </w:r>
    </w:p>
    <w:p w:rsidR="00FA008D" w:rsidRPr="00FA008D" w:rsidRDefault="00FA008D" w:rsidP="00896650">
      <w:pPr>
        <w:numPr>
          <w:ilvl w:val="0"/>
          <w:numId w:val="6"/>
        </w:numPr>
        <w:shd w:val="clear" w:color="auto" w:fill="FFFFFF"/>
        <w:tabs>
          <w:tab w:val="left" w:pos="2410"/>
        </w:tabs>
        <w:spacing w:before="100" w:beforeAutospacing="1" w:after="24" w:line="240" w:lineRule="auto"/>
        <w:ind w:left="141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Прямая реализация в виде функции с двумя рекурсивными вызовами может привести к ошибке </w:t>
      </w:r>
      <w:hyperlink r:id="rId16" w:tooltip="Переполнение стека" w:history="1"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переполнения стека</w:t>
        </w:r>
      </w:hyperlink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в худшем случае ей может потребоваться сделать </w:t>
      </w:r>
      <w:r w:rsidRPr="003D4EE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{\displaystyle O(n)}</w:t>
      </w:r>
      <w:r w:rsidRPr="003D4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3D4EE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3D4EE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A008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вложенных ре</w:t>
      </w:r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курсивных вызовов.</w:t>
      </w:r>
    </w:p>
    <w:p w:rsidR="00FA008D" w:rsidRPr="00FA008D" w:rsidRDefault="00FA008D" w:rsidP="00896650">
      <w:pPr>
        <w:numPr>
          <w:ilvl w:val="0"/>
          <w:numId w:val="6"/>
        </w:numPr>
        <w:shd w:val="clear" w:color="auto" w:fill="FFFFFF"/>
        <w:tabs>
          <w:tab w:val="left" w:pos="2410"/>
        </w:tabs>
        <w:spacing w:before="100" w:beforeAutospacing="1" w:after="24" w:line="240" w:lineRule="auto"/>
        <w:ind w:left="141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hyperlink r:id="rId17" w:tooltip="Устойчивая сортировка" w:history="1">
        <w:r w:rsidRPr="003D4EE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Неустойчив</w:t>
        </w:r>
      </w:hyperlink>
      <w:r w:rsidRPr="00FA008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:rsidR="00896650" w:rsidRPr="003D4EE0" w:rsidRDefault="00896650" w:rsidP="00896650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3D4EE0">
        <w:rPr>
          <w:rFonts w:ascii="Times New Roman" w:hAnsi="Times New Roman" w:cs="Times New Roman"/>
          <w:i/>
          <w:sz w:val="32"/>
        </w:rPr>
        <w:t>Список литературы</w:t>
      </w:r>
    </w:p>
    <w:p w:rsidR="00FA008D" w:rsidRPr="003D4EE0" w:rsidRDefault="00896650" w:rsidP="0089665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proofErr w:type="spellEnd"/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0%91%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1%82%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2%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0</w:t>
        </w:r>
      </w:hyperlink>
    </w:p>
    <w:p w:rsidR="006B1167" w:rsidRPr="003D4EE0" w:rsidRDefault="00896650" w:rsidP="006B116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D4EE0">
          <w:rPr>
            <w:rStyle w:val="a3"/>
            <w:rFonts w:ascii="Times New Roman" w:hAnsi="Times New Roman" w:cs="Times New Roman"/>
            <w:sz w:val="24"/>
            <w:szCs w:val="24"/>
          </w:rPr>
          <w:t>https://habr.com/ru/company/otus/blog/524948/</w:t>
        </w:r>
      </w:hyperlink>
    </w:p>
    <w:p w:rsidR="006B1167" w:rsidRPr="003D4EE0" w:rsidRDefault="006B1167" w:rsidP="006B116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3D4EE0">
        <w:rPr>
          <w:rFonts w:ascii="Times New Roman" w:hAnsi="Times New Roman" w:cs="Times New Roman"/>
          <w:i/>
          <w:sz w:val="32"/>
        </w:rPr>
        <w:t>Код программы</w:t>
      </w:r>
    </w:p>
    <w:p w:rsidR="006B1167" w:rsidRPr="003D4EE0" w:rsidRDefault="006B1167" w:rsidP="003D4EE0">
      <w:pPr>
        <w:pStyle w:val="a4"/>
        <w:shd w:val="clear" w:color="auto" w:fill="2B2B2B"/>
        <w:tabs>
          <w:tab w:val="left" w:pos="916"/>
          <w:tab w:val="left" w:pos="1832"/>
          <w:tab w:val="left" w:pos="24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</w:pPr>
      <w:proofErr w:type="gramStart"/>
      <w:r w:rsidRPr="003D4EE0">
        <w:rPr>
          <w:rFonts w:ascii="Times New Roman" w:eastAsia="Times New Roman" w:hAnsi="Times New Roman" w:cs="Times New Roman"/>
          <w:color w:val="BBB529"/>
          <w:sz w:val="24"/>
          <w:szCs w:val="24"/>
          <w:lang w:eastAsia="ru-RU"/>
        </w:rPr>
        <w:t>#</w:t>
      </w:r>
      <w:proofErr w:type="spellStart"/>
      <w:r w:rsidRPr="003D4EE0">
        <w:rPr>
          <w:rFonts w:ascii="Times New Roman" w:eastAsia="Times New Roman" w:hAnsi="Times New Roman" w:cs="Times New Roman"/>
          <w:color w:val="BBB529"/>
          <w:sz w:val="24"/>
          <w:szCs w:val="24"/>
          <w:lang w:eastAsia="ru-RU"/>
        </w:rPr>
        <w:t>include</w:t>
      </w:r>
      <w:proofErr w:type="spellEnd"/>
      <w:r w:rsidRPr="003D4EE0">
        <w:rPr>
          <w:rFonts w:ascii="Times New Roman" w:eastAsia="Times New Roman" w:hAnsi="Times New Roman" w:cs="Times New Roman"/>
          <w:color w:val="BBB529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&lt;</w:t>
      </w:r>
      <w:proofErr w:type="spellStart"/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stdio.h</w:t>
      </w:r>
      <w:proofErr w:type="spellEnd"/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&gt;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BBB529"/>
          <w:sz w:val="24"/>
          <w:szCs w:val="24"/>
          <w:lang w:eastAsia="ru-RU"/>
        </w:rPr>
        <w:t>#</w:t>
      </w:r>
      <w:proofErr w:type="spellStart"/>
      <w:r w:rsidRPr="003D4EE0">
        <w:rPr>
          <w:rFonts w:ascii="Times New Roman" w:eastAsia="Times New Roman" w:hAnsi="Times New Roman" w:cs="Times New Roman"/>
          <w:color w:val="BBB529"/>
          <w:sz w:val="24"/>
          <w:szCs w:val="24"/>
          <w:lang w:eastAsia="ru-RU"/>
        </w:rPr>
        <w:t>include</w:t>
      </w:r>
      <w:proofErr w:type="spellEnd"/>
      <w:r w:rsidRPr="003D4EE0">
        <w:rPr>
          <w:rFonts w:ascii="Times New Roman" w:eastAsia="Times New Roman" w:hAnsi="Times New Roman" w:cs="Times New Roman"/>
          <w:color w:val="BBB529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&lt;</w:t>
      </w:r>
      <w:proofErr w:type="spellStart"/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stdlib.h</w:t>
      </w:r>
      <w:proofErr w:type="spellEnd"/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&gt;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br/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using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namespace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B5B6E3"/>
          <w:sz w:val="24"/>
          <w:szCs w:val="24"/>
          <w:lang w:eastAsia="ru-RU"/>
        </w:rPr>
        <w:t>std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void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FFC66D"/>
          <w:sz w:val="24"/>
          <w:szCs w:val="24"/>
          <w:lang w:eastAsia="ru-RU"/>
        </w:rPr>
        <w:t>quickSort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*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 {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разрешающий элемент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l_hold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//левая граница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r_hold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правая граница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]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while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&lt;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)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пока границы не сомкнутся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{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while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] &gt;=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 &amp;&amp; 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&lt;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))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proofErr w:type="gram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--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сдвигаем правую границу пока элемент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 больше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if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proofErr w:type="gram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!</w:t>
      </w:r>
      <w:proofErr w:type="gram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)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если границы не сомкнулись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{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]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]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перемещаем элемент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 на место разрешающего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++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сдвигаем левую границу вправо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}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while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] &lt;=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 &amp;&amp; 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&lt;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))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++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сдвигаем левую границу пока элемент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 меньше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if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!=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)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если границы не сомкнулись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{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]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]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перемещаем элемент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 на место [</w:t>
      </w:r>
      <w:proofErr w:type="spell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]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--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сдвигаем правую границу вправо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</w:r>
      <w:proofErr w:type="gramStart"/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 xml:space="preserve">       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}</w:t>
      </w:r>
      <w:proofErr w:type="gram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}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[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]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ставим разрешающий элемент на место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l_hold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r_hold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if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&lt;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)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Рекурсивно вызываем сортировку для левой и правой части массива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quickSort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left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-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1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if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&gt;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quickSort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numbers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pivot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 +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1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right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}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</w:r>
      <w:proofErr w:type="spellStart"/>
      <w:proofErr w:type="gram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spellStart"/>
      <w:r w:rsidRPr="003D4EE0">
        <w:rPr>
          <w:rFonts w:ascii="Times New Roman" w:eastAsia="Times New Roman" w:hAnsi="Times New Roman" w:cs="Times New Roman"/>
          <w:color w:val="FFC66D"/>
          <w:sz w:val="24"/>
          <w:szCs w:val="24"/>
          <w:lang w:eastAsia="ru-RU"/>
        </w:rPr>
        <w:t>main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() {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n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a[n]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Заполнение массива случайными числами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for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i =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0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i &lt; n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i++)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a[i] =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rand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() %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 xml:space="preserve">201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-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100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Вывод элементов массива до сортировки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for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i =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0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i &lt; n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i++)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printf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"%4d "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a[i])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printf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"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\n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"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quickSort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(a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0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n -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1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t>// вызов функции сортировки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// Вывод элементов массива после сортировки</w:t>
      </w:r>
      <w:r w:rsidRPr="003D4EE0">
        <w:rPr>
          <w:rFonts w:ascii="Times New Roman" w:eastAsia="Times New Roman" w:hAnsi="Times New Roman" w:cs="Times New Roman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for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int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 xml:space="preserve">i =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0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proofErr w:type="gram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proofErr w:type="gram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i &lt; n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;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i++)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printf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"%4d "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, 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a[i])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printf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"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\n</w:t>
      </w:r>
      <w:r w:rsidRPr="003D4EE0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"</w:t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getchar</w:t>
      </w:r>
      <w:proofErr w:type="spellEnd"/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()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return</w:t>
      </w:r>
      <w:proofErr w:type="spellEnd"/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 xml:space="preserve"> </w:t>
      </w:r>
      <w:r w:rsidRPr="003D4EE0">
        <w:rPr>
          <w:rFonts w:ascii="Times New Roman" w:eastAsia="Times New Roman" w:hAnsi="Times New Roman" w:cs="Times New Roman"/>
          <w:color w:val="6897BB"/>
          <w:sz w:val="24"/>
          <w:szCs w:val="24"/>
          <w:lang w:eastAsia="ru-RU"/>
        </w:rPr>
        <w:t>0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t>;</w:t>
      </w:r>
      <w:r w:rsidRPr="003D4EE0">
        <w:rPr>
          <w:rFonts w:ascii="Times New Roman" w:eastAsia="Times New Roman" w:hAnsi="Times New Roman" w:cs="Times New Roman"/>
          <w:color w:val="CC7832"/>
          <w:sz w:val="24"/>
          <w:szCs w:val="24"/>
          <w:lang w:eastAsia="ru-RU"/>
        </w:rPr>
        <w:br/>
      </w:r>
      <w:r w:rsidRPr="003D4EE0">
        <w:rPr>
          <w:rFonts w:ascii="Times New Roman" w:eastAsia="Times New Roman" w:hAnsi="Times New Roman" w:cs="Times New Roman"/>
          <w:color w:val="A9B7C6"/>
          <w:sz w:val="24"/>
          <w:szCs w:val="24"/>
          <w:lang w:eastAsia="ru-RU"/>
        </w:rPr>
        <w:t>}</w:t>
      </w:r>
      <w:proofErr w:type="gramEnd"/>
    </w:p>
    <w:p w:rsidR="000E416F" w:rsidRPr="000E416F" w:rsidRDefault="000E416F" w:rsidP="006B1167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2"/>
        </w:rPr>
      </w:pPr>
      <w:r w:rsidRPr="000E416F">
        <w:rPr>
          <w:rFonts w:ascii="Times New Roman" w:hAnsi="Times New Roman" w:cs="Times New Roman"/>
          <w:i/>
          <w:sz w:val="32"/>
        </w:rPr>
        <w:t>Входные данные</w:t>
      </w:r>
    </w:p>
    <w:p w:rsidR="006B1167" w:rsidRPr="000E416F" w:rsidRDefault="000E416F" w:rsidP="000E416F">
      <w:pPr>
        <w:pStyle w:val="a4"/>
        <w:rPr>
          <w:rFonts w:ascii="Times New Roman" w:hAnsi="Times New Roman" w:cs="Times New Roman"/>
          <w:sz w:val="24"/>
        </w:rPr>
      </w:pPr>
      <w:hyperlink r:id="rId20" w:history="1">
        <w:r w:rsidRPr="000E416F">
          <w:rPr>
            <w:rStyle w:val="a3"/>
            <w:rFonts w:ascii="Times New Roman" w:hAnsi="Times New Roman" w:cs="Times New Roman"/>
            <w:sz w:val="24"/>
          </w:rPr>
          <w:t>https://github.com/Viktoria223/JAVA/tree/main/Tests2</w:t>
        </w:r>
      </w:hyperlink>
    </w:p>
    <w:p w:rsidR="000E416F" w:rsidRPr="000E416F" w:rsidRDefault="000E416F" w:rsidP="000E416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416F">
        <w:rPr>
          <w:rFonts w:ascii="Times New Roman" w:hAnsi="Times New Roman" w:cs="Times New Roman"/>
          <w:i/>
          <w:sz w:val="32"/>
        </w:rPr>
        <w:lastRenderedPageBreak/>
        <w:t>График, время</w:t>
      </w:r>
      <w:r w:rsidRPr="000E416F">
        <w:rPr>
          <w:rFonts w:ascii="Times New Roman" w:hAnsi="Times New Roman" w:cs="Times New Roman"/>
          <w:sz w:val="24"/>
        </w:rPr>
        <w:drawing>
          <wp:inline distT="0" distB="0" distL="0" distR="0" wp14:anchorId="736ADE00" wp14:editId="031A9089">
            <wp:extent cx="5578323" cy="27053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591"/>
        <w:gridCol w:w="591"/>
        <w:gridCol w:w="591"/>
        <w:gridCol w:w="591"/>
        <w:gridCol w:w="591"/>
        <w:gridCol w:w="1780"/>
      </w:tblGrid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среднее значение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0,0014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0,0026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4700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0,0038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0,0058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0,0054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0,0062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0,0066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</w:tr>
      <w:tr w:rsidR="000E416F" w:rsidRPr="000E416F" w:rsidTr="000E416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E416F" w:rsidRPr="000E416F" w:rsidRDefault="000E416F" w:rsidP="000E41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E416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0,0072</w:t>
            </w:r>
          </w:p>
        </w:tc>
      </w:tr>
    </w:tbl>
    <w:p w:rsidR="000E416F" w:rsidRPr="003D4EE0" w:rsidRDefault="000E416F" w:rsidP="000E416F">
      <w:pPr>
        <w:pStyle w:val="a4"/>
        <w:rPr>
          <w:rFonts w:ascii="Times New Roman" w:hAnsi="Times New Roman" w:cs="Times New Roman"/>
          <w:sz w:val="24"/>
        </w:rPr>
      </w:pPr>
    </w:p>
    <w:p w:rsidR="00896650" w:rsidRPr="003D4EE0" w:rsidRDefault="00896650" w:rsidP="00896650">
      <w:pPr>
        <w:pStyle w:val="a4"/>
        <w:rPr>
          <w:rFonts w:ascii="Times New Roman" w:hAnsi="Times New Roman" w:cs="Times New Roman"/>
        </w:rPr>
      </w:pPr>
    </w:p>
    <w:p w:rsidR="00FA008D" w:rsidRPr="003D4EE0" w:rsidRDefault="00FA008D" w:rsidP="00FA008D">
      <w:pPr>
        <w:rPr>
          <w:rFonts w:ascii="Times New Roman" w:hAnsi="Times New Roman" w:cs="Times New Roman"/>
        </w:rPr>
      </w:pPr>
    </w:p>
    <w:sectPr w:rsidR="00FA008D" w:rsidRPr="003D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438"/>
    <w:multiLevelType w:val="hybridMultilevel"/>
    <w:tmpl w:val="8CA4F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5550A"/>
    <w:multiLevelType w:val="multilevel"/>
    <w:tmpl w:val="586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92DC4"/>
    <w:multiLevelType w:val="multilevel"/>
    <w:tmpl w:val="051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A225E7"/>
    <w:multiLevelType w:val="hybridMultilevel"/>
    <w:tmpl w:val="B1AC80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FB0B29"/>
    <w:multiLevelType w:val="multilevel"/>
    <w:tmpl w:val="B636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90836"/>
    <w:multiLevelType w:val="hybridMultilevel"/>
    <w:tmpl w:val="65B08C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E4533D"/>
    <w:multiLevelType w:val="hybridMultilevel"/>
    <w:tmpl w:val="866691DE"/>
    <w:lvl w:ilvl="0" w:tplc="8FECD1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021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AE4"/>
    <w:rsid w:val="000E416F"/>
    <w:rsid w:val="003D4EE0"/>
    <w:rsid w:val="006B1167"/>
    <w:rsid w:val="00896650"/>
    <w:rsid w:val="00944AE4"/>
    <w:rsid w:val="00FA008D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AE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4AE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4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FA008D"/>
  </w:style>
  <w:style w:type="paragraph" w:styleId="HTML">
    <w:name w:val="HTML Preformatted"/>
    <w:basedOn w:val="a"/>
    <w:link w:val="HTML0"/>
    <w:uiPriority w:val="99"/>
    <w:semiHidden/>
    <w:unhideWhenUsed/>
    <w:rsid w:val="006B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pellingerror">
    <w:name w:val="spellingerror"/>
    <w:basedOn w:val="a0"/>
    <w:rsid w:val="003D4EE0"/>
  </w:style>
  <w:style w:type="character" w:customStyle="1" w:styleId="normaltextrun">
    <w:name w:val="normaltextrun"/>
    <w:basedOn w:val="a0"/>
    <w:rsid w:val="003D4EE0"/>
  </w:style>
  <w:style w:type="paragraph" w:styleId="a6">
    <w:name w:val="Balloon Text"/>
    <w:basedOn w:val="a"/>
    <w:link w:val="a7"/>
    <w:uiPriority w:val="99"/>
    <w:semiHidden/>
    <w:unhideWhenUsed/>
    <w:rsid w:val="000E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AE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44AE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4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FA008D"/>
  </w:style>
  <w:style w:type="paragraph" w:styleId="HTML">
    <w:name w:val="HTML Preformatted"/>
    <w:basedOn w:val="a"/>
    <w:link w:val="HTML0"/>
    <w:uiPriority w:val="99"/>
    <w:semiHidden/>
    <w:unhideWhenUsed/>
    <w:rsid w:val="006B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1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pellingerror">
    <w:name w:val="spellingerror"/>
    <w:basedOn w:val="a0"/>
    <w:rsid w:val="003D4EE0"/>
  </w:style>
  <w:style w:type="character" w:customStyle="1" w:styleId="normaltextrun">
    <w:name w:val="normaltextrun"/>
    <w:basedOn w:val="a0"/>
    <w:rsid w:val="003D4EE0"/>
  </w:style>
  <w:style w:type="paragraph" w:styleId="a6">
    <w:name w:val="Balloon Text"/>
    <w:basedOn w:val="a"/>
    <w:link w:val="a7"/>
    <w:uiPriority w:val="99"/>
    <w:semiHidden/>
    <w:unhideWhenUsed/>
    <w:rsid w:val="000E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4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13" Type="http://schemas.openxmlformats.org/officeDocument/2006/relationships/hyperlink" Target="https://ru.wikipedia.org/wiki/%D0%92%D0%B8%D1%80%D1%82%D1%83%D0%B0%D0%BB%D1%8C%D0%BD%D0%B0%D1%8F_%D0%BF%D0%B0%D0%BC%D1%8F%D1%82%D1%8C" TargetMode="External"/><Relationship Id="rId18" Type="http://schemas.openxmlformats.org/officeDocument/2006/relationships/hyperlink" Target="https://ru.wikipedia.org/wiki/%D0%91%D1%8B%D1%81%D1%82%D1%80%D0%B0%D1%8F_%D1%81%D0%BE%D1%80%D1%82%D0%B8%D1%80%D0%BE%D0%B2%D0%BA%D0%B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2" Type="http://schemas.openxmlformats.org/officeDocument/2006/relationships/hyperlink" Target="https://ru.wikipedia.org/wiki/%D0%9A%D1%8D%D1%88-%D0%BF%D0%B0%D0%BC%D1%8F%D1%82%D1%8C" TargetMode="External"/><Relationship Id="rId17" Type="http://schemas.openxmlformats.org/officeDocument/2006/relationships/hyperlink" Target="https://ru.wikipedia.org/wiki/%D0%A3%D1%81%D1%82%D0%BE%D0%B9%D1%87%D0%B8%D0%B2%D0%B0%D1%8F_%D1%81%D0%BE%D1%80%D1%82%D0%B8%D1%80%D0%BE%D0%B2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5%D1%80%D0%B5%D0%BF%D0%BE%D0%BB%D0%BD%D0%B5%D0%BD%D0%B8%D0%B5_%D1%81%D1%82%D0%B5%D0%BA%D0%B0" TargetMode="External"/><Relationship Id="rId20" Type="http://schemas.openxmlformats.org/officeDocument/2006/relationships/hyperlink" Target="https://github.com/Viktoria223/JAVA/tree/main/Tests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F%D1%83%D0%B7%D1%8B%D1%80%D1%8C%D0%BA%D0%BE%D0%B2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1%8F%D0%B7%D0%BD%D1%8B%D0%B9_%D1%81%D0%BF%D0%B8%D1%81%D0%BE%D0%B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1960_%D0%B3%D0%BE%D0%B4" TargetMode="External"/><Relationship Id="rId19" Type="http://schemas.openxmlformats.org/officeDocument/2006/relationships/hyperlink" Target="https://habr.com/ru/company/otus/blog/5249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93%D0%A3" TargetMode="External"/><Relationship Id="rId14" Type="http://schemas.openxmlformats.org/officeDocument/2006/relationships/hyperlink" Target="https://ru.wikipedia.org/w/index.php?title=%D0%90%D0%BB%D0%B3%D0%BE%D1%80%D0%B8%D1%82%D0%BC_%D0%A1%D0%B5%D0%B4%D0%B6%D0%B2%D0%B8%D0%BA%D0%B0&amp;action=edit&amp;redlink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1616</Words>
  <Characters>9214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</cp:lastModifiedBy>
  <cp:revision>1</cp:revision>
  <dcterms:created xsi:type="dcterms:W3CDTF">2021-05-26T17:59:00Z</dcterms:created>
  <dcterms:modified xsi:type="dcterms:W3CDTF">2021-05-26T22:09:00Z</dcterms:modified>
</cp:coreProperties>
</file>