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62036801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982FC2">
          <w:pPr>
            <w:pStyle w:val="11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8A06C94">
          <w:pPr>
            <w:pStyle w:val="8"/>
            <w:tabs>
              <w:tab w:val="right" w:leader="dot" w:pos="9355"/>
              <w:tab w:val="clear" w:pos="0"/>
              <w:tab w:val="clear" w:pos="9345"/>
            </w:tabs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_Toc11257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 Проектирование базы данных</w:t>
          </w:r>
          <w:r>
            <w:tab/>
          </w:r>
          <w:r>
            <w:fldChar w:fldCharType="begin"/>
          </w:r>
          <w:r>
            <w:instrText xml:space="preserve"> PAGEREF _Toc11257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 w14:paraId="7B07986D">
          <w:pPr>
            <w:pStyle w:val="9"/>
            <w:tabs>
              <w:tab w:val="right" w:leader="dot" w:pos="935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_Toc23674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Cs/>
              <w:kern w:val="2"/>
              <w:szCs w:val="28"/>
              <w14:ligatures w14:val="standardContextual"/>
            </w:rPr>
            <w:t>1.1 Определение таблиц и их атрибутов</w:t>
          </w:r>
          <w:r>
            <w:tab/>
          </w:r>
          <w:r>
            <w:fldChar w:fldCharType="begin"/>
          </w:r>
          <w:r>
            <w:instrText xml:space="preserve"> PAGEREF _Toc23674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 w14:paraId="48C09514">
          <w:pPr>
            <w:pStyle w:val="9"/>
            <w:tabs>
              <w:tab w:val="right" w:leader="dot" w:pos="935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_Toc11382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 xml:space="preserve">1.2 </w:t>
          </w:r>
          <w:r>
            <w:rPr>
              <w:rFonts w:ascii="Times New Roman" w:hAnsi="Times New Roman" w:cs="Times New Roman"/>
              <w:bCs/>
              <w:szCs w:val="28"/>
              <w:lang w:val="en-US"/>
            </w:rPr>
            <w:t>ER</w:t>
          </w:r>
          <w:r>
            <w:rPr>
              <w:rFonts w:ascii="Times New Roman" w:hAnsi="Times New Roman" w:cs="Times New Roman"/>
              <w:bCs/>
              <w:szCs w:val="28"/>
            </w:rPr>
            <w:t xml:space="preserve"> – диаграмма проектируемой базы данных</w:t>
          </w:r>
          <w:r>
            <w:tab/>
          </w:r>
          <w:r>
            <w:fldChar w:fldCharType="begin"/>
          </w:r>
          <w:r>
            <w:instrText xml:space="preserve"> PAGEREF _Toc11382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 w14:paraId="04A5B894">
          <w:pPr>
            <w:pStyle w:val="9"/>
            <w:tabs>
              <w:tab w:val="right" w:leader="dot" w:pos="935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_Toc12792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Cs/>
              <w:kern w:val="2"/>
              <w:szCs w:val="28"/>
              <w14:ligatures w14:val="standardContextual"/>
            </w:rPr>
            <w:t>1.3. Нормализация данных и создание таблиц</w:t>
          </w:r>
          <w:r>
            <w:tab/>
          </w:r>
          <w:r>
            <w:fldChar w:fldCharType="begin"/>
          </w:r>
          <w:r>
            <w:instrText xml:space="preserve"> PAGEREF _Toc12792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 w14:paraId="72F6B90B">
          <w:pPr>
            <w:pStyle w:val="8"/>
            <w:tabs>
              <w:tab w:val="right" w:leader="dot" w:pos="9355"/>
              <w:tab w:val="clear" w:pos="0"/>
              <w:tab w:val="clear" w:pos="934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_Toc13119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1.4. </w:t>
          </w:r>
          <w:r>
            <w:rPr>
              <w:rFonts w:ascii="Times New Roman" w:hAnsi="Times New Roman" w:cs="Times New Roman"/>
              <w:szCs w:val="28"/>
              <w:lang w:val="en-US"/>
            </w:rPr>
            <w:t>SQL</w:t>
          </w:r>
          <w:r>
            <w:rPr>
              <w:rFonts w:ascii="Times New Roman" w:hAnsi="Times New Roman" w:cs="Times New Roman"/>
              <w:szCs w:val="28"/>
            </w:rPr>
            <w:t xml:space="preserve"> – запросы</w:t>
          </w:r>
          <w:r>
            <w:tab/>
          </w:r>
          <w:r>
            <w:fldChar w:fldCharType="begin"/>
          </w:r>
          <w:r>
            <w:instrText xml:space="preserve"> PAGEREF _Toc13119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 w14:paraId="64BD7DC8">
          <w:pPr>
            <w:pStyle w:val="9"/>
            <w:tabs>
              <w:tab w:val="right" w:leader="dot" w:pos="935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_Toc25462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1.5. Вставьте записи о новом студенте с его личной информацией:ФИО, дата рождения, контактные данные и др.</w:t>
          </w:r>
          <w:r>
            <w:tab/>
          </w:r>
          <w:r>
            <w:fldChar w:fldCharType="begin"/>
          </w:r>
          <w:r>
            <w:instrText xml:space="preserve"> PAGEREF _Toc25462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 w14:paraId="67D5704E">
          <w:pPr>
            <w:pStyle w:val="8"/>
            <w:tabs>
              <w:tab w:val="right" w:leader="dot" w:pos="9355"/>
              <w:tab w:val="clear" w:pos="0"/>
              <w:tab w:val="clear" w:pos="9345"/>
            </w:tabs>
          </w:pP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_Toc14938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Приложение А – Связи таблиц базы данных</w:t>
          </w:r>
          <w:r>
            <w:tab/>
          </w:r>
          <w:r>
            <w:fldChar w:fldCharType="begin"/>
          </w:r>
          <w:r>
            <w:instrText xml:space="preserve"> PAGEREF _Toc14938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 w14:paraId="596CE923">
          <w:pPr>
            <w:ind w:firstLine="709"/>
            <w:jc w:val="center"/>
          </w:pPr>
          <w:r>
            <w:rPr>
              <w:rFonts w:ascii="Times New Roman" w:hAnsi="Times New Roman" w:cs="Times New Roman"/>
              <w:szCs w:val="28"/>
            </w:rPr>
            <w:fldChar w:fldCharType="end"/>
          </w:r>
        </w:p>
      </w:sdtContent>
    </w:sdt>
    <w:p w14:paraId="7D14A4A3">
      <w:pPr>
        <w:suppressAutoHyphens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15" w:name="_GoBack"/>
      <w:bookmarkEnd w:id="15"/>
    </w:p>
    <w:p w14:paraId="7202A43A">
      <w:pPr>
        <w:pStyle w:val="12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82A726">
      <w:pPr>
        <w:pStyle w:val="12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85600849"/>
      <w:bookmarkStart w:id="1" w:name="_Toc11257"/>
      <w:r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  <w:bookmarkEnd w:id="0"/>
      <w:bookmarkEnd w:id="1"/>
    </w:p>
    <w:p w14:paraId="4686AFAD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Мы будем использовать MySQL для создания базы данных.</w:t>
      </w:r>
    </w:p>
    <w:p w14:paraId="1EBB51D2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BCE33B">
      <w:pPr>
        <w:pStyle w:val="3"/>
        <w:jc w:val="center"/>
        <w:rPr>
          <w:rFonts w:ascii="Times New Roman" w:hAnsi="Times New Roman" w:cs="Times New Roman"/>
          <w:b/>
          <w:bCs/>
          <w:color w:val="auto"/>
          <w:kern w:val="2"/>
          <w:sz w:val="28"/>
          <w:szCs w:val="28"/>
          <w14:ligatures w14:val="standardContextual"/>
        </w:rPr>
      </w:pPr>
      <w:bookmarkStart w:id="2" w:name="_Toc185600850"/>
      <w:bookmarkStart w:id="3" w:name="_Toc23674"/>
      <w:r>
        <w:rPr>
          <w:rFonts w:ascii="Times New Roman" w:hAnsi="Times New Roman" w:cs="Times New Roman"/>
          <w:b/>
          <w:bCs/>
          <w:color w:val="auto"/>
          <w:kern w:val="2"/>
          <w:sz w:val="28"/>
          <w:szCs w:val="28"/>
          <w14:ligatures w14:val="standardContextual"/>
        </w:rPr>
        <w:t>1.1 Определение таблиц и их атрибутов</w:t>
      </w:r>
      <w:bookmarkEnd w:id="2"/>
      <w:bookmarkEnd w:id="3"/>
    </w:p>
    <w:p w14:paraId="49662833">
      <w:pPr>
        <w:spacing w:line="360" w:lineRule="auto"/>
        <w:ind w:firstLine="993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Для учёта студентов, преподавателей, предметов и выставленных оценок нам понадобятся следующие основные таблицы:</w:t>
      </w:r>
    </w:p>
    <w:p w14:paraId="6F20F73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Students (Студенты)</w:t>
      </w:r>
    </w:p>
    <w:p w14:paraId="5EB96F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Teachers (Преподаватели)</w:t>
      </w:r>
    </w:p>
    <w:p w14:paraId="0B0864C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Courses (Предметы/Курсы)</w:t>
      </w:r>
    </w:p>
    <w:p w14:paraId="5C0E827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Enrollments (Записи о прохождении курсов студентами)</w:t>
      </w:r>
    </w:p>
    <w:p w14:paraId="33B062E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Grades (Оценки)</w:t>
      </w:r>
    </w:p>
    <w:p w14:paraId="10CF16E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Departments (Кафедры/Отделы) </w:t>
      </w:r>
      <w:r>
        <w:rPr>
          <w:rFonts w:ascii="Times New Roman" w:hAnsi="Times New Roman" w:cs="Times New Roman"/>
          <w:i/>
          <w:iCs/>
          <w:kern w:val="2"/>
          <w:sz w:val="28"/>
          <w:szCs w:val="28"/>
          <w14:ligatures w14:val="standardContextual"/>
        </w:rPr>
        <w:t>(опционально, для лучшей организации преподавателей и курсов)</w:t>
      </w:r>
    </w:p>
    <w:p w14:paraId="76A2D8EA">
      <w:pPr>
        <w:spacing w:line="360" w:lineRule="auto"/>
        <w:ind w:firstLine="993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2.1 – Таблица Students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136E4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 w14:paraId="7F788C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  <w:vAlign w:val="center"/>
          </w:tcPr>
          <w:p w14:paraId="4EA32F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  <w:vAlign w:val="center"/>
          </w:tcPr>
          <w:p w14:paraId="65694A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14:paraId="00E5E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 w14:paraId="080FD2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</w:p>
        </w:tc>
        <w:tc>
          <w:tcPr>
            <w:tcW w:w="3115" w:type="dxa"/>
            <w:vAlign w:val="center"/>
          </w:tcPr>
          <w:p w14:paraId="6214AE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AUTO_INCREMENT</w:t>
            </w:r>
          </w:p>
        </w:tc>
        <w:tc>
          <w:tcPr>
            <w:tcW w:w="3115" w:type="dxa"/>
            <w:vAlign w:val="center"/>
          </w:tcPr>
          <w:p w14:paraId="4E7BDD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14:paraId="0E0A0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 w14:paraId="0EEE33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3115" w:type="dxa"/>
            <w:vAlign w:val="center"/>
          </w:tcPr>
          <w:p w14:paraId="634CAC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115" w:type="dxa"/>
            <w:vAlign w:val="center"/>
          </w:tcPr>
          <w:p w14:paraId="0F8575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студента</w:t>
            </w:r>
          </w:p>
        </w:tc>
      </w:tr>
      <w:tr w14:paraId="7D605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 w14:paraId="324643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3115" w:type="dxa"/>
            <w:vAlign w:val="center"/>
          </w:tcPr>
          <w:p w14:paraId="4C96ED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115" w:type="dxa"/>
            <w:vAlign w:val="center"/>
          </w:tcPr>
          <w:p w14:paraId="5524B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</w:tr>
      <w:tr w14:paraId="11A31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 w14:paraId="7439F7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</w:tc>
        <w:tc>
          <w:tcPr>
            <w:tcW w:w="3115" w:type="dxa"/>
            <w:vAlign w:val="center"/>
          </w:tcPr>
          <w:p w14:paraId="6EDE67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5" w:type="dxa"/>
            <w:vAlign w:val="center"/>
          </w:tcPr>
          <w:p w14:paraId="654135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  <w:tr w14:paraId="518D0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 w14:paraId="38C2F2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15" w:type="dxa"/>
            <w:vAlign w:val="center"/>
          </w:tcPr>
          <w:p w14:paraId="29F0C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5" w:type="dxa"/>
            <w:vAlign w:val="center"/>
          </w:tcPr>
          <w:p w14:paraId="164E3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(уникальная)</w:t>
            </w:r>
          </w:p>
        </w:tc>
      </w:tr>
      <w:tr w14:paraId="7A904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vAlign w:val="center"/>
          </w:tcPr>
          <w:p w14:paraId="2A6AFB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3115" w:type="dxa"/>
            <w:vAlign w:val="center"/>
          </w:tcPr>
          <w:p w14:paraId="65334D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5" w:type="dxa"/>
            <w:vAlign w:val="center"/>
          </w:tcPr>
          <w:p w14:paraId="7C3AE5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14:paraId="6869C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0CE3BE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EnrollmentYear</w:t>
            </w:r>
          </w:p>
        </w:tc>
        <w:tc>
          <w:tcPr>
            <w:tcW w:w="3115" w:type="dxa"/>
          </w:tcPr>
          <w:p w14:paraId="18029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115" w:type="dxa"/>
          </w:tcPr>
          <w:p w14:paraId="377A4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поступления</w:t>
            </w:r>
          </w:p>
        </w:tc>
      </w:tr>
    </w:tbl>
    <w:p w14:paraId="0AB108A6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6ED7CEC">
      <w:pPr>
        <w:spacing w:line="360" w:lineRule="auto"/>
        <w:ind w:firstLine="993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2.2 – Таблица Students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79A40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8CE02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72418F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81A07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14:paraId="30A85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5860F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TeacherID</w:t>
            </w:r>
          </w:p>
        </w:tc>
        <w:tc>
          <w:tcPr>
            <w:tcW w:w="3115" w:type="dxa"/>
          </w:tcPr>
          <w:p w14:paraId="231246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AUTO_INCREMENT</w:t>
            </w:r>
          </w:p>
        </w:tc>
        <w:tc>
          <w:tcPr>
            <w:tcW w:w="3115" w:type="dxa"/>
          </w:tcPr>
          <w:p w14:paraId="0F2244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14:paraId="4BF1A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42C1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3115" w:type="dxa"/>
          </w:tcPr>
          <w:p w14:paraId="6A26E4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115" w:type="dxa"/>
          </w:tcPr>
          <w:p w14:paraId="7114F4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преподавателя</w:t>
            </w:r>
          </w:p>
        </w:tc>
      </w:tr>
      <w:tr w14:paraId="15D86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058D1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3115" w:type="dxa"/>
          </w:tcPr>
          <w:p w14:paraId="3A647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115" w:type="dxa"/>
          </w:tcPr>
          <w:p w14:paraId="3C72A9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преподавателя</w:t>
            </w:r>
          </w:p>
        </w:tc>
      </w:tr>
      <w:tr w14:paraId="48442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9664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</w:tc>
        <w:tc>
          <w:tcPr>
            <w:tcW w:w="3115" w:type="dxa"/>
          </w:tcPr>
          <w:p w14:paraId="53BA11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14:paraId="244363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  <w:tr w14:paraId="0F122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A4E5A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15" w:type="dxa"/>
          </w:tcPr>
          <w:p w14:paraId="2AED4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5" w:type="dxa"/>
          </w:tcPr>
          <w:p w14:paraId="6B1B3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(уникальная)</w:t>
            </w:r>
          </w:p>
        </w:tc>
      </w:tr>
      <w:tr w14:paraId="3B560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5D29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3115" w:type="dxa"/>
          </w:tcPr>
          <w:p w14:paraId="3B9775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5" w:type="dxa"/>
          </w:tcPr>
          <w:p w14:paraId="3C8452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14:paraId="6B7EB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E1AFB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</w:p>
        </w:tc>
        <w:tc>
          <w:tcPr>
            <w:tcW w:w="3115" w:type="dxa"/>
          </w:tcPr>
          <w:p w14:paraId="1C402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6369C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на Departments</w:t>
            </w:r>
          </w:p>
        </w:tc>
      </w:tr>
    </w:tbl>
    <w:p w14:paraId="23851AF9">
      <w:pPr>
        <w:spacing w:line="360" w:lineRule="auto"/>
        <w:ind w:firstLine="993"/>
        <w:jc w:val="right"/>
        <w:rPr>
          <w:rFonts w:ascii="Times New Roman" w:hAnsi="Times New Roman" w:cs="Times New Roman"/>
          <w:sz w:val="24"/>
          <w:szCs w:val="28"/>
        </w:rPr>
      </w:pPr>
    </w:p>
    <w:p w14:paraId="5CE0976B">
      <w:pPr>
        <w:spacing w:line="360" w:lineRule="auto"/>
        <w:ind w:firstLine="993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2.3 – Таблица Departments </w:t>
      </w:r>
      <w:r>
        <w:rPr>
          <w:rFonts w:ascii="Times New Roman" w:hAnsi="Times New Roman" w:cs="Times New Roman"/>
          <w:i/>
          <w:iCs/>
          <w:sz w:val="24"/>
          <w:szCs w:val="28"/>
        </w:rPr>
        <w:t>(опционально)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0EA23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44B94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22993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6AD529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14:paraId="5E289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0053BA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</w:p>
        </w:tc>
        <w:tc>
          <w:tcPr>
            <w:tcW w:w="3115" w:type="dxa"/>
          </w:tcPr>
          <w:p w14:paraId="27249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AUTO_INCREMENT</w:t>
            </w:r>
          </w:p>
        </w:tc>
        <w:tc>
          <w:tcPr>
            <w:tcW w:w="3115" w:type="dxa"/>
          </w:tcPr>
          <w:p w14:paraId="42875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14:paraId="2CE87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59DE9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DepartmentName</w:t>
            </w:r>
          </w:p>
        </w:tc>
        <w:tc>
          <w:tcPr>
            <w:tcW w:w="3115" w:type="dxa"/>
          </w:tcPr>
          <w:p w14:paraId="26206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5" w:type="dxa"/>
          </w:tcPr>
          <w:p w14:paraId="44E554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кафедры/отдела</w:t>
            </w:r>
          </w:p>
        </w:tc>
      </w:tr>
    </w:tbl>
    <w:p w14:paraId="23DC4E41">
      <w:pPr>
        <w:spacing w:line="360" w:lineRule="auto"/>
        <w:ind w:firstLine="993"/>
        <w:jc w:val="right"/>
        <w:rPr>
          <w:rFonts w:ascii="Times New Roman" w:hAnsi="Times New Roman" w:cs="Times New Roman"/>
          <w:sz w:val="24"/>
          <w:szCs w:val="28"/>
        </w:rPr>
      </w:pPr>
    </w:p>
    <w:p w14:paraId="53E4962B">
      <w:pPr>
        <w:spacing w:line="360" w:lineRule="auto"/>
        <w:ind w:firstLine="993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2.4 – Таблица Courses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02161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0418BA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43BA95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680E27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14:paraId="3A9C6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4140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CourseID</w:t>
            </w:r>
          </w:p>
        </w:tc>
        <w:tc>
          <w:tcPr>
            <w:tcW w:w="3115" w:type="dxa"/>
          </w:tcPr>
          <w:p w14:paraId="2FAD54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INT AUTO_INCREMENT</w:t>
            </w:r>
          </w:p>
        </w:tc>
        <w:tc>
          <w:tcPr>
            <w:tcW w:w="3115" w:type="dxa"/>
          </w:tcPr>
          <w:p w14:paraId="277E7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</w:tr>
      <w:tr w14:paraId="21369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D6778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CourseName</w:t>
            </w:r>
          </w:p>
        </w:tc>
        <w:tc>
          <w:tcPr>
            <w:tcW w:w="3115" w:type="dxa"/>
          </w:tcPr>
          <w:p w14:paraId="2588A7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115" w:type="dxa"/>
          </w:tcPr>
          <w:p w14:paraId="06951A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Название курса/предмета</w:t>
            </w:r>
          </w:p>
        </w:tc>
      </w:tr>
      <w:tr w14:paraId="2C40C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5E6C2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DepartmentID</w:t>
            </w:r>
          </w:p>
        </w:tc>
        <w:tc>
          <w:tcPr>
            <w:tcW w:w="3115" w:type="dxa"/>
          </w:tcPr>
          <w:p w14:paraId="40C729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3385BA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Внешний ключ на Departments</w:t>
            </w:r>
          </w:p>
        </w:tc>
      </w:tr>
      <w:tr w14:paraId="42E86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D5CEF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Credits</w:t>
            </w:r>
          </w:p>
        </w:tc>
        <w:tc>
          <w:tcPr>
            <w:tcW w:w="3115" w:type="dxa"/>
          </w:tcPr>
          <w:p w14:paraId="015F9B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5" w:type="dxa"/>
          </w:tcPr>
          <w:p w14:paraId="4BEC4A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Количество кредитов/часов</w:t>
            </w:r>
          </w:p>
        </w:tc>
      </w:tr>
    </w:tbl>
    <w:p w14:paraId="63E4E1F3">
      <w:pPr>
        <w:spacing w:line="360" w:lineRule="auto"/>
        <w:ind w:firstLine="993"/>
        <w:jc w:val="right"/>
        <w:rPr>
          <w:rFonts w:ascii="Times New Roman" w:hAnsi="Times New Roman" w:cs="Times New Roman"/>
          <w:i/>
          <w:iCs/>
          <w:sz w:val="24"/>
          <w:szCs w:val="28"/>
        </w:rPr>
      </w:pPr>
    </w:p>
    <w:p w14:paraId="2D625823">
      <w:pPr>
        <w:spacing w:line="360" w:lineRule="auto"/>
        <w:ind w:firstLine="993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2.5 – Таблица Enrollments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3E8A5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AAE98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3720FF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0804E3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14:paraId="032C3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B2C79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EnrollmentID</w:t>
            </w:r>
          </w:p>
        </w:tc>
        <w:tc>
          <w:tcPr>
            <w:tcW w:w="3115" w:type="dxa"/>
          </w:tcPr>
          <w:p w14:paraId="544E56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AUTO_INCREMENT</w:t>
            </w:r>
          </w:p>
        </w:tc>
        <w:tc>
          <w:tcPr>
            <w:tcW w:w="3115" w:type="dxa"/>
          </w:tcPr>
          <w:p w14:paraId="5C494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14:paraId="16662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2D582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</w:p>
        </w:tc>
        <w:tc>
          <w:tcPr>
            <w:tcW w:w="3115" w:type="dxa"/>
          </w:tcPr>
          <w:p w14:paraId="6407EA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1EAE0E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на Students</w:t>
            </w:r>
          </w:p>
        </w:tc>
      </w:tr>
      <w:tr w14:paraId="590BF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6F866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</w:p>
        </w:tc>
        <w:tc>
          <w:tcPr>
            <w:tcW w:w="3115" w:type="dxa"/>
          </w:tcPr>
          <w:p w14:paraId="62794F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62DD26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на Courses</w:t>
            </w:r>
          </w:p>
        </w:tc>
      </w:tr>
      <w:tr w14:paraId="3CB09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AE1E6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115" w:type="dxa"/>
          </w:tcPr>
          <w:p w14:paraId="075F65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115" w:type="dxa"/>
          </w:tcPr>
          <w:p w14:paraId="71CC10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обучения</w:t>
            </w:r>
          </w:p>
        </w:tc>
      </w:tr>
      <w:tr w14:paraId="551B5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BB60F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3115" w:type="dxa"/>
          </w:tcPr>
          <w:p w14:paraId="42859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ENUM('Spring', 'Summer', 'Fall', 'Winter')</w:t>
            </w:r>
          </w:p>
        </w:tc>
        <w:tc>
          <w:tcPr>
            <w:tcW w:w="3115" w:type="dxa"/>
          </w:tcPr>
          <w:p w14:paraId="196F12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Семестр обучения</w:t>
            </w:r>
          </w:p>
        </w:tc>
      </w:tr>
    </w:tbl>
    <w:p w14:paraId="21D24505">
      <w:pPr>
        <w:spacing w:line="360" w:lineRule="auto"/>
        <w:ind w:firstLine="993"/>
        <w:jc w:val="right"/>
        <w:rPr>
          <w:rFonts w:ascii="Times New Roman" w:hAnsi="Times New Roman" w:cs="Times New Roman"/>
          <w:sz w:val="24"/>
          <w:szCs w:val="28"/>
        </w:rPr>
      </w:pPr>
    </w:p>
    <w:p w14:paraId="7EA5EF9A">
      <w:pPr>
        <w:spacing w:line="360" w:lineRule="auto"/>
        <w:ind w:firstLine="993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2.6 – Таблица Grades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3B3D8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5" w:type="dxa"/>
          </w:tcPr>
          <w:p w14:paraId="408446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2D81EA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6C1D4D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14:paraId="1EBD0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22692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GradeID</w:t>
            </w:r>
          </w:p>
        </w:tc>
        <w:tc>
          <w:tcPr>
            <w:tcW w:w="3115" w:type="dxa"/>
          </w:tcPr>
          <w:p w14:paraId="5CCD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AUTO_INCREMENT</w:t>
            </w:r>
          </w:p>
        </w:tc>
        <w:tc>
          <w:tcPr>
            <w:tcW w:w="3115" w:type="dxa"/>
          </w:tcPr>
          <w:p w14:paraId="451A58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14:paraId="49B5C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577C8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EnrollmentID</w:t>
            </w:r>
          </w:p>
        </w:tc>
        <w:tc>
          <w:tcPr>
            <w:tcW w:w="3115" w:type="dxa"/>
          </w:tcPr>
          <w:p w14:paraId="6F62C9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3BD3D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на Enrollments</w:t>
            </w:r>
          </w:p>
        </w:tc>
      </w:tr>
      <w:tr w14:paraId="5C442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E201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TeacherID</w:t>
            </w:r>
          </w:p>
        </w:tc>
        <w:tc>
          <w:tcPr>
            <w:tcW w:w="3115" w:type="dxa"/>
          </w:tcPr>
          <w:p w14:paraId="0F24B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0E07CC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на Teachers</w:t>
            </w:r>
          </w:p>
        </w:tc>
      </w:tr>
      <w:tr w14:paraId="36B97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DAB1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3115" w:type="dxa"/>
          </w:tcPr>
          <w:p w14:paraId="674D3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3115" w:type="dxa"/>
          </w:tcPr>
          <w:p w14:paraId="1751C3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(1-5)</w:t>
            </w:r>
          </w:p>
        </w:tc>
      </w:tr>
      <w:tr w14:paraId="3850D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0501F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GradeDate</w:t>
            </w:r>
          </w:p>
        </w:tc>
        <w:tc>
          <w:tcPr>
            <w:tcW w:w="3115" w:type="dxa"/>
          </w:tcPr>
          <w:p w14:paraId="387C39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14:paraId="10AC2D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выставления оценки</w:t>
            </w:r>
          </w:p>
        </w:tc>
      </w:tr>
    </w:tbl>
    <w:p w14:paraId="721C3E05">
      <w:pPr>
        <w:spacing w:line="360" w:lineRule="auto"/>
        <w:ind w:firstLine="993"/>
        <w:jc w:val="right"/>
        <w:rPr>
          <w:rFonts w:ascii="Times New Roman" w:hAnsi="Times New Roman" w:cs="Times New Roman"/>
          <w:sz w:val="24"/>
          <w:szCs w:val="28"/>
        </w:rPr>
      </w:pPr>
    </w:p>
    <w:p w14:paraId="78E8D49B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4"/>
          <w:szCs w:val="28"/>
        </w:rPr>
      </w:pPr>
      <w:bookmarkStart w:id="4" w:name="_Toc185600851"/>
      <w:bookmarkStart w:id="5" w:name="_Toc11382"/>
      <w:r>
        <w:rPr>
          <w:rFonts w:ascii="Times New Roman" w:hAnsi="Times New Roman" w:cs="Times New Roman"/>
          <w:b/>
          <w:bCs/>
          <w:color w:val="auto"/>
          <w:sz w:val="24"/>
          <w:szCs w:val="28"/>
        </w:rPr>
        <w:t xml:space="preserve">1.2 </w:t>
      </w:r>
      <w:r>
        <w:rPr>
          <w:rFonts w:ascii="Times New Roman" w:hAnsi="Times New Roman" w:cs="Times New Roman"/>
          <w:b/>
          <w:bCs/>
          <w:color w:val="auto"/>
          <w:sz w:val="24"/>
          <w:szCs w:val="28"/>
          <w:lang w:val="en-US"/>
        </w:rPr>
        <w:t>ER</w:t>
      </w:r>
      <w:r>
        <w:rPr>
          <w:rFonts w:ascii="Times New Roman" w:hAnsi="Times New Roman" w:cs="Times New Roman"/>
          <w:b/>
          <w:bCs/>
          <w:color w:val="auto"/>
          <w:sz w:val="24"/>
          <w:szCs w:val="28"/>
        </w:rPr>
        <w:t xml:space="preserve"> – диаграмма проектируемой базы данных</w:t>
      </w:r>
      <w:bookmarkEnd w:id="4"/>
      <w:bookmarkEnd w:id="5"/>
    </w:p>
    <w:p w14:paraId="276F7AD8">
      <w:pPr>
        <w:spacing w:line="360" w:lineRule="auto"/>
        <w:ind w:firstLine="993"/>
        <w:jc w:val="right"/>
        <w:rPr>
          <w:rFonts w:ascii="Times New Roman" w:hAnsi="Times New Roman" w:cs="Times New Roman"/>
          <w:sz w:val="24"/>
          <w:szCs w:val="28"/>
        </w:rPr>
      </w:pPr>
    </w:p>
    <w:p w14:paraId="7A4C6B92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14:ligatures w14:val="standardContextual"/>
        </w:rPr>
        <w:drawing>
          <wp:inline distT="0" distB="0" distL="0" distR="0">
            <wp:extent cx="5392420" cy="8642350"/>
            <wp:effectExtent l="0" t="0" r="2540" b="13970"/>
            <wp:docPr id="642833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33183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119" cy="86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2F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1.2. –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</w:rPr>
        <w:t>-диаграмма базы данных</w:t>
      </w:r>
    </w:p>
    <w:p w14:paraId="55E95113">
      <w:pPr>
        <w:pStyle w:val="12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могут быть записаны на курсы через регистрацию.</w:t>
      </w:r>
    </w:p>
    <w:p w14:paraId="72D827C2">
      <w:pPr>
        <w:pStyle w:val="12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 преподают Courses и выставляют Grades.</w:t>
      </w:r>
    </w:p>
    <w:p w14:paraId="6F04E852">
      <w:pPr>
        <w:pStyle w:val="12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Departments </w:t>
      </w:r>
      <w:r>
        <w:rPr>
          <w:rFonts w:ascii="Times New Roman" w:hAnsi="Times New Roman" w:cs="Times New Roman"/>
          <w:sz w:val="24"/>
          <w:szCs w:val="24"/>
        </w:rPr>
        <w:t>могут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объединять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Teachers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Courses.</w:t>
      </w:r>
    </w:p>
    <w:p w14:paraId="0DDD4CF2">
      <w:pPr>
        <w:pStyle w:val="12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145A025">
      <w:pPr>
        <w:pStyle w:val="3"/>
        <w:rPr>
          <w:rFonts w:ascii="Times New Roman" w:hAnsi="Times New Roman" w:cs="Times New Roman"/>
          <w:b/>
          <w:bCs/>
          <w:color w:val="auto"/>
          <w:kern w:val="2"/>
          <w:sz w:val="28"/>
          <w:szCs w:val="28"/>
          <w14:ligatures w14:val="standardContextual"/>
        </w:rPr>
      </w:pPr>
      <w:bookmarkStart w:id="6" w:name="_Toc185600852"/>
      <w:bookmarkStart w:id="7" w:name="_Toc12792"/>
      <w:r>
        <w:rPr>
          <w:rFonts w:ascii="Times New Roman" w:hAnsi="Times New Roman" w:cs="Times New Roman"/>
          <w:b/>
          <w:bCs/>
          <w:color w:val="auto"/>
          <w:kern w:val="2"/>
          <w:sz w:val="28"/>
          <w:szCs w:val="28"/>
          <w14:ligatures w14:val="standardContextual"/>
        </w:rPr>
        <w:t>1.3. Нормализация данных и создание таблиц</w:t>
      </w:r>
      <w:bookmarkEnd w:id="6"/>
      <w:bookmarkEnd w:id="7"/>
    </w:p>
    <w:p w14:paraId="61F5F59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CREATE DATABASE UniversityDB CHARACTER SET utf8mb4 COLLATE utf8mb4_unicode_ci;</w:t>
      </w:r>
    </w:p>
    <w:p w14:paraId="33DAE6D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USE UniversityDB;</w:t>
      </w:r>
    </w:p>
    <w:p w14:paraId="6FD58E4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CREATE TABLE Departments (</w:t>
      </w:r>
    </w:p>
    <w:p w14:paraId="6EC130E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DepartmentID INT AUTO_INCREMENT PRIMARY KEY,</w:t>
      </w:r>
    </w:p>
    <w:p w14:paraId="047D335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DepartmentName VARCHAR(100) NOT NULL UNIQUE</w:t>
      </w:r>
    </w:p>
    <w:p w14:paraId="522706A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) ENGINE=InnoDB;</w:t>
      </w:r>
    </w:p>
    <w:p w14:paraId="3E3695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CREATE TABLE Teachers (</w:t>
      </w:r>
    </w:p>
    <w:p w14:paraId="4F0C540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TeacherID INT AUTO_INCREMENT PRIMARY KEY,</w:t>
      </w:r>
    </w:p>
    <w:p w14:paraId="270011B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FirstName VARCHAR(50) NOT NULL,</w:t>
      </w:r>
    </w:p>
    <w:p w14:paraId="48B57C4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LastName VARCHAR(50) NOT NULL,</w:t>
      </w:r>
    </w:p>
    <w:p w14:paraId="756D192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DateOfBirth DATE,</w:t>
      </w:r>
    </w:p>
    <w:p w14:paraId="756B3F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Email VARCHAR(100) UNIQUE,</w:t>
      </w:r>
    </w:p>
    <w:p w14:paraId="2E75594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Phone VARCHAR(20),</w:t>
      </w:r>
    </w:p>
    <w:p w14:paraId="66EE1B5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DepartmentID INT,</w:t>
      </w:r>
    </w:p>
    <w:p w14:paraId="579C5ED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(DepartmentID) REFERENCES Departments(DepartmentID)</w:t>
      </w:r>
    </w:p>
    <w:p w14:paraId="24EFC78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DELETE SET NULL</w:t>
      </w:r>
    </w:p>
    <w:p w14:paraId="1DC598C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UPDATE CASCADE</w:t>
      </w:r>
    </w:p>
    <w:p w14:paraId="4083AA6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) ENGINE=InnoDB;</w:t>
      </w:r>
    </w:p>
    <w:p w14:paraId="162CA7D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CREATE TABLE Students (</w:t>
      </w:r>
    </w:p>
    <w:p w14:paraId="4A2F404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StudentID INT AUTO_INCREMENT PRIMARY KEY,</w:t>
      </w:r>
    </w:p>
    <w:p w14:paraId="11C138C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FirstName VARCHAR(50) NOT NULL,</w:t>
      </w:r>
    </w:p>
    <w:p w14:paraId="3CAC46D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LastName VARCHAR(50) NOT NULL,</w:t>
      </w:r>
    </w:p>
    <w:p w14:paraId="3825AAE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DateOfBirth DATE,</w:t>
      </w:r>
    </w:p>
    <w:p w14:paraId="181B084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Email VARCHAR(100) UNIQUE,</w:t>
      </w:r>
    </w:p>
    <w:p w14:paraId="6018B4B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Phone VARCHAR(20),</w:t>
      </w:r>
    </w:p>
    <w:p w14:paraId="2EDA1AD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EnrollmentYear YEAR</w:t>
      </w:r>
    </w:p>
    <w:p w14:paraId="00455B3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) ENGINE=InnoDB;</w:t>
      </w:r>
    </w:p>
    <w:p w14:paraId="7FC9190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CREATE TABLE Courses (</w:t>
      </w:r>
    </w:p>
    <w:p w14:paraId="60D22FC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CourseID INT AUTO_INCREMENT PRIMARY KEY,</w:t>
      </w:r>
    </w:p>
    <w:p w14:paraId="7A7F044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CourseName VARCHAR(100) NOT NULL UNIQUE,</w:t>
      </w:r>
    </w:p>
    <w:p w14:paraId="75D34F8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DepartmentID INT,</w:t>
      </w:r>
    </w:p>
    <w:p w14:paraId="46A01D4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Credits INT,</w:t>
      </w:r>
    </w:p>
    <w:p w14:paraId="078F2DA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(DepartmentID) REFERENCES Departments(DepartmentID)</w:t>
      </w:r>
    </w:p>
    <w:p w14:paraId="1AD6BD0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DELETE SET NULL</w:t>
      </w:r>
    </w:p>
    <w:p w14:paraId="3B1F78B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UPDATE CASCADE</w:t>
      </w:r>
    </w:p>
    <w:p w14:paraId="4166A18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) ENGINE=InnoDB;</w:t>
      </w:r>
    </w:p>
    <w:p w14:paraId="19508A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CREATE TABLE Enrollments (</w:t>
      </w:r>
    </w:p>
    <w:p w14:paraId="41D82FE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EnrollmentID INT AUTO_INCREMENT PRIMARY KEY,</w:t>
      </w:r>
    </w:p>
    <w:p w14:paraId="1DB38EC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StudentID INT NOT NULL,</w:t>
      </w:r>
    </w:p>
    <w:p w14:paraId="0C78856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CourseID INT NOT NULL,</w:t>
      </w:r>
    </w:p>
    <w:p w14:paraId="06A209C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Year YEAR NOT NULL,</w:t>
      </w:r>
    </w:p>
    <w:p w14:paraId="115EA0F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Semester ENUM('Spring', 'Summer', 'Fall', 'Winter') NOT NULL,</w:t>
      </w:r>
    </w:p>
    <w:p w14:paraId="7652E77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UNIQUE (StudentID, CourseID, Year, Semester),</w:t>
      </w:r>
    </w:p>
    <w:p w14:paraId="6587C7F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(StudentID) REFERENCES Students(StudentID)</w:t>
      </w:r>
    </w:p>
    <w:p w14:paraId="250ECD2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DELETE CASCADE</w:t>
      </w:r>
    </w:p>
    <w:p w14:paraId="43E1587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UPDATE CASCADE,</w:t>
      </w:r>
    </w:p>
    <w:p w14:paraId="370C8EE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(CourseID) REFERENCES Courses(CourseID)</w:t>
      </w:r>
    </w:p>
    <w:p w14:paraId="77D2DF1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DELETE CASCADE</w:t>
      </w:r>
    </w:p>
    <w:p w14:paraId="6FC4CDB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UPDATE CASCADE</w:t>
      </w:r>
    </w:p>
    <w:p w14:paraId="6C14E26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) ENGINE=InnoDB;</w:t>
      </w:r>
    </w:p>
    <w:p w14:paraId="783DC20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48C30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CREATE TABLE Grades (</w:t>
      </w:r>
    </w:p>
    <w:p w14:paraId="266EF0E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GradeID INT AUTO_INCREMENT PRIMARY KEY,</w:t>
      </w:r>
    </w:p>
    <w:p w14:paraId="091DD16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EnrollmentID INT NOT NULL,</w:t>
      </w:r>
    </w:p>
    <w:p w14:paraId="57F60D7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TeacherID INT NULL,  -- Исправлено на NULL</w:t>
      </w:r>
    </w:p>
    <w:p w14:paraId="156F73E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Grade TINYINT NOT NULL CHECK (Grade BETWEEN 1 AND 5),</w:t>
      </w:r>
    </w:p>
    <w:p w14:paraId="6FBE77C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GradeDate DATE NOT NULL,</w:t>
      </w:r>
    </w:p>
    <w:p w14:paraId="7905E7B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(EnrollmentID) REFERENCES Enrollments(EnrollmentID)</w:t>
      </w:r>
    </w:p>
    <w:p w14:paraId="7297D41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DELETE CASCADE</w:t>
      </w:r>
    </w:p>
    <w:p w14:paraId="45AF4FA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UPDATE CASCADE,</w:t>
      </w:r>
    </w:p>
    <w:p w14:paraId="718F1AB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(TeacherID) REFERENCES Teachers(TeacherID)</w:t>
      </w:r>
    </w:p>
    <w:p w14:paraId="1A01046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DELETE SET NULL</w:t>
      </w:r>
    </w:p>
    <w:p w14:paraId="341190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ON UPDATE CASCADE</w:t>
      </w:r>
    </w:p>
    <w:p w14:paraId="20DB660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) ENGINE=InnoDB;</w:t>
      </w:r>
    </w:p>
    <w:p w14:paraId="4D4C6048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6A24F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5F5C80">
      <w:pPr>
        <w:pStyle w:val="12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 (Первая нормальная форма): все таблицы имеют атомарные (неделимые) значения.</w:t>
      </w:r>
    </w:p>
    <w:p w14:paraId="496C6714">
      <w:pPr>
        <w:pStyle w:val="12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2NF (Вторая нормальная форма): все неключевые атрибуты полностью функционально зависят от первичного ключа.</w:t>
      </w:r>
    </w:p>
    <w:p w14:paraId="1CF09872">
      <w:pPr>
        <w:pStyle w:val="12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 (Третья нормальная форма): нет транзитивных зависимостей между неключевыми атрибутами.</w:t>
      </w:r>
    </w:p>
    <w:p w14:paraId="71C4E3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Ограничений на Атрибуты</w:t>
      </w:r>
    </w:p>
    <w:p w14:paraId="295A2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Оценки</w:t>
      </w:r>
    </w:p>
    <w:p w14:paraId="01F84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Grades уже установлен CHECK для поля Grade, которое ограничивает значения от 1 до 5:</w:t>
      </w:r>
    </w:p>
    <w:p w14:paraId="4B353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Ограничения</w:t>
      </w:r>
    </w:p>
    <w:p w14:paraId="53354AC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 в таблицах Students и Teachers уникальна, чтобы предотвратить дублирование.</w:t>
      </w:r>
    </w:p>
    <w:p w14:paraId="3E832B8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Enrollments уникально сочетание StudentID, CourseID, Year и Semester, чтобы один студент не был записан на один и тот же курс более одного раза в одном семестре.</w:t>
      </w:r>
    </w:p>
    <w:p w14:paraId="080BC3A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Механизмы для предотвращения дублирования и некорректных данных</w:t>
      </w:r>
    </w:p>
    <w:p w14:paraId="465EA9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Индексы</w:t>
      </w:r>
    </w:p>
    <w:p w14:paraId="38A02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указано выше, уникальные ограничения для полей, таких как </w:t>
      </w:r>
      <w:r>
        <w:rPr>
          <w:rStyle w:val="7"/>
          <w:rFonts w:ascii="Times New Roman" w:hAnsi="Times New Roman" w:cs="Times New Roman" w:eastAsiaTheme="minorHAnsi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и комбинации полей в </w:t>
      </w:r>
      <w:r>
        <w:rPr>
          <w:rStyle w:val="7"/>
          <w:rFonts w:ascii="Times New Roman" w:hAnsi="Times New Roman" w:cs="Times New Roman" w:eastAsiaTheme="minorHAnsi"/>
          <w:sz w:val="28"/>
          <w:szCs w:val="28"/>
        </w:rPr>
        <w:t>Enrollments</w:t>
      </w:r>
      <w:r>
        <w:rPr>
          <w:rFonts w:ascii="Times New Roman" w:hAnsi="Times New Roman" w:cs="Times New Roman"/>
          <w:sz w:val="28"/>
          <w:szCs w:val="28"/>
        </w:rPr>
        <w:t>, предотвращают дублирование записей.</w:t>
      </w:r>
    </w:p>
    <w:p w14:paraId="72DB7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</w:t>
      </w:r>
      <w:r>
        <w:rPr>
          <w:rStyle w:val="7"/>
          <w:rFonts w:ascii="Times New Roman" w:hAnsi="Times New Roman" w:cs="Times New Roman" w:eastAsiaTheme="minorHAnsi"/>
          <w:sz w:val="28"/>
          <w:szCs w:val="28"/>
        </w:rPr>
        <w:t>NOT NULL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Style w:val="7"/>
          <w:rFonts w:ascii="Times New Roman" w:hAnsi="Times New Roman" w:cs="Times New Roman" w:eastAsiaTheme="minorHAnsi"/>
          <w:sz w:val="28"/>
          <w:szCs w:val="28"/>
        </w:rPr>
        <w:t>CHECK</w:t>
      </w:r>
    </w:p>
    <w:p w14:paraId="68F9F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Style w:val="7"/>
          <w:rFonts w:ascii="Times New Roman" w:hAnsi="Times New Roman" w:cs="Times New Roman" w:eastAsiaTheme="minorHAnsi"/>
          <w:sz w:val="28"/>
          <w:szCs w:val="28"/>
        </w:rPr>
        <w:t>NOT NULL</w:t>
      </w:r>
      <w:r>
        <w:rPr>
          <w:rFonts w:ascii="Times New Roman" w:hAnsi="Times New Roman" w:cs="Times New Roman"/>
          <w:sz w:val="28"/>
          <w:szCs w:val="28"/>
        </w:rPr>
        <w:t xml:space="preserve"> гарантирует, что обязательные поля не будут пустыми, а </w:t>
      </w:r>
      <w:r>
        <w:rPr>
          <w:rStyle w:val="7"/>
          <w:rFonts w:ascii="Times New Roman" w:hAnsi="Times New Roman" w:cs="Times New Roman" w:eastAsiaTheme="minorHAnsi"/>
          <w:sz w:val="28"/>
          <w:szCs w:val="28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 ограничивает допустимые значения для определённых полей.</w:t>
      </w:r>
    </w:p>
    <w:p w14:paraId="578B7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 (опционально)</w:t>
      </w:r>
    </w:p>
    <w:p w14:paraId="1C4B01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требуется более сложная проверка, можно использовать триггеры. Например, чтобы предотвратить удаление преподавателя, если у него есть выставленные оценки.</w:t>
      </w:r>
    </w:p>
    <w:p w14:paraId="107B4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DELIMITER $$</w:t>
      </w:r>
    </w:p>
    <w:p w14:paraId="63FC03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2113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TRIGGER before_teacher_delete</w:t>
      </w:r>
    </w:p>
    <w:p w14:paraId="4E00DE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DELETE ON Teachers</w:t>
      </w:r>
    </w:p>
    <w:p w14:paraId="12650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49FA4A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20BD7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EXISTS (SELECT 1 FROM Grades WHERE TeacherID = OLD.TeacherID) THEN</w:t>
      </w:r>
    </w:p>
    <w:p w14:paraId="3B4D70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SIGNAL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SQLSTATE</w:t>
      </w:r>
      <w:r>
        <w:rPr>
          <w:rFonts w:ascii="Times New Roman" w:hAnsi="Times New Roman" w:cs="Times New Roman"/>
          <w:sz w:val="24"/>
          <w:szCs w:val="24"/>
        </w:rPr>
        <w:t xml:space="preserve"> '45000'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= 'Нельзя удалить преподавателя с существующими оценками';</w:t>
      </w:r>
    </w:p>
    <w:p w14:paraId="24E80F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14:paraId="75A221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END$$</w:t>
      </w:r>
    </w:p>
    <w:p w14:paraId="67FD45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254B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DELIMITER ;</w:t>
      </w:r>
    </w:p>
    <w:p w14:paraId="7762D3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09F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540AD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D4B6E0">
      <w:pPr>
        <w:pStyle w:val="12"/>
        <w:numPr>
          <w:ilvl w:val="1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185600980"/>
      <w:bookmarkStart w:id="9" w:name="_Toc185600853"/>
      <w:bookmarkStart w:id="10" w:name="_Toc13119"/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запросы</w:t>
      </w:r>
      <w:bookmarkEnd w:id="8"/>
      <w:bookmarkEnd w:id="9"/>
      <w:bookmarkEnd w:id="10"/>
    </w:p>
    <w:p w14:paraId="7654020B">
      <w:pPr>
        <w:pStyle w:val="12"/>
        <w:spacing w:line="36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Выводить список студентов по определённому предмету</w:t>
      </w:r>
    </w:p>
    <w:p w14:paraId="13A08CE7">
      <w:pPr>
        <w:pStyle w:val="12"/>
        <w:spacing w:line="24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</w:p>
    <w:p w14:paraId="114A338A">
      <w:pPr>
        <w:pStyle w:val="12"/>
        <w:spacing w:line="24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s.StudentID,</w:t>
      </w:r>
    </w:p>
    <w:p w14:paraId="66A802C2">
      <w:pPr>
        <w:pStyle w:val="12"/>
        <w:spacing w:line="24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CONCAT(s.FirstName, ' ', s.LastName) AS StudentName</w:t>
      </w:r>
    </w:p>
    <w:p w14:paraId="567EAD35">
      <w:pPr>
        <w:pStyle w:val="12"/>
        <w:spacing w:line="24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</w:p>
    <w:p w14:paraId="54C7B733">
      <w:pPr>
        <w:pStyle w:val="12"/>
        <w:spacing w:line="24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Students s</w:t>
      </w:r>
    </w:p>
    <w:p w14:paraId="0CCBFD6A">
      <w:pPr>
        <w:pStyle w:val="12"/>
        <w:spacing w:line="24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08C595D7">
      <w:pPr>
        <w:pStyle w:val="12"/>
        <w:spacing w:line="24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Enrollments e ON s.StudentID = e.StudentID</w:t>
      </w:r>
    </w:p>
    <w:p w14:paraId="1F1213C7">
      <w:pPr>
        <w:pStyle w:val="12"/>
        <w:spacing w:line="24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138D7563">
      <w:pPr>
        <w:pStyle w:val="12"/>
        <w:spacing w:line="24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Courses c ON e.CourseID = c.CourseID</w:t>
      </w:r>
    </w:p>
    <w:p w14:paraId="34DD245E">
      <w:pPr>
        <w:pStyle w:val="12"/>
        <w:spacing w:line="24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WHERE </w:t>
      </w:r>
    </w:p>
    <w:p w14:paraId="68E4943F">
      <w:pPr>
        <w:pStyle w:val="12"/>
        <w:spacing w:line="36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c.CourseName = 'Алгебра';</w:t>
      </w:r>
    </w:p>
    <w:p w14:paraId="114F3C07">
      <w:pPr>
        <w:pStyle w:val="12"/>
        <w:spacing w:line="360" w:lineRule="auto"/>
        <w:ind w:left="4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85481C">
      <w:pPr>
        <w:pStyle w:val="12"/>
        <w:spacing w:line="360" w:lineRule="auto"/>
        <w:ind w:left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922270" cy="783590"/>
            <wp:effectExtent l="0" t="0" r="3810" b="8890"/>
            <wp:docPr id="1133605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0520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60" cy="7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907C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Выводить список предметов, которые преподаёт конкретный преподаватель</w:t>
      </w:r>
    </w:p>
    <w:p w14:paraId="38C1A49C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</w:p>
    <w:p w14:paraId="77D4D9E6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DISTINCT c.CourseID,</w:t>
      </w:r>
    </w:p>
    <w:p w14:paraId="3BB8359B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c.CourseName</w:t>
      </w:r>
    </w:p>
    <w:p w14:paraId="24ED4843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</w:p>
    <w:p w14:paraId="3DF9FAB9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Courses c</w:t>
      </w:r>
    </w:p>
    <w:p w14:paraId="3A145084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3861B278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Enrollments e ON c.CourseID = e.CourseID</w:t>
      </w:r>
    </w:p>
    <w:p w14:paraId="17086942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38BABD47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Grades g ON e.EnrollmentID = g.EnrollmentID</w:t>
      </w:r>
    </w:p>
    <w:p w14:paraId="6EFC1E63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WHERE </w:t>
      </w:r>
    </w:p>
    <w:p w14:paraId="15081385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g.TeacherID = (SELECT TeacherID FROM Teachers WHERE CONCAT(FirstName, ' ', LastName) = '</w:t>
      </w:r>
      <w:r>
        <w:rPr>
          <w:rFonts w:ascii="Times New Roman" w:hAnsi="Times New Roman" w:cs="Times New Roman"/>
          <w:bCs/>
          <w:sz w:val="28"/>
          <w:szCs w:val="28"/>
        </w:rPr>
        <w:t>Алексей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Смирнов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14:paraId="42EECDA2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w14:paraId="66CF4FC5">
      <w:pPr>
        <w:pStyle w:val="12"/>
        <w:spacing w:line="24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>
            <wp:extent cx="2863215" cy="735965"/>
            <wp:effectExtent l="0" t="0" r="1905" b="10795"/>
            <wp:docPr id="5744267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26775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90" cy="7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FEFC">
      <w:pPr>
        <w:pStyle w:val="12"/>
        <w:spacing w:line="24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25156F">
      <w:pPr>
        <w:pStyle w:val="12"/>
        <w:spacing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Выводить средний балл студента по всем предметам</w:t>
      </w:r>
    </w:p>
    <w:p w14:paraId="0993D6A2">
      <w:pPr>
        <w:pStyle w:val="12"/>
        <w:spacing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2CF233BB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</w:p>
    <w:p w14:paraId="62B74727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s.StudentID,</w:t>
      </w:r>
    </w:p>
    <w:p w14:paraId="2C31822E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CONCAT(s.FirstName, ' ', s.LastName) AS StudentName,</w:t>
      </w:r>
    </w:p>
    <w:p w14:paraId="025BDE7B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AVG(g.Grade) AS AverageGrade</w:t>
      </w:r>
    </w:p>
    <w:p w14:paraId="1972B7E7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</w:p>
    <w:p w14:paraId="6105DAA1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Students s</w:t>
      </w:r>
    </w:p>
    <w:p w14:paraId="38A14ECC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1F58A8B3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Enrollments e ON s.StudentID = e.StudentID</w:t>
      </w:r>
    </w:p>
    <w:p w14:paraId="274CA489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4250D683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Grades g ON e.EnrollmentID = g.EnrollmentID</w:t>
      </w:r>
    </w:p>
    <w:p w14:paraId="32424904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BY </w:t>
      </w:r>
    </w:p>
    <w:p w14:paraId="3DA7D07D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s.StudentID, s.FirstName, s.LastName;</w:t>
      </w:r>
    </w:p>
    <w:p w14:paraId="5AC25C35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w14:paraId="41278CF8">
      <w:pPr>
        <w:pStyle w:val="12"/>
        <w:spacing w:line="24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>
            <wp:extent cx="3670300" cy="1044575"/>
            <wp:effectExtent l="0" t="0" r="2540" b="6985"/>
            <wp:docPr id="15690955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95511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301" cy="10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32C6">
      <w:pPr>
        <w:pStyle w:val="12"/>
        <w:spacing w:line="24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388843">
      <w:pPr>
        <w:pStyle w:val="12"/>
        <w:spacing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Выводить рейтинг преподавателей по средней оценке студентов</w:t>
      </w:r>
    </w:p>
    <w:p w14:paraId="33309D9F">
      <w:pPr>
        <w:pStyle w:val="12"/>
        <w:spacing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1BE17EC7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</w:p>
    <w:p w14:paraId="34C946D3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t.TeacherID,</w:t>
      </w:r>
    </w:p>
    <w:p w14:paraId="28AEDEC7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CONCAT(t.FirstName, ' ', t.LastName) AS TeacherName,</w:t>
      </w:r>
    </w:p>
    <w:p w14:paraId="57A52EC4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AVG(g.Grade) AS AverageGrade</w:t>
      </w:r>
    </w:p>
    <w:p w14:paraId="76FFF110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</w:p>
    <w:p w14:paraId="53CFE72D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Teachers t</w:t>
      </w:r>
    </w:p>
    <w:p w14:paraId="69E486A2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7F0DD428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Grades g ON t.TeacherID = g.TeacherID</w:t>
      </w:r>
    </w:p>
    <w:p w14:paraId="50910488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BY </w:t>
      </w:r>
    </w:p>
    <w:p w14:paraId="6667B4F0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t.TeacherID, t.FirstName, t.LastName</w:t>
      </w:r>
    </w:p>
    <w:p w14:paraId="33954BBB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ORDER BY </w:t>
      </w:r>
    </w:p>
    <w:p w14:paraId="234DBE3E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AverageGrade DESC;</w:t>
      </w:r>
    </w:p>
    <w:p w14:paraId="6B34C2C1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w14:paraId="25AF9AD7">
      <w:pPr>
        <w:pStyle w:val="12"/>
        <w:spacing w:line="24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>
            <wp:extent cx="3561080" cy="1198880"/>
            <wp:effectExtent l="0" t="0" r="5080" b="5080"/>
            <wp:docPr id="19460167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16747" name="Рисунок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26" cy="12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9B0C">
      <w:pPr>
        <w:pStyle w:val="12"/>
        <w:spacing w:line="24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D94B64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Выводить список преподавателей, которые вели более 3 предметов в прошлом году</w:t>
      </w:r>
    </w:p>
    <w:p w14:paraId="0DC3E2C7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07EFC4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</w:p>
    <w:p w14:paraId="3D85F93C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t.TeacherID,</w:t>
      </w:r>
    </w:p>
    <w:p w14:paraId="57B75421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CONCAT(t.FirstName, ' ', t.LastName) AS TeacherName,</w:t>
      </w:r>
    </w:p>
    <w:p w14:paraId="2F234DF5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COUNT(DISTINCT c.CourseID) AS CoursesTaught</w:t>
      </w:r>
    </w:p>
    <w:p w14:paraId="78726CEB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</w:p>
    <w:p w14:paraId="58C9670F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Teachers t</w:t>
      </w:r>
    </w:p>
    <w:p w14:paraId="418395AC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7011BE8C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Grades g ON t.TeacherID = g.TeacherID</w:t>
      </w:r>
    </w:p>
    <w:p w14:paraId="73C8039B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5B3F5029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Enrollments e ON g.EnrollmentID = e.EnrollmentID</w:t>
      </w:r>
    </w:p>
    <w:p w14:paraId="26F322AB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5885B191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Courses c ON e.CourseID = c.CourseID</w:t>
      </w:r>
    </w:p>
    <w:p w14:paraId="1BF9F167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WHERE </w:t>
      </w:r>
    </w:p>
    <w:p w14:paraId="5EAEBB35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e.Year = YEAR(CURDATE()) - 1</w:t>
      </w:r>
    </w:p>
    <w:p w14:paraId="7050C255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BY </w:t>
      </w:r>
    </w:p>
    <w:p w14:paraId="653C2E2A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t.TeacherID, t.FirstName, t.LastName</w:t>
      </w:r>
    </w:p>
    <w:p w14:paraId="50C3E1B1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HAVING </w:t>
      </w:r>
    </w:p>
    <w:p w14:paraId="5C517EEB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COUNT(DISTINCT c.CourseID) &gt; 3;</w:t>
      </w:r>
    </w:p>
    <w:p w14:paraId="3839627A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958341">
      <w:pPr>
        <w:pStyle w:val="12"/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606800" cy="748030"/>
            <wp:effectExtent l="0" t="0" r="5080" b="13970"/>
            <wp:docPr id="19040772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77268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17" cy="7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165F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0A29E9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Вывести список студентов, которые имеют средний балл выше 4 по математическим предметам, но ниже 3 по гуманитарным</w:t>
      </w:r>
    </w:p>
    <w:p w14:paraId="2805E56E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E01F6C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</w:p>
    <w:p w14:paraId="6A2224CF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s.StudentID,</w:t>
      </w:r>
    </w:p>
    <w:p w14:paraId="3AEB0A57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CONCAT(s.FirstName, ' ', s.LastName) AS StudentName</w:t>
      </w:r>
    </w:p>
    <w:p w14:paraId="65F89015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</w:p>
    <w:p w14:paraId="0BBC65BA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Students s</w:t>
      </w:r>
    </w:p>
    <w:p w14:paraId="559739DB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2593639F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Enrollments e ON s.StudentID = e.StudentID</w:t>
      </w:r>
    </w:p>
    <w:p w14:paraId="2261952B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14A45443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Courses c ON e.CourseID = c.CourseID</w:t>
      </w:r>
    </w:p>
    <w:p w14:paraId="7F41464F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063338D8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Grades g ON e.EnrollmentID = g.EnrollmentID</w:t>
      </w:r>
    </w:p>
    <w:p w14:paraId="7618588F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WHERE </w:t>
      </w:r>
    </w:p>
    <w:p w14:paraId="1F0A5898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c.DepartmentID = (SELECT DepartmentID FROM Departments WHERE DepartmentName = '</w:t>
      </w:r>
      <w:r>
        <w:rPr>
          <w:rFonts w:ascii="Times New Roman" w:hAnsi="Times New Roman" w:cs="Times New Roman"/>
          <w:bCs/>
          <w:sz w:val="28"/>
          <w:szCs w:val="28"/>
        </w:rPr>
        <w:t>Алгебра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14:paraId="6AF56F65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BY </w:t>
      </w:r>
    </w:p>
    <w:p w14:paraId="64BF6E06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s.StudentID, s.FirstName, s.LastName</w:t>
      </w:r>
    </w:p>
    <w:p w14:paraId="1EECD198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HAVING </w:t>
      </w:r>
    </w:p>
    <w:p w14:paraId="7E317FE5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AVG(g.Grade) &gt; 4</w:t>
      </w:r>
    </w:p>
    <w:p w14:paraId="4C045F90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AND </w:t>
      </w:r>
    </w:p>
    <w:p w14:paraId="5ED2FC64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 IN (</w:t>
      </w:r>
    </w:p>
    <w:p w14:paraId="5F296370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SELECT </w:t>
      </w:r>
    </w:p>
    <w:p w14:paraId="51D8BB18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s2.StudentID</w:t>
      </w:r>
    </w:p>
    <w:p w14:paraId="028E67C8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</w:p>
    <w:p w14:paraId="2C3011E3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Students s2</w:t>
      </w:r>
    </w:p>
    <w:p w14:paraId="4B2B0E14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JOIN </w:t>
      </w:r>
    </w:p>
    <w:p w14:paraId="4DC7F33A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Enrollments e2 ON s2.StudentID = e2.StudentID</w:t>
      </w:r>
    </w:p>
    <w:p w14:paraId="0ACAC95F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JOIN </w:t>
      </w:r>
    </w:p>
    <w:p w14:paraId="209BF810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Courses c2 ON e2.CourseID = c2.CourseID</w:t>
      </w:r>
    </w:p>
    <w:p w14:paraId="1A883A48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JOIN </w:t>
      </w:r>
    </w:p>
    <w:p w14:paraId="7730A608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Grades g2 ON e2.EnrollmentID = g2.EnrollmentID</w:t>
      </w:r>
    </w:p>
    <w:p w14:paraId="205E84DB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WHERE </w:t>
      </w:r>
    </w:p>
    <w:p w14:paraId="651B9A73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c2.DepartmentID = (SELECT DepartmentID FROM Departments WHERE DepartmentName = '</w:t>
      </w:r>
      <w:r>
        <w:rPr>
          <w:rFonts w:ascii="Times New Roman" w:hAnsi="Times New Roman" w:cs="Times New Roman"/>
          <w:bCs/>
          <w:sz w:val="28"/>
          <w:szCs w:val="28"/>
        </w:rPr>
        <w:t>Математика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14:paraId="6F012642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GROUP BY </w:t>
      </w:r>
    </w:p>
    <w:p w14:paraId="1A25B52E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s2.StudentID</w:t>
      </w:r>
    </w:p>
    <w:p w14:paraId="33A45B49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HAVING </w:t>
      </w:r>
    </w:p>
    <w:p w14:paraId="434ED47D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AVG(g2.Grade) &lt; 3</w:t>
      </w:r>
    </w:p>
    <w:p w14:paraId="401ACF5C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);</w:t>
      </w:r>
    </w:p>
    <w:p w14:paraId="05782083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C4A7F4">
      <w:pPr>
        <w:pStyle w:val="12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971345">
      <w:pPr>
        <w:pStyle w:val="12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246630" cy="949960"/>
            <wp:effectExtent l="0" t="0" r="8890" b="10160"/>
            <wp:docPr id="15985020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02099" name="Рисунок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191" cy="9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B24E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Определить предметы, по которым больше всего двоек в текущем семестре</w:t>
      </w:r>
    </w:p>
    <w:p w14:paraId="397F86CB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</w:p>
    <w:p w14:paraId="6C62DC5B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c.CourseID,</w:t>
      </w:r>
    </w:p>
    <w:p w14:paraId="27AC7B42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c.CourseName,</w:t>
      </w:r>
    </w:p>
    <w:p w14:paraId="1F01518B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COUNT(g.Grade) AS NumberOfTwos</w:t>
      </w:r>
    </w:p>
    <w:p w14:paraId="10A20EAD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</w:p>
    <w:p w14:paraId="3419B9C5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Courses c</w:t>
      </w:r>
    </w:p>
    <w:p w14:paraId="59F899E0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31340203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Enrollments e ON c.CourseID = e.CourseID</w:t>
      </w:r>
    </w:p>
    <w:p w14:paraId="333E0C8D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6E74406E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Grades g ON e.EnrollmentID = g.EnrollmentID</w:t>
      </w:r>
    </w:p>
    <w:p w14:paraId="7CD8B98A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WHERE </w:t>
      </w:r>
    </w:p>
    <w:p w14:paraId="2152CD75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g.Grade = 2</w:t>
      </w:r>
    </w:p>
    <w:p w14:paraId="00A0D1C2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AND e.Year = YEAR(CURDATE())</w:t>
      </w:r>
    </w:p>
    <w:p w14:paraId="349BA132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AND e.Semester = '</w:t>
      </w:r>
      <w:r>
        <w:rPr>
          <w:rFonts w:ascii="Times New Roman" w:hAnsi="Times New Roman" w:cs="Times New Roman"/>
          <w:bCs/>
          <w:sz w:val="28"/>
          <w:szCs w:val="28"/>
        </w:rPr>
        <w:t>ТЕКУЩИЙ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СЕМЕСТР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</w:p>
    <w:p w14:paraId="5183CAF7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BY </w:t>
      </w:r>
    </w:p>
    <w:p w14:paraId="480E35DE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c.CourseID, c.CourseName</w:t>
      </w:r>
    </w:p>
    <w:p w14:paraId="6435566B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ORDER BY </w:t>
      </w:r>
    </w:p>
    <w:p w14:paraId="6D413FBA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>NumberOfTwos DESC</w:t>
      </w:r>
    </w:p>
    <w:p w14:paraId="484FCB94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LIMIT 1;</w:t>
      </w:r>
    </w:p>
    <w:p w14:paraId="43C352E3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w14:paraId="05858F2F">
      <w:pPr>
        <w:pStyle w:val="12"/>
        <w:spacing w:line="24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>
            <wp:extent cx="2725420" cy="1092200"/>
            <wp:effectExtent l="0" t="0" r="2540" b="5080"/>
            <wp:docPr id="4846651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65125" name="Рисунок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18" cy="10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90">
      <w:pPr>
        <w:pStyle w:val="12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259016">
      <w:pPr>
        <w:pStyle w:val="12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Выводить студентов, получивших высший балл по всем своим экзаменам, и преподавателей, которые вели эти предметы</w:t>
      </w:r>
    </w:p>
    <w:p w14:paraId="1293B00E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- Студенты, которые получили высший балл по всем экзаменам</w:t>
      </w:r>
    </w:p>
    <w:p w14:paraId="46D5BB36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</w:p>
    <w:p w14:paraId="107BF451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s.StudentID,</w:t>
      </w:r>
    </w:p>
    <w:p w14:paraId="7E5877E7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CONCAT(s.FirstName, ' ', s.LastName) AS StudentName</w:t>
      </w:r>
    </w:p>
    <w:p w14:paraId="22FCC6C4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</w:p>
    <w:p w14:paraId="56620BC4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Students s</w:t>
      </w:r>
    </w:p>
    <w:p w14:paraId="0A6A51BF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2BCEC350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Enrollments e ON s.StudentID = e.StudentID</w:t>
      </w:r>
    </w:p>
    <w:p w14:paraId="36278D02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2659615E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Grades g ON e.EnrollmentID = g.EnrollmentID</w:t>
      </w:r>
    </w:p>
    <w:p w14:paraId="4DF90C3E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BY </w:t>
      </w:r>
    </w:p>
    <w:p w14:paraId="66579018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s.StudentID, s.FirstName, s.LastName</w:t>
      </w:r>
    </w:p>
    <w:p w14:paraId="483FE64C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HAVING </w:t>
      </w:r>
    </w:p>
    <w:p w14:paraId="5672DBEE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MIN(g.Grade) = 5;</w:t>
      </w:r>
    </w:p>
    <w:p w14:paraId="0F6C3000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w14:paraId="447A311D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-- Преподаватели, которые вели эти предметы</w:t>
      </w:r>
    </w:p>
    <w:p w14:paraId="1EBAF975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DISTINCT </w:t>
      </w:r>
    </w:p>
    <w:p w14:paraId="0600C1C4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t.TeacherID,</w:t>
      </w:r>
    </w:p>
    <w:p w14:paraId="661641E2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CONCAT(t.FirstName, ' ', t.LastName) AS TeacherName</w:t>
      </w:r>
    </w:p>
    <w:p w14:paraId="7EEA7874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</w:p>
    <w:p w14:paraId="041BF5ED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Teachers t</w:t>
      </w:r>
    </w:p>
    <w:p w14:paraId="3FB63B45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4D0CAC6B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Grades g ON t.TeacherID = g.TeacherID</w:t>
      </w:r>
    </w:p>
    <w:p w14:paraId="7A3F635A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6CD375C5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Enrollments e ON g.EnrollmentID = e.EnrollmentID</w:t>
      </w:r>
    </w:p>
    <w:p w14:paraId="0759ECFF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1FE5B1CE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Students s ON e.StudentID = s.StudentID</w:t>
      </w:r>
    </w:p>
    <w:p w14:paraId="49E2E408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WHERE </w:t>
      </w:r>
    </w:p>
    <w:p w14:paraId="2052E997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 IN (</w:t>
      </w:r>
    </w:p>
    <w:p w14:paraId="27D801CD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SELECT </w:t>
      </w:r>
    </w:p>
    <w:p w14:paraId="24C9D4F0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s2.StudentID</w:t>
      </w:r>
    </w:p>
    <w:p w14:paraId="6DFACF41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</w:p>
    <w:p w14:paraId="49EDE92C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Students s2</w:t>
      </w:r>
    </w:p>
    <w:p w14:paraId="471720DD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JOIN </w:t>
      </w:r>
    </w:p>
    <w:p w14:paraId="5D549CFE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Enrollments e2 ON s2.StudentID = e2.StudentID</w:t>
      </w:r>
    </w:p>
    <w:p w14:paraId="1217ACE5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JOIN </w:t>
      </w:r>
    </w:p>
    <w:p w14:paraId="315080E5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Grades g2 ON e2.EnrollmentID = g2.EnrollmentID</w:t>
      </w:r>
    </w:p>
    <w:p w14:paraId="786D9167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GROUP BY </w:t>
      </w:r>
    </w:p>
    <w:p w14:paraId="1E700FCF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s2.StudentID</w:t>
      </w:r>
    </w:p>
    <w:p w14:paraId="4C1B478C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HAVING </w:t>
      </w:r>
    </w:p>
    <w:p w14:paraId="4D94AD69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MIN(g2.Grade) = 5</w:t>
      </w:r>
    </w:p>
    <w:p w14:paraId="664947E6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>);</w:t>
      </w:r>
    </w:p>
    <w:p w14:paraId="408FCCC6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w14:paraId="1A9DCF7D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Просматривать изменение среднего балла студента по годам обучения</w:t>
      </w:r>
    </w:p>
    <w:p w14:paraId="4DE91910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</w:p>
    <w:p w14:paraId="0273575A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s.StudentID,</w:t>
      </w:r>
    </w:p>
    <w:p w14:paraId="1DEAD7B0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CONCAT(s.FirstName, ' ', s.LastName) AS StudentName,</w:t>
      </w:r>
    </w:p>
    <w:p w14:paraId="5561330F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e.Year,</w:t>
      </w:r>
    </w:p>
    <w:p w14:paraId="0CF0B92B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AVG(g.Grade) AS AverageGrade</w:t>
      </w:r>
    </w:p>
    <w:p w14:paraId="09FC5D9F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</w:p>
    <w:p w14:paraId="31A05CAD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Students s</w:t>
      </w:r>
    </w:p>
    <w:p w14:paraId="7010305C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381C3F9F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Enrollments e ON s.StudentID = e.StudentID</w:t>
      </w:r>
    </w:p>
    <w:p w14:paraId="2EC17687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4EECE29F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Grades g ON e.EnrollmentID = g.EnrollmentID</w:t>
      </w:r>
    </w:p>
    <w:p w14:paraId="70BED5D6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BY </w:t>
      </w:r>
    </w:p>
    <w:p w14:paraId="641E580B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s.StudentID, s.FirstName, s.LastName, e.Year</w:t>
      </w:r>
    </w:p>
    <w:p w14:paraId="7B248E03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ORDER BY </w:t>
      </w:r>
    </w:p>
    <w:p w14:paraId="1D1FB972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s.StudentID, e.Year;</w:t>
      </w:r>
    </w:p>
    <w:p w14:paraId="23C3A18F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</w:p>
    <w:p w14:paraId="2B01B4B3">
      <w:pPr>
        <w:pStyle w:val="12"/>
        <w:spacing w:line="24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>
            <wp:extent cx="3993515" cy="1092200"/>
            <wp:effectExtent l="0" t="0" r="14605" b="5080"/>
            <wp:docPr id="94964465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44655" name="Рисунок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96" cy="10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F996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E22E47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080D40">
      <w:pPr>
        <w:pStyle w:val="12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Определить группы, в которых средний балл выше, чем в других, по аналогичным предметам</w:t>
      </w:r>
    </w:p>
    <w:p w14:paraId="47D40D47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</w:p>
    <w:p w14:paraId="2D0E4565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e.Semester,</w:t>
      </w:r>
    </w:p>
    <w:p w14:paraId="1788FD0D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c.CourseID,</w:t>
      </w:r>
    </w:p>
    <w:p w14:paraId="7D608887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c.CourseName,</w:t>
      </w:r>
    </w:p>
    <w:p w14:paraId="7B6294B5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AVG(g.Grade) AS AverageGrade,</w:t>
      </w:r>
    </w:p>
    <w:p w14:paraId="0FEFD2BA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RANK() OVER (PARTITION BY c.CourseID ORDER BY AVG(g.Grade) DESC) AS Rank</w:t>
      </w:r>
    </w:p>
    <w:p w14:paraId="7E73DD7E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</w:p>
    <w:p w14:paraId="3E052641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Enrollments e</w:t>
      </w:r>
    </w:p>
    <w:p w14:paraId="669972A3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27CFCE0E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Courses c ON e.CourseID = c.CourseID</w:t>
      </w:r>
    </w:p>
    <w:p w14:paraId="6A20A5B5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JOIN </w:t>
      </w:r>
    </w:p>
    <w:p w14:paraId="0181FA8F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Grades g ON e.EnrollmentID = g.EnrollmentID</w:t>
      </w:r>
    </w:p>
    <w:p w14:paraId="7275DF57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BY </w:t>
      </w:r>
    </w:p>
    <w:p w14:paraId="2F0610EE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e.Semester, c.CourseID, c.CourseName</w:t>
      </w:r>
    </w:p>
    <w:p w14:paraId="16C4574D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HAVING </w:t>
      </w:r>
    </w:p>
    <w:p w14:paraId="0555DA7A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AVG(g.Grade) &gt; (</w:t>
      </w:r>
    </w:p>
    <w:p w14:paraId="49AB21F5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SELECT </w:t>
      </w:r>
    </w:p>
    <w:p w14:paraId="45429137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AVG(g2.Grade)</w:t>
      </w:r>
    </w:p>
    <w:p w14:paraId="25C9C353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</w:p>
    <w:p w14:paraId="4857008C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Enrollments e2</w:t>
      </w:r>
    </w:p>
    <w:p w14:paraId="4CBCD9F1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JOIN </w:t>
      </w:r>
    </w:p>
    <w:p w14:paraId="0401DFA6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Grades g2 ON e2.EnrollmentID = g2.EnrollmentID</w:t>
      </w:r>
    </w:p>
    <w:p w14:paraId="56EDA8C3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WHERE </w:t>
      </w:r>
    </w:p>
    <w:p w14:paraId="76702949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e2.CourseID = c.CourseID</w:t>
      </w:r>
    </w:p>
    <w:p w14:paraId="47ECDDAA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AND e2.Semester = e.Semester</w:t>
      </w:r>
    </w:p>
    <w:p w14:paraId="65009E3E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)</w:t>
      </w:r>
    </w:p>
    <w:p w14:paraId="63C3A868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ORDER BY </w:t>
      </w:r>
    </w:p>
    <w:p w14:paraId="532BD639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c.CourseID, AverageGrade DESC;</w:t>
      </w:r>
    </w:p>
    <w:p w14:paraId="0CD08B9D">
      <w:pPr>
        <w:pStyle w:val="12"/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BCA3EC">
      <w:pPr>
        <w:pStyle w:val="12"/>
        <w:spacing w:line="360" w:lineRule="auto"/>
        <w:ind w:left="0"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85600854"/>
      <w:bookmarkStart w:id="12" w:name="_Toc25462"/>
      <w:r>
        <w:rPr>
          <w:rFonts w:ascii="Times New Roman" w:hAnsi="Times New Roman" w:cs="Times New Roman"/>
          <w:b/>
          <w:sz w:val="28"/>
          <w:szCs w:val="28"/>
        </w:rPr>
        <w:t>1.5. Вставьте записи о новом студенте с его личной информацией:ФИО, дата рождения, контактные данные и др.</w:t>
      </w:r>
      <w:bookmarkEnd w:id="11"/>
      <w:bookmarkEnd w:id="12"/>
    </w:p>
    <w:p w14:paraId="5E47995B">
      <w:pPr>
        <w:pStyle w:val="12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Вставка записи о новом студенте</w:t>
      </w:r>
    </w:p>
    <w:p w14:paraId="2D5FB18C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SELECT * FROM universitydb.students;</w:t>
      </w:r>
    </w:p>
    <w:p w14:paraId="4B2B1509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INSERT INTO Students (FirstName, LastName, DateOfBirth, Email, Phone, EnrollmentYear)</w:t>
      </w:r>
    </w:p>
    <w:p w14:paraId="6CBB66B4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VALUES ('Иван', 'Сидоров', '2000-05-15', 'sidorov@mail.com', '123-456-7890', 2022);</w:t>
      </w:r>
    </w:p>
    <w:p w14:paraId="1D47589C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A8CDE4">
      <w:pPr>
        <w:pStyle w:val="12"/>
        <w:spacing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>
            <wp:extent cx="5706110" cy="1076325"/>
            <wp:effectExtent l="0" t="0" r="8890" b="5715"/>
            <wp:docPr id="5682864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86447" name="Рисунок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9D3E">
      <w:pPr>
        <w:pStyle w:val="12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B04A3F">
      <w:pPr>
        <w:pStyle w:val="12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Обновление контактной информации преподавателя</w:t>
      </w:r>
    </w:p>
    <w:p w14:paraId="431D2E73">
      <w:pPr>
        <w:pStyle w:val="12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обновить email и телефон преподавателя с TeacherID = 2.</w:t>
      </w:r>
    </w:p>
    <w:p w14:paraId="25FD0CF0">
      <w:pPr>
        <w:pStyle w:val="12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Teachers</w:t>
      </w:r>
    </w:p>
    <w:p w14:paraId="77E60862">
      <w:pPr>
        <w:pStyle w:val="12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Email = 'newemail@university.edu', Phone = '111-222-3333'</w:t>
      </w:r>
    </w:p>
    <w:p w14:paraId="068D57C1">
      <w:pPr>
        <w:pStyle w:val="12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TeacherID = 2;</w:t>
      </w:r>
    </w:p>
    <w:p w14:paraId="24DC4175">
      <w:pPr>
        <w:pStyle w:val="1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0425" cy="1013460"/>
            <wp:effectExtent l="0" t="0" r="3175" b="7620"/>
            <wp:docPr id="115832900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29002" name="Рисунок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F72C">
      <w:pPr>
        <w:pStyle w:val="1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FCB4DC">
      <w:pPr>
        <w:pStyle w:val="1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F65242">
      <w:pPr>
        <w:pStyle w:val="1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Teachers</w:t>
      </w:r>
    </w:p>
    <w:p w14:paraId="1DBEA1E5">
      <w:pPr>
        <w:pStyle w:val="1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Email = 'newemail@university.edu', Phone = '111-222-3333'</w:t>
      </w:r>
    </w:p>
    <w:p w14:paraId="728451CE">
      <w:pPr>
        <w:pStyle w:val="12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CONCAT(FirstName, ' ', LastName) = 'Мария Иванова';</w:t>
      </w:r>
    </w:p>
    <w:p w14:paraId="6C479B22">
      <w:pPr>
        <w:pStyle w:val="12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9B2D08D">
      <w:pPr>
        <w:pStyle w:val="12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записи о предмете</w:t>
      </w:r>
    </w:p>
    <w:p w14:paraId="6CADFACD">
      <w:pPr>
        <w:pStyle w:val="1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Courses</w:t>
      </w:r>
    </w:p>
    <w:p w14:paraId="3F9DF429">
      <w:pPr>
        <w:pStyle w:val="12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CourseID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790CB9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</w:p>
    <w:p w14:paraId="288A115F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95600" cy="904875"/>
            <wp:effectExtent l="0" t="0" r="0" b="9525"/>
            <wp:docPr id="179787794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77949" name="Рисунок 1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9A34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</w:p>
    <w:p w14:paraId="7A4EE398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905125" cy="752475"/>
            <wp:effectExtent l="0" t="0" r="5715" b="9525"/>
            <wp:docPr id="15314385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38525" name="Рисунок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2FCF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12C4E19">
      <w:pPr>
        <w:pStyle w:val="12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0479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1F54B">
      <w:pPr>
        <w:suppressAutoHyphens w:val="0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7D394A">
      <w:pPr>
        <w:pStyle w:val="12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185600855"/>
      <w:bookmarkStart w:id="14" w:name="_Toc14938"/>
      <w:r>
        <w:rPr>
          <w:rFonts w:ascii="Times New Roman" w:hAnsi="Times New Roman" w:cs="Times New Roman"/>
          <w:sz w:val="28"/>
          <w:szCs w:val="28"/>
        </w:rPr>
        <w:t>Приложение А – Связи таблиц базы данных</w:t>
      </w:r>
      <w:bookmarkEnd w:id="13"/>
      <w:bookmarkEnd w:id="14"/>
    </w:p>
    <w:p w14:paraId="0889DC74">
      <w:r>
        <w:rPr>
          <w14:ligatures w14:val="standardContextual"/>
        </w:rPr>
        <w:drawing>
          <wp:inline distT="0" distB="0" distL="0" distR="0">
            <wp:extent cx="5940425" cy="8572500"/>
            <wp:effectExtent l="0" t="0" r="3175" b="7620"/>
            <wp:docPr id="8055744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4426" name="Рисунок 1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394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EBF5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Departments (Кафедры/Отделы)</w:t>
      </w:r>
    </w:p>
    <w:p w14:paraId="082F4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Таблица Departments содержит информацию о различных кафедрах или факультетах учебного заведения. Каждая кафедра может иметь несколько преподавателей и связанных с ней курсов.</w:t>
      </w:r>
    </w:p>
    <w:p w14:paraId="19EA86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5544865B">
      <w:pPr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DepartmentID (INT, ПЕРВИЧНЫЙ КЛЮЧ, АВТО_ИНКРЕМЕНТ)</w:t>
      </w:r>
    </w:p>
    <w:p w14:paraId="40E32222">
      <w:pPr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DepartmentName (VARCHAR(100), 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NULL)</w:t>
      </w:r>
    </w:p>
    <w:p w14:paraId="64A13A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Связи:</w:t>
      </w:r>
    </w:p>
    <w:p w14:paraId="1848A441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Отделы → Учителя: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один ко многим (1:N)</w:t>
      </w:r>
    </w:p>
    <w:p w14:paraId="35D21A5F">
      <w:pPr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Одна кафедра может иметь множество преподавателей. Связь устанавливается через внешний ключ DepartmentID в таблице Teachers, который ссылается на Departments.DepartmentID.</w:t>
      </w:r>
    </w:p>
    <w:p w14:paraId="584A704C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Отделы → Курсы: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один ко многим (1:N)</w:t>
      </w:r>
    </w:p>
    <w:p w14:paraId="3AC2FFE2">
      <w:pPr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одна кафедра может предлагать несколько курсов. Связь устанавливается через внешний ключ DepartmentID в таблице Courses, который ссылается на Departments.DepartmentID.</w:t>
      </w:r>
    </w:p>
    <w:p w14:paraId="65DF46A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Teachers (Преподаватели)</w:t>
      </w:r>
    </w:p>
    <w:p w14:paraId="41A5A4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Таблица Teachers содержит информацию о преподавателях, работающих в учебном заведении. Каждый преподаватель относится к одной кафедре и может вести несколько курсов, а также выставлять оценки студентам.</w:t>
      </w:r>
    </w:p>
    <w:p w14:paraId="0A9BC8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1570635C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TeacherID (INT, ПЕРВИЧНЫЙ КЛЮЧ, АВТО_ИНКРЕМЕНТ)</w:t>
      </w:r>
    </w:p>
    <w:p w14:paraId="13A08775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FirstName (VARCHAR(50), НЕ NULL)</w:t>
      </w:r>
    </w:p>
    <w:p w14:paraId="10794E7A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LastName (VARCHAR(50), НЕ NULL)</w:t>
      </w:r>
    </w:p>
    <w:p w14:paraId="18C44FED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DateOfBirth (ДАТА)</w:t>
      </w:r>
    </w:p>
    <w:p w14:paraId="3E3AF404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(VARCHAR(100), УНИКАЛЬНЫЙ)</w:t>
      </w:r>
    </w:p>
    <w:p w14:paraId="76B00AC7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(VARCHAR(20))</w:t>
      </w:r>
    </w:p>
    <w:p w14:paraId="5A9A5F84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DepartmentID (INT, ВНЕШНИЙ КЛЮЧ, ОБНУЛЯЕМЫЙ)</w:t>
      </w:r>
    </w:p>
    <w:p w14:paraId="6F4F22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Связи:</w:t>
      </w:r>
    </w:p>
    <w:p w14:paraId="49DBD613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Многие-ко-многим (M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:N)Учителя → Курсы:</w:t>
      </w:r>
      <w:r>
        <w:rPr>
          <w:rFonts w:ascii="Times New Roman" w:hAnsi="Times New Roman" w:cs="Times New Roman"/>
          <w:sz w:val="28"/>
          <w:szCs w:val="28"/>
        </w:rPr>
        <w:t xml:space="preserve"> (реализовано через дополнительную таблицу TeacherCourses)</w:t>
      </w:r>
    </w:p>
    <w:p w14:paraId="11B06B5A">
      <w:pPr>
        <w:numPr>
          <w:ilvl w:val="1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Один преподаватель может вести несколько курсов, и один курс может вестись разными преподавателями. Для явного представления этой связи создается вспомогательная таблица TeacherCourses.</w:t>
      </w:r>
    </w:p>
    <w:p w14:paraId="38130402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Учителя → Классы: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один ко многим (1:N)</w:t>
      </w:r>
    </w:p>
    <w:p w14:paraId="4C8D8FED">
      <w:pPr>
        <w:numPr>
          <w:ilvl w:val="1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Один преподаватель может выставлять множество оценок. Связь устанавливается через внешний ключ TeacherID в таблице Grades, который ссылается на Teachers.TeacherID.</w:t>
      </w:r>
    </w:p>
    <w:p w14:paraId="6DD750B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Students (Студенты)</w:t>
      </w:r>
    </w:p>
    <w:p w14:paraId="78403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Таблица Students содержит информацию о студентах, включая личные данные и год поступления. Каждый студент может быть записан на несколько курсов через таблицу Enrollments и получать оценки за эти курсы через таблицу Grades.</w:t>
      </w:r>
    </w:p>
    <w:p w14:paraId="52E10B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1E8B3FA1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StudentID (INT, ПЕРВИЧНЫЙ КЛЮЧ, АВТО_ИНКРЕМЕНТ)</w:t>
      </w:r>
    </w:p>
    <w:p w14:paraId="5F14B64A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FirstName (VARCHAR(50), НЕ NULL)</w:t>
      </w:r>
    </w:p>
    <w:p w14:paraId="38A21491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LastName (VARCHAR(50), НЕ NULL)</w:t>
      </w:r>
    </w:p>
    <w:p w14:paraId="3CFBD6CB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DateOfBirth (ДАТА)</w:t>
      </w:r>
    </w:p>
    <w:p w14:paraId="246BF49A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(VARCHAR(100), УНИКАЛЬНЫЙ)</w:t>
      </w:r>
    </w:p>
    <w:p w14:paraId="5C937D07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(VARCHAR(20))</w:t>
      </w:r>
    </w:p>
    <w:p w14:paraId="21306184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EnrollmentYear (ГОД)</w:t>
      </w:r>
    </w:p>
    <w:p w14:paraId="5819D4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Связи:</w:t>
      </w:r>
    </w:p>
    <w:p w14:paraId="720C545B">
      <w:pPr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Студенты → Зачисления: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один ко многим (1:N)</w:t>
      </w:r>
    </w:p>
    <w:p w14:paraId="5E0D2995">
      <w:pPr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Один студент может быть записан на множество курсов через записи в таблице Enrollments. Связь устанавливается через внешний ключ StudentID в таблице Enrollments, который ссылается на Students.StudentID.</w:t>
      </w:r>
    </w:p>
    <w:p w14:paraId="3A01232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Courses (Курсы/Предметы)</w:t>
      </w:r>
    </w:p>
    <w:p w14:paraId="58AE69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Таблица Courses содержит информацию о курсах или предметах, предлагаемых учебным заведением. Каждый курс относится к одной кафедре и может иметь множество записей о зачислении студентов через таблицу Enrollments.</w:t>
      </w:r>
    </w:p>
    <w:p w14:paraId="361EE1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59D0063D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CourseID (INT, ПЕРВИЧНЫЙ КЛЮЧ, АВТО_ИНКРЕМЕНТ)</w:t>
      </w:r>
    </w:p>
    <w:p w14:paraId="1C8C4ADF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CourseName (VARCHAR(100), 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NULL)</w:t>
      </w:r>
    </w:p>
    <w:p w14:paraId="4D211864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DepartmentID (INT, ВНЕШНИЙ КЛЮЧ, ОБНУЛЯЕМЫЙ)</w:t>
      </w:r>
    </w:p>
    <w:p w14:paraId="09B183D5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Credits (INT)</w:t>
      </w:r>
    </w:p>
    <w:p w14:paraId="7A1B2B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Связи:</w:t>
      </w:r>
    </w:p>
    <w:p w14:paraId="7F52D6B8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Курсы → Зачисления: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один ко многим (1:N)</w:t>
      </w:r>
    </w:p>
    <w:p w14:paraId="28045E89">
      <w:pPr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Один курс может иметь множество записей о зачислении студентов через таблицу Enrollments. Связь устанавливается через внешний ключ CourseID в таблице Enrollments, который ссылается на Courses.CourseID.</w:t>
      </w:r>
    </w:p>
    <w:p w14:paraId="4AAB73D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Курсы → Отделы: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многие ко многим (N:1)</w:t>
      </w:r>
    </w:p>
    <w:p w14:paraId="2E875F7D">
      <w:pPr>
        <w:numPr>
          <w:ilvl w:val="1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Каждый курс принадлежит одной кафедре. Связь устанавливается через внешний ключ DepartmentID в таблице Courses, который ссылается на Departments.DepartmentID.</w:t>
      </w:r>
    </w:p>
    <w:p w14:paraId="1A66FF3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Enrollments (Записи о Зачислении)</w:t>
      </w:r>
    </w:p>
    <w:p w14:paraId="7C5A0C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Таблица Enrollments связывает студентов с курсами, на которые они записаны. Каждая запись представляет зачисление конкретного студента на конкретный курс в определённый год и семестр.</w:t>
      </w:r>
    </w:p>
    <w:p w14:paraId="258FAF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14521134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EnrollmentID (INT, ПЕРВИЧНЫЙ КЛЮЧ, АВТО_ИНКРЕМЕНТ)</w:t>
      </w:r>
    </w:p>
    <w:p w14:paraId="2B6ABD93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StudentID (INT, ВНЕШНИЙ КЛЮЧ, НЕ NULL)</w:t>
      </w:r>
    </w:p>
    <w:p w14:paraId="38F78765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CourseID (INT, ВНЕШНИЙ КЛЮЧ, НЕ NULL)</w:t>
      </w:r>
    </w:p>
    <w:p w14:paraId="0B12031D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(ГОД, НЕ НУЛЕВОЙ)</w:t>
      </w:r>
    </w:p>
    <w:p w14:paraId="4D0E25B5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(ЦВЕТ('Весна', 'Лето', 'Осень', 'Зима'), НЕ NULL)</w:t>
      </w:r>
    </w:p>
    <w:p w14:paraId="32C97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Связи:</w:t>
      </w:r>
    </w:p>
    <w:p w14:paraId="75EB254A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Зачисление → Студенты: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Многие-к-Одному (N:1)</w:t>
      </w:r>
    </w:p>
    <w:p w14:paraId="590289F5">
      <w:pPr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Каждая запись в Enrollments связана с одним студентом через внешний ключ StudentID, который ссылается на Students.StudentID.</w:t>
      </w:r>
    </w:p>
    <w:p w14:paraId="5173626E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Зачисления → Курсы: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Многие-к-Одному (N:1)</w:t>
      </w:r>
    </w:p>
    <w:p w14:paraId="5293FB6A">
      <w:pPr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каждая запись в Enrollments связана с одним курсом через внешний ключ CourseID, который ссылается на Courses.CourseID.</w:t>
      </w:r>
    </w:p>
    <w:p w14:paraId="1220E91A">
      <w:pPr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Зачисление → Классы: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один ко многим (1:N)</w:t>
      </w:r>
    </w:p>
    <w:p w14:paraId="139B4AE3">
      <w:pPr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каждая запись в Enrollments может иметь множество оценок в таблице Grades. Связь устанавливается через внешний ключ EnrollmentID в таблице Grades, который ссылается на Enrollments.EnrollmentID.</w:t>
      </w:r>
    </w:p>
    <w:p w14:paraId="4794A2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Grades (Оценки)</w:t>
      </w:r>
    </w:p>
    <w:p w14:paraId="2C18F6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Таблица Grades содержит оценки, выставленные преподавателями студентам за конкретные курсы. Каждая оценка связана с записью о зачислении через EnrollmentID и с преподавателем через TeacherID.</w:t>
      </w:r>
    </w:p>
    <w:p w14:paraId="54AC04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662D5B34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GradeID (INT, ПЕРВИЧНЫЙ КЛЮЧ, АВТО_ИНКРЕМЕНТ)</w:t>
      </w:r>
    </w:p>
    <w:p w14:paraId="7510CF4D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EnrollmentID (INT, ВНЕШНИЙ КЛЮЧ, НЕ NULL)</w:t>
      </w:r>
    </w:p>
    <w:p w14:paraId="20EDAF04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TeacherID (INT, ВНЕШНИЙ КЛЮЧ, ОБНУЛЯЕМЫЙ)</w:t>
      </w:r>
    </w:p>
    <w:p w14:paraId="595FF19C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(TINYINT, НЕ NULL, ПРОВЕРКА (Оценка от 1 до 5))</w:t>
      </w:r>
    </w:p>
    <w:p w14:paraId="50C4E09C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GradeDate (ДАТА, НЕ НУЛЕВАЯ)</w:t>
      </w:r>
    </w:p>
    <w:p w14:paraId="2BE9B2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Связи:</w:t>
      </w:r>
    </w:p>
    <w:p w14:paraId="3F827B1A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Оценки → Зачисление: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Многие-к-Одному (N:1)</w:t>
      </w:r>
    </w:p>
    <w:p w14:paraId="0BB96D17">
      <w:pPr>
        <w:numPr>
          <w:ilvl w:val="1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каждая оценка связана с одной записью о зачислении через внешний ключ EnrollmentID, который ссылается на Enrollments.EnrollmentID.</w:t>
      </w:r>
    </w:p>
    <w:p w14:paraId="639ABA42">
      <w:pPr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Оценки → Учителя: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многие к одному (N:1)</w:t>
      </w:r>
    </w:p>
    <w:p w14:paraId="41E86AF1">
      <w:pPr>
        <w:numPr>
          <w:ilvl w:val="1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Каждая оценка выставляется одним преподавателем с помощью внешнего ключа TeacherID, который ссылается на Teachers.TeacherID. При удалении преподавателя поле TeacherID устанавливается в NULL (из-за ON DELETE SET NULL).</w:t>
      </w:r>
    </w:p>
    <w:p w14:paraId="0C5B67C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TeacherCourses (Преподаватели-Курсы)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(Дополнительная таблица для M:N Связи)</w:t>
      </w:r>
    </w:p>
    <w:p w14:paraId="29A941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Таблица TeacherCourses явно связывает преподавателей и курсы, которые они ведут, позволяя реализовать связь «многие ко многим» (M:N) между таблицами Teachers и Courses.</w:t>
      </w:r>
    </w:p>
    <w:p w14:paraId="5D3E7C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412B1AE7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TeacherID (INT, ВНЕШНИЙ КЛЮЧ, НЕ NULL)</w:t>
      </w:r>
    </w:p>
    <w:p w14:paraId="2DB3F1A0">
      <w:pPr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CourseID (INT, ВНЕШНИЙ КЛЮЧ, НЕ NULL)</w:t>
      </w:r>
    </w:p>
    <w:p w14:paraId="6B495B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Связи:</w:t>
      </w:r>
    </w:p>
    <w:p w14:paraId="784ABEB6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Курсы для преподавателей → Преподаватели: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многие ко многим (N:1)</w:t>
      </w:r>
    </w:p>
    <w:p w14:paraId="668341D4">
      <w:pPr>
        <w:numPr>
          <w:ilvl w:val="1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каждая запись в TeacherCourses связана с одним преподавателем через внешний ключ TeacherID, который ссылается на Teachers.TeacherID.</w:t>
      </w:r>
    </w:p>
    <w:p w14:paraId="548149A4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Учительские курсы → Курсы: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многие ко многим (N:1)</w:t>
      </w:r>
    </w:p>
    <w:p w14:paraId="7EF2FA6E">
      <w:pPr>
        <w:numPr>
          <w:ilvl w:val="1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каждая запись в TeacherCourses связана с одним курсом через внешний ключ CourseID, который ссылается на Courses.CourseID.</w:t>
      </w:r>
    </w:p>
    <w:p w14:paraId="4A7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 с Композитным Первичным Ключом:</w:t>
      </w:r>
    </w:p>
    <w:p w14:paraId="6BD12442">
      <w:pPr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 (TeacherID, CourseID)</w:t>
      </w:r>
    </w:p>
    <w:p w14:paraId="5168F5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</w:p>
    <w:p w14:paraId="4295B36D">
      <w:pPr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TeacherCourses не содержит собственного первичного ключа, а использует сочетание TeacherID и CourseID в качестве составного первичного ключа, что гарантирует уникальность каждой пары преподаватель-курс.</w:t>
      </w:r>
    </w:p>
    <w:p w14:paraId="04113D4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Общее Описание Связей</w:t>
      </w:r>
    </w:p>
    <w:p w14:paraId="2467CC98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Кафедры ↔ Преподаватели (1:N)</w:t>
      </w:r>
    </w:p>
    <w:p w14:paraId="3D209EDD">
      <w:pPr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Одна кафедра может иметь множество</w:t>
      </w:r>
    </w:p>
    <w:p w14:paraId="277B4E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преподавателей. Каждый преподаватель принадлежит только одной кафедре.</w:t>
      </w:r>
    </w:p>
    <w:p w14:paraId="40755EB7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Факультеты ↔ Курсы (1:N)</w:t>
      </w:r>
    </w:p>
    <w:p w14:paraId="71BF632D">
      <w:pPr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Одна кафедра может предлагать множество курсов. Каждый курс принадлежит только одной кафедре.</w:t>
      </w:r>
    </w:p>
    <w:p w14:paraId="564CA73D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Курсы для преподавателей (M:N)</w:t>
      </w:r>
    </w:p>
    <w:p w14:paraId="55B8AC98">
      <w:pPr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Один преподаватель может вести множество курсов, и один курс может вестись множеством преподавателей. Это реализовано с помощью таблицы TeacherCourses.</w:t>
      </w:r>
    </w:p>
    <w:p w14:paraId="28C23077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Учителя ↔ Оценки (1:N)</w:t>
      </w:r>
    </w:p>
    <w:p w14:paraId="3CCA18A0">
      <w:pPr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Один преподаватель может выставить множество оценок. Каждая оценка выставляется только одним преподавателем.</w:t>
      </w:r>
    </w:p>
    <w:p w14:paraId="301F9256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Студенты ↔ Количество зачисленных (1:N)</w:t>
      </w:r>
    </w:p>
    <w:p w14:paraId="463DA969">
      <w:pPr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Один студент может быть зачислен на множество курсов с помощью записей в таблице Enrollments. Каждое зачисление относится только к одному студенту.</w:t>
      </w:r>
    </w:p>
    <w:p w14:paraId="4698F584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Курсы ↔ Количество зачисленных (1:N)</w:t>
      </w:r>
    </w:p>
    <w:p w14:paraId="750F90A8">
      <w:pPr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Один курс может иметь множество зачётов. Каждый зачёт относится только к одному курсу.</w:t>
      </w:r>
    </w:p>
    <w:p w14:paraId="712D76B6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Зачисление ↔ Оценки (1:N)</w:t>
      </w:r>
    </w:p>
    <w:p w14:paraId="783023B8">
      <w:pPr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Одно зачисление может иметь множество оценок. Каждая оценка относится только к одному зачислению.</w:t>
      </w:r>
    </w:p>
    <w:p w14:paraId="69D73091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УчительКурсы ↔ Учителя и курсы (M:N)</w:t>
      </w:r>
    </w:p>
    <w:p w14:paraId="7F6F2C13">
      <w:pPr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Таблица TeacherCourses связывает преподавателей с курсами, которые они ведут, обеспечивая связь «многие ко многим» между Teachers и Courses</w:t>
      </w:r>
    </w:p>
    <w:p w14:paraId="4B87CCA7"/>
    <w:p w14:paraId="4A831374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E0F3E"/>
    <w:multiLevelType w:val="multilevel"/>
    <w:tmpl w:val="047E0F3E"/>
    <w:lvl w:ilvl="0" w:tentative="0">
      <w:start w:val="1"/>
      <w:numFmt w:val="bullet"/>
      <w:lvlText w:val="̶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4627BC"/>
    <w:multiLevelType w:val="multilevel"/>
    <w:tmpl w:val="08462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D437384"/>
    <w:multiLevelType w:val="multilevel"/>
    <w:tmpl w:val="0D437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E5C1F0F"/>
    <w:multiLevelType w:val="multilevel"/>
    <w:tmpl w:val="0E5C1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FC61D98"/>
    <w:multiLevelType w:val="multilevel"/>
    <w:tmpl w:val="1FC61D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14322AE"/>
    <w:multiLevelType w:val="multilevel"/>
    <w:tmpl w:val="314322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15B3B08"/>
    <w:multiLevelType w:val="multilevel"/>
    <w:tmpl w:val="315B3B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DA47604"/>
    <w:multiLevelType w:val="multilevel"/>
    <w:tmpl w:val="3DA476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54366D8"/>
    <w:multiLevelType w:val="multilevel"/>
    <w:tmpl w:val="45436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C7A25D4"/>
    <w:multiLevelType w:val="multilevel"/>
    <w:tmpl w:val="4C7A25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22F2D2A"/>
    <w:multiLevelType w:val="multilevel"/>
    <w:tmpl w:val="522F2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33C651B"/>
    <w:multiLevelType w:val="multilevel"/>
    <w:tmpl w:val="533C6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4620E34"/>
    <w:multiLevelType w:val="multilevel"/>
    <w:tmpl w:val="54620E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56D6D8F"/>
    <w:multiLevelType w:val="multilevel"/>
    <w:tmpl w:val="556D6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8841616"/>
    <w:multiLevelType w:val="multilevel"/>
    <w:tmpl w:val="588416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60ED27E4"/>
    <w:multiLevelType w:val="multilevel"/>
    <w:tmpl w:val="60ED27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8F00BB9"/>
    <w:multiLevelType w:val="multilevel"/>
    <w:tmpl w:val="68F00BB9"/>
    <w:lvl w:ilvl="0" w:tentative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117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7">
    <w:nsid w:val="74071392"/>
    <w:multiLevelType w:val="multilevel"/>
    <w:tmpl w:val="740713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63C1C01"/>
    <w:multiLevelType w:val="multilevel"/>
    <w:tmpl w:val="763C1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6C52456"/>
    <w:multiLevelType w:val="multilevel"/>
    <w:tmpl w:val="76C52456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decimal"/>
      <w:isLgl/>
      <w:lvlText w:val="%1.%2."/>
      <w:lvlJc w:val="left"/>
      <w:pPr>
        <w:tabs>
          <w:tab w:val="left" w:pos="0"/>
        </w:tabs>
        <w:ind w:left="1440" w:hanging="720"/>
      </w:pPr>
      <w:rPr>
        <w:b/>
      </w:rPr>
    </w:lvl>
    <w:lvl w:ilvl="2" w:tentative="0">
      <w:start w:val="1"/>
      <w:numFmt w:val="decimal"/>
      <w:isLgl/>
      <w:lvlText w:val="%1.%2.%3."/>
      <w:lvlJc w:val="left"/>
      <w:pPr>
        <w:tabs>
          <w:tab w:val="left" w:pos="0"/>
        </w:tabs>
        <w:ind w:left="1800" w:hanging="720"/>
      </w:pPr>
    </w:lvl>
    <w:lvl w:ilvl="3" w:tentative="0">
      <w:start w:val="1"/>
      <w:numFmt w:val="decimal"/>
      <w:isLgl/>
      <w:lvlText w:val="%1.%2.%3.%4."/>
      <w:lvlJc w:val="left"/>
      <w:pPr>
        <w:tabs>
          <w:tab w:val="left" w:pos="0"/>
        </w:tabs>
        <w:ind w:left="2520" w:hanging="1080"/>
      </w:pPr>
    </w:lvl>
    <w:lvl w:ilvl="4" w:tentative="0">
      <w:start w:val="1"/>
      <w:numFmt w:val="decimal"/>
      <w:isLgl/>
      <w:lvlText w:val="%1.%2.%3.%4.%5."/>
      <w:lvlJc w:val="left"/>
      <w:pPr>
        <w:tabs>
          <w:tab w:val="left" w:pos="0"/>
        </w:tabs>
        <w:ind w:left="2880" w:hanging="1080"/>
      </w:pPr>
    </w:lvl>
    <w:lvl w:ilvl="5" w:tentative="0">
      <w:start w:val="1"/>
      <w:numFmt w:val="decimal"/>
      <w:isLgl/>
      <w:lvlText w:val="%1.%2.%3.%4.%5.%6."/>
      <w:lvlJc w:val="left"/>
      <w:pPr>
        <w:tabs>
          <w:tab w:val="left" w:pos="0"/>
        </w:tabs>
        <w:ind w:left="3600" w:hanging="1440"/>
      </w:p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0"/>
        </w:tabs>
        <w:ind w:left="4320" w:hanging="1800"/>
      </w:p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0"/>
        </w:tabs>
        <w:ind w:left="4680" w:hanging="1800"/>
      </w:p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0"/>
        </w:tabs>
        <w:ind w:left="5400" w:hanging="2160"/>
      </w:pPr>
    </w:lvl>
  </w:abstractNum>
  <w:abstractNum w:abstractNumId="20">
    <w:nsid w:val="7B705C78"/>
    <w:multiLevelType w:val="multilevel"/>
    <w:tmpl w:val="7B705C78"/>
    <w:lvl w:ilvl="0" w:tentative="0">
      <w:start w:val="1"/>
      <w:numFmt w:val="bullet"/>
      <w:lvlText w:val="̶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E4619CC"/>
    <w:multiLevelType w:val="multilevel"/>
    <w:tmpl w:val="7E4619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EE86696"/>
    <w:multiLevelType w:val="multilevel"/>
    <w:tmpl w:val="7EE866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0"/>
  </w:num>
  <w:num w:numId="5">
    <w:abstractNumId w:val="18"/>
  </w:num>
  <w:num w:numId="6">
    <w:abstractNumId w:val="16"/>
  </w:num>
  <w:num w:numId="7">
    <w:abstractNumId w:val="1"/>
  </w:num>
  <w:num w:numId="8">
    <w:abstractNumId w:val="8"/>
  </w:num>
  <w:num w:numId="9">
    <w:abstractNumId w:val="3"/>
  </w:num>
  <w:num w:numId="10">
    <w:abstractNumId w:val="21"/>
  </w:num>
  <w:num w:numId="11">
    <w:abstractNumId w:val="5"/>
  </w:num>
  <w:num w:numId="12">
    <w:abstractNumId w:val="11"/>
  </w:num>
  <w:num w:numId="13">
    <w:abstractNumId w:val="15"/>
  </w:num>
  <w:num w:numId="14">
    <w:abstractNumId w:val="10"/>
  </w:num>
  <w:num w:numId="15">
    <w:abstractNumId w:val="2"/>
  </w:num>
  <w:num w:numId="16">
    <w:abstractNumId w:val="13"/>
  </w:num>
  <w:num w:numId="17">
    <w:abstractNumId w:val="6"/>
  </w:num>
  <w:num w:numId="18">
    <w:abstractNumId w:val="7"/>
  </w:num>
  <w:num w:numId="19">
    <w:abstractNumId w:val="12"/>
  </w:num>
  <w:num w:numId="20">
    <w:abstractNumId w:val="4"/>
  </w:num>
  <w:num w:numId="21">
    <w:abstractNumId w:val="22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0"/>
        <w:tab w:val="right" w:leader="dot" w:pos="9345"/>
      </w:tabs>
      <w:spacing w:after="100"/>
      <w:ind w:firstLine="284"/>
    </w:pPr>
  </w:style>
  <w:style w:type="paragraph" w:styleId="9">
    <w:name w:val="toc 2"/>
    <w:basedOn w:val="1"/>
    <w:next w:val="1"/>
    <w:unhideWhenUsed/>
    <w:uiPriority w:val="39"/>
    <w:pPr>
      <w:spacing w:after="100"/>
      <w:ind w:left="220"/>
    </w:pPr>
  </w:style>
  <w:style w:type="table" w:styleId="10">
    <w:name w:val="Table Grid"/>
    <w:basedOn w:val="5"/>
    <w:uiPriority w:val="59"/>
    <w:pPr>
      <w:suppressAutoHyphens/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TOC Heading"/>
    <w:basedOn w:val="2"/>
    <w:next w:val="1"/>
    <w:unhideWhenUsed/>
    <w:qFormat/>
    <w:uiPriority w:val="39"/>
    <w:pPr>
      <w:suppressAutoHyphens w:val="0"/>
      <w:outlineLvl w:val="9"/>
    </w:pPr>
    <w:rPr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kern w:val="2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2024-12-21T18:31:52Z</dcterms:created>
  <dc:creator>USER</dc:creator>
  <cp:lastModifiedBy>WPS_1698314301</cp:lastModifiedBy>
  <dcterms:modified xsi:type="dcterms:W3CDTF">2024-12-21T18:32:53Z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A3344C692E30400EBBB7EE0D652E6EFA_12</vt:lpwstr>
  </property>
</Properties>
</file>