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8A" w:rsidRPr="004B4375" w:rsidRDefault="0008458A" w:rsidP="000845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3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 </w:t>
      </w:r>
    </w:p>
    <w:p w:rsidR="00B26F69" w:rsidRPr="004B4375" w:rsidRDefault="0008458A" w:rsidP="000845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375">
        <w:rPr>
          <w:rFonts w:ascii="Times New Roman" w:hAnsi="Times New Roman" w:cs="Times New Roman"/>
          <w:b/>
          <w:sz w:val="28"/>
          <w:szCs w:val="28"/>
          <w:lang w:val="uk-UA"/>
        </w:rPr>
        <w:t>ПРИЙМАННЯ-ПЕРЕДАЧІ ПРОЕКТНОЇ ДОКУМЕНТАЦІЇ</w:t>
      </w:r>
    </w:p>
    <w:p w:rsidR="0008458A" w:rsidRDefault="0008458A" w:rsidP="0008458A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</w:t>
      </w:r>
    </w:p>
    <w:p w:rsidR="0078710A" w:rsidRPr="0078710A" w:rsidRDefault="0078710A" w:rsidP="0008458A">
      <w:pPr>
        <w:spacing w:after="0" w:line="360" w:lineRule="auto"/>
        <w:ind w:firstLine="284"/>
        <w:jc w:val="center"/>
        <w:rPr>
          <w:rFonts w:ascii="Times New Roman" w:hAnsi="Times New Roman" w:cs="Times New Roman"/>
          <w:lang w:val="uk-UA"/>
        </w:rPr>
      </w:pPr>
      <w:r w:rsidRPr="0078710A">
        <w:rPr>
          <w:rFonts w:ascii="Times New Roman" w:hAnsi="Times New Roman" w:cs="Times New Roman"/>
          <w:lang w:val="uk-UA"/>
        </w:rPr>
        <w:t>Назва об’єкта будівництво згідно проектної документації</w:t>
      </w:r>
    </w:p>
    <w:p w:rsidR="000640B0" w:rsidRDefault="000640B0" w:rsidP="0008458A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B4375" w:rsidRDefault="004B4375" w:rsidP="004B4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</w:pP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>м.</w:t>
      </w:r>
      <w:r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 xml:space="preserve"> Вінниця</w:t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 xml:space="preserve">              </w:t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ab/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ab/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ab/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ab/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 xml:space="preserve">          </w:t>
      </w:r>
      <w:r w:rsidRPr="004B4375"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  <w:t xml:space="preserve"> "____"______________20___ р.</w:t>
      </w:r>
    </w:p>
    <w:p w:rsidR="004B4375" w:rsidRDefault="004B4375" w:rsidP="004B4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</w:pPr>
    </w:p>
    <w:p w:rsidR="004B4375" w:rsidRDefault="004B4375" w:rsidP="004B4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</w:pP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551"/>
        <w:gridCol w:w="4698"/>
        <w:gridCol w:w="1681"/>
      </w:tblGrid>
      <w:tr w:rsidR="00AC76BA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/>
              </w:rPr>
              <w:t>Номер тому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  <w:t>Позначення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  <w:t>Найменування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  <w:t>Примітка</w:t>
            </w:r>
            <w:r w:rsidR="000640B0"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  <w:t xml:space="preserve"> (кількість примірників)</w:t>
            </w:r>
          </w:p>
        </w:tc>
      </w:tr>
      <w:tr w:rsidR="00AC76BA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3C6164" w:rsidRPr="00AC76BA" w:rsidRDefault="003C6164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6BA" w:rsidRPr="00AC76BA" w:rsidRDefault="00AC76BA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0640B0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3C6164" w:rsidRPr="00AC76BA" w:rsidRDefault="003C6164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0640B0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3C6164" w:rsidRPr="00AC76BA" w:rsidRDefault="003C6164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0640B0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3C6164" w:rsidRPr="00AC76BA" w:rsidRDefault="003C6164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0640B0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3C6164" w:rsidRPr="00AC76BA" w:rsidRDefault="003C6164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0640B0" w:rsidRPr="00AC76BA" w:rsidTr="000640B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Pr="00AC76BA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0" w:rsidRDefault="000640B0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3C6164" w:rsidRPr="00AC76BA" w:rsidRDefault="003C6164" w:rsidP="00AC76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EF1F00" w:rsidRPr="00AC76BA" w:rsidTr="009A0EA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EF1F00" w:rsidRPr="00AC76BA" w:rsidTr="009A0EA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  <w:tr w:rsidR="00EF1F00" w:rsidRPr="00AC76BA" w:rsidTr="009A0EA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F00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  <w:p w:rsidR="00EF1F00" w:rsidRPr="00AC76BA" w:rsidRDefault="00EF1F00" w:rsidP="009A0E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19"/>
                <w:lang w:val="uk-UA" w:eastAsia="ru-RU"/>
              </w:rPr>
            </w:pPr>
          </w:p>
        </w:tc>
      </w:tr>
    </w:tbl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 xml:space="preserve">Пакет документів передав (представник </w:t>
      </w:r>
      <w:r w:rsidR="003C6164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Замовника</w:t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):</w:t>
      </w:r>
    </w:p>
    <w:p w:rsid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DE7A1B" w:rsidRDefault="00DE7A1B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DE7A1B" w:rsidRPr="00AC76BA" w:rsidRDefault="00DE7A1B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____</w:t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_____________________</w:t>
      </w:r>
      <w:r w:rsidR="006D777E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_______________</w:t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 xml:space="preserve">____ </w:t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  <w:t xml:space="preserve"> ________________</w:t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__</w:t>
      </w:r>
    </w:p>
    <w:p w:rsidR="00AC76BA" w:rsidRPr="00AC76BA" w:rsidRDefault="00AC76BA" w:rsidP="006D7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(ПІБ)</w:t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="00DE7A1B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  <w:t>(підпис)</w:t>
      </w: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 xml:space="preserve">Пакет документів  отримав (представник </w:t>
      </w:r>
      <w:r w:rsidR="003C6164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ТОВ ˮ ВІНБУД - ЕКСПЕРТ ˮ</w:t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):</w:t>
      </w:r>
    </w:p>
    <w:p w:rsidR="00AC76BA" w:rsidRPr="00AC76BA" w:rsidRDefault="00AC76BA" w:rsidP="00AC76B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</w:p>
    <w:p w:rsidR="006D777E" w:rsidRPr="00AC76BA" w:rsidRDefault="006D777E" w:rsidP="006D77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 xml:space="preserve">________________________________________ </w:t>
      </w:r>
      <w:r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  <w:t xml:space="preserve"> ________________</w:t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__</w:t>
      </w:r>
    </w:p>
    <w:p w:rsidR="004B4375" w:rsidRPr="00EF1F00" w:rsidRDefault="006D777E" w:rsidP="00EF1F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</w:pP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>(ПІБ)</w:t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</w:r>
      <w:r w:rsidRPr="00AC76BA">
        <w:rPr>
          <w:rFonts w:ascii="Times New Roman" w:eastAsia="Times New Roman" w:hAnsi="Times New Roman" w:cs="Times New Roman"/>
          <w:sz w:val="24"/>
          <w:szCs w:val="19"/>
          <w:lang w:val="uk-UA" w:eastAsia="ru-RU"/>
        </w:rPr>
        <w:tab/>
        <w:t>(підпис)</w:t>
      </w:r>
      <w:bookmarkStart w:id="0" w:name="_GoBack"/>
      <w:bookmarkEnd w:id="0"/>
    </w:p>
    <w:sectPr w:rsidR="004B4375" w:rsidRPr="00EF1F00" w:rsidSect="004B437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8A"/>
    <w:rsid w:val="000640B0"/>
    <w:rsid w:val="0008458A"/>
    <w:rsid w:val="0022232D"/>
    <w:rsid w:val="003C6164"/>
    <w:rsid w:val="004B4375"/>
    <w:rsid w:val="006D777E"/>
    <w:rsid w:val="0078710A"/>
    <w:rsid w:val="00AB69FF"/>
    <w:rsid w:val="00AC76BA"/>
    <w:rsid w:val="00AF5B81"/>
    <w:rsid w:val="00B26F69"/>
    <w:rsid w:val="00CF0F4D"/>
    <w:rsid w:val="00CF11AD"/>
    <w:rsid w:val="00DE7A1B"/>
    <w:rsid w:val="00E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61E"/>
  <w15:chartTrackingRefBased/>
  <w15:docId w15:val="{D0E7DE37-A9D9-46CE-AA4F-4C0F1E6C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6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FB71-07AF-43EF-9BA9-4C2AD063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7</cp:revision>
  <cp:lastPrinted>2018-05-08T06:34:00Z</cp:lastPrinted>
  <dcterms:created xsi:type="dcterms:W3CDTF">2018-05-15T06:29:00Z</dcterms:created>
  <dcterms:modified xsi:type="dcterms:W3CDTF">2018-08-23T09:01:00Z</dcterms:modified>
</cp:coreProperties>
</file>