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3CDF1" w14:textId="1F68B9ED" w:rsidR="00FC6B42" w:rsidRDefault="00FC6B42" w:rsidP="00E767E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Министерство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образования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Республики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Беларусь</w:t>
      </w:r>
    </w:p>
    <w:p w14:paraId="615F4D4F" w14:textId="06FFE71A" w:rsidR="00FC6B42" w:rsidRPr="00FC6B42" w:rsidRDefault="00FC6B42" w:rsidP="00E767E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Учреждение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образования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«Белорусский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государственный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университет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br/>
        <w:t>информатики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и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радиоэлектроники»</w:t>
      </w:r>
    </w:p>
    <w:p w14:paraId="6A8C0A61" w14:textId="77777777" w:rsidR="00F90C04" w:rsidRDefault="00F90C04" w:rsidP="00E767EE">
      <w:pPr>
        <w:ind w:firstLine="0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60925D0B" w14:textId="5DB45775" w:rsidR="00FC6B42" w:rsidRPr="00FC6B42" w:rsidRDefault="00FC6B42" w:rsidP="00E767EE">
      <w:pPr>
        <w:ind w:firstLine="0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Факультет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инженерно-экономический</w:t>
      </w:r>
    </w:p>
    <w:p w14:paraId="6A085DAA" w14:textId="2D05587C" w:rsidR="00FC6B42" w:rsidRPr="00FC6B42" w:rsidRDefault="00FC6B42" w:rsidP="00E767EE">
      <w:pPr>
        <w:ind w:firstLine="0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Кафедра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экономической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информатики</w:t>
      </w:r>
    </w:p>
    <w:p w14:paraId="5DFE2776" w14:textId="08346D0F" w:rsidR="00FC6B42" w:rsidRPr="00FC6B42" w:rsidRDefault="00FC6B42" w:rsidP="00E767E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Дисциплина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«Программирование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сетевых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приложений»</w:t>
      </w:r>
    </w:p>
    <w:p w14:paraId="067EF027" w14:textId="0EFBF2A4" w:rsidR="00FC6B42" w:rsidRPr="00FC6B42" w:rsidRDefault="00FC6B42" w:rsidP="00E767EE">
      <w:p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TableGrid"/>
        <w:tblW w:w="96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33"/>
        <w:gridCol w:w="4559"/>
      </w:tblGrid>
      <w:tr w:rsidR="00FC6B42" w:rsidRPr="00FC6B42" w14:paraId="261383DE" w14:textId="77777777" w:rsidTr="00D8316D">
        <w:trPr>
          <w:trHeight w:val="439"/>
        </w:trPr>
        <w:tc>
          <w:tcPr>
            <w:tcW w:w="5133" w:type="dxa"/>
          </w:tcPr>
          <w:p w14:paraId="4ECFC024" w14:textId="77777777" w:rsidR="00FC6B42" w:rsidRPr="00FC6B42" w:rsidRDefault="00FC6B42" w:rsidP="00E767EE">
            <w:pPr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59" w:type="dxa"/>
          </w:tcPr>
          <w:p w14:paraId="130AF2DB" w14:textId="19C76C31" w:rsidR="00FC6B42" w:rsidRPr="00FC6B42" w:rsidRDefault="00FC6B42" w:rsidP="00E767EE">
            <w:pPr>
              <w:ind w:firstLine="0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B4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«К</w:t>
            </w:r>
            <w:r w:rsidR="0059286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C6B4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ЗАЩИТЕ</w:t>
            </w:r>
            <w:r w:rsidR="0059286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C6B4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ДОПУСТИТЬ»</w:t>
            </w:r>
          </w:p>
        </w:tc>
      </w:tr>
      <w:tr w:rsidR="00FC6B42" w:rsidRPr="00FC6B42" w14:paraId="430F0454" w14:textId="77777777" w:rsidTr="00FC6B42">
        <w:trPr>
          <w:trHeight w:val="1641"/>
        </w:trPr>
        <w:tc>
          <w:tcPr>
            <w:tcW w:w="5133" w:type="dxa"/>
          </w:tcPr>
          <w:p w14:paraId="55B699FD" w14:textId="77777777" w:rsidR="00FC6B42" w:rsidRPr="00FC6B42" w:rsidRDefault="00FC6B42" w:rsidP="00E767EE">
            <w:pPr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59" w:type="dxa"/>
          </w:tcPr>
          <w:p w14:paraId="48978725" w14:textId="3CACAF96" w:rsidR="00FC6B42" w:rsidRPr="00FC6B42" w:rsidRDefault="00FC6B42" w:rsidP="00E767EE">
            <w:pPr>
              <w:ind w:firstLine="0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B4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Руководитель</w:t>
            </w:r>
            <w:r w:rsidR="0059286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C6B4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курсового</w:t>
            </w:r>
            <w:r w:rsidR="0059286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C6B4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проекта,</w:t>
            </w:r>
            <w:r w:rsidR="0059286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C6B4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старший</w:t>
            </w:r>
            <w:r w:rsidR="0059286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C6B4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</w:t>
            </w:r>
          </w:p>
          <w:p w14:paraId="782874A0" w14:textId="397A8D2A" w:rsidR="00FC6B42" w:rsidRPr="00FC6B42" w:rsidRDefault="00FC6B42" w:rsidP="00E767EE">
            <w:pPr>
              <w:ind w:firstLine="0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B4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________________</w:t>
            </w:r>
            <w:r w:rsidR="0059286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86D20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Т.М</w:t>
            </w:r>
            <w:r w:rsidRPr="00FC6B4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59286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86D20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Унучек</w:t>
            </w:r>
          </w:p>
        </w:tc>
      </w:tr>
      <w:tr w:rsidR="00FC6B42" w:rsidRPr="00FC6B42" w14:paraId="6BF5BCE1" w14:textId="77777777" w:rsidTr="00FC6B42">
        <w:trPr>
          <w:trHeight w:val="203"/>
        </w:trPr>
        <w:tc>
          <w:tcPr>
            <w:tcW w:w="5133" w:type="dxa"/>
          </w:tcPr>
          <w:p w14:paraId="3225DB11" w14:textId="77777777" w:rsidR="00FC6B42" w:rsidRPr="00FC6B42" w:rsidRDefault="00FC6B42" w:rsidP="00E767EE">
            <w:pPr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59" w:type="dxa"/>
          </w:tcPr>
          <w:p w14:paraId="7151D8C4" w14:textId="77777777" w:rsidR="00FC6B42" w:rsidRPr="00FC6B42" w:rsidRDefault="00FC6B42" w:rsidP="00E767EE">
            <w:pPr>
              <w:ind w:firstLine="0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B4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___.____.2021</w:t>
            </w:r>
          </w:p>
        </w:tc>
      </w:tr>
    </w:tbl>
    <w:p w14:paraId="4D5BF04F" w14:textId="77777777" w:rsidR="00FC6B42" w:rsidRPr="00FC6B42" w:rsidRDefault="00FC6B42" w:rsidP="00E767E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5B1EE82E" w14:textId="77777777" w:rsidR="00FC6B42" w:rsidRPr="00FC6B42" w:rsidRDefault="00FC6B42" w:rsidP="00E767E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4BBE129D" w14:textId="77777777" w:rsidR="00FC6B42" w:rsidRPr="00FC6B42" w:rsidRDefault="00FC6B42" w:rsidP="00E767E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55DCEC12" w14:textId="77777777" w:rsidR="00FC6B42" w:rsidRPr="00FC6B42" w:rsidRDefault="00FC6B42" w:rsidP="00E767E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175962FB" w14:textId="77777777" w:rsidR="00FC6B42" w:rsidRPr="00FC6B42" w:rsidRDefault="00FC6B42" w:rsidP="00E767E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5B36F500" w14:textId="405D315A" w:rsidR="00FC6B42" w:rsidRPr="00FC6B42" w:rsidRDefault="00FC6B42" w:rsidP="00E767EE">
      <w:pPr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</w:pPr>
      <w:r w:rsidRPr="00FC6B42"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>ПОЯСНИТЕЛЬНАЯ</w:t>
      </w:r>
      <w:r w:rsidR="00592862"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>ЗАПИСКА</w:t>
      </w:r>
    </w:p>
    <w:p w14:paraId="6661D538" w14:textId="0D4718E4" w:rsidR="00FC6B42" w:rsidRPr="00FC6B42" w:rsidRDefault="00FC6B42" w:rsidP="00E767E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к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курсовому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проекту</w:t>
      </w:r>
    </w:p>
    <w:p w14:paraId="523DA57A" w14:textId="4465DFEF" w:rsidR="00FC6B42" w:rsidRPr="00FC6B42" w:rsidRDefault="00FC6B42" w:rsidP="00E767E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на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тему:</w:t>
      </w:r>
    </w:p>
    <w:p w14:paraId="44E7FA98" w14:textId="12F278B8" w:rsidR="00FC6B42" w:rsidRPr="00FC6B42" w:rsidRDefault="00FC6B42" w:rsidP="00E767EE">
      <w:pPr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</w:pPr>
      <w:r w:rsidRPr="00FC6B42"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>«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>Автоматизированная</w:t>
      </w:r>
      <w:r w:rsidR="00592862"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>система</w:t>
      </w:r>
      <w:r w:rsidR="00592862"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>продажи</w:t>
      </w:r>
      <w:r w:rsidR="00592862"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>авиационных</w:t>
      </w:r>
      <w:r w:rsidR="00592862"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>билетов</w:t>
      </w:r>
      <w:r w:rsidRPr="00FC6B42"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1285608E" w14:textId="77777777" w:rsidR="00FC6B42" w:rsidRPr="00FC6B42" w:rsidRDefault="00FC6B42" w:rsidP="00E767E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21D5D811" w14:textId="6A845C3F" w:rsidR="00FC6B42" w:rsidRPr="00FC6B42" w:rsidRDefault="00FC6B42" w:rsidP="00E767E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БГУИР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КП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1-40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7B1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05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7B1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01-10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97B1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005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ПЗ</w:t>
      </w:r>
    </w:p>
    <w:p w14:paraId="23CECBA9" w14:textId="77777777" w:rsidR="00FC6B42" w:rsidRPr="00FC6B42" w:rsidRDefault="00FC6B42" w:rsidP="00E767E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4F67D0CF" w14:textId="77777777" w:rsidR="00FC6B42" w:rsidRPr="00FC6B42" w:rsidRDefault="00FC6B42" w:rsidP="00E767E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FC6B42" w:rsidRPr="00FC6B42" w14:paraId="706B2192" w14:textId="77777777" w:rsidTr="00F271EE">
        <w:tc>
          <w:tcPr>
            <w:tcW w:w="4928" w:type="dxa"/>
          </w:tcPr>
          <w:p w14:paraId="5CC27ACD" w14:textId="77777777" w:rsidR="00FC6B42" w:rsidRPr="00FC6B42" w:rsidRDefault="00FC6B42" w:rsidP="00E767EE">
            <w:pPr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45" w:type="dxa"/>
          </w:tcPr>
          <w:p w14:paraId="2BEDF001" w14:textId="666F9E3B" w:rsidR="00FC6B42" w:rsidRPr="00FC6B42" w:rsidRDefault="00FC6B42" w:rsidP="00E767EE">
            <w:pPr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B4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  <w:r w:rsidR="0059286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C6B4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  <w:r w:rsidR="0059286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C6B4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группы</w:t>
            </w:r>
            <w:r w:rsidR="0059286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914301</w:t>
            </w:r>
          </w:p>
          <w:p w14:paraId="621D0E8F" w14:textId="18B3A8EE" w:rsidR="00FC6B42" w:rsidRPr="00FC6B42" w:rsidRDefault="00FC6B42" w:rsidP="00E767EE">
            <w:pPr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Гулевич</w:t>
            </w:r>
            <w:r w:rsidR="0059286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Виктория</w:t>
            </w:r>
            <w:r w:rsidR="0059286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Андреевна</w:t>
            </w:r>
          </w:p>
          <w:p w14:paraId="0FC466A2" w14:textId="77777777" w:rsidR="00FC6B42" w:rsidRPr="00FC6B42" w:rsidRDefault="00FC6B42" w:rsidP="00E767EE">
            <w:pPr>
              <w:ind w:firstLine="0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B4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_______________________________</w:t>
            </w:r>
          </w:p>
          <w:p w14:paraId="7CA210CA" w14:textId="0A2BB3EA" w:rsidR="00FC6B42" w:rsidRPr="00F90C04" w:rsidRDefault="00FC6B42" w:rsidP="00E767EE">
            <w:pPr>
              <w:jc w:val="center"/>
              <w:rPr>
                <w:rFonts w:ascii="Times New Roman" w:eastAsia="Arial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90C04">
              <w:rPr>
                <w:rFonts w:ascii="Times New Roman" w:eastAsia="Arial" w:hAnsi="Times New Roman" w:cs="Times New Roman"/>
                <w:color w:val="000000"/>
                <w:sz w:val="16"/>
                <w:szCs w:val="16"/>
                <w:lang w:eastAsia="ru-RU"/>
              </w:rPr>
              <w:t>(подпись</w:t>
            </w:r>
            <w:r w:rsidR="00592862" w:rsidRPr="00F90C04">
              <w:rPr>
                <w:rFonts w:ascii="Times New Roman" w:eastAsia="Arial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90C04">
              <w:rPr>
                <w:rFonts w:ascii="Times New Roman" w:eastAsia="Arial" w:hAnsi="Times New Roman" w:cs="Times New Roman"/>
                <w:color w:val="000000"/>
                <w:sz w:val="16"/>
                <w:szCs w:val="16"/>
                <w:lang w:eastAsia="ru-RU"/>
              </w:rPr>
              <w:t>студента)</w:t>
            </w:r>
          </w:p>
        </w:tc>
      </w:tr>
      <w:tr w:rsidR="00FC6B42" w:rsidRPr="00FC6B42" w14:paraId="2024117B" w14:textId="77777777" w:rsidTr="00F271EE">
        <w:tc>
          <w:tcPr>
            <w:tcW w:w="4928" w:type="dxa"/>
          </w:tcPr>
          <w:p w14:paraId="58F3D88C" w14:textId="77777777" w:rsidR="00FC6B42" w:rsidRPr="00FC6B42" w:rsidRDefault="00FC6B42" w:rsidP="00E767EE">
            <w:pPr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45" w:type="dxa"/>
          </w:tcPr>
          <w:p w14:paraId="1DC74C1A" w14:textId="7525E585" w:rsidR="00FC6B42" w:rsidRPr="00FC6B42" w:rsidRDefault="00FC6B42" w:rsidP="00E767EE">
            <w:pPr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B4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Курсовой</w:t>
            </w:r>
            <w:r w:rsidR="0059286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C6B4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проект</w:t>
            </w:r>
            <w:r w:rsidR="0059286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C6B4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представлен</w:t>
            </w:r>
            <w:r w:rsidR="0059286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C6B4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на</w:t>
            </w:r>
            <w:r w:rsidR="0059286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C6B4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проверку</w:t>
            </w:r>
            <w:r w:rsidR="0059286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C6B4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___.____.2021</w:t>
            </w:r>
          </w:p>
          <w:p w14:paraId="01BF41BD" w14:textId="77777777" w:rsidR="00FC6B42" w:rsidRPr="00FC6B42" w:rsidRDefault="00FC6B42" w:rsidP="00E767EE">
            <w:pPr>
              <w:ind w:firstLine="0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6B42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_______________________________</w:t>
            </w:r>
          </w:p>
          <w:p w14:paraId="21499D4B" w14:textId="28DE2768" w:rsidR="00FC6B42" w:rsidRPr="00FC6B42" w:rsidRDefault="00FC6B42" w:rsidP="00E767EE">
            <w:pPr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0C04">
              <w:rPr>
                <w:rFonts w:ascii="Times New Roman" w:eastAsia="Arial" w:hAnsi="Times New Roman" w:cs="Times New Roman"/>
                <w:color w:val="000000"/>
                <w:sz w:val="16"/>
                <w:szCs w:val="28"/>
                <w:lang w:eastAsia="ru-RU"/>
              </w:rPr>
              <w:t>(подпись</w:t>
            </w:r>
            <w:r w:rsidR="00592862" w:rsidRPr="00F90C04">
              <w:rPr>
                <w:rFonts w:ascii="Times New Roman" w:eastAsia="Arial" w:hAnsi="Times New Roman" w:cs="Times New Roman"/>
                <w:color w:val="000000"/>
                <w:sz w:val="16"/>
                <w:szCs w:val="28"/>
                <w:lang w:eastAsia="ru-RU"/>
              </w:rPr>
              <w:t xml:space="preserve"> </w:t>
            </w:r>
            <w:r w:rsidRPr="00F90C04">
              <w:rPr>
                <w:rFonts w:ascii="Times New Roman" w:eastAsia="Arial" w:hAnsi="Times New Roman" w:cs="Times New Roman"/>
                <w:color w:val="000000"/>
                <w:sz w:val="16"/>
                <w:szCs w:val="28"/>
                <w:lang w:eastAsia="ru-RU"/>
              </w:rPr>
              <w:t>студента)</w:t>
            </w:r>
          </w:p>
        </w:tc>
      </w:tr>
    </w:tbl>
    <w:p w14:paraId="20C5105E" w14:textId="779445A8" w:rsidR="00FC6B42" w:rsidRDefault="00FC6B42" w:rsidP="00E767EE">
      <w:pPr>
        <w:ind w:firstLine="0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0E412549" w14:textId="3F081D3A" w:rsidR="006F3205" w:rsidRDefault="006F3205" w:rsidP="00E767EE">
      <w:pPr>
        <w:ind w:firstLine="0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35560EF7" w14:textId="7BAC3FE2" w:rsidR="006F3205" w:rsidRDefault="006F3205" w:rsidP="00E767EE">
      <w:pPr>
        <w:ind w:firstLine="0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1A1BBFCF" w14:textId="359A21AC" w:rsidR="006F3205" w:rsidRDefault="006F3205" w:rsidP="006375DA">
      <w:pPr>
        <w:ind w:left="851" w:firstLine="0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750A832C" w14:textId="2F5717F6" w:rsidR="006F3205" w:rsidRDefault="006F3205" w:rsidP="00E767EE">
      <w:pPr>
        <w:ind w:firstLine="0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68508C05" w14:textId="14B30389" w:rsidR="006F3205" w:rsidRPr="00FC6B42" w:rsidRDefault="006F3205" w:rsidP="00E767EE">
      <w:pPr>
        <w:ind w:firstLine="0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4311AB02" w14:textId="77777777" w:rsidR="00FC6B42" w:rsidRPr="00FC6B42" w:rsidRDefault="00FC6B42" w:rsidP="00E767E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17DA42CC" w14:textId="41E54EA7" w:rsidR="00FC6B42" w:rsidRPr="00FC50C5" w:rsidRDefault="00FC6B42" w:rsidP="00E767E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Минск</w:t>
      </w:r>
      <w:r w:rsidR="0059286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6B4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20</w:t>
      </w:r>
      <w:r w:rsidRPr="00FC50C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21</w:t>
      </w:r>
    </w:p>
    <w:p w14:paraId="15072E6B" w14:textId="3F66D555" w:rsidR="00FC50C5" w:rsidRDefault="00FC50C5" w:rsidP="00FC50C5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632B04BD" w14:textId="77777777" w:rsidR="00FC50C5" w:rsidRPr="00FC50C5" w:rsidRDefault="00FC50C5" w:rsidP="00FC50C5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C50C5"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>РЕФЕРАТ</w:t>
      </w:r>
    </w:p>
    <w:p w14:paraId="0461A962" w14:textId="77777777" w:rsidR="00FC50C5" w:rsidRPr="00FC50C5" w:rsidRDefault="00FC50C5" w:rsidP="00FC50C5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31ABC0CF" w14:textId="55384CB5" w:rsidR="00FC50C5" w:rsidRPr="00FC50C5" w:rsidRDefault="00F97B13" w:rsidP="00FC50C5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БГУИР КР 1-40 05 01 10 005</w:t>
      </w:r>
      <w:r w:rsidR="00FC50C5" w:rsidRPr="00FC50C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ПЗ</w:t>
      </w:r>
    </w:p>
    <w:p w14:paraId="2510A57C" w14:textId="23C90D4A" w:rsidR="00FC50C5" w:rsidRPr="00FC50C5" w:rsidRDefault="00FC50C5" w:rsidP="00FC50C5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C50C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Гулевич, В. А. </w:t>
      </w:r>
      <w:r w:rsidR="00F97B1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Автоматизированная система продажи авиационных билетов</w:t>
      </w:r>
    </w:p>
    <w:p w14:paraId="0AA94930" w14:textId="6B9592CF" w:rsidR="00FC50C5" w:rsidRPr="00FC50C5" w:rsidRDefault="00FC50C5" w:rsidP="00FC50C5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C50C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В.</w:t>
      </w:r>
      <w:r w:rsidR="00F97B1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А. Гулев</w:t>
      </w:r>
      <w:r w:rsidR="00FE5CD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ич – Минск: БГУИР, 2021. – с. 49</w:t>
      </w:r>
    </w:p>
    <w:p w14:paraId="1B696053" w14:textId="77777777" w:rsidR="00FC50C5" w:rsidRPr="00FC50C5" w:rsidRDefault="00FC50C5" w:rsidP="00FC50C5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34A1183C" w14:textId="16F8FD41" w:rsidR="00FC50C5" w:rsidRPr="00FC50C5" w:rsidRDefault="00FE5CD3" w:rsidP="00FC50C5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Пояснительная записка 49 с., 26 рис., 6</w:t>
      </w:r>
      <w:r w:rsidR="00FC50C5" w:rsidRPr="00FC50C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источников, 2 приложения</w:t>
      </w:r>
    </w:p>
    <w:p w14:paraId="232B8599" w14:textId="77777777" w:rsidR="00FC50C5" w:rsidRPr="00FC50C5" w:rsidRDefault="00FC50C5" w:rsidP="00FC50C5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57B10337" w14:textId="7033635F" w:rsidR="00FC50C5" w:rsidRPr="00FC50C5" w:rsidRDefault="00F97B13" w:rsidP="00F97B13">
      <w:p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ПРОТОКОЛ TCP/IP, </w:t>
      </w:r>
      <w:r w:rsidR="00FE5CD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ПРИЛОЖЕНИЕ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КЛИЕНТ – СЕРВЕР, ПРОДАЖА АВИАЦИОННЫХ БИЛЕТОВ</w:t>
      </w:r>
      <w:r w:rsidR="00FE5CD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, БАЗА ДАННЫХ</w:t>
      </w:r>
    </w:p>
    <w:p w14:paraId="3CD53D82" w14:textId="77777777" w:rsidR="00FC50C5" w:rsidRPr="00FC50C5" w:rsidRDefault="00FC50C5" w:rsidP="00FC50C5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5BA5669D" w14:textId="6AB13451" w:rsidR="00FC50C5" w:rsidRPr="00FC50C5" w:rsidRDefault="00FC50C5" w:rsidP="00FC50C5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C50C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Предмет:</w:t>
      </w:r>
      <w:r w:rsidR="00F97B1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авиационные билеты</w:t>
      </w:r>
      <w:r w:rsidRPr="00FC50C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.</w:t>
      </w:r>
    </w:p>
    <w:p w14:paraId="735E6C53" w14:textId="77777777" w:rsidR="00FC50C5" w:rsidRPr="00FC50C5" w:rsidRDefault="00FC50C5" w:rsidP="00FC50C5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C50C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Объект: сетевой протокол TCP/IP, работающий по принципу клиент-сервер.</w:t>
      </w:r>
    </w:p>
    <w:p w14:paraId="086E9D73" w14:textId="78FD3D4C" w:rsidR="00FC50C5" w:rsidRPr="00FC50C5" w:rsidRDefault="00FC50C5" w:rsidP="00FC50C5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C50C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Цель: разработка графического пользовательского интерфейса </w:t>
      </w:r>
      <w:r w:rsidR="00F97B1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для покупки и бронирования авиационных билетов </w:t>
      </w:r>
      <w:r w:rsidRPr="00FC50C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по протоколу TCP/IP.</w:t>
      </w:r>
    </w:p>
    <w:p w14:paraId="169AEA78" w14:textId="64303E42" w:rsidR="00FC50C5" w:rsidRPr="00FC50C5" w:rsidRDefault="00FC50C5" w:rsidP="00FC50C5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C50C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Методология проведения работы: в процессе решения поставленных задач был рассмотре</w:t>
      </w:r>
      <w:r w:rsidR="00F97B1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н принцип взаимодействия сетевого</w:t>
      </w:r>
      <w:r w:rsidRPr="00FC50C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протокола TCP/IP, который ориентирован на обмен сообщений между устройствами. Также были использованы принципы объектно-ориентированного</w:t>
      </w:r>
      <w:bookmarkStart w:id="0" w:name="_GoBack"/>
      <w:bookmarkEnd w:id="0"/>
      <w:r w:rsidRPr="00FC50C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программирования и реализация графического интерфейса.</w:t>
      </w:r>
    </w:p>
    <w:p w14:paraId="5021BF15" w14:textId="681F2FCD" w:rsidR="00FC50C5" w:rsidRPr="00FC50C5" w:rsidRDefault="00FC50C5" w:rsidP="00FC50C5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C50C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Результаты работы: выполнено изучение работы протокола передачи данных, основанного по принципу «клиент-сервер»,</w:t>
      </w:r>
      <w:r w:rsidR="00F97B1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изучен </w:t>
      </w:r>
      <w:r w:rsidR="00F97B13">
        <w:rPr>
          <w:rFonts w:ascii="Times New Roman" w:eastAsia="Arial" w:hAnsi="Times New Roman" w:cs="Times New Roman"/>
          <w:color w:val="000000"/>
          <w:sz w:val="28"/>
          <w:szCs w:val="28"/>
          <w:lang w:val="en-US" w:eastAsia="ru-RU"/>
        </w:rPr>
        <w:t>ORM</w:t>
      </w:r>
      <w:r w:rsidR="00F97B1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фреймворк </w:t>
      </w:r>
      <w:r w:rsidR="00F97B13">
        <w:rPr>
          <w:rFonts w:ascii="Times New Roman" w:eastAsia="Arial" w:hAnsi="Times New Roman" w:cs="Times New Roman"/>
          <w:color w:val="000000"/>
          <w:sz w:val="28"/>
          <w:szCs w:val="28"/>
          <w:lang w:val="en-US" w:eastAsia="ru-RU"/>
        </w:rPr>
        <w:t>Hibernate</w:t>
      </w:r>
      <w:r w:rsidR="00F97B1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, который необходим для работы с базами данных</w:t>
      </w:r>
      <w:r w:rsidRPr="00FC50C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. Разработан алго</w:t>
      </w:r>
      <w:r w:rsidR="008B032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ритм взаимодействия клиента, подключающегося</w:t>
      </w:r>
      <w:r w:rsidRPr="00FC50C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ся к серверу, спроектирован пользовательский графический интерфейс для обмена </w:t>
      </w:r>
      <w:r w:rsidR="008B032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информацией и командами </w:t>
      </w:r>
      <w:r w:rsidRPr="00FC50C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по протоколу, который предназначен для передачи данных между устройствами.</w:t>
      </w:r>
    </w:p>
    <w:p w14:paraId="39AC5907" w14:textId="77777777" w:rsidR="00FC50C5" w:rsidRPr="00FC50C5" w:rsidRDefault="00FC50C5" w:rsidP="00FC50C5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C50C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Область применения полученных результатов: в концепции Интернет вещей, для взаимодействия «умных» гаджетов, техники и сетевых устройств в сети.</w:t>
      </w:r>
    </w:p>
    <w:p w14:paraId="23E03790" w14:textId="77777777" w:rsidR="00FC50C5" w:rsidRPr="00FC50C5" w:rsidRDefault="00FC50C5" w:rsidP="00FC50C5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6BC056DE" w14:textId="77777777" w:rsidR="00FC50C5" w:rsidRPr="00FC50C5" w:rsidRDefault="00FC50C5" w:rsidP="00FC50C5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4CD16E65" w14:textId="77777777" w:rsidR="00FC50C5" w:rsidRPr="00FC50C5" w:rsidRDefault="00FC50C5" w:rsidP="00FC50C5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1984FA53" w14:textId="77777777" w:rsidR="00FC50C5" w:rsidRPr="00FC50C5" w:rsidRDefault="00FC50C5" w:rsidP="00FC50C5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6713043B" w14:textId="10C0ED11" w:rsidR="00FC50C5" w:rsidRDefault="00FC50C5" w:rsidP="00E767E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54535D12" w14:textId="1688E645" w:rsidR="00FC50C5" w:rsidRDefault="00FC50C5" w:rsidP="00E767E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1CF6AFC6" w14:textId="00C53DB1" w:rsidR="00FC50C5" w:rsidRDefault="00FC50C5" w:rsidP="00E767E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29DC4ED9" w14:textId="777E4FA0" w:rsidR="00FC50C5" w:rsidRDefault="00FC50C5" w:rsidP="00E767E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43C1A1B7" w14:textId="284A8950" w:rsidR="00FC50C5" w:rsidRDefault="00FC50C5" w:rsidP="00E767EE">
      <w:pPr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684B9B36" w14:textId="52106A39" w:rsidR="00FC50C5" w:rsidRDefault="00FC50C5" w:rsidP="008B032E">
      <w:pPr>
        <w:ind w:firstLine="0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3961F1FE" w14:textId="441938BB" w:rsidR="00A05CBD" w:rsidRDefault="00A05CBD" w:rsidP="008B032E">
      <w:pPr>
        <w:spacing w:line="276" w:lineRule="auto"/>
        <w:ind w:firstLine="0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id w:val="-5425268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2EAD8CB1" w14:textId="653D0002" w:rsidR="00A05CBD" w:rsidRPr="005C29FB" w:rsidRDefault="00A05CBD" w:rsidP="006375DA">
          <w:pPr>
            <w:pStyle w:val="TOCHeading"/>
            <w:spacing w:before="0" w:line="276" w:lineRule="auto"/>
            <w:ind w:left="28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C29FB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70363506" w14:textId="77777777" w:rsidR="00A05CBD" w:rsidRPr="005C29FB" w:rsidRDefault="00A05CBD" w:rsidP="006375DA">
          <w:pPr>
            <w:spacing w:line="276" w:lineRule="auto"/>
            <w:ind w:left="284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2FB2609" w14:textId="465F3DBF" w:rsidR="00A05CBD" w:rsidRPr="005C29FB" w:rsidRDefault="006375DA" w:rsidP="0076452B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ab/>
          </w:r>
          <w:r w:rsidR="00A05CBD" w:rsidRPr="005C29FB">
            <w:rPr>
              <w:rFonts w:ascii="Times New Roman" w:hAnsi="Times New Roman" w:cs="Times New Roman"/>
              <w:bCs/>
              <w:sz w:val="28"/>
              <w:szCs w:val="28"/>
            </w:rPr>
            <w:t>ВВЕДЕНИЕ</w:t>
          </w:r>
          <w:r w:rsidR="00A05CBD" w:rsidRPr="005C29F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8734B">
            <w:rPr>
              <w:rFonts w:ascii="Times New Roman" w:hAnsi="Times New Roman" w:cs="Times New Roman"/>
              <w:bCs/>
              <w:sz w:val="28"/>
              <w:szCs w:val="28"/>
            </w:rPr>
            <w:t>6</w:t>
          </w:r>
        </w:p>
        <w:p w14:paraId="07EF08E8" w14:textId="396F9F6F" w:rsidR="00A05CBD" w:rsidRPr="005C29FB" w:rsidRDefault="00A05CBD" w:rsidP="0076452B">
          <w:pPr>
            <w:pStyle w:val="TOC2"/>
            <w:spacing w:after="0"/>
            <w:ind w:left="142" w:firstLine="0"/>
            <w:rPr>
              <w:rFonts w:ascii="Times New Roman" w:hAnsi="Times New Roman" w:cs="Times New Roman"/>
              <w:sz w:val="28"/>
              <w:szCs w:val="28"/>
            </w:rPr>
          </w:pPr>
          <w:r w:rsidRPr="005C29FB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59286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29FB">
            <w:rPr>
              <w:rFonts w:ascii="Times New Roman" w:hAnsi="Times New Roman" w:cs="Times New Roman"/>
              <w:sz w:val="28"/>
              <w:szCs w:val="28"/>
            </w:rPr>
            <w:t>ОПИСАНИЕ</w:t>
          </w:r>
          <w:r w:rsidR="0059286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29FB">
            <w:rPr>
              <w:rFonts w:ascii="Times New Roman" w:hAnsi="Times New Roman" w:cs="Times New Roman"/>
              <w:sz w:val="28"/>
              <w:szCs w:val="28"/>
            </w:rPr>
            <w:t>ПРЕДМЕТНОЙ</w:t>
          </w:r>
          <w:r w:rsidR="0059286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29FB">
            <w:rPr>
              <w:rFonts w:ascii="Times New Roman" w:hAnsi="Times New Roman" w:cs="Times New Roman"/>
              <w:sz w:val="28"/>
              <w:szCs w:val="28"/>
            </w:rPr>
            <w:t>ОБЛАСТИ</w:t>
          </w:r>
          <w:r w:rsidRPr="005C29F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8734B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78355364" w14:textId="380562DB" w:rsidR="00A05CBD" w:rsidRPr="005C29FB" w:rsidRDefault="00A05CBD" w:rsidP="0076452B">
          <w:pPr>
            <w:pStyle w:val="TOC3"/>
            <w:spacing w:after="0" w:line="240" w:lineRule="auto"/>
            <w:ind w:left="142" w:firstLine="0"/>
            <w:rPr>
              <w:rFonts w:ascii="Times New Roman" w:hAnsi="Times New Roman"/>
              <w:sz w:val="28"/>
              <w:szCs w:val="28"/>
            </w:rPr>
          </w:pPr>
          <w:r w:rsidRPr="005C29FB">
            <w:rPr>
              <w:rFonts w:ascii="Times New Roman" w:hAnsi="Times New Roman"/>
              <w:sz w:val="28"/>
              <w:szCs w:val="28"/>
            </w:rPr>
            <w:t>2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5C29FB">
            <w:rPr>
              <w:rFonts w:ascii="Times New Roman" w:hAnsi="Times New Roman"/>
              <w:sz w:val="28"/>
              <w:szCs w:val="28"/>
            </w:rPr>
            <w:t>ПОСТАНОВКА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5C29FB">
            <w:rPr>
              <w:rFonts w:ascii="Times New Roman" w:hAnsi="Times New Roman"/>
              <w:sz w:val="28"/>
              <w:szCs w:val="28"/>
            </w:rPr>
            <w:t>ЗАДАЧИ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5C29FB">
            <w:rPr>
              <w:rFonts w:ascii="Times New Roman" w:hAnsi="Times New Roman"/>
              <w:sz w:val="28"/>
              <w:szCs w:val="28"/>
            </w:rPr>
            <w:t>И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5C29FB">
            <w:rPr>
              <w:rFonts w:ascii="Times New Roman" w:hAnsi="Times New Roman"/>
              <w:sz w:val="28"/>
              <w:szCs w:val="28"/>
            </w:rPr>
            <w:t>МЕТОДЫ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5C29FB">
            <w:rPr>
              <w:rFonts w:ascii="Times New Roman" w:hAnsi="Times New Roman"/>
              <w:sz w:val="28"/>
              <w:szCs w:val="28"/>
            </w:rPr>
            <w:t>ЕЕ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5C29FB">
            <w:rPr>
              <w:rFonts w:ascii="Times New Roman" w:hAnsi="Times New Roman"/>
              <w:sz w:val="28"/>
              <w:szCs w:val="28"/>
            </w:rPr>
            <w:t>РЕШЕНИЯ</w:t>
          </w:r>
          <w:r w:rsidRPr="005C29F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8734B">
            <w:rPr>
              <w:rFonts w:ascii="Times New Roman" w:hAnsi="Times New Roman"/>
              <w:sz w:val="28"/>
              <w:szCs w:val="28"/>
            </w:rPr>
            <w:t>12</w:t>
          </w:r>
        </w:p>
        <w:p w14:paraId="30CD1C7D" w14:textId="0564CEF3" w:rsidR="00A05CBD" w:rsidRPr="005C29FB" w:rsidRDefault="006375DA" w:rsidP="0076452B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  </w:t>
          </w:r>
          <w:r w:rsidR="00A05CBD" w:rsidRPr="005C29FB">
            <w:rPr>
              <w:rFonts w:ascii="Times New Roman" w:hAnsi="Times New Roman" w:cs="Times New Roman"/>
              <w:bCs/>
              <w:sz w:val="28"/>
              <w:szCs w:val="28"/>
            </w:rPr>
            <w:t>3</w:t>
          </w:r>
          <w:r w:rsidR="00592862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="00A05CBD" w:rsidRPr="005C29FB">
            <w:rPr>
              <w:rFonts w:ascii="Times New Roman" w:hAnsi="Times New Roman" w:cs="Times New Roman"/>
              <w:bCs/>
              <w:sz w:val="28"/>
              <w:szCs w:val="28"/>
            </w:rPr>
            <w:t>ФУНКЦИОНАЛЬНОЕ</w:t>
          </w:r>
          <w:r w:rsidR="00592862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="00A05CBD" w:rsidRPr="005C29FB">
            <w:rPr>
              <w:rFonts w:ascii="Times New Roman" w:hAnsi="Times New Roman" w:cs="Times New Roman"/>
              <w:bCs/>
              <w:sz w:val="28"/>
              <w:szCs w:val="28"/>
            </w:rPr>
            <w:t>МОДЕЛИРОВАНИЕ</w:t>
          </w:r>
          <w:r w:rsidR="00592862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="00A05CBD" w:rsidRPr="005C29FB">
            <w:rPr>
              <w:rFonts w:ascii="Times New Roman" w:hAnsi="Times New Roman" w:cs="Times New Roman"/>
              <w:bCs/>
              <w:sz w:val="28"/>
              <w:szCs w:val="28"/>
            </w:rPr>
            <w:t>НА</w:t>
          </w:r>
          <w:r w:rsidR="00592862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="00A05CBD" w:rsidRPr="005C29FB">
            <w:rPr>
              <w:rFonts w:ascii="Times New Roman" w:hAnsi="Times New Roman" w:cs="Times New Roman"/>
              <w:bCs/>
              <w:sz w:val="28"/>
              <w:szCs w:val="28"/>
            </w:rPr>
            <w:t>ОСНОВЕ</w:t>
          </w:r>
          <w:r w:rsidR="00592862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       </w:t>
          </w:r>
          <w:r w:rsidR="00A05CBD" w:rsidRPr="005C29FB">
            <w:rPr>
              <w:rFonts w:ascii="Times New Roman" w:hAnsi="Times New Roman" w:cs="Times New Roman"/>
              <w:bCs/>
              <w:sz w:val="28"/>
              <w:szCs w:val="28"/>
            </w:rPr>
            <w:t>СТАНДАРТА</w:t>
          </w:r>
          <w:r w:rsidR="00592862">
            <w:rPr>
              <w:rFonts w:ascii="Times New Roman" w:hAnsi="Times New Roman" w:cs="Times New Roman"/>
              <w:bCs/>
              <w:sz w:val="28"/>
              <w:szCs w:val="28"/>
            </w:rPr>
            <w:t xml:space="preserve">    </w:t>
          </w:r>
          <w:r w:rsidR="00A05CBD" w:rsidRPr="005C29FB"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IDEF</w:t>
          </w:r>
          <w:r w:rsidR="00A05CBD" w:rsidRPr="005C29FB">
            <w:rPr>
              <w:rFonts w:ascii="Times New Roman" w:hAnsi="Times New Roman" w:cs="Times New Roman"/>
              <w:bCs/>
              <w:sz w:val="28"/>
              <w:szCs w:val="28"/>
            </w:rPr>
            <w:t>0</w:t>
          </w:r>
          <w:r w:rsidR="00A05CBD" w:rsidRPr="005C29F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8734B">
            <w:rPr>
              <w:rFonts w:ascii="Times New Roman" w:hAnsi="Times New Roman" w:cs="Times New Roman"/>
              <w:bCs/>
              <w:sz w:val="28"/>
              <w:szCs w:val="28"/>
            </w:rPr>
            <w:t>16</w:t>
          </w:r>
        </w:p>
        <w:p w14:paraId="47CAB64F" w14:textId="1A675A23" w:rsidR="00A05CBD" w:rsidRPr="005C29FB" w:rsidRDefault="00A05CBD" w:rsidP="0076452B">
          <w:pPr>
            <w:pStyle w:val="TOC2"/>
            <w:spacing w:after="0"/>
            <w:ind w:left="142" w:firstLine="0"/>
            <w:rPr>
              <w:rFonts w:ascii="Times New Roman" w:hAnsi="Times New Roman" w:cs="Times New Roman"/>
              <w:sz w:val="28"/>
              <w:szCs w:val="28"/>
            </w:rPr>
          </w:pPr>
          <w:r w:rsidRPr="005C29FB">
            <w:rPr>
              <w:rFonts w:ascii="Times New Roman" w:hAnsi="Times New Roman" w:cs="Times New Roman"/>
              <w:sz w:val="28"/>
              <w:szCs w:val="28"/>
            </w:rPr>
            <w:t>4</w:t>
          </w:r>
          <w:r w:rsidR="0059286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29FB">
            <w:rPr>
              <w:rFonts w:ascii="Times New Roman" w:hAnsi="Times New Roman" w:cs="Times New Roman"/>
              <w:sz w:val="28"/>
              <w:szCs w:val="28"/>
            </w:rPr>
            <w:t>ИНФОРМАЦИОННАЯ</w:t>
          </w:r>
          <w:r w:rsidR="0059286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29FB">
            <w:rPr>
              <w:rFonts w:ascii="Times New Roman" w:hAnsi="Times New Roman" w:cs="Times New Roman"/>
              <w:sz w:val="28"/>
              <w:szCs w:val="28"/>
            </w:rPr>
            <w:t>МОДЕЛЬ</w:t>
          </w:r>
          <w:r w:rsidR="0059286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29FB">
            <w:rPr>
              <w:rFonts w:ascii="Times New Roman" w:hAnsi="Times New Roman" w:cs="Times New Roman"/>
              <w:sz w:val="28"/>
              <w:szCs w:val="28"/>
            </w:rPr>
            <w:t>СИСТЕМЫ</w:t>
          </w:r>
          <w:r w:rsidR="0059286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29FB">
            <w:rPr>
              <w:rFonts w:ascii="Times New Roman" w:hAnsi="Times New Roman" w:cs="Times New Roman"/>
              <w:sz w:val="28"/>
              <w:szCs w:val="28"/>
            </w:rPr>
            <w:t>И</w:t>
          </w:r>
          <w:r w:rsidR="0059286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29FB">
            <w:rPr>
              <w:rFonts w:ascii="Times New Roman" w:hAnsi="Times New Roman" w:cs="Times New Roman"/>
              <w:sz w:val="28"/>
              <w:szCs w:val="28"/>
            </w:rPr>
            <w:t>ЕЕ</w:t>
          </w:r>
          <w:r w:rsidR="0059286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29FB">
            <w:rPr>
              <w:rFonts w:ascii="Times New Roman" w:hAnsi="Times New Roman" w:cs="Times New Roman"/>
              <w:sz w:val="28"/>
              <w:szCs w:val="28"/>
            </w:rPr>
            <w:t>ОПИСАНИЕ</w:t>
          </w:r>
          <w:r w:rsidRPr="005C29F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8734B">
            <w:rPr>
              <w:rFonts w:ascii="Times New Roman" w:hAnsi="Times New Roman" w:cs="Times New Roman"/>
              <w:sz w:val="28"/>
              <w:szCs w:val="28"/>
            </w:rPr>
            <w:t>22</w:t>
          </w:r>
        </w:p>
        <w:p w14:paraId="3A9BCF26" w14:textId="6D4015CB" w:rsidR="005C29FB" w:rsidRPr="005C29FB" w:rsidRDefault="006375DA" w:rsidP="0076452B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  </w:t>
          </w:r>
          <w:r w:rsidR="0076452B">
            <w:rPr>
              <w:rFonts w:ascii="Times New Roman" w:hAnsi="Times New Roman" w:cs="Times New Roman"/>
              <w:bCs/>
              <w:sz w:val="28"/>
              <w:szCs w:val="28"/>
            </w:rPr>
            <w:t>5</w:t>
          </w:r>
          <w:r w:rsidR="00592862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="005C29FB">
            <w:rPr>
              <w:rFonts w:ascii="Times New Roman" w:hAnsi="Times New Roman" w:cs="Times New Roman"/>
              <w:bCs/>
              <w:sz w:val="28"/>
              <w:szCs w:val="28"/>
            </w:rPr>
            <w:t>ОПИСАНИЕ</w:t>
          </w:r>
          <w:r w:rsidR="00592862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="005C29FB">
            <w:rPr>
              <w:rFonts w:ascii="Times New Roman" w:hAnsi="Times New Roman" w:cs="Times New Roman"/>
              <w:bCs/>
              <w:sz w:val="28"/>
              <w:szCs w:val="28"/>
            </w:rPr>
            <w:t>АЛГОРИТМОВ,</w:t>
          </w:r>
          <w:r w:rsidR="00592862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="005C29FB">
            <w:rPr>
              <w:rFonts w:ascii="Times New Roman" w:hAnsi="Times New Roman" w:cs="Times New Roman"/>
              <w:bCs/>
              <w:sz w:val="28"/>
              <w:szCs w:val="28"/>
            </w:rPr>
            <w:t>РЕАЛИЗУЮЩИХ</w:t>
          </w:r>
          <w:r w:rsidR="00592862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="005C29FB">
            <w:rPr>
              <w:rFonts w:ascii="Times New Roman" w:hAnsi="Times New Roman" w:cs="Times New Roman"/>
              <w:bCs/>
              <w:sz w:val="28"/>
              <w:szCs w:val="28"/>
            </w:rPr>
            <w:t>БИЗНЕС-ЛОГИКУ</w:t>
          </w:r>
          <w:r w:rsidR="00592862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   </w:t>
          </w:r>
          <w:r w:rsidR="005C29FB">
            <w:rPr>
              <w:rFonts w:ascii="Times New Roman" w:hAnsi="Times New Roman" w:cs="Times New Roman"/>
              <w:bCs/>
              <w:sz w:val="28"/>
              <w:szCs w:val="28"/>
            </w:rPr>
            <w:t>СЕРВЕРНОЙ</w:t>
          </w:r>
          <w:r w:rsidR="00592862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="005C29FB">
            <w:rPr>
              <w:rFonts w:ascii="Times New Roman" w:hAnsi="Times New Roman" w:cs="Times New Roman"/>
              <w:bCs/>
              <w:sz w:val="28"/>
              <w:szCs w:val="28"/>
            </w:rPr>
            <w:t>ЧАСТИ</w:t>
          </w:r>
          <w:r w:rsidR="00592862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="005C29FB">
            <w:rPr>
              <w:rFonts w:ascii="Times New Roman" w:hAnsi="Times New Roman" w:cs="Times New Roman"/>
              <w:bCs/>
              <w:sz w:val="28"/>
              <w:szCs w:val="28"/>
            </w:rPr>
            <w:t>ПРОЕКТИРУЕМОЙ</w:t>
          </w:r>
          <w:r w:rsidR="00592862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="005C29FB">
            <w:rPr>
              <w:rFonts w:ascii="Times New Roman" w:hAnsi="Times New Roman" w:cs="Times New Roman"/>
              <w:bCs/>
              <w:sz w:val="28"/>
              <w:szCs w:val="28"/>
            </w:rPr>
            <w:t>СИСТЕМЫ</w:t>
          </w:r>
          <w:r w:rsidR="005C29FB" w:rsidRPr="005C29F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8734B">
            <w:rPr>
              <w:rFonts w:ascii="Times New Roman" w:hAnsi="Times New Roman" w:cs="Times New Roman"/>
              <w:bCs/>
              <w:sz w:val="28"/>
              <w:szCs w:val="28"/>
            </w:rPr>
            <w:t>25</w:t>
          </w:r>
        </w:p>
        <w:p w14:paraId="245270AC" w14:textId="23E7F40B" w:rsidR="00A05CBD" w:rsidRDefault="00A05CBD" w:rsidP="0076452B">
          <w:pPr>
            <w:pStyle w:val="TOC2"/>
            <w:spacing w:after="0"/>
            <w:ind w:left="142" w:firstLine="0"/>
            <w:rPr>
              <w:rFonts w:ascii="Times New Roman" w:hAnsi="Times New Roman" w:cs="Times New Roman"/>
              <w:sz w:val="28"/>
              <w:szCs w:val="28"/>
            </w:rPr>
          </w:pPr>
          <w:r w:rsidRPr="005C29FB"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59286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5C29FB" w:rsidRPr="005C29FB">
            <w:rPr>
              <w:rFonts w:ascii="Times New Roman" w:hAnsi="Times New Roman" w:cs="Times New Roman"/>
              <w:sz w:val="28"/>
              <w:szCs w:val="28"/>
            </w:rPr>
            <w:t>РУКОВОДСТВО</w:t>
          </w:r>
          <w:r w:rsidR="0059286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5C29FB" w:rsidRPr="005C29FB">
            <w:rPr>
              <w:rFonts w:ascii="Times New Roman" w:hAnsi="Times New Roman" w:cs="Times New Roman"/>
              <w:sz w:val="28"/>
              <w:szCs w:val="28"/>
            </w:rPr>
            <w:t>ПОЛЬЗОВАТЕЛЯ</w:t>
          </w:r>
          <w:r w:rsidRPr="005C29F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8734B">
            <w:rPr>
              <w:rFonts w:ascii="Times New Roman" w:hAnsi="Times New Roman" w:cs="Times New Roman"/>
              <w:sz w:val="28"/>
              <w:szCs w:val="28"/>
            </w:rPr>
            <w:t>27</w:t>
          </w:r>
        </w:p>
        <w:p w14:paraId="7E1D1726" w14:textId="7315B93F" w:rsidR="005C29FB" w:rsidRPr="005C29FB" w:rsidRDefault="005C29FB" w:rsidP="0076452B">
          <w:pPr>
            <w:pStyle w:val="TOC2"/>
            <w:spacing w:after="0"/>
            <w:ind w:left="142" w:firstLine="0"/>
            <w:rPr>
              <w:rFonts w:ascii="Times New Roman" w:hAnsi="Times New Roman" w:cs="Times New Roman"/>
              <w:sz w:val="28"/>
              <w:szCs w:val="28"/>
            </w:rPr>
          </w:pPr>
          <w:r w:rsidRPr="005C29FB"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t>.1</w:t>
          </w:r>
          <w:r w:rsidR="0059286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Алгоритм</w:t>
          </w:r>
          <w:r w:rsidR="0059286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работы</w:t>
          </w:r>
          <w:r w:rsidR="0059286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пользователя</w:t>
          </w:r>
          <w:r w:rsidRPr="005C29F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8734B">
            <w:rPr>
              <w:rFonts w:ascii="Times New Roman" w:hAnsi="Times New Roman" w:cs="Times New Roman"/>
              <w:sz w:val="28"/>
              <w:szCs w:val="28"/>
            </w:rPr>
            <w:t>27</w:t>
          </w:r>
        </w:p>
        <w:p w14:paraId="47055BBD" w14:textId="22CC5A90" w:rsidR="005C29FB" w:rsidRPr="005C29FB" w:rsidRDefault="005C29FB" w:rsidP="0076452B">
          <w:pPr>
            <w:pStyle w:val="TOC2"/>
            <w:spacing w:after="0"/>
            <w:ind w:left="142" w:firstLine="0"/>
            <w:rPr>
              <w:rFonts w:ascii="Times New Roman" w:hAnsi="Times New Roman" w:cs="Times New Roman"/>
              <w:sz w:val="28"/>
              <w:szCs w:val="28"/>
            </w:rPr>
          </w:pPr>
          <w:r w:rsidRPr="005C29FB"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t>.2</w:t>
          </w:r>
          <w:r w:rsidR="0059286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Алгоритм</w:t>
          </w:r>
          <w:r w:rsidR="0059286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работы</w:t>
          </w:r>
          <w:r w:rsidR="0059286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администратора</w:t>
          </w:r>
          <w:r w:rsidRPr="005C29F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8734B">
            <w:rPr>
              <w:rFonts w:ascii="Times New Roman" w:hAnsi="Times New Roman" w:cs="Times New Roman"/>
              <w:sz w:val="28"/>
              <w:szCs w:val="28"/>
            </w:rPr>
            <w:t>32</w:t>
          </w:r>
        </w:p>
        <w:p w14:paraId="09B93414" w14:textId="7A02B454" w:rsidR="00A05CBD" w:rsidRDefault="005C29FB" w:rsidP="0076452B">
          <w:pPr>
            <w:pStyle w:val="TOC3"/>
            <w:spacing w:after="0" w:line="240" w:lineRule="auto"/>
            <w:ind w:left="142" w:firstLine="0"/>
            <w:rPr>
              <w:rFonts w:ascii="Times New Roman" w:hAnsi="Times New Roman"/>
              <w:sz w:val="28"/>
              <w:szCs w:val="28"/>
            </w:rPr>
          </w:pPr>
          <w:r w:rsidRPr="005C29FB">
            <w:rPr>
              <w:rFonts w:ascii="Times New Roman" w:hAnsi="Times New Roman"/>
              <w:sz w:val="28"/>
              <w:szCs w:val="28"/>
            </w:rPr>
            <w:t>7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5C29FB">
            <w:rPr>
              <w:rFonts w:ascii="Times New Roman" w:hAnsi="Times New Roman"/>
              <w:sz w:val="28"/>
              <w:szCs w:val="28"/>
            </w:rPr>
            <w:t>РЕЗУЛЬТАТЫ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5C29FB">
            <w:rPr>
              <w:rFonts w:ascii="Times New Roman" w:hAnsi="Times New Roman"/>
              <w:sz w:val="28"/>
              <w:szCs w:val="28"/>
            </w:rPr>
            <w:t>ТЕСТИРОВАНИЯ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5C29FB">
            <w:rPr>
              <w:rFonts w:ascii="Times New Roman" w:hAnsi="Times New Roman"/>
              <w:sz w:val="28"/>
              <w:szCs w:val="28"/>
            </w:rPr>
            <w:t>РАЗРАБОТАННОЙ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5C29FB">
            <w:rPr>
              <w:rFonts w:ascii="Times New Roman" w:hAnsi="Times New Roman"/>
              <w:sz w:val="28"/>
              <w:szCs w:val="28"/>
            </w:rPr>
            <w:t>СИСТЕМЫ</w:t>
          </w:r>
          <w:r w:rsidR="00A05CBD" w:rsidRPr="005C29F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8734B">
            <w:rPr>
              <w:rFonts w:ascii="Times New Roman" w:hAnsi="Times New Roman"/>
              <w:sz w:val="28"/>
              <w:szCs w:val="28"/>
            </w:rPr>
            <w:t>35</w:t>
          </w:r>
        </w:p>
        <w:p w14:paraId="6CAC2B24" w14:textId="6529BED7" w:rsidR="005C29FB" w:rsidRPr="005C29FB" w:rsidRDefault="005C29FB" w:rsidP="0076452B">
          <w:pPr>
            <w:pStyle w:val="TOC3"/>
            <w:spacing w:after="0" w:line="240" w:lineRule="auto"/>
            <w:ind w:left="142" w:firstLine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ЗАКЛЮЧЕНИЕ</w:t>
          </w:r>
          <w:r w:rsidRPr="005C29F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8734B">
            <w:rPr>
              <w:rFonts w:ascii="Times New Roman" w:hAnsi="Times New Roman"/>
              <w:sz w:val="28"/>
              <w:szCs w:val="28"/>
            </w:rPr>
            <w:t>38</w:t>
          </w:r>
        </w:p>
        <w:p w14:paraId="3B3CB736" w14:textId="12555504" w:rsidR="005C29FB" w:rsidRPr="005C29FB" w:rsidRDefault="005C29FB" w:rsidP="0076452B">
          <w:pPr>
            <w:pStyle w:val="TOC3"/>
            <w:spacing w:after="0" w:line="240" w:lineRule="auto"/>
            <w:ind w:left="142" w:firstLine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СПИСОК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ИСПОЛЬЗОВАННЫХ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ИСТОЧНИКОВ</w:t>
          </w:r>
          <w:r w:rsidRPr="005C29F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8734B">
            <w:rPr>
              <w:rFonts w:ascii="Times New Roman" w:hAnsi="Times New Roman"/>
              <w:sz w:val="28"/>
              <w:szCs w:val="28"/>
            </w:rPr>
            <w:t>39</w:t>
          </w:r>
        </w:p>
        <w:p w14:paraId="6B3DFDB2" w14:textId="69D70BD6" w:rsidR="005C29FB" w:rsidRPr="005C29FB" w:rsidRDefault="0076452B" w:rsidP="0076452B">
          <w:pPr>
            <w:pStyle w:val="TOC3"/>
            <w:spacing w:after="0" w:line="24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</w:t>
          </w:r>
          <w:r w:rsidR="005C29FB">
            <w:rPr>
              <w:rFonts w:ascii="Times New Roman" w:hAnsi="Times New Roman"/>
              <w:sz w:val="28"/>
              <w:szCs w:val="28"/>
            </w:rPr>
            <w:t>ПРИЛОЖЕНИЕ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 w:rsidR="005C29FB">
            <w:rPr>
              <w:rFonts w:ascii="Times New Roman" w:hAnsi="Times New Roman"/>
              <w:sz w:val="28"/>
              <w:szCs w:val="28"/>
            </w:rPr>
            <w:t>А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 w:rsidR="005C29FB">
            <w:rPr>
              <w:rFonts w:ascii="Times New Roman" w:hAnsi="Times New Roman"/>
              <w:sz w:val="28"/>
              <w:szCs w:val="28"/>
            </w:rPr>
            <w:t>(обязательное)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 w:rsidR="005C29FB">
            <w:rPr>
              <w:rFonts w:ascii="Times New Roman" w:hAnsi="Times New Roman"/>
              <w:sz w:val="28"/>
              <w:szCs w:val="28"/>
            </w:rPr>
            <w:t>Листинг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 w:rsidR="004F2236">
            <w:rPr>
              <w:rFonts w:ascii="Times New Roman" w:hAnsi="Times New Roman"/>
              <w:sz w:val="28"/>
              <w:szCs w:val="28"/>
            </w:rPr>
            <w:t>скрипта базы данных</w:t>
          </w:r>
          <w:r w:rsidR="005C29FB" w:rsidRPr="005C29F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F2236">
            <w:rPr>
              <w:rFonts w:ascii="Times New Roman" w:hAnsi="Times New Roman"/>
              <w:sz w:val="28"/>
              <w:szCs w:val="28"/>
            </w:rPr>
            <w:t>40</w:t>
          </w:r>
        </w:p>
        <w:p w14:paraId="236E091E" w14:textId="7908937C" w:rsidR="005C29FB" w:rsidRPr="005C29FB" w:rsidRDefault="0076452B" w:rsidP="0076452B">
          <w:pPr>
            <w:pStyle w:val="TOC3"/>
            <w:spacing w:after="0" w:line="24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</w:t>
          </w:r>
          <w:r w:rsidR="005C29FB">
            <w:rPr>
              <w:rFonts w:ascii="Times New Roman" w:hAnsi="Times New Roman"/>
              <w:sz w:val="28"/>
              <w:szCs w:val="28"/>
            </w:rPr>
            <w:t>ПРИЛОЖЕНИЕ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 w:rsidR="005C29FB">
            <w:rPr>
              <w:rFonts w:ascii="Times New Roman" w:hAnsi="Times New Roman"/>
              <w:sz w:val="28"/>
              <w:szCs w:val="28"/>
            </w:rPr>
            <w:t>Б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 w:rsidR="005C29FB">
            <w:rPr>
              <w:rFonts w:ascii="Times New Roman" w:hAnsi="Times New Roman"/>
              <w:sz w:val="28"/>
              <w:szCs w:val="28"/>
            </w:rPr>
            <w:t>(обязательное)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 w:rsidR="005C29FB">
            <w:rPr>
              <w:rFonts w:ascii="Times New Roman" w:hAnsi="Times New Roman"/>
              <w:sz w:val="28"/>
              <w:szCs w:val="28"/>
            </w:rPr>
            <w:t>Л</w:t>
          </w:r>
          <w:r w:rsidR="008859D0">
            <w:rPr>
              <w:rFonts w:ascii="Times New Roman" w:hAnsi="Times New Roman"/>
              <w:sz w:val="28"/>
              <w:szCs w:val="28"/>
            </w:rPr>
            <w:t>истинг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 w:rsidR="004F2236">
            <w:rPr>
              <w:rFonts w:ascii="Times New Roman" w:hAnsi="Times New Roman"/>
              <w:sz w:val="28"/>
              <w:szCs w:val="28"/>
            </w:rPr>
            <w:t>основных элементов</w:t>
          </w:r>
          <w:r w:rsidR="005C29FB" w:rsidRPr="005C29F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F2236">
            <w:rPr>
              <w:rFonts w:ascii="Times New Roman" w:hAnsi="Times New Roman"/>
              <w:sz w:val="28"/>
              <w:szCs w:val="28"/>
            </w:rPr>
            <w:t>42</w:t>
          </w:r>
        </w:p>
        <w:p w14:paraId="026F3200" w14:textId="66352F02" w:rsidR="005C29FB" w:rsidRPr="005C29FB" w:rsidRDefault="0076452B" w:rsidP="0076452B">
          <w:pPr>
            <w:pStyle w:val="TOC3"/>
            <w:spacing w:after="0" w:line="240" w:lineRule="auto"/>
            <w:ind w:left="0" w:firstLine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</w:t>
          </w:r>
          <w:r w:rsidR="005C29FB">
            <w:rPr>
              <w:rFonts w:ascii="Times New Roman" w:hAnsi="Times New Roman"/>
              <w:sz w:val="28"/>
              <w:szCs w:val="28"/>
            </w:rPr>
            <w:t>ПРИЛОЖЕНИЕ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 w:rsidR="005C29FB">
            <w:rPr>
              <w:rFonts w:ascii="Times New Roman" w:hAnsi="Times New Roman"/>
              <w:sz w:val="28"/>
              <w:szCs w:val="28"/>
            </w:rPr>
            <w:t>В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 w:rsidR="005C29FB">
            <w:rPr>
              <w:rFonts w:ascii="Times New Roman" w:hAnsi="Times New Roman"/>
              <w:sz w:val="28"/>
              <w:szCs w:val="28"/>
            </w:rPr>
            <w:t>(обязательное)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 w:rsidR="005C29FB">
            <w:rPr>
              <w:rFonts w:ascii="Times New Roman" w:hAnsi="Times New Roman"/>
              <w:sz w:val="28"/>
              <w:szCs w:val="28"/>
            </w:rPr>
            <w:t>Графический</w:t>
          </w:r>
          <w:r w:rsidR="00592862">
            <w:rPr>
              <w:rFonts w:ascii="Times New Roman" w:hAnsi="Times New Roman"/>
              <w:sz w:val="28"/>
              <w:szCs w:val="28"/>
            </w:rPr>
            <w:t xml:space="preserve"> </w:t>
          </w:r>
          <w:r w:rsidR="005C29FB">
            <w:rPr>
              <w:rFonts w:ascii="Times New Roman" w:hAnsi="Times New Roman"/>
              <w:sz w:val="28"/>
              <w:szCs w:val="28"/>
            </w:rPr>
            <w:t>материал</w:t>
          </w:r>
          <w:r w:rsidR="005C29FB" w:rsidRPr="005C29F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F2236">
            <w:rPr>
              <w:rFonts w:ascii="Times New Roman" w:hAnsi="Times New Roman"/>
              <w:sz w:val="28"/>
              <w:szCs w:val="28"/>
            </w:rPr>
            <w:t>48</w:t>
          </w:r>
        </w:p>
        <w:p w14:paraId="389DE156" w14:textId="77777777" w:rsidR="005C29FB" w:rsidRPr="005C29FB" w:rsidRDefault="005C29FB" w:rsidP="006375DA">
          <w:pPr>
            <w:rPr>
              <w:lang w:eastAsia="ru-RU"/>
            </w:rPr>
          </w:pPr>
        </w:p>
        <w:p w14:paraId="46C0D8CE" w14:textId="7DAE2467" w:rsidR="00A05CBD" w:rsidRPr="00A05CBD" w:rsidRDefault="00E82D77" w:rsidP="00E767EE">
          <w:pPr>
            <w:spacing w:line="276" w:lineRule="auto"/>
            <w:rPr>
              <w:lang w:eastAsia="ru-RU"/>
            </w:rPr>
          </w:pPr>
        </w:p>
      </w:sdtContent>
    </w:sdt>
    <w:p w14:paraId="45190D27" w14:textId="69E44C95" w:rsidR="008859D0" w:rsidRDefault="008859D0" w:rsidP="00E767EE">
      <w:pPr>
        <w:spacing w:line="276" w:lineRule="auto"/>
      </w:pPr>
      <w:r>
        <w:br w:type="page"/>
      </w:r>
    </w:p>
    <w:p w14:paraId="7FCBE7C0" w14:textId="1E3D3692" w:rsidR="004539B9" w:rsidRDefault="004539B9" w:rsidP="00E82D77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auto"/>
        </w:rPr>
      </w:pPr>
      <w:r w:rsidRPr="004D434B">
        <w:rPr>
          <w:rFonts w:ascii="Times New Roman" w:hAnsi="Times New Roman" w:cs="Times New Roman"/>
          <w:b/>
          <w:color w:val="auto"/>
        </w:rPr>
        <w:lastRenderedPageBreak/>
        <w:t>ВВЕДЕНИЕ</w:t>
      </w:r>
    </w:p>
    <w:p w14:paraId="2D4B7391" w14:textId="77777777" w:rsidR="003A153F" w:rsidRPr="003A153F" w:rsidRDefault="003A153F" w:rsidP="00E82D77">
      <w:pPr>
        <w:spacing w:line="276" w:lineRule="auto"/>
        <w:jc w:val="both"/>
      </w:pPr>
    </w:p>
    <w:p w14:paraId="7E24956B" w14:textId="43A5134D" w:rsidR="00DF33B6" w:rsidRPr="00DF33B6" w:rsidRDefault="00DF33B6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3B6">
        <w:rPr>
          <w:rFonts w:ascii="Times New Roman" w:hAnsi="Times New Roman" w:cs="Times New Roman"/>
          <w:sz w:val="28"/>
          <w:szCs w:val="28"/>
        </w:rPr>
        <w:t>Широкое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применение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интернет-технологий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становится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одной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из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актуальнейших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задач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индустрии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туризма.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Создание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мощных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компьютерных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систем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бронирования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средств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размещения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транспорта,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экскурсионного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культурно-оздоровительного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обслуживания,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информация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наличии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доступности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тех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или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иных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туров,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маршрутов,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туристского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потенциала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стран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регионов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—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весь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комплекс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этих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вопросов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становится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актуальным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организации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текущей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будущей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деятельности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туристских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предприятий.</w:t>
      </w:r>
    </w:p>
    <w:p w14:paraId="0459B169" w14:textId="23AD562E" w:rsidR="00DF33B6" w:rsidRDefault="00DF33B6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3B6">
        <w:rPr>
          <w:rFonts w:ascii="Times New Roman" w:hAnsi="Times New Roman" w:cs="Times New Roman"/>
          <w:sz w:val="28"/>
          <w:szCs w:val="28"/>
        </w:rPr>
        <w:t>Использование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современных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разработок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позволяет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клиенту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работать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системе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бронирования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с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любого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компьютера,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имеющего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доступ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Интернету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оснащенного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стандартным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программным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</w:rPr>
        <w:t>обеспечением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DF33B6">
        <w:rPr>
          <w:rFonts w:ascii="Times New Roman" w:hAnsi="Times New Roman" w:cs="Times New Roman"/>
          <w:sz w:val="28"/>
          <w:szCs w:val="28"/>
        </w:rPr>
        <w:t>.</w:t>
      </w:r>
    </w:p>
    <w:p w14:paraId="272DDCCF" w14:textId="1981CD4B" w:rsidR="00A92F40" w:rsidRDefault="002A7957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957">
        <w:rPr>
          <w:rFonts w:ascii="Times New Roman" w:hAnsi="Times New Roman" w:cs="Times New Roman"/>
          <w:sz w:val="28"/>
          <w:szCs w:val="28"/>
        </w:rPr>
        <w:t>Аэропорт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транспортное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предприятие,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обеспечивающее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регулярные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перевозки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пассажиров,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грузов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почты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средствами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воздушного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транспорта.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Данная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структура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физическом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уровне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включает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себя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целый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комплекс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специализированных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сооружений,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призванных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обеспечивать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прием,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отправку,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базирование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воздушных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судов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предоставление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наземных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услуг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контрагентам,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также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организацию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пассажиропотока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прямое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обслуж</w:t>
      </w:r>
      <w:r w:rsidR="00087D47">
        <w:rPr>
          <w:rFonts w:ascii="Times New Roman" w:hAnsi="Times New Roman" w:cs="Times New Roman"/>
          <w:sz w:val="28"/>
          <w:szCs w:val="28"/>
        </w:rPr>
        <w:t>ивание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087D47">
        <w:rPr>
          <w:rFonts w:ascii="Times New Roman" w:hAnsi="Times New Roman" w:cs="Times New Roman"/>
          <w:sz w:val="28"/>
          <w:szCs w:val="28"/>
        </w:rPr>
        <w:t>клиентов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087D47">
        <w:rPr>
          <w:rFonts w:ascii="Times New Roman" w:hAnsi="Times New Roman" w:cs="Times New Roman"/>
          <w:sz w:val="28"/>
          <w:szCs w:val="28"/>
        </w:rPr>
        <w:t>авиакомпаний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A91385" w14:textId="55319851" w:rsidR="00A92F40" w:rsidRDefault="002A7957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957">
        <w:rPr>
          <w:rFonts w:ascii="Times New Roman" w:hAnsi="Times New Roman" w:cs="Times New Roman"/>
          <w:sz w:val="28"/>
          <w:szCs w:val="28"/>
        </w:rPr>
        <w:t>Авиаперевозки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играют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существенную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роль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мировом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хозяйственном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процессе.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Данный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вид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транспорта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является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одним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из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весомых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факторов,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которые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помогают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стимулировать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мировую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торговлю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производственные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процессы.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эффективного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функционирования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информационной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системы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крупных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регионах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необходима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устойчивая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развитая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база,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которая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должна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удовлетворять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текущие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потенциальные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потребности.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Автоматизация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бизнес-процессов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предприятиях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одно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из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современных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направлений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информационном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обществе.</w:t>
      </w:r>
    </w:p>
    <w:p w14:paraId="6E33C292" w14:textId="38BC0D09" w:rsidR="00A92F40" w:rsidRDefault="002A7957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957">
        <w:rPr>
          <w:rFonts w:ascii="Times New Roman" w:hAnsi="Times New Roman" w:cs="Times New Roman"/>
          <w:sz w:val="28"/>
          <w:szCs w:val="28"/>
        </w:rPr>
        <w:t>Оптимальное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использование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аэропортовой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инфраструктуры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является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значимым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аспектом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развития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мировой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авиации.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Опираясь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современные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исследования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области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авиаперевозок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можно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заметить,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что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крупных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регионах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количество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аэропортов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достаточно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велико,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однако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уровень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обслуживания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нельзя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считать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качественным.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При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этом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большую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значимость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имеет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эффективность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управления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информационной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системой.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Следовательно,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повышения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работоспособности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аэропортовой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инфраструктуры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необходима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автоматизация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системы.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Данное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направление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будет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способствовать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не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только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увеличению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рентабельности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снижению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эксплуатационных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затрат,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но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повышению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системы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целом,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которая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обеспечит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принятие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опт</w:t>
      </w:r>
      <w:r w:rsidR="00A92F40">
        <w:rPr>
          <w:rFonts w:ascii="Times New Roman" w:hAnsi="Times New Roman" w:cs="Times New Roman"/>
          <w:sz w:val="28"/>
          <w:szCs w:val="28"/>
        </w:rPr>
        <w:t>имальных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A92F40">
        <w:rPr>
          <w:rFonts w:ascii="Times New Roman" w:hAnsi="Times New Roman" w:cs="Times New Roman"/>
          <w:sz w:val="28"/>
          <w:szCs w:val="28"/>
        </w:rPr>
        <w:t>решений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A92F40">
        <w:rPr>
          <w:rFonts w:ascii="Times New Roman" w:hAnsi="Times New Roman" w:cs="Times New Roman"/>
          <w:sz w:val="28"/>
          <w:szCs w:val="28"/>
        </w:rPr>
        <w:t>по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A92F40">
        <w:rPr>
          <w:rFonts w:ascii="Times New Roman" w:hAnsi="Times New Roman" w:cs="Times New Roman"/>
          <w:sz w:val="28"/>
          <w:szCs w:val="28"/>
        </w:rPr>
        <w:t>управлению.</w:t>
      </w:r>
    </w:p>
    <w:p w14:paraId="0C5F5192" w14:textId="2C67A8E1" w:rsidR="002A7957" w:rsidRPr="002A7957" w:rsidRDefault="002A7957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957">
        <w:rPr>
          <w:rFonts w:ascii="Times New Roman" w:hAnsi="Times New Roman" w:cs="Times New Roman"/>
          <w:sz w:val="28"/>
          <w:szCs w:val="28"/>
        </w:rPr>
        <w:t>Аэропорты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всего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мира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активно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внедряют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информационные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технологии,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реализуют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масштабные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программы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повышению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качества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обслуживания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всех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lastRenderedPageBreak/>
        <w:t>категорий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пассажиров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авиакомпаний,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также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комплекс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мер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обеспечению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безопасности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полётов.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Повышение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эффективности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оперативности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обслуживания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авиапассажиров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багажа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лежит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основе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модернизации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информационных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систем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аэропорта.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При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этом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актуальным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остаётся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процесс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автоматизации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аэропортовых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формальностей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развитие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технологии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обслуживания,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при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котором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функции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управления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контроля,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ранее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выполнявшиеся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человеком,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передаются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приборам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2A7957">
        <w:rPr>
          <w:rFonts w:ascii="Times New Roman" w:hAnsi="Times New Roman" w:cs="Times New Roman"/>
          <w:sz w:val="28"/>
          <w:szCs w:val="28"/>
        </w:rPr>
        <w:t>автоматич</w:t>
      </w:r>
      <w:r w:rsidR="00A60E3F">
        <w:rPr>
          <w:rFonts w:ascii="Times New Roman" w:hAnsi="Times New Roman" w:cs="Times New Roman"/>
          <w:sz w:val="28"/>
          <w:szCs w:val="28"/>
        </w:rPr>
        <w:t>еским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A60E3F">
        <w:rPr>
          <w:rFonts w:ascii="Times New Roman" w:hAnsi="Times New Roman" w:cs="Times New Roman"/>
          <w:sz w:val="28"/>
          <w:szCs w:val="28"/>
        </w:rPr>
        <w:t>устройствам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A60E3F">
        <w:rPr>
          <w:rFonts w:ascii="Times New Roman" w:hAnsi="Times New Roman" w:cs="Times New Roman"/>
          <w:sz w:val="28"/>
          <w:szCs w:val="28"/>
        </w:rPr>
        <w:t>.</w:t>
      </w:r>
    </w:p>
    <w:p w14:paraId="3FC9032A" w14:textId="1A9208E8" w:rsidR="002A7957" w:rsidRPr="002A7957" w:rsidRDefault="00592862" w:rsidP="00E82D77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2A7957" w:rsidRPr="002A795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производительности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любого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предприятия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наличие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развитой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системы,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способна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осуществить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автоматизированный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сбор,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хранение,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обработку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управление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данными.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данная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включать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себя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технические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средства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обработки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программное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обеспечение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обслуживающий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персонал.</w:t>
      </w:r>
    </w:p>
    <w:p w14:paraId="1D8B33C8" w14:textId="0ACD280A" w:rsidR="002A7957" w:rsidRPr="002A7957" w:rsidRDefault="00592862" w:rsidP="00E82D77">
      <w:pPr>
        <w:spacing w:line="276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2A7957" w:rsidRPr="002A7957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повышение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EA1">
        <w:rPr>
          <w:rFonts w:ascii="Times New Roman" w:hAnsi="Times New Roman" w:cs="Times New Roman"/>
          <w:sz w:val="28"/>
          <w:szCs w:val="28"/>
        </w:rPr>
        <w:t>аэропорта,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EA1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EA1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EA1">
        <w:rPr>
          <w:rFonts w:ascii="Times New Roman" w:hAnsi="Times New Roman" w:cs="Times New Roman"/>
          <w:sz w:val="28"/>
          <w:szCs w:val="28"/>
        </w:rPr>
        <w:t>достичь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EA1">
        <w:rPr>
          <w:rFonts w:ascii="Times New Roman" w:hAnsi="Times New Roman" w:cs="Times New Roman"/>
          <w:sz w:val="28"/>
          <w:szCs w:val="28"/>
        </w:rPr>
        <w:t>автоматизацией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22A4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22A4">
        <w:rPr>
          <w:rFonts w:ascii="Times New Roman" w:hAnsi="Times New Roman" w:cs="Times New Roman"/>
          <w:sz w:val="28"/>
          <w:szCs w:val="28"/>
        </w:rPr>
        <w:t>продажи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22A4">
        <w:rPr>
          <w:rFonts w:ascii="Times New Roman" w:hAnsi="Times New Roman" w:cs="Times New Roman"/>
          <w:sz w:val="28"/>
          <w:szCs w:val="28"/>
        </w:rPr>
        <w:t>авиабилетов</w:t>
      </w:r>
    </w:p>
    <w:p w14:paraId="004E4B1D" w14:textId="246FD02D" w:rsidR="002A7957" w:rsidRPr="002A7957" w:rsidRDefault="00592862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A7957" w:rsidRPr="002A7957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проекта:</w:t>
      </w:r>
    </w:p>
    <w:p w14:paraId="56A447A3" w14:textId="241B57AB" w:rsidR="002A7957" w:rsidRPr="002A7957" w:rsidRDefault="00592862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A7957" w:rsidRPr="002A795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A7957" w:rsidRPr="002A7957">
        <w:rPr>
          <w:rFonts w:ascii="Times New Roman" w:hAnsi="Times New Roman" w:cs="Times New Roman"/>
          <w:sz w:val="28"/>
          <w:szCs w:val="28"/>
        </w:rPr>
        <w:t>провести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предметной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области;</w:t>
      </w:r>
    </w:p>
    <w:p w14:paraId="4C111A89" w14:textId="4F9AF811" w:rsidR="002A7957" w:rsidRPr="002A7957" w:rsidRDefault="00592862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A7957" w:rsidRPr="002A795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A7957" w:rsidRPr="002A7957">
        <w:rPr>
          <w:rFonts w:ascii="Times New Roman" w:hAnsi="Times New Roman" w:cs="Times New Roman"/>
          <w:sz w:val="28"/>
          <w:szCs w:val="28"/>
        </w:rPr>
        <w:t>разработать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функциональную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стандарта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IDEF0;</w:t>
      </w:r>
    </w:p>
    <w:p w14:paraId="4733D8B4" w14:textId="08789128" w:rsidR="002A7957" w:rsidRPr="002A7957" w:rsidRDefault="00592862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92F4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составить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(приведение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3-ей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нормальной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форме);</w:t>
      </w:r>
    </w:p>
    <w:p w14:paraId="38D7FEED" w14:textId="348D02F5" w:rsidR="002A7957" w:rsidRPr="002A7957" w:rsidRDefault="00592862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A7957" w:rsidRPr="002A795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A7957" w:rsidRPr="002A7957">
        <w:rPr>
          <w:rFonts w:ascii="Times New Roman" w:hAnsi="Times New Roman" w:cs="Times New Roman"/>
          <w:sz w:val="28"/>
          <w:szCs w:val="28"/>
        </w:rPr>
        <w:t>составить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руководство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пользователя;</w:t>
      </w:r>
    </w:p>
    <w:p w14:paraId="515B8B6F" w14:textId="3CC53581" w:rsidR="004539B9" w:rsidRDefault="00592862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24EA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проанализировать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автоматизированной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957" w:rsidRPr="002A7957">
        <w:rPr>
          <w:rFonts w:ascii="Times New Roman" w:hAnsi="Times New Roman" w:cs="Times New Roman"/>
          <w:sz w:val="28"/>
          <w:szCs w:val="28"/>
        </w:rPr>
        <w:t>системы.</w:t>
      </w:r>
    </w:p>
    <w:p w14:paraId="54A96A0F" w14:textId="158D2636" w:rsidR="00A4093F" w:rsidRDefault="00A4093F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4C6AFC" w14:textId="79432B79" w:rsidR="004539B9" w:rsidRDefault="004539B9" w:rsidP="00E82D77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auto"/>
          <w:lang w:eastAsia="ru-RU"/>
        </w:rPr>
      </w:pPr>
      <w:r w:rsidRPr="004D434B">
        <w:rPr>
          <w:rFonts w:ascii="Times New Roman" w:hAnsi="Times New Roman" w:cs="Times New Roman"/>
          <w:b/>
          <w:color w:val="auto"/>
          <w:lang w:eastAsia="ru-RU"/>
        </w:rPr>
        <w:lastRenderedPageBreak/>
        <w:t>1</w:t>
      </w:r>
      <w:r w:rsidR="00592862">
        <w:rPr>
          <w:rFonts w:ascii="Times New Roman" w:hAnsi="Times New Roman" w:cs="Times New Roman"/>
          <w:b/>
          <w:color w:val="auto"/>
          <w:lang w:eastAsia="ru-R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ru-RU"/>
        </w:rPr>
        <w:t>ОПИСАНИЕ</w:t>
      </w:r>
      <w:r w:rsidR="00592862">
        <w:rPr>
          <w:rFonts w:ascii="Times New Roman" w:hAnsi="Times New Roman" w:cs="Times New Roman"/>
          <w:b/>
          <w:color w:val="auto"/>
          <w:lang w:eastAsia="ru-R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ru-RU"/>
        </w:rPr>
        <w:t>ПРЕДМЕТНОЙ</w:t>
      </w:r>
      <w:r w:rsidR="00592862">
        <w:rPr>
          <w:rFonts w:ascii="Times New Roman" w:hAnsi="Times New Roman" w:cs="Times New Roman"/>
          <w:b/>
          <w:color w:val="auto"/>
          <w:lang w:eastAsia="ru-R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ru-RU"/>
        </w:rPr>
        <w:t>ОБЛАСТИ</w:t>
      </w:r>
    </w:p>
    <w:p w14:paraId="028317D7" w14:textId="77777777" w:rsidR="00055902" w:rsidRPr="00055902" w:rsidRDefault="00055902" w:rsidP="00E82D77">
      <w:pPr>
        <w:spacing w:line="276" w:lineRule="auto"/>
        <w:jc w:val="both"/>
        <w:rPr>
          <w:lang w:eastAsia="ru-RU"/>
        </w:rPr>
      </w:pPr>
    </w:p>
    <w:p w14:paraId="19B10CA8" w14:textId="77F2A3BA" w:rsidR="004539B9" w:rsidRDefault="00DF33B6" w:rsidP="00E82D7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33B6">
        <w:rPr>
          <w:rFonts w:ascii="Times New Roman" w:hAnsi="Times New Roman" w:cs="Times New Roman"/>
          <w:sz w:val="28"/>
          <w:szCs w:val="28"/>
          <w:lang w:eastAsia="ru-RU"/>
        </w:rPr>
        <w:t>Электронный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билет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или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e-ticket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это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электронный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документ,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удостоверяющий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договор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воздушной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перевозки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между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пассажиром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авиакомпанией.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отличие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от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бумажного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авиабилета,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электронный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билет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представляет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собой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цифровую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запись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базе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данных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авиакомпании.</w:t>
      </w:r>
    </w:p>
    <w:p w14:paraId="1E7EF542" w14:textId="56318B05" w:rsidR="00DF33B6" w:rsidRPr="00DF33B6" w:rsidRDefault="00DF33B6" w:rsidP="00E82D7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33B6">
        <w:rPr>
          <w:rFonts w:ascii="Times New Roman" w:hAnsi="Times New Roman" w:cs="Times New Roman"/>
          <w:sz w:val="28"/>
          <w:szCs w:val="28"/>
          <w:lang w:eastAsia="ru-RU"/>
        </w:rPr>
        <w:t>Технологии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применения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традиционных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бумажных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авиабилетов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создавались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первой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половине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val="en-US" w:eastAsia="ru-RU"/>
        </w:rPr>
        <w:t>XX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века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учетом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возможностей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применявшихся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то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время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технологий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хранения,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передачи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обработки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информации.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частности,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хранения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информации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применялись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бумажные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носители,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передачи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телеграфные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телефонные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голосовые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каналы,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поиска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информации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большие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хранилища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бумажных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носителей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просматривались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глазами.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Используемые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технологии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не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позволяли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проводить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массовом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порядке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за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приемлемо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короткое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время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даже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выборочную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проверку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авиабилетов,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предъявляемых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пассажирами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получения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услуг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перевозки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или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возврата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денег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отказе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от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перевозки.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Таким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образом,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выписанный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авиабилет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должен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был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быть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сам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себе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носителем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полной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информации,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которая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необходима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предоставления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услуг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соответствующих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денежных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расчетов.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Вместе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тем,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различных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стадиях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процесса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продажи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билетов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перевозки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пассажира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теоретически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возможны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намеренные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злоумышленные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действия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фальсификации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информации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заключенных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договорах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перевозки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целью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незаконного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получения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какой-либо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финансовой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выгоды.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(Например,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законно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купленном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билете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исправлялась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информация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маршруте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цене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билета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более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высокую,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после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чего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такой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билет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предъявлялся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возврату.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Также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известны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случаи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оформления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поддельных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билетов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похищенных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бланках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другие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виды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махинаций).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результате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этих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многих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других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факторов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были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выработаны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специальные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меры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проведению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процедур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продажи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авиабилетов.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частности,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существовали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следующие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ограничения:</w:t>
      </w:r>
    </w:p>
    <w:p w14:paraId="0793AFD5" w14:textId="5FF8E2AB" w:rsidR="00DF33B6" w:rsidRPr="00DF33B6" w:rsidRDefault="00DF33B6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33B6">
        <w:rPr>
          <w:rFonts w:ascii="Times New Roman" w:hAnsi="Times New Roman" w:cs="Times New Roman"/>
          <w:sz w:val="28"/>
          <w:szCs w:val="28"/>
          <w:lang w:eastAsia="ru-RU"/>
        </w:rPr>
        <w:t>1.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Авиабилет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должен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быть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выпущен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специальном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бланке,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который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снабжен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средствами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защиты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от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подделок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(например,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бумага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водяными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знаками).</w:t>
      </w:r>
    </w:p>
    <w:p w14:paraId="47CD4376" w14:textId="274B91B5" w:rsidR="00DF33B6" w:rsidRPr="00DF33B6" w:rsidRDefault="00DF33B6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33B6">
        <w:rPr>
          <w:rFonts w:ascii="Times New Roman" w:hAnsi="Times New Roman" w:cs="Times New Roman"/>
          <w:sz w:val="28"/>
          <w:szCs w:val="28"/>
          <w:lang w:eastAsia="ru-RU"/>
        </w:rPr>
        <w:t>2.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Бланки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авиабилетов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должны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быть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бланками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строгой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отчетности,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отношении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которых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действуют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специальные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правила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учета,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хранения,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передачи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использования,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утилизации.</w:t>
      </w:r>
    </w:p>
    <w:p w14:paraId="28A1F1D7" w14:textId="48E1108A" w:rsidR="00DF33B6" w:rsidRPr="00DF33B6" w:rsidRDefault="00DF33B6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33B6">
        <w:rPr>
          <w:rFonts w:ascii="Times New Roman" w:hAnsi="Times New Roman" w:cs="Times New Roman"/>
          <w:sz w:val="28"/>
          <w:szCs w:val="28"/>
          <w:lang w:eastAsia="ru-RU"/>
        </w:rPr>
        <w:t>3.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Процедура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выпуска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авиабилета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должна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была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подразумевать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копирование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информации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билета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другие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носители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информации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(например,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отрывные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купоны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билета)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передачу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этих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носителей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другие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предприятия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учета,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использования,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приема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исполнению,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архивирования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других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целей.</w:t>
      </w:r>
    </w:p>
    <w:p w14:paraId="67C79520" w14:textId="0F0BB6E1" w:rsidR="00DF33B6" w:rsidRPr="00DF33B6" w:rsidRDefault="00DF33B6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33B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Все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это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делало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процедуру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выпуска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авиабилета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достаточно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дорогостоящей.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Есть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сведения,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что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затраты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авиакомпаний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выпуск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бланков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билетов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другие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затраты,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связанные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собственно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организацией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продажи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билетов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бумажных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бланках,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достигали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долларов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за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каждый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проданный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F33B6">
        <w:rPr>
          <w:rFonts w:ascii="Times New Roman" w:hAnsi="Times New Roman" w:cs="Times New Roman"/>
          <w:sz w:val="28"/>
          <w:szCs w:val="28"/>
          <w:lang w:eastAsia="ru-RU"/>
        </w:rPr>
        <w:t>билет.</w:t>
      </w:r>
    </w:p>
    <w:p w14:paraId="4FC0FA6D" w14:textId="27867487" w:rsidR="00DF33B6" w:rsidRDefault="00F16FA1" w:rsidP="00E82D7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конце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XX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века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ситуация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хранением,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передачей,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обработкой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поиском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информации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существенно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изменилась.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Существенно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возрасли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скорость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передачи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обработки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информации,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также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емкость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информационных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хранилищ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скорость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поиска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информации.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Все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это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сделало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возможным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появление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технологии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электронных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билетов.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отличие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от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бумажного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билета,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электронный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билет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представляет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собой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совокупность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записей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базах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данных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различных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компьютерных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систем.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электронного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билета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не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требуется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специальный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бланк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информация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хранится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памяти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компьютеров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при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необходимости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быстро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передается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одного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компьютера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другой.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Соответственно,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снижаются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затраты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авиакомпаний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изготовление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бланков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обращение.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Далее,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развитием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средств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электронной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коммерции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электронных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платежей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появляется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возможность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оплаты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авиабилета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помощью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автоматизированных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устройств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(банкоматы,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платежные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терминалы,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банковские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компьютерные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системы).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Таким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образом,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сокращаются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затраты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авиакомпаний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агентов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продаже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билетов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организацию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денежного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оборота.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Кроме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того,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внедрение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технологий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электронного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билета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позволяет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снизить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некоторые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другие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затраты.</w:t>
      </w:r>
    </w:p>
    <w:p w14:paraId="482D0313" w14:textId="0E1EAAD3" w:rsidR="00F16FA1" w:rsidRDefault="00F16FA1" w:rsidP="00E82D7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16FA1">
        <w:rPr>
          <w:rFonts w:ascii="Times New Roman" w:hAnsi="Times New Roman" w:cs="Times New Roman"/>
          <w:sz w:val="28"/>
          <w:szCs w:val="28"/>
          <w:lang w:eastAsia="ru-RU"/>
        </w:rPr>
        <w:t>Электронный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билет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можно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самостоятельно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купить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интернете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специальных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сайтах.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Преимущества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интернет-покупки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билета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заключаются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том,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что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бронирующий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получает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полную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информацию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всех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возможных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перелётах,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предложенных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авиакомпаниями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данном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маршруте,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также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видит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структуру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образования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цены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авиабилета,с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указанием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платы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за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саму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перевозку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сборов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аэропорта.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Покупка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производится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гораздо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быстрее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стандартной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покупки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через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турбюро.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Покупка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оплата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электронного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билета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осуществляется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сайтах,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которые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подключены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ресурсам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продаж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билетов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авиакомпаний.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оплаты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принимается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кредитная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карта.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Подтверждение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покупке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высылается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электронный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адрес.</w:t>
      </w:r>
    </w:p>
    <w:p w14:paraId="3ABAA663" w14:textId="5D6C3722" w:rsidR="002975E5" w:rsidRDefault="002975E5" w:rsidP="00E82D7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975E5">
        <w:rPr>
          <w:rFonts w:ascii="Times New Roman" w:hAnsi="Times New Roman" w:cs="Times New Roman"/>
          <w:sz w:val="28"/>
          <w:szCs w:val="28"/>
          <w:lang w:eastAsia="ru-RU"/>
        </w:rPr>
        <w:t>Бронирование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электронных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билетов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может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осуществляться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как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традиционным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способом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(через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операторов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компьютерные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системы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бронирования),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так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самостоятельно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пассажирами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через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интернет-сайты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авиакомпаний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агентств.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Оплата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билета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также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может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происходить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как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традиционным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способом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(наличными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деньгами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кассиру),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так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помощью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средств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электронных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975E5">
        <w:rPr>
          <w:rFonts w:ascii="Times New Roman" w:hAnsi="Times New Roman" w:cs="Times New Roman"/>
          <w:sz w:val="28"/>
          <w:szCs w:val="28"/>
          <w:lang w:eastAsia="ru-RU"/>
        </w:rPr>
        <w:t>платежей.</w:t>
      </w:r>
    </w:p>
    <w:p w14:paraId="797047C8" w14:textId="7FE411CE" w:rsidR="00F16FA1" w:rsidRDefault="00F16FA1" w:rsidP="00E82D7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16FA1">
        <w:rPr>
          <w:rFonts w:ascii="Times New Roman" w:hAnsi="Times New Roman" w:cs="Times New Roman"/>
          <w:sz w:val="28"/>
          <w:szCs w:val="28"/>
          <w:lang w:eastAsia="ru-RU"/>
        </w:rPr>
        <w:t>Регистрация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пассажиров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рейс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производится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через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компьютерную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систему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управления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отправками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пассажиров,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установленную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аэропорту.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Предварительно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эту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систему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передается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из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систем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бронирования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информация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выпущенных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билетах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(электронных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бумажных).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При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регистрации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пассажира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электронному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билету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предъявлять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маршрут-квитанцию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не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обязательно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необходимая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информация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уже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есть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системе.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При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регистрации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вне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зависимости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от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типа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билета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пассажиру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выдается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посадочный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талон,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который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является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основным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документом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пропуска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пассажира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зону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предполетного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досмотра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посадки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самолет.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Такой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подход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унифицирует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работу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сотрудников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аэропорта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этапе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от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регистрации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пассажира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до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его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посадки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16FA1">
        <w:rPr>
          <w:rFonts w:ascii="Times New Roman" w:hAnsi="Times New Roman" w:cs="Times New Roman"/>
          <w:sz w:val="28"/>
          <w:szCs w:val="28"/>
          <w:lang w:eastAsia="ru-RU"/>
        </w:rPr>
        <w:t>самолет.</w:t>
      </w:r>
    </w:p>
    <w:p w14:paraId="61603BB9" w14:textId="77777777" w:rsidR="00D40C29" w:rsidRDefault="004539B9" w:rsidP="00E82D7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Аэропортовая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инфраструктура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осуществляет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различную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категорию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перевозок.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этом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весомую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часть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перевозимого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груза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составляют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товары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повседневной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необходимости: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продукты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питания,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электроника,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одежда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т.д.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Однако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особое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внимание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концентрируется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пассажирских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перевозках.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Следовательно,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данная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является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одним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из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важных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факторов,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которые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стимулируют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мировую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экономику.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Авиаперевозки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облегчают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жизнь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людей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положительно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сказываются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общем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экономическом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40C29">
        <w:rPr>
          <w:rFonts w:ascii="Times New Roman" w:hAnsi="Times New Roman" w:cs="Times New Roman"/>
          <w:sz w:val="28"/>
          <w:szCs w:val="28"/>
          <w:lang w:eastAsia="ru-RU"/>
        </w:rPr>
        <w:t>росте.</w:t>
      </w:r>
    </w:p>
    <w:p w14:paraId="17CCFC29" w14:textId="77777777" w:rsidR="00D40C29" w:rsidRDefault="004539B9" w:rsidP="00E82D7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Корректная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работа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аэропортовой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структуры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способствует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эффективному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взаимодействию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пассажирами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посредниками.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этом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планирование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данного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процесса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должно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включать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структурированный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анализ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различных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областей.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слаженной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работы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аэропортовой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системы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необходимо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определить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осуществляемые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услуги.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7466994" w14:textId="77777777" w:rsidR="0076452B" w:rsidRDefault="004539B9" w:rsidP="0076452B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Аэропорт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предоставляет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услуги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авиационной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неавиационной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деятельности.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Первая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категория,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свою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очередь,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подразделяется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аэропортовые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аэропортовые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услуги.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аэропортовые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услуги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связаны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с:</w:t>
      </w:r>
    </w:p>
    <w:p w14:paraId="080BE51D" w14:textId="77777777" w:rsidR="0076452B" w:rsidRDefault="004539B9" w:rsidP="0076452B">
      <w:pPr>
        <w:pStyle w:val="ListParagraph"/>
        <w:numPr>
          <w:ilvl w:val="0"/>
          <w:numId w:val="26"/>
        </w:numPr>
        <w:spacing w:line="276" w:lineRule="auto"/>
        <w:ind w:left="993"/>
        <w:jc w:val="both"/>
        <w:rPr>
          <w:sz w:val="28"/>
          <w:szCs w:val="28"/>
        </w:rPr>
      </w:pPr>
      <w:r w:rsidRPr="0076452B">
        <w:rPr>
          <w:sz w:val="28"/>
          <w:szCs w:val="28"/>
        </w:rPr>
        <w:t>продажей</w:t>
      </w:r>
      <w:r w:rsidR="00592862" w:rsidRPr="0076452B">
        <w:rPr>
          <w:sz w:val="28"/>
          <w:szCs w:val="28"/>
        </w:rPr>
        <w:t xml:space="preserve"> </w:t>
      </w:r>
      <w:r w:rsidRPr="0076452B">
        <w:rPr>
          <w:sz w:val="28"/>
          <w:szCs w:val="28"/>
        </w:rPr>
        <w:t>пассажирских</w:t>
      </w:r>
      <w:r w:rsidR="00592862" w:rsidRPr="0076452B">
        <w:rPr>
          <w:sz w:val="28"/>
          <w:szCs w:val="28"/>
        </w:rPr>
        <w:t xml:space="preserve"> </w:t>
      </w:r>
      <w:r w:rsidRPr="0076452B">
        <w:rPr>
          <w:sz w:val="28"/>
          <w:szCs w:val="28"/>
        </w:rPr>
        <w:t>авиаперевозок;</w:t>
      </w:r>
    </w:p>
    <w:p w14:paraId="79C29AA9" w14:textId="77777777" w:rsidR="0076452B" w:rsidRDefault="004539B9" w:rsidP="0076452B">
      <w:pPr>
        <w:pStyle w:val="ListParagraph"/>
        <w:numPr>
          <w:ilvl w:val="0"/>
          <w:numId w:val="26"/>
        </w:numPr>
        <w:spacing w:line="276" w:lineRule="auto"/>
        <w:ind w:left="993"/>
        <w:jc w:val="both"/>
        <w:rPr>
          <w:sz w:val="28"/>
          <w:szCs w:val="28"/>
        </w:rPr>
      </w:pPr>
      <w:r w:rsidRPr="0076452B">
        <w:rPr>
          <w:sz w:val="28"/>
          <w:szCs w:val="28"/>
        </w:rPr>
        <w:t>продажей</w:t>
      </w:r>
      <w:r w:rsidR="00592862" w:rsidRPr="0076452B">
        <w:rPr>
          <w:sz w:val="28"/>
          <w:szCs w:val="28"/>
        </w:rPr>
        <w:t xml:space="preserve"> </w:t>
      </w:r>
      <w:r w:rsidRPr="0076452B">
        <w:rPr>
          <w:sz w:val="28"/>
          <w:szCs w:val="28"/>
        </w:rPr>
        <w:t>грузовых</w:t>
      </w:r>
      <w:r w:rsidR="00592862" w:rsidRPr="0076452B">
        <w:rPr>
          <w:sz w:val="28"/>
          <w:szCs w:val="28"/>
        </w:rPr>
        <w:t xml:space="preserve"> </w:t>
      </w:r>
      <w:r w:rsidRPr="0076452B">
        <w:rPr>
          <w:sz w:val="28"/>
          <w:szCs w:val="28"/>
        </w:rPr>
        <w:t>авиаперевозок;</w:t>
      </w:r>
    </w:p>
    <w:p w14:paraId="4A6E2CA6" w14:textId="77777777" w:rsidR="0076452B" w:rsidRDefault="004539B9" w:rsidP="0076452B">
      <w:pPr>
        <w:pStyle w:val="ListParagraph"/>
        <w:numPr>
          <w:ilvl w:val="0"/>
          <w:numId w:val="26"/>
        </w:numPr>
        <w:spacing w:line="276" w:lineRule="auto"/>
        <w:ind w:left="993"/>
        <w:jc w:val="both"/>
        <w:rPr>
          <w:sz w:val="28"/>
          <w:szCs w:val="28"/>
        </w:rPr>
      </w:pPr>
      <w:r w:rsidRPr="0076452B">
        <w:rPr>
          <w:sz w:val="28"/>
          <w:szCs w:val="28"/>
        </w:rPr>
        <w:t>организационным</w:t>
      </w:r>
      <w:r w:rsidR="00592862" w:rsidRPr="0076452B">
        <w:rPr>
          <w:sz w:val="28"/>
          <w:szCs w:val="28"/>
        </w:rPr>
        <w:t xml:space="preserve"> </w:t>
      </w:r>
      <w:r w:rsidRPr="0076452B">
        <w:rPr>
          <w:sz w:val="28"/>
          <w:szCs w:val="28"/>
        </w:rPr>
        <w:t>обеспечением</w:t>
      </w:r>
      <w:r w:rsidR="00592862" w:rsidRPr="0076452B">
        <w:rPr>
          <w:sz w:val="28"/>
          <w:szCs w:val="28"/>
        </w:rPr>
        <w:t xml:space="preserve"> </w:t>
      </w:r>
      <w:r w:rsidRPr="0076452B">
        <w:rPr>
          <w:sz w:val="28"/>
          <w:szCs w:val="28"/>
        </w:rPr>
        <w:t>полётов;</w:t>
      </w:r>
    </w:p>
    <w:p w14:paraId="2E0693F1" w14:textId="77777777" w:rsidR="0076452B" w:rsidRDefault="004539B9" w:rsidP="0076452B">
      <w:pPr>
        <w:pStyle w:val="ListParagraph"/>
        <w:numPr>
          <w:ilvl w:val="0"/>
          <w:numId w:val="26"/>
        </w:numPr>
        <w:spacing w:line="276" w:lineRule="auto"/>
        <w:ind w:left="993"/>
        <w:jc w:val="both"/>
        <w:rPr>
          <w:sz w:val="28"/>
          <w:szCs w:val="28"/>
        </w:rPr>
      </w:pPr>
      <w:r w:rsidRPr="0076452B">
        <w:rPr>
          <w:sz w:val="28"/>
          <w:szCs w:val="28"/>
        </w:rPr>
        <w:t>техническое</w:t>
      </w:r>
      <w:r w:rsidR="00592862" w:rsidRPr="0076452B">
        <w:rPr>
          <w:sz w:val="28"/>
          <w:szCs w:val="28"/>
        </w:rPr>
        <w:t xml:space="preserve"> </w:t>
      </w:r>
      <w:r w:rsidRPr="0076452B">
        <w:rPr>
          <w:sz w:val="28"/>
          <w:szCs w:val="28"/>
        </w:rPr>
        <w:t>обслуживание</w:t>
      </w:r>
      <w:r w:rsidR="00592862" w:rsidRPr="0076452B">
        <w:rPr>
          <w:sz w:val="28"/>
          <w:szCs w:val="28"/>
        </w:rPr>
        <w:t xml:space="preserve"> </w:t>
      </w:r>
      <w:r w:rsidRPr="0076452B">
        <w:rPr>
          <w:sz w:val="28"/>
          <w:szCs w:val="28"/>
        </w:rPr>
        <w:t>и</w:t>
      </w:r>
      <w:r w:rsidR="00592862" w:rsidRPr="0076452B">
        <w:rPr>
          <w:sz w:val="28"/>
          <w:szCs w:val="28"/>
        </w:rPr>
        <w:t xml:space="preserve"> </w:t>
      </w:r>
      <w:r w:rsidRPr="0076452B">
        <w:rPr>
          <w:sz w:val="28"/>
          <w:szCs w:val="28"/>
        </w:rPr>
        <w:t>ремонт</w:t>
      </w:r>
      <w:r w:rsidR="00592862" w:rsidRPr="0076452B">
        <w:rPr>
          <w:sz w:val="28"/>
          <w:szCs w:val="28"/>
        </w:rPr>
        <w:t xml:space="preserve"> </w:t>
      </w:r>
      <w:r w:rsidRPr="0076452B">
        <w:rPr>
          <w:sz w:val="28"/>
          <w:szCs w:val="28"/>
        </w:rPr>
        <w:t>воздушных</w:t>
      </w:r>
      <w:r w:rsidR="00592862" w:rsidRPr="0076452B">
        <w:rPr>
          <w:sz w:val="28"/>
          <w:szCs w:val="28"/>
        </w:rPr>
        <w:t xml:space="preserve"> </w:t>
      </w:r>
      <w:r w:rsidRPr="0076452B">
        <w:rPr>
          <w:sz w:val="28"/>
          <w:szCs w:val="28"/>
        </w:rPr>
        <w:t>судов</w:t>
      </w:r>
      <w:r w:rsidR="00592862" w:rsidRPr="0076452B">
        <w:rPr>
          <w:sz w:val="28"/>
          <w:szCs w:val="28"/>
        </w:rPr>
        <w:t xml:space="preserve"> </w:t>
      </w:r>
      <w:r w:rsidRPr="0076452B">
        <w:rPr>
          <w:sz w:val="28"/>
          <w:szCs w:val="28"/>
        </w:rPr>
        <w:t>и</w:t>
      </w:r>
      <w:r w:rsidR="00592862" w:rsidRPr="0076452B">
        <w:rPr>
          <w:sz w:val="28"/>
          <w:szCs w:val="28"/>
        </w:rPr>
        <w:t xml:space="preserve"> </w:t>
      </w:r>
      <w:r w:rsidRPr="0076452B">
        <w:rPr>
          <w:sz w:val="28"/>
          <w:szCs w:val="28"/>
        </w:rPr>
        <w:t>двигателей;</w:t>
      </w:r>
    </w:p>
    <w:p w14:paraId="3F417EC9" w14:textId="6EC59C35" w:rsidR="00D40C29" w:rsidRPr="0076452B" w:rsidRDefault="004539B9" w:rsidP="0076452B">
      <w:pPr>
        <w:pStyle w:val="ListParagraph"/>
        <w:numPr>
          <w:ilvl w:val="0"/>
          <w:numId w:val="26"/>
        </w:numPr>
        <w:spacing w:line="276" w:lineRule="auto"/>
        <w:ind w:left="993"/>
        <w:jc w:val="both"/>
        <w:rPr>
          <w:sz w:val="28"/>
          <w:szCs w:val="28"/>
        </w:rPr>
      </w:pPr>
      <w:r w:rsidRPr="0076452B">
        <w:rPr>
          <w:sz w:val="28"/>
          <w:szCs w:val="28"/>
        </w:rPr>
        <w:t>материально-техническое</w:t>
      </w:r>
      <w:r w:rsidR="00592862" w:rsidRPr="0076452B">
        <w:rPr>
          <w:sz w:val="28"/>
          <w:szCs w:val="28"/>
        </w:rPr>
        <w:t xml:space="preserve"> </w:t>
      </w:r>
      <w:r w:rsidRPr="0076452B">
        <w:rPr>
          <w:sz w:val="28"/>
          <w:szCs w:val="28"/>
        </w:rPr>
        <w:t>снабжение</w:t>
      </w:r>
      <w:r w:rsidR="00592862" w:rsidRPr="0076452B">
        <w:rPr>
          <w:sz w:val="28"/>
          <w:szCs w:val="28"/>
        </w:rPr>
        <w:t xml:space="preserve"> </w:t>
      </w:r>
      <w:r w:rsidRPr="0076452B">
        <w:rPr>
          <w:sz w:val="28"/>
          <w:szCs w:val="28"/>
        </w:rPr>
        <w:t>запасными</w:t>
      </w:r>
      <w:r w:rsidR="00592862" w:rsidRPr="0076452B">
        <w:rPr>
          <w:sz w:val="28"/>
          <w:szCs w:val="28"/>
        </w:rPr>
        <w:t xml:space="preserve"> </w:t>
      </w:r>
      <w:r w:rsidRPr="0076452B">
        <w:rPr>
          <w:sz w:val="28"/>
          <w:szCs w:val="28"/>
        </w:rPr>
        <w:t>авиачастями.</w:t>
      </w:r>
    </w:p>
    <w:p w14:paraId="0199E4CD" w14:textId="77777777" w:rsidR="00D40C29" w:rsidRDefault="004539B9" w:rsidP="00E82D7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Аэропортовые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услуги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связаны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использованием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аэродромов,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том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числе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предоставлением: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ВВП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аэродромного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оборудования,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мест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стоянок,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ангара,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аэронавигационного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обслуживания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зоне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ответственности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аэродрома,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услуг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САБ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аэродрома,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аэровокзала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пассажирам.</w:t>
      </w:r>
    </w:p>
    <w:p w14:paraId="77076CF8" w14:textId="77777777" w:rsidR="00D40C29" w:rsidRDefault="004539B9" w:rsidP="00E82D7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Следующая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подразделяется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оказываемые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авиакомпаниями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содействующим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организациям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оказываемые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организациям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частным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лицам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услуги.</w:t>
      </w:r>
    </w:p>
    <w:p w14:paraId="31FA9CFE" w14:textId="77777777" w:rsidR="00D40C29" w:rsidRDefault="004539B9" w:rsidP="00E82D7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Услуги,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осуществляемые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авиакомпаниями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связаны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наземным</w:t>
      </w:r>
      <w:r w:rsidR="005928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обслуживанием:</w:t>
      </w:r>
    </w:p>
    <w:p w14:paraId="7EF42D01" w14:textId="1C7B7643" w:rsidR="00D40C29" w:rsidRPr="00D40C29" w:rsidRDefault="004539B9" w:rsidP="00E82D77">
      <w:pPr>
        <w:pStyle w:val="ListParagraph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 w:rsidRPr="00D40C29">
        <w:rPr>
          <w:sz w:val="28"/>
          <w:szCs w:val="28"/>
        </w:rPr>
        <w:t>общее</w:t>
      </w:r>
      <w:r w:rsidR="00592862" w:rsidRPr="00D40C29">
        <w:rPr>
          <w:sz w:val="28"/>
          <w:szCs w:val="28"/>
        </w:rPr>
        <w:t xml:space="preserve"> </w:t>
      </w:r>
      <w:r w:rsidRPr="00D40C29">
        <w:rPr>
          <w:sz w:val="28"/>
          <w:szCs w:val="28"/>
        </w:rPr>
        <w:t>руководство</w:t>
      </w:r>
      <w:r w:rsidR="00592862" w:rsidRPr="00D40C29">
        <w:rPr>
          <w:sz w:val="28"/>
          <w:szCs w:val="28"/>
        </w:rPr>
        <w:t xml:space="preserve"> </w:t>
      </w:r>
      <w:r w:rsidRPr="00D40C29">
        <w:rPr>
          <w:sz w:val="28"/>
          <w:szCs w:val="28"/>
        </w:rPr>
        <w:t>и</w:t>
      </w:r>
      <w:r w:rsidR="00592862" w:rsidRPr="00D40C29">
        <w:rPr>
          <w:sz w:val="28"/>
          <w:szCs w:val="28"/>
        </w:rPr>
        <w:t xml:space="preserve"> </w:t>
      </w:r>
      <w:r w:rsidRPr="00D40C29">
        <w:rPr>
          <w:sz w:val="28"/>
          <w:szCs w:val="28"/>
        </w:rPr>
        <w:t>работа</w:t>
      </w:r>
      <w:r w:rsidR="00592862" w:rsidRPr="00D40C29">
        <w:rPr>
          <w:sz w:val="28"/>
          <w:szCs w:val="28"/>
        </w:rPr>
        <w:t xml:space="preserve"> </w:t>
      </w:r>
      <w:r w:rsidRPr="00D40C29">
        <w:rPr>
          <w:sz w:val="28"/>
          <w:szCs w:val="28"/>
        </w:rPr>
        <w:t>с</w:t>
      </w:r>
      <w:r w:rsidR="00592862" w:rsidRPr="00D40C29">
        <w:rPr>
          <w:sz w:val="28"/>
          <w:szCs w:val="28"/>
        </w:rPr>
        <w:t xml:space="preserve"> </w:t>
      </w:r>
      <w:r w:rsidRPr="00D40C29">
        <w:rPr>
          <w:sz w:val="28"/>
          <w:szCs w:val="28"/>
        </w:rPr>
        <w:t>экипажем;</w:t>
      </w:r>
    </w:p>
    <w:p w14:paraId="79946819" w14:textId="2BB18DB8" w:rsidR="00D40C29" w:rsidRPr="00D40C29" w:rsidRDefault="004539B9" w:rsidP="00E82D77">
      <w:pPr>
        <w:pStyle w:val="ListParagraph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 w:rsidRPr="00D40C29">
        <w:rPr>
          <w:sz w:val="28"/>
          <w:szCs w:val="28"/>
        </w:rPr>
        <w:t>пассажиров,</w:t>
      </w:r>
      <w:r w:rsidR="00592862" w:rsidRPr="00D40C29">
        <w:rPr>
          <w:sz w:val="28"/>
          <w:szCs w:val="28"/>
        </w:rPr>
        <w:t xml:space="preserve"> </w:t>
      </w:r>
      <w:r w:rsidRPr="00D40C29">
        <w:rPr>
          <w:sz w:val="28"/>
          <w:szCs w:val="28"/>
        </w:rPr>
        <w:t>ручной</w:t>
      </w:r>
      <w:r w:rsidR="00592862" w:rsidRPr="00D40C29">
        <w:rPr>
          <w:sz w:val="28"/>
          <w:szCs w:val="28"/>
        </w:rPr>
        <w:t xml:space="preserve"> </w:t>
      </w:r>
      <w:r w:rsidRPr="00D40C29">
        <w:rPr>
          <w:sz w:val="28"/>
          <w:szCs w:val="28"/>
        </w:rPr>
        <w:t>клади</w:t>
      </w:r>
      <w:r w:rsidR="00592862" w:rsidRPr="00D40C29">
        <w:rPr>
          <w:sz w:val="28"/>
          <w:szCs w:val="28"/>
        </w:rPr>
        <w:t xml:space="preserve"> </w:t>
      </w:r>
      <w:r w:rsidRPr="00D40C29">
        <w:rPr>
          <w:sz w:val="28"/>
          <w:szCs w:val="28"/>
        </w:rPr>
        <w:t>и</w:t>
      </w:r>
      <w:r w:rsidR="00592862" w:rsidRPr="00D40C29">
        <w:rPr>
          <w:sz w:val="28"/>
          <w:szCs w:val="28"/>
        </w:rPr>
        <w:t xml:space="preserve"> </w:t>
      </w:r>
      <w:r w:rsidRPr="00D40C29">
        <w:rPr>
          <w:sz w:val="28"/>
          <w:szCs w:val="28"/>
        </w:rPr>
        <w:t>багажа,</w:t>
      </w:r>
      <w:r w:rsidR="00592862" w:rsidRPr="00D40C29">
        <w:rPr>
          <w:sz w:val="28"/>
          <w:szCs w:val="28"/>
        </w:rPr>
        <w:t xml:space="preserve"> </w:t>
      </w:r>
      <w:r w:rsidRPr="00D40C29">
        <w:rPr>
          <w:sz w:val="28"/>
          <w:szCs w:val="28"/>
        </w:rPr>
        <w:t>включая</w:t>
      </w:r>
      <w:r w:rsidR="00592862" w:rsidRPr="00D40C29">
        <w:rPr>
          <w:sz w:val="28"/>
          <w:szCs w:val="28"/>
        </w:rPr>
        <w:t xml:space="preserve"> </w:t>
      </w:r>
      <w:r w:rsidRPr="00D40C29">
        <w:rPr>
          <w:sz w:val="28"/>
          <w:szCs w:val="28"/>
        </w:rPr>
        <w:t>досмотр;</w:t>
      </w:r>
    </w:p>
    <w:p w14:paraId="4F2D4DC3" w14:textId="53AAB460" w:rsidR="00D40C29" w:rsidRPr="00D40C29" w:rsidRDefault="004539B9" w:rsidP="00E82D77">
      <w:pPr>
        <w:pStyle w:val="ListParagraph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 w:rsidRPr="00D40C29">
        <w:rPr>
          <w:sz w:val="28"/>
          <w:szCs w:val="28"/>
        </w:rPr>
        <w:t>наружную</w:t>
      </w:r>
      <w:r w:rsidR="00592862" w:rsidRPr="00D40C29">
        <w:rPr>
          <w:sz w:val="28"/>
          <w:szCs w:val="28"/>
        </w:rPr>
        <w:t xml:space="preserve"> </w:t>
      </w:r>
      <w:r w:rsidRPr="00D40C29">
        <w:rPr>
          <w:sz w:val="28"/>
          <w:szCs w:val="28"/>
        </w:rPr>
        <w:t>и</w:t>
      </w:r>
      <w:r w:rsidR="00592862" w:rsidRPr="00D40C29">
        <w:rPr>
          <w:sz w:val="28"/>
          <w:szCs w:val="28"/>
        </w:rPr>
        <w:t xml:space="preserve"> </w:t>
      </w:r>
      <w:r w:rsidRPr="00D40C29">
        <w:rPr>
          <w:sz w:val="28"/>
          <w:szCs w:val="28"/>
        </w:rPr>
        <w:t>внутреннюю</w:t>
      </w:r>
      <w:r w:rsidR="00592862" w:rsidRPr="00D40C29">
        <w:rPr>
          <w:sz w:val="28"/>
          <w:szCs w:val="28"/>
        </w:rPr>
        <w:t xml:space="preserve"> </w:t>
      </w:r>
      <w:r w:rsidRPr="00D40C29">
        <w:rPr>
          <w:sz w:val="28"/>
          <w:szCs w:val="28"/>
        </w:rPr>
        <w:t>уборку;</w:t>
      </w:r>
    </w:p>
    <w:p w14:paraId="124D730B" w14:textId="586463F9" w:rsidR="00D40C29" w:rsidRPr="00D40C29" w:rsidRDefault="004539B9" w:rsidP="00E82D77">
      <w:pPr>
        <w:pStyle w:val="ListParagraph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 w:rsidRPr="00D40C29">
        <w:rPr>
          <w:sz w:val="28"/>
          <w:szCs w:val="28"/>
        </w:rPr>
        <w:lastRenderedPageBreak/>
        <w:t>топливообеспечение;</w:t>
      </w:r>
    </w:p>
    <w:p w14:paraId="21280BD7" w14:textId="5EBD0CB2" w:rsidR="00D40C29" w:rsidRPr="00D40C29" w:rsidRDefault="004539B9" w:rsidP="00E82D77">
      <w:pPr>
        <w:pStyle w:val="ListParagraph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 w:rsidRPr="00D40C29">
        <w:rPr>
          <w:sz w:val="28"/>
          <w:szCs w:val="28"/>
        </w:rPr>
        <w:t>противообледенительную</w:t>
      </w:r>
      <w:r w:rsidR="00592862" w:rsidRPr="00D40C29">
        <w:rPr>
          <w:sz w:val="28"/>
          <w:szCs w:val="28"/>
        </w:rPr>
        <w:t xml:space="preserve"> </w:t>
      </w:r>
      <w:r w:rsidRPr="00D40C29">
        <w:rPr>
          <w:sz w:val="28"/>
          <w:szCs w:val="28"/>
        </w:rPr>
        <w:t>обработку</w:t>
      </w:r>
      <w:r w:rsidR="00592862" w:rsidRPr="00D40C29">
        <w:rPr>
          <w:sz w:val="28"/>
          <w:szCs w:val="28"/>
        </w:rPr>
        <w:t xml:space="preserve"> </w:t>
      </w:r>
      <w:r w:rsidRPr="00D40C29">
        <w:rPr>
          <w:sz w:val="28"/>
          <w:szCs w:val="28"/>
        </w:rPr>
        <w:t>перед</w:t>
      </w:r>
      <w:r w:rsidR="00592862" w:rsidRPr="00D40C29">
        <w:rPr>
          <w:sz w:val="28"/>
          <w:szCs w:val="28"/>
        </w:rPr>
        <w:t xml:space="preserve"> </w:t>
      </w:r>
      <w:r w:rsidRPr="00D40C29">
        <w:rPr>
          <w:sz w:val="28"/>
          <w:szCs w:val="28"/>
        </w:rPr>
        <w:t>вылетом;</w:t>
      </w:r>
    </w:p>
    <w:p w14:paraId="12DE0136" w14:textId="77777777" w:rsidR="00D40C29" w:rsidRDefault="004539B9" w:rsidP="00E82D77">
      <w:pPr>
        <w:pStyle w:val="ListParagraph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 w:rsidRPr="00D40C29">
        <w:rPr>
          <w:sz w:val="28"/>
          <w:szCs w:val="28"/>
        </w:rPr>
        <w:t>обеспечение</w:t>
      </w:r>
      <w:r w:rsidR="00592862" w:rsidRPr="00D40C29">
        <w:rPr>
          <w:sz w:val="28"/>
          <w:szCs w:val="28"/>
        </w:rPr>
        <w:t xml:space="preserve"> </w:t>
      </w:r>
      <w:r w:rsidRPr="00D40C29">
        <w:rPr>
          <w:sz w:val="28"/>
          <w:szCs w:val="28"/>
        </w:rPr>
        <w:t>бортпитанием.</w:t>
      </w:r>
    </w:p>
    <w:p w14:paraId="31362F22" w14:textId="77777777" w:rsidR="00D40C29" w:rsidRPr="00D40C29" w:rsidRDefault="004539B9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C29">
        <w:rPr>
          <w:rFonts w:ascii="Times New Roman" w:hAnsi="Times New Roman" w:cs="Times New Roman"/>
          <w:sz w:val="28"/>
          <w:szCs w:val="28"/>
        </w:rPr>
        <w:t>Другая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категория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связана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с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предоставлением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в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аренду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зданий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и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сооружений,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помещений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и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рабочих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площадей,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территорий,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автостоянок,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каналов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связи,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информационных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систем,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технологического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оборудования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для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выполнения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наземного</w:t>
      </w:r>
      <w:r w:rsidR="00592862" w:rsidRPr="00D40C29">
        <w:rPr>
          <w:rFonts w:ascii="Times New Roman" w:hAnsi="Times New Roman" w:cs="Times New Roman"/>
          <w:sz w:val="28"/>
          <w:szCs w:val="28"/>
        </w:rPr>
        <w:t xml:space="preserve"> </w:t>
      </w:r>
      <w:r w:rsidRPr="00D40C29">
        <w:rPr>
          <w:rFonts w:ascii="Times New Roman" w:hAnsi="Times New Roman" w:cs="Times New Roman"/>
          <w:sz w:val="28"/>
          <w:szCs w:val="28"/>
        </w:rPr>
        <w:t>обслуживания.</w:t>
      </w:r>
    </w:p>
    <w:p w14:paraId="13E1B3F1" w14:textId="280A60F4" w:rsidR="004539B9" w:rsidRPr="00D40C29" w:rsidRDefault="00592862" w:rsidP="00E82D77">
      <w:p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  <w:lang w:eastAsia="ru-RU"/>
        </w:rPr>
        <w:t>Выделяют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  <w:lang w:eastAsia="ru-RU"/>
        </w:rPr>
        <w:t>следующие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  <w:lang w:eastAsia="ru-RU"/>
        </w:rPr>
        <w:t>цели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  <w:lang w:eastAsia="ru-RU"/>
        </w:rPr>
        <w:t>развития:</w:t>
      </w:r>
    </w:p>
    <w:p w14:paraId="54C0E836" w14:textId="28FC924D" w:rsidR="004539B9" w:rsidRPr="00310FF5" w:rsidRDefault="004539B9" w:rsidP="00E82D77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310FF5">
        <w:rPr>
          <w:sz w:val="28"/>
          <w:szCs w:val="28"/>
        </w:rPr>
        <w:t>Создание</w:t>
      </w:r>
      <w:r w:rsidR="00592862">
        <w:rPr>
          <w:sz w:val="28"/>
          <w:szCs w:val="28"/>
        </w:rPr>
        <w:t xml:space="preserve"> </w:t>
      </w:r>
      <w:r w:rsidRPr="00310FF5">
        <w:rPr>
          <w:sz w:val="28"/>
          <w:szCs w:val="28"/>
        </w:rPr>
        <w:t>своевременного</w:t>
      </w:r>
      <w:r w:rsidR="00592862">
        <w:rPr>
          <w:sz w:val="28"/>
          <w:szCs w:val="28"/>
        </w:rPr>
        <w:t xml:space="preserve"> </w:t>
      </w:r>
      <w:r w:rsidRPr="00310FF5">
        <w:rPr>
          <w:sz w:val="28"/>
          <w:szCs w:val="28"/>
        </w:rPr>
        <w:t>транзитного</w:t>
      </w:r>
      <w:r w:rsidR="00592862">
        <w:rPr>
          <w:sz w:val="28"/>
          <w:szCs w:val="28"/>
        </w:rPr>
        <w:t xml:space="preserve"> </w:t>
      </w:r>
      <w:r w:rsidRPr="00310FF5">
        <w:rPr>
          <w:sz w:val="28"/>
          <w:szCs w:val="28"/>
        </w:rPr>
        <w:t>комплекса,</w:t>
      </w:r>
      <w:r w:rsidR="00592862">
        <w:rPr>
          <w:sz w:val="28"/>
          <w:szCs w:val="28"/>
        </w:rPr>
        <w:t xml:space="preserve"> </w:t>
      </w:r>
      <w:r w:rsidRPr="00310FF5">
        <w:rPr>
          <w:sz w:val="28"/>
          <w:szCs w:val="28"/>
        </w:rPr>
        <w:t>обеспечивающего</w:t>
      </w:r>
    </w:p>
    <w:p w14:paraId="07993A49" w14:textId="7A7D17F6" w:rsidR="004539B9" w:rsidRPr="00310FF5" w:rsidRDefault="004539B9" w:rsidP="00E82D77">
      <w:pPr>
        <w:spacing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10FF5">
        <w:rPr>
          <w:rFonts w:ascii="Times New Roman" w:hAnsi="Times New Roman" w:cs="Times New Roman"/>
          <w:sz w:val="28"/>
          <w:szCs w:val="28"/>
        </w:rPr>
        <w:t>качественное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310FF5">
        <w:rPr>
          <w:rFonts w:ascii="Times New Roman" w:hAnsi="Times New Roman" w:cs="Times New Roman"/>
          <w:sz w:val="28"/>
          <w:szCs w:val="28"/>
        </w:rPr>
        <w:t>обслуживание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310FF5">
        <w:rPr>
          <w:rFonts w:ascii="Times New Roman" w:hAnsi="Times New Roman" w:cs="Times New Roman"/>
          <w:sz w:val="28"/>
          <w:szCs w:val="28"/>
        </w:rPr>
        <w:t>пассажирских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310FF5">
        <w:rPr>
          <w:rFonts w:ascii="Times New Roman" w:hAnsi="Times New Roman" w:cs="Times New Roman"/>
          <w:sz w:val="28"/>
          <w:szCs w:val="28"/>
        </w:rPr>
        <w:t>авиаперевозок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310FF5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310FF5">
        <w:rPr>
          <w:rFonts w:ascii="Times New Roman" w:hAnsi="Times New Roman" w:cs="Times New Roman"/>
          <w:sz w:val="28"/>
          <w:szCs w:val="28"/>
        </w:rPr>
        <w:t>увеличение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310FF5">
        <w:rPr>
          <w:rFonts w:ascii="Times New Roman" w:hAnsi="Times New Roman" w:cs="Times New Roman"/>
          <w:sz w:val="28"/>
          <w:szCs w:val="28"/>
        </w:rPr>
        <w:t>транзита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310FF5">
        <w:rPr>
          <w:rFonts w:ascii="Times New Roman" w:hAnsi="Times New Roman" w:cs="Times New Roman"/>
          <w:sz w:val="28"/>
          <w:szCs w:val="28"/>
        </w:rPr>
        <w:t>грузов</w:t>
      </w:r>
      <w:r w:rsidR="00E82D77">
        <w:rPr>
          <w:rFonts w:ascii="Times New Roman" w:hAnsi="Times New Roman" w:cs="Times New Roman"/>
          <w:sz w:val="28"/>
          <w:szCs w:val="28"/>
        </w:rPr>
        <w:t>;</w:t>
      </w:r>
    </w:p>
    <w:p w14:paraId="1C5DADC1" w14:textId="62297A6D" w:rsidR="004539B9" w:rsidRPr="00310FF5" w:rsidRDefault="004539B9" w:rsidP="00E82D77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310FF5">
        <w:rPr>
          <w:sz w:val="28"/>
          <w:szCs w:val="28"/>
        </w:rPr>
        <w:t>Увеличение</w:t>
      </w:r>
      <w:r w:rsidR="00592862">
        <w:rPr>
          <w:sz w:val="28"/>
          <w:szCs w:val="28"/>
        </w:rPr>
        <w:t xml:space="preserve"> </w:t>
      </w:r>
      <w:r w:rsidRPr="00310FF5">
        <w:rPr>
          <w:sz w:val="28"/>
          <w:szCs w:val="28"/>
        </w:rPr>
        <w:t>экспорта</w:t>
      </w:r>
      <w:r w:rsidR="00592862">
        <w:rPr>
          <w:sz w:val="28"/>
          <w:szCs w:val="28"/>
        </w:rPr>
        <w:t xml:space="preserve"> </w:t>
      </w:r>
      <w:r w:rsidRPr="00310FF5">
        <w:rPr>
          <w:sz w:val="28"/>
          <w:szCs w:val="28"/>
        </w:rPr>
        <w:t>авиационных</w:t>
      </w:r>
      <w:r w:rsidR="00592862">
        <w:rPr>
          <w:sz w:val="28"/>
          <w:szCs w:val="28"/>
        </w:rPr>
        <w:t xml:space="preserve"> </w:t>
      </w:r>
      <w:r w:rsidRPr="00310FF5">
        <w:rPr>
          <w:sz w:val="28"/>
          <w:szCs w:val="28"/>
        </w:rPr>
        <w:t>услуг</w:t>
      </w:r>
      <w:r w:rsidR="00E82D77">
        <w:rPr>
          <w:sz w:val="28"/>
          <w:szCs w:val="28"/>
        </w:rPr>
        <w:t>;</w:t>
      </w:r>
    </w:p>
    <w:p w14:paraId="50DF9789" w14:textId="045663EF" w:rsidR="004539B9" w:rsidRPr="00310FF5" w:rsidRDefault="004539B9" w:rsidP="00E82D77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310FF5">
        <w:rPr>
          <w:sz w:val="28"/>
          <w:szCs w:val="28"/>
        </w:rPr>
        <w:t>Развитие</w:t>
      </w:r>
      <w:r w:rsidR="00592862">
        <w:rPr>
          <w:sz w:val="28"/>
          <w:szCs w:val="28"/>
        </w:rPr>
        <w:t xml:space="preserve"> </w:t>
      </w:r>
      <w:r w:rsidRPr="00310FF5">
        <w:rPr>
          <w:sz w:val="28"/>
          <w:szCs w:val="28"/>
        </w:rPr>
        <w:t>неавиационных</w:t>
      </w:r>
      <w:r w:rsidR="00592862">
        <w:rPr>
          <w:sz w:val="28"/>
          <w:szCs w:val="28"/>
        </w:rPr>
        <w:t xml:space="preserve"> </w:t>
      </w:r>
      <w:r w:rsidRPr="00310FF5">
        <w:rPr>
          <w:sz w:val="28"/>
          <w:szCs w:val="28"/>
        </w:rPr>
        <w:t>видов</w:t>
      </w:r>
      <w:r w:rsidR="00592862">
        <w:rPr>
          <w:sz w:val="28"/>
          <w:szCs w:val="28"/>
        </w:rPr>
        <w:t xml:space="preserve"> </w:t>
      </w:r>
      <w:r w:rsidRPr="00310FF5">
        <w:rPr>
          <w:sz w:val="28"/>
          <w:szCs w:val="28"/>
        </w:rPr>
        <w:t>деятельности,</w:t>
      </w:r>
      <w:r w:rsidR="00592862">
        <w:rPr>
          <w:sz w:val="28"/>
          <w:szCs w:val="28"/>
        </w:rPr>
        <w:t xml:space="preserve"> </w:t>
      </w:r>
      <w:r w:rsidRPr="00310FF5">
        <w:rPr>
          <w:sz w:val="28"/>
          <w:szCs w:val="28"/>
        </w:rPr>
        <w:t>связанных</w:t>
      </w:r>
      <w:r w:rsidR="00592862">
        <w:rPr>
          <w:sz w:val="28"/>
          <w:szCs w:val="28"/>
        </w:rPr>
        <w:t xml:space="preserve"> </w:t>
      </w:r>
      <w:r w:rsidRPr="00310FF5">
        <w:rPr>
          <w:sz w:val="28"/>
          <w:szCs w:val="28"/>
        </w:rPr>
        <w:t>с</w:t>
      </w:r>
    </w:p>
    <w:p w14:paraId="2CC5351E" w14:textId="1B04909E" w:rsidR="004539B9" w:rsidRDefault="004539B9" w:rsidP="00E82D77">
      <w:pPr>
        <w:spacing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10FF5">
        <w:rPr>
          <w:rFonts w:ascii="Times New Roman" w:hAnsi="Times New Roman" w:cs="Times New Roman"/>
          <w:sz w:val="28"/>
          <w:szCs w:val="28"/>
        </w:rPr>
        <w:t>оказанием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310FF5">
        <w:rPr>
          <w:rFonts w:ascii="Times New Roman" w:hAnsi="Times New Roman" w:cs="Times New Roman"/>
          <w:sz w:val="28"/>
          <w:szCs w:val="28"/>
        </w:rPr>
        <w:t>услуг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310FF5">
        <w:rPr>
          <w:rFonts w:ascii="Times New Roman" w:hAnsi="Times New Roman" w:cs="Times New Roman"/>
          <w:sz w:val="28"/>
          <w:szCs w:val="28"/>
        </w:rPr>
        <w:t>пассажирам</w:t>
      </w:r>
      <w:r w:rsidR="00E82D77">
        <w:rPr>
          <w:rFonts w:ascii="Times New Roman" w:hAnsi="Times New Roman" w:cs="Times New Roman"/>
          <w:sz w:val="28"/>
          <w:szCs w:val="28"/>
        </w:rPr>
        <w:t>;</w:t>
      </w:r>
    </w:p>
    <w:p w14:paraId="24938B47" w14:textId="2DFD2CE7" w:rsidR="004539B9" w:rsidRDefault="004539B9" w:rsidP="00E82D77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310FF5">
        <w:rPr>
          <w:sz w:val="28"/>
          <w:szCs w:val="28"/>
        </w:rPr>
        <w:t>Получение</w:t>
      </w:r>
      <w:r w:rsidR="00592862">
        <w:rPr>
          <w:sz w:val="28"/>
          <w:szCs w:val="28"/>
        </w:rPr>
        <w:t xml:space="preserve"> </w:t>
      </w:r>
      <w:r w:rsidRPr="00310FF5">
        <w:rPr>
          <w:sz w:val="28"/>
          <w:szCs w:val="28"/>
        </w:rPr>
        <w:t>дополнительных</w:t>
      </w:r>
      <w:r w:rsidR="00592862">
        <w:rPr>
          <w:sz w:val="28"/>
          <w:szCs w:val="28"/>
        </w:rPr>
        <w:t xml:space="preserve"> </w:t>
      </w:r>
      <w:r w:rsidRPr="00310FF5">
        <w:rPr>
          <w:sz w:val="28"/>
          <w:szCs w:val="28"/>
        </w:rPr>
        <w:t>объёмов</w:t>
      </w:r>
      <w:r w:rsidR="00592862">
        <w:rPr>
          <w:sz w:val="28"/>
          <w:szCs w:val="28"/>
        </w:rPr>
        <w:t xml:space="preserve"> </w:t>
      </w:r>
      <w:r w:rsidRPr="00310FF5">
        <w:rPr>
          <w:sz w:val="28"/>
          <w:szCs w:val="28"/>
        </w:rPr>
        <w:t>доходов</w:t>
      </w:r>
      <w:r w:rsidR="00592862">
        <w:rPr>
          <w:sz w:val="28"/>
          <w:szCs w:val="28"/>
        </w:rPr>
        <w:t xml:space="preserve"> </w:t>
      </w:r>
      <w:r w:rsidRPr="00310FF5">
        <w:rPr>
          <w:sz w:val="28"/>
          <w:szCs w:val="28"/>
        </w:rPr>
        <w:t>от</w:t>
      </w:r>
      <w:r w:rsidR="00592862">
        <w:rPr>
          <w:sz w:val="28"/>
          <w:szCs w:val="28"/>
        </w:rPr>
        <w:t xml:space="preserve"> </w:t>
      </w:r>
      <w:r w:rsidRPr="00310FF5">
        <w:rPr>
          <w:sz w:val="28"/>
          <w:szCs w:val="28"/>
        </w:rPr>
        <w:t>неавиационных</w:t>
      </w:r>
    </w:p>
    <w:p w14:paraId="4B52F24B" w14:textId="6FF4EAE3" w:rsidR="004539B9" w:rsidRPr="00310FF5" w:rsidRDefault="004539B9" w:rsidP="00E82D77">
      <w:pPr>
        <w:spacing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10FF5">
        <w:rPr>
          <w:rFonts w:ascii="Times New Roman" w:hAnsi="Times New Roman" w:cs="Times New Roman"/>
          <w:sz w:val="28"/>
          <w:szCs w:val="28"/>
        </w:rPr>
        <w:t>видов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310FF5">
        <w:rPr>
          <w:rFonts w:ascii="Times New Roman" w:hAnsi="Times New Roman" w:cs="Times New Roman"/>
          <w:sz w:val="28"/>
          <w:szCs w:val="28"/>
        </w:rPr>
        <w:t>деятельности,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310FF5">
        <w:rPr>
          <w:rFonts w:ascii="Times New Roman" w:hAnsi="Times New Roman" w:cs="Times New Roman"/>
          <w:sz w:val="28"/>
          <w:szCs w:val="28"/>
        </w:rPr>
        <w:t>необходимых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310FF5"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310FF5">
        <w:rPr>
          <w:rFonts w:ascii="Times New Roman" w:hAnsi="Times New Roman" w:cs="Times New Roman"/>
          <w:sz w:val="28"/>
          <w:szCs w:val="28"/>
        </w:rPr>
        <w:t>дальнейшей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310FF5">
        <w:rPr>
          <w:rFonts w:ascii="Times New Roman" w:hAnsi="Times New Roman" w:cs="Times New Roman"/>
          <w:sz w:val="28"/>
          <w:szCs w:val="28"/>
        </w:rPr>
        <w:t>модернизации,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310FF5">
        <w:rPr>
          <w:rFonts w:ascii="Times New Roman" w:hAnsi="Times New Roman" w:cs="Times New Roman"/>
          <w:sz w:val="28"/>
          <w:szCs w:val="28"/>
        </w:rPr>
        <w:t>технического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310FF5">
        <w:rPr>
          <w:rFonts w:ascii="Times New Roman" w:hAnsi="Times New Roman" w:cs="Times New Roman"/>
          <w:sz w:val="28"/>
          <w:szCs w:val="28"/>
        </w:rPr>
        <w:t>оснащения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310FF5">
        <w:rPr>
          <w:rFonts w:ascii="Times New Roman" w:hAnsi="Times New Roman" w:cs="Times New Roman"/>
          <w:sz w:val="28"/>
          <w:szCs w:val="28"/>
        </w:rPr>
        <w:t>производства</w:t>
      </w:r>
      <w:r w:rsidR="00E82D77">
        <w:rPr>
          <w:rFonts w:ascii="Times New Roman" w:hAnsi="Times New Roman" w:cs="Times New Roman"/>
          <w:sz w:val="28"/>
          <w:szCs w:val="28"/>
        </w:rPr>
        <w:t>;</w:t>
      </w:r>
    </w:p>
    <w:p w14:paraId="4825F65F" w14:textId="5D3972CA" w:rsidR="004539B9" w:rsidRPr="00310FF5" w:rsidRDefault="004539B9" w:rsidP="00E82D77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310FF5">
        <w:rPr>
          <w:sz w:val="28"/>
          <w:szCs w:val="28"/>
        </w:rPr>
        <w:t>Соответствие</w:t>
      </w:r>
      <w:r w:rsidR="00592862">
        <w:rPr>
          <w:sz w:val="28"/>
          <w:szCs w:val="28"/>
        </w:rPr>
        <w:t xml:space="preserve"> </w:t>
      </w:r>
      <w:r w:rsidRPr="00310FF5">
        <w:rPr>
          <w:sz w:val="28"/>
          <w:szCs w:val="28"/>
        </w:rPr>
        <w:t>международным</w:t>
      </w:r>
      <w:r w:rsidR="00592862">
        <w:rPr>
          <w:sz w:val="28"/>
          <w:szCs w:val="28"/>
        </w:rPr>
        <w:t xml:space="preserve"> </w:t>
      </w:r>
      <w:r w:rsidRPr="00310FF5">
        <w:rPr>
          <w:sz w:val="28"/>
          <w:szCs w:val="28"/>
        </w:rPr>
        <w:t>стандартам</w:t>
      </w:r>
      <w:r w:rsidR="00592862">
        <w:rPr>
          <w:sz w:val="28"/>
          <w:szCs w:val="28"/>
        </w:rPr>
        <w:t xml:space="preserve"> </w:t>
      </w:r>
      <w:r w:rsidRPr="00310FF5">
        <w:rPr>
          <w:sz w:val="28"/>
          <w:szCs w:val="28"/>
        </w:rPr>
        <w:t>и</w:t>
      </w:r>
      <w:r w:rsidR="00592862">
        <w:rPr>
          <w:sz w:val="28"/>
          <w:szCs w:val="28"/>
        </w:rPr>
        <w:t xml:space="preserve"> </w:t>
      </w:r>
      <w:r w:rsidRPr="00310FF5">
        <w:rPr>
          <w:sz w:val="28"/>
          <w:szCs w:val="28"/>
        </w:rPr>
        <w:t>требованиям</w:t>
      </w:r>
      <w:r w:rsidR="00E82D77">
        <w:rPr>
          <w:sz w:val="28"/>
          <w:szCs w:val="28"/>
        </w:rPr>
        <w:t>;</w:t>
      </w:r>
    </w:p>
    <w:p w14:paraId="236AE658" w14:textId="5232E002" w:rsidR="0062250F" w:rsidRPr="0062250F" w:rsidRDefault="004539B9" w:rsidP="00E82D77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Развитие</w:t>
      </w:r>
      <w:r w:rsidR="00592862">
        <w:rPr>
          <w:sz w:val="28"/>
          <w:szCs w:val="28"/>
        </w:rPr>
        <w:t xml:space="preserve"> </w:t>
      </w:r>
      <w:r>
        <w:rPr>
          <w:sz w:val="28"/>
          <w:szCs w:val="28"/>
        </w:rPr>
        <w:t>инфраструктуры</w:t>
      </w:r>
      <w:r w:rsidR="00592862">
        <w:rPr>
          <w:sz w:val="28"/>
          <w:szCs w:val="28"/>
        </w:rPr>
        <w:t xml:space="preserve"> </w:t>
      </w:r>
      <w:r>
        <w:rPr>
          <w:sz w:val="28"/>
          <w:szCs w:val="28"/>
        </w:rPr>
        <w:t>аэропорта</w:t>
      </w:r>
      <w:r w:rsidR="0059286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592862">
        <w:rPr>
          <w:sz w:val="28"/>
          <w:szCs w:val="28"/>
        </w:rPr>
        <w:t xml:space="preserve"> </w:t>
      </w:r>
      <w:r>
        <w:rPr>
          <w:sz w:val="28"/>
          <w:szCs w:val="28"/>
        </w:rPr>
        <w:t>приаэропортовой</w:t>
      </w:r>
    </w:p>
    <w:p w14:paraId="0DD60F30" w14:textId="77777777" w:rsidR="00D40C29" w:rsidRDefault="004539B9" w:rsidP="00E82D77">
      <w:pPr>
        <w:spacing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2D7FD6">
        <w:rPr>
          <w:rFonts w:ascii="Times New Roman" w:hAnsi="Times New Roman" w:cs="Times New Roman"/>
          <w:sz w:val="28"/>
          <w:szCs w:val="28"/>
        </w:rPr>
        <w:t>территории.</w:t>
      </w:r>
    </w:p>
    <w:p w14:paraId="095C5A65" w14:textId="77777777" w:rsidR="00D40C29" w:rsidRDefault="004539B9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целей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смогут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слаженную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эффективную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сфер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аэропортовой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структуры.</w:t>
      </w:r>
    </w:p>
    <w:p w14:paraId="65492B40" w14:textId="76A0940B" w:rsidR="00DE1D02" w:rsidRDefault="00DE1D02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сложившихся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решающим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фактором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выживания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аэропортовой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инфраструктуры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оптимизации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применяемых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бизнес-решений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даже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повышении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безопасности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полётов.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32F59" w14:textId="4578D43E" w:rsidR="00DE1D02" w:rsidRPr="00DE1D02" w:rsidRDefault="00DE1D02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Обеспечение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безопасности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эффективности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аэропорта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целью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развития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обеспечений,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очередь,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удовлетворять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внешним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</w:p>
    <w:p w14:paraId="5BB87DA2" w14:textId="6E9ABB21" w:rsidR="00A4093F" w:rsidRDefault="00A4093F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D4D83C9" w14:textId="4D489962" w:rsidR="00A60E3F" w:rsidRDefault="004539B9" w:rsidP="00E82D77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EC3F87">
        <w:rPr>
          <w:rFonts w:ascii="Times New Roman" w:hAnsi="Times New Roman" w:cs="Times New Roman"/>
          <w:b/>
          <w:sz w:val="32"/>
          <w:szCs w:val="32"/>
          <w:lang w:eastAsia="ru-RU"/>
        </w:rPr>
        <w:lastRenderedPageBreak/>
        <w:t>2</w:t>
      </w:r>
      <w:r w:rsidR="00592862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EC3F87">
        <w:rPr>
          <w:rFonts w:ascii="Times New Roman" w:hAnsi="Times New Roman" w:cs="Times New Roman"/>
          <w:b/>
          <w:sz w:val="32"/>
          <w:szCs w:val="32"/>
          <w:lang w:eastAsia="ru-RU"/>
        </w:rPr>
        <w:t>ПОСТАНОВКА</w:t>
      </w:r>
      <w:r w:rsidR="00592862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EC3F87">
        <w:rPr>
          <w:rFonts w:ascii="Times New Roman" w:hAnsi="Times New Roman" w:cs="Times New Roman"/>
          <w:b/>
          <w:sz w:val="32"/>
          <w:szCs w:val="32"/>
          <w:lang w:eastAsia="ru-RU"/>
        </w:rPr>
        <w:t>ЗАДАЧИ</w:t>
      </w:r>
      <w:r w:rsidR="00592862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EC3F87">
        <w:rPr>
          <w:rFonts w:ascii="Times New Roman" w:hAnsi="Times New Roman" w:cs="Times New Roman"/>
          <w:b/>
          <w:sz w:val="32"/>
          <w:szCs w:val="32"/>
          <w:lang w:eastAsia="ru-RU"/>
        </w:rPr>
        <w:t>И</w:t>
      </w:r>
      <w:r w:rsidR="00592862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EC3F87">
        <w:rPr>
          <w:rFonts w:ascii="Times New Roman" w:hAnsi="Times New Roman" w:cs="Times New Roman"/>
          <w:b/>
          <w:sz w:val="32"/>
          <w:szCs w:val="32"/>
          <w:lang w:eastAsia="ru-RU"/>
        </w:rPr>
        <w:t>МЕТОДЫ</w:t>
      </w:r>
      <w:r w:rsidR="00592862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EC3F87">
        <w:rPr>
          <w:rFonts w:ascii="Times New Roman" w:hAnsi="Times New Roman" w:cs="Times New Roman"/>
          <w:b/>
          <w:sz w:val="32"/>
          <w:szCs w:val="32"/>
          <w:lang w:eastAsia="ru-RU"/>
        </w:rPr>
        <w:t>ЕЕ</w:t>
      </w:r>
      <w:r w:rsidR="00592862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EC3F87">
        <w:rPr>
          <w:rFonts w:ascii="Times New Roman" w:hAnsi="Times New Roman" w:cs="Times New Roman"/>
          <w:b/>
          <w:sz w:val="32"/>
          <w:szCs w:val="32"/>
          <w:lang w:eastAsia="ru-RU"/>
        </w:rPr>
        <w:t>РЕШЕНИЯ</w:t>
      </w:r>
    </w:p>
    <w:p w14:paraId="41C57988" w14:textId="77777777" w:rsidR="00A60E3F" w:rsidRDefault="00A60E3F" w:rsidP="00E767EE">
      <w:pPr>
        <w:spacing w:line="276" w:lineRule="auto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14:paraId="7A0A94C4" w14:textId="4394A2ED" w:rsidR="00A944B2" w:rsidRDefault="004539B9" w:rsidP="00E82D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Автоматизация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–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одно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из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направлений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научно-технического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прогресса,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использующее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саморегулирующие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технические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средства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и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математические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методы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с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целью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освобождения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человека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от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участия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в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процессах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получения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преобразования,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передачи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и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использования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энергии,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материалов,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изделий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или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информации,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либо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существенного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уменьшения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степени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2A7957">
        <w:rPr>
          <w:color w:val="222222"/>
          <w:sz w:val="28"/>
          <w:szCs w:val="28"/>
          <w:shd w:val="clear" w:color="auto" w:fill="FFFFFF"/>
        </w:rPr>
        <w:t>этог</w:t>
      </w:r>
      <w:r w:rsidR="00DE1D02">
        <w:rPr>
          <w:color w:val="222222"/>
          <w:sz w:val="28"/>
          <w:szCs w:val="28"/>
          <w:shd w:val="clear" w:color="auto" w:fill="FFFFFF"/>
        </w:rPr>
        <w:t>о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DE1D02">
        <w:rPr>
          <w:color w:val="222222"/>
          <w:sz w:val="28"/>
          <w:szCs w:val="28"/>
          <w:shd w:val="clear" w:color="auto" w:fill="FFFFFF"/>
        </w:rPr>
        <w:t>участия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DE1D02">
        <w:rPr>
          <w:color w:val="222222"/>
          <w:sz w:val="28"/>
          <w:szCs w:val="28"/>
          <w:shd w:val="clear" w:color="auto" w:fill="FFFFFF"/>
        </w:rPr>
        <w:t>или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DE1D02">
        <w:rPr>
          <w:color w:val="222222"/>
          <w:sz w:val="28"/>
          <w:szCs w:val="28"/>
          <w:shd w:val="clear" w:color="auto" w:fill="FFFFFF"/>
        </w:rPr>
        <w:t>трудоемкости.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043848">
        <w:rPr>
          <w:color w:val="222222"/>
          <w:sz w:val="28"/>
          <w:szCs w:val="28"/>
          <w:shd w:val="clear" w:color="auto" w:fill="FFFFFF"/>
        </w:rPr>
        <w:t>Автоматизированная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043848">
        <w:rPr>
          <w:color w:val="222222"/>
          <w:sz w:val="28"/>
          <w:szCs w:val="28"/>
          <w:shd w:val="clear" w:color="auto" w:fill="FFFFFF"/>
        </w:rPr>
        <w:t>система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043848">
        <w:rPr>
          <w:color w:val="222222"/>
          <w:sz w:val="28"/>
          <w:szCs w:val="28"/>
          <w:shd w:val="clear" w:color="auto" w:fill="FFFFFF"/>
        </w:rPr>
        <w:t>продажи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043848">
        <w:rPr>
          <w:color w:val="222222"/>
          <w:sz w:val="28"/>
          <w:szCs w:val="28"/>
          <w:shd w:val="clear" w:color="auto" w:fill="FFFFFF"/>
        </w:rPr>
        <w:t>авиабилетов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DE1D02">
        <w:rPr>
          <w:color w:val="222222"/>
          <w:sz w:val="28"/>
          <w:szCs w:val="28"/>
          <w:shd w:val="clear" w:color="auto" w:fill="FFFFFF"/>
        </w:rPr>
        <w:t>–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043848">
        <w:rPr>
          <w:color w:val="222222"/>
          <w:sz w:val="28"/>
          <w:szCs w:val="28"/>
          <w:shd w:val="clear" w:color="auto" w:fill="FFFFFF"/>
        </w:rPr>
        <w:t>это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DE1D02">
        <w:rPr>
          <w:color w:val="222222"/>
          <w:sz w:val="28"/>
          <w:szCs w:val="28"/>
          <w:shd w:val="clear" w:color="auto" w:fill="FFFFFF"/>
        </w:rPr>
        <w:t>комплекс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043848">
        <w:rPr>
          <w:color w:val="222222"/>
          <w:sz w:val="28"/>
          <w:szCs w:val="28"/>
          <w:shd w:val="clear" w:color="auto" w:fill="FFFFFF"/>
        </w:rPr>
        <w:t>операций</w:t>
      </w:r>
      <w:r w:rsidR="00DE1D02">
        <w:rPr>
          <w:color w:val="222222"/>
          <w:sz w:val="28"/>
          <w:szCs w:val="28"/>
          <w:shd w:val="clear" w:color="auto" w:fill="FFFFFF"/>
        </w:rPr>
        <w:t>,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043848">
        <w:rPr>
          <w:color w:val="222222"/>
          <w:sz w:val="28"/>
          <w:szCs w:val="28"/>
          <w:shd w:val="clear" w:color="auto" w:fill="FFFFFF"/>
        </w:rPr>
        <w:t>которые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043848">
        <w:rPr>
          <w:color w:val="222222"/>
          <w:sz w:val="28"/>
          <w:szCs w:val="28"/>
          <w:shd w:val="clear" w:color="auto" w:fill="FFFFFF"/>
        </w:rPr>
        <w:t>предназначены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A944B2">
        <w:rPr>
          <w:color w:val="222222"/>
          <w:sz w:val="28"/>
          <w:szCs w:val="28"/>
          <w:shd w:val="clear" w:color="auto" w:fill="FFFFFF"/>
        </w:rPr>
        <w:t>для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043848">
        <w:rPr>
          <w:color w:val="222222"/>
          <w:sz w:val="28"/>
          <w:szCs w:val="28"/>
          <w:shd w:val="clear" w:color="auto" w:fill="FFFFFF"/>
        </w:rPr>
        <w:t>поиска</w:t>
      </w:r>
      <w:r w:rsidR="00DE1D02">
        <w:rPr>
          <w:color w:val="222222"/>
          <w:sz w:val="28"/>
          <w:szCs w:val="28"/>
          <w:shd w:val="clear" w:color="auto" w:fill="FFFFFF"/>
        </w:rPr>
        <w:t>,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D53DFB">
        <w:rPr>
          <w:color w:val="222222"/>
          <w:sz w:val="28"/>
          <w:szCs w:val="28"/>
          <w:shd w:val="clear" w:color="auto" w:fill="FFFFFF"/>
        </w:rPr>
        <w:t>добав</w:t>
      </w:r>
      <w:r w:rsidR="00043848">
        <w:rPr>
          <w:color w:val="222222"/>
          <w:sz w:val="28"/>
          <w:szCs w:val="28"/>
          <w:shd w:val="clear" w:color="auto" w:fill="FFFFFF"/>
        </w:rPr>
        <w:t>ления</w:t>
      </w:r>
      <w:r w:rsidR="00DE1D02">
        <w:rPr>
          <w:color w:val="222222"/>
          <w:sz w:val="28"/>
          <w:szCs w:val="28"/>
          <w:shd w:val="clear" w:color="auto" w:fill="FFFFFF"/>
        </w:rPr>
        <w:t>,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043848">
        <w:rPr>
          <w:color w:val="222222"/>
          <w:sz w:val="28"/>
          <w:szCs w:val="28"/>
          <w:shd w:val="clear" w:color="auto" w:fill="FFFFFF"/>
        </w:rPr>
        <w:t>редактирования,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043848">
        <w:rPr>
          <w:color w:val="222222"/>
          <w:sz w:val="28"/>
          <w:szCs w:val="28"/>
          <w:shd w:val="clear" w:color="auto" w:fill="FFFFFF"/>
        </w:rPr>
        <w:t>покупки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043848">
        <w:rPr>
          <w:color w:val="222222"/>
          <w:sz w:val="28"/>
          <w:szCs w:val="28"/>
          <w:shd w:val="clear" w:color="auto" w:fill="FFFFFF"/>
        </w:rPr>
        <w:t>или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043848">
        <w:rPr>
          <w:color w:val="222222"/>
          <w:sz w:val="28"/>
          <w:szCs w:val="28"/>
          <w:shd w:val="clear" w:color="auto" w:fill="FFFFFF"/>
        </w:rPr>
        <w:t>бронирования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043848">
        <w:rPr>
          <w:color w:val="222222"/>
          <w:sz w:val="28"/>
          <w:szCs w:val="28"/>
          <w:shd w:val="clear" w:color="auto" w:fill="FFFFFF"/>
        </w:rPr>
        <w:t>билетов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043848">
        <w:rPr>
          <w:color w:val="222222"/>
          <w:sz w:val="28"/>
          <w:szCs w:val="28"/>
          <w:shd w:val="clear" w:color="auto" w:fill="FFFFFF"/>
        </w:rPr>
        <w:t>.</w:t>
      </w:r>
    </w:p>
    <w:p w14:paraId="1D1F3AFD" w14:textId="6BA16E19" w:rsidR="00A944B2" w:rsidRDefault="00A944B2" w:rsidP="00E82D77">
      <w:pPr>
        <w:pStyle w:val="NormalWeb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A944B2">
        <w:rPr>
          <w:color w:val="222222"/>
          <w:sz w:val="28"/>
          <w:szCs w:val="28"/>
          <w:shd w:val="clear" w:color="auto" w:fill="FFFFFF"/>
        </w:rPr>
        <w:t>Разрабатываемая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система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должна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содержать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в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себе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следующие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подсистемы: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</w:p>
    <w:p w14:paraId="1E1E8574" w14:textId="58B25D8A" w:rsidR="00A944B2" w:rsidRDefault="00A944B2" w:rsidP="00E82D7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709" w:hanging="284"/>
        <w:jc w:val="both"/>
        <w:rPr>
          <w:color w:val="222222"/>
          <w:sz w:val="28"/>
          <w:szCs w:val="28"/>
          <w:shd w:val="clear" w:color="auto" w:fill="FFFFFF"/>
        </w:rPr>
      </w:pPr>
      <w:r w:rsidRPr="00A944B2">
        <w:rPr>
          <w:color w:val="222222"/>
          <w:sz w:val="28"/>
          <w:szCs w:val="28"/>
          <w:shd w:val="clear" w:color="auto" w:fill="FFFFFF"/>
        </w:rPr>
        <w:t>подсистема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администрирования,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позволяющая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осуществлять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поддер</w:t>
      </w:r>
      <w:r>
        <w:rPr>
          <w:color w:val="222222"/>
          <w:sz w:val="28"/>
          <w:szCs w:val="28"/>
          <w:shd w:val="clear" w:color="auto" w:fill="FFFFFF"/>
        </w:rPr>
        <w:t>жку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="00A75201">
        <w:rPr>
          <w:color w:val="222222"/>
          <w:sz w:val="28"/>
          <w:szCs w:val="28"/>
          <w:shd w:val="clear" w:color="auto" w:fill="FFFFFF"/>
        </w:rPr>
        <w:t>системы</w:t>
      </w:r>
      <w:r>
        <w:rPr>
          <w:color w:val="222222"/>
          <w:sz w:val="28"/>
          <w:szCs w:val="28"/>
          <w:shd w:val="clear" w:color="auto" w:fill="FFFFFF"/>
        </w:rPr>
        <w:t>;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</w:p>
    <w:p w14:paraId="3AF32046" w14:textId="17231233" w:rsidR="00A944B2" w:rsidRDefault="00A944B2" w:rsidP="00E82D7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709" w:hanging="284"/>
        <w:jc w:val="both"/>
        <w:rPr>
          <w:color w:val="222222"/>
          <w:sz w:val="28"/>
          <w:szCs w:val="28"/>
          <w:shd w:val="clear" w:color="auto" w:fill="FFFFFF"/>
        </w:rPr>
      </w:pPr>
      <w:r w:rsidRPr="00A944B2">
        <w:rPr>
          <w:color w:val="222222"/>
          <w:sz w:val="28"/>
          <w:szCs w:val="28"/>
          <w:shd w:val="clear" w:color="auto" w:fill="FFFFFF"/>
        </w:rPr>
        <w:t>клиентская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подсистема,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позволяющая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просматривать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справочную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информацию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и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отправлять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запросы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на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бронирование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или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возврат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авиабилетов.</w:t>
      </w:r>
      <w:r w:rsidR="00592862">
        <w:rPr>
          <w:color w:val="222222"/>
          <w:sz w:val="28"/>
          <w:szCs w:val="28"/>
          <w:shd w:val="clear" w:color="auto" w:fill="FFFFFF"/>
        </w:rPr>
        <w:t xml:space="preserve">  </w:t>
      </w:r>
    </w:p>
    <w:p w14:paraId="4C2DFE26" w14:textId="4561D8CE" w:rsidR="00A944B2" w:rsidRDefault="00592862" w:rsidP="00E82D77">
      <w:pPr>
        <w:pStyle w:val="NormalWeb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Для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доступа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к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любой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из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данных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подсистем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пользователь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должен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пройти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предварительную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регистрацию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или,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если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пользователь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уже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зарегистрирован,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авторизацию.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Разным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группам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пользователей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доступны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разные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функциональные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возможности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и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уровень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доступа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к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информации.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В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ходе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д</w:t>
      </w:r>
      <w:r w:rsidR="00A944B2">
        <w:rPr>
          <w:color w:val="222222"/>
          <w:sz w:val="28"/>
          <w:szCs w:val="28"/>
          <w:shd w:val="clear" w:color="auto" w:fill="FFFFFF"/>
        </w:rPr>
        <w:t>анной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05B62">
        <w:rPr>
          <w:color w:val="222222"/>
          <w:sz w:val="28"/>
          <w:szCs w:val="28"/>
          <w:shd w:val="clear" w:color="auto" w:fill="FFFFFF"/>
        </w:rPr>
        <w:t>курсового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05B62">
        <w:rPr>
          <w:color w:val="222222"/>
          <w:sz w:val="28"/>
          <w:szCs w:val="28"/>
          <w:shd w:val="clear" w:color="auto" w:fill="FFFFFF"/>
        </w:rPr>
        <w:t>проекта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должна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быть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создана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автоматизированная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информационная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система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продажи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авиабилетов,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решающая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следующие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A944B2" w:rsidRPr="00A944B2">
        <w:rPr>
          <w:color w:val="222222"/>
          <w:sz w:val="28"/>
          <w:szCs w:val="28"/>
          <w:shd w:val="clear" w:color="auto" w:fill="FFFFFF"/>
        </w:rPr>
        <w:t>задачи: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</w:p>
    <w:p w14:paraId="034EFC8F" w14:textId="61758201" w:rsidR="00A944B2" w:rsidRDefault="00A944B2" w:rsidP="00E82D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left="567"/>
        <w:jc w:val="both"/>
        <w:rPr>
          <w:color w:val="222222"/>
          <w:sz w:val="28"/>
          <w:szCs w:val="28"/>
          <w:shd w:val="clear" w:color="auto" w:fill="FFFFFF"/>
        </w:rPr>
      </w:pPr>
      <w:r w:rsidRPr="00A944B2">
        <w:rPr>
          <w:color w:val="222222"/>
          <w:sz w:val="28"/>
          <w:szCs w:val="28"/>
          <w:shd w:val="clear" w:color="auto" w:fill="FFFFFF"/>
        </w:rPr>
        <w:t>продажа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авиабилетов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на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запланированные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рейсы;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</w:p>
    <w:p w14:paraId="08485BB5" w14:textId="18CADD4D" w:rsidR="00A944B2" w:rsidRDefault="00A944B2" w:rsidP="00E82D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left="567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поиск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рейса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по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запросу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пользователя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;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</w:p>
    <w:p w14:paraId="3516FDFE" w14:textId="6E06C424" w:rsidR="00043848" w:rsidRDefault="00A944B2" w:rsidP="00E82D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left="567"/>
        <w:jc w:val="both"/>
        <w:rPr>
          <w:color w:val="222222"/>
          <w:sz w:val="28"/>
          <w:szCs w:val="28"/>
          <w:shd w:val="clear" w:color="auto" w:fill="FFFFFF"/>
        </w:rPr>
      </w:pPr>
      <w:r w:rsidRPr="00A944B2">
        <w:rPr>
          <w:color w:val="222222"/>
          <w:sz w:val="28"/>
          <w:szCs w:val="28"/>
          <w:shd w:val="clear" w:color="auto" w:fill="FFFFFF"/>
        </w:rPr>
        <w:t>администрирование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информационной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системы;</w:t>
      </w:r>
    </w:p>
    <w:p w14:paraId="22DE1E51" w14:textId="12ED615E" w:rsidR="00121D38" w:rsidRDefault="00A944B2" w:rsidP="00E82D7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left="567"/>
        <w:jc w:val="both"/>
        <w:rPr>
          <w:color w:val="222222"/>
          <w:sz w:val="28"/>
          <w:szCs w:val="28"/>
          <w:shd w:val="clear" w:color="auto" w:fill="FFFFFF"/>
        </w:rPr>
      </w:pPr>
      <w:r w:rsidRPr="00A944B2">
        <w:rPr>
          <w:color w:val="222222"/>
          <w:sz w:val="28"/>
          <w:szCs w:val="28"/>
          <w:shd w:val="clear" w:color="auto" w:fill="FFFFFF"/>
        </w:rPr>
        <w:t>создание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приложения,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предоставляющего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пользователям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графический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 w:rsidRPr="00A944B2">
        <w:rPr>
          <w:color w:val="222222"/>
          <w:sz w:val="28"/>
          <w:szCs w:val="28"/>
          <w:shd w:val="clear" w:color="auto" w:fill="FFFFFF"/>
        </w:rPr>
        <w:t>интерфе</w:t>
      </w:r>
      <w:r>
        <w:rPr>
          <w:color w:val="222222"/>
          <w:sz w:val="28"/>
          <w:szCs w:val="28"/>
          <w:shd w:val="clear" w:color="auto" w:fill="FFFFFF"/>
        </w:rPr>
        <w:t>йс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для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доступа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к</w:t>
      </w:r>
      <w:r w:rsidR="00592862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системе.</w:t>
      </w:r>
    </w:p>
    <w:p w14:paraId="510E8D44" w14:textId="00DD3785" w:rsidR="00121D38" w:rsidRDefault="004539B9" w:rsidP="00E82D77">
      <w:pPr>
        <w:pStyle w:val="NormalWeb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121D38">
        <w:rPr>
          <w:color w:val="000000"/>
          <w:sz w:val="28"/>
          <w:szCs w:val="28"/>
        </w:rPr>
        <w:t>Информационная</w:t>
      </w:r>
      <w:r w:rsidR="00592862">
        <w:rPr>
          <w:color w:val="000000"/>
          <w:sz w:val="28"/>
          <w:szCs w:val="28"/>
        </w:rPr>
        <w:t xml:space="preserve"> </w:t>
      </w:r>
      <w:r w:rsidRPr="00121D38">
        <w:rPr>
          <w:color w:val="000000"/>
          <w:sz w:val="28"/>
          <w:szCs w:val="28"/>
        </w:rPr>
        <w:t>система</w:t>
      </w:r>
      <w:r w:rsidR="00592862">
        <w:rPr>
          <w:color w:val="000000"/>
          <w:sz w:val="28"/>
          <w:szCs w:val="28"/>
        </w:rPr>
        <w:t xml:space="preserve"> </w:t>
      </w:r>
      <w:r w:rsidR="00121D38">
        <w:rPr>
          <w:color w:val="000000"/>
          <w:sz w:val="28"/>
          <w:szCs w:val="28"/>
        </w:rPr>
        <w:t>продажи</w:t>
      </w:r>
      <w:r w:rsidR="00592862">
        <w:rPr>
          <w:color w:val="000000"/>
          <w:sz w:val="28"/>
          <w:szCs w:val="28"/>
        </w:rPr>
        <w:t xml:space="preserve"> </w:t>
      </w:r>
      <w:r w:rsidR="00121D38">
        <w:rPr>
          <w:color w:val="000000"/>
          <w:sz w:val="28"/>
          <w:szCs w:val="28"/>
        </w:rPr>
        <w:t>авиабилетов</w:t>
      </w:r>
      <w:r w:rsidR="00592862">
        <w:rPr>
          <w:color w:val="000000"/>
          <w:sz w:val="28"/>
          <w:szCs w:val="28"/>
        </w:rPr>
        <w:t xml:space="preserve"> </w:t>
      </w:r>
      <w:r w:rsidRPr="00121D38">
        <w:rPr>
          <w:color w:val="000000"/>
          <w:sz w:val="28"/>
          <w:szCs w:val="28"/>
        </w:rPr>
        <w:t>имеет</w:t>
      </w:r>
      <w:r w:rsidR="00592862">
        <w:rPr>
          <w:color w:val="000000"/>
          <w:sz w:val="28"/>
          <w:szCs w:val="28"/>
        </w:rPr>
        <w:t xml:space="preserve"> </w:t>
      </w:r>
      <w:r w:rsidRPr="00121D38">
        <w:rPr>
          <w:color w:val="000000"/>
          <w:sz w:val="28"/>
          <w:szCs w:val="28"/>
        </w:rPr>
        <w:t>ряд</w:t>
      </w:r>
      <w:r w:rsidR="00592862">
        <w:rPr>
          <w:color w:val="000000"/>
          <w:sz w:val="28"/>
          <w:szCs w:val="28"/>
        </w:rPr>
        <w:t xml:space="preserve"> </w:t>
      </w:r>
      <w:r w:rsidRPr="00121D38">
        <w:rPr>
          <w:color w:val="000000"/>
          <w:sz w:val="28"/>
          <w:szCs w:val="28"/>
        </w:rPr>
        <w:t>специфических</w:t>
      </w:r>
      <w:r w:rsidR="00592862">
        <w:rPr>
          <w:color w:val="000000"/>
          <w:sz w:val="28"/>
          <w:szCs w:val="28"/>
        </w:rPr>
        <w:t xml:space="preserve"> </w:t>
      </w:r>
      <w:r w:rsidRPr="00121D38">
        <w:rPr>
          <w:color w:val="000000"/>
          <w:sz w:val="28"/>
          <w:szCs w:val="28"/>
        </w:rPr>
        <w:t>особенностей,</w:t>
      </w:r>
      <w:r w:rsidR="00592862">
        <w:rPr>
          <w:color w:val="000000"/>
          <w:sz w:val="28"/>
          <w:szCs w:val="28"/>
        </w:rPr>
        <w:t xml:space="preserve"> </w:t>
      </w:r>
      <w:r w:rsidRPr="00121D38">
        <w:rPr>
          <w:color w:val="000000"/>
          <w:sz w:val="28"/>
          <w:szCs w:val="28"/>
        </w:rPr>
        <w:t>которые</w:t>
      </w:r>
      <w:r w:rsidR="00592862">
        <w:rPr>
          <w:color w:val="000000"/>
          <w:sz w:val="28"/>
          <w:szCs w:val="28"/>
        </w:rPr>
        <w:t xml:space="preserve"> </w:t>
      </w:r>
      <w:r w:rsidRPr="00121D38">
        <w:rPr>
          <w:color w:val="000000"/>
          <w:sz w:val="28"/>
          <w:szCs w:val="28"/>
        </w:rPr>
        <w:t>предусматривают</w:t>
      </w:r>
      <w:r w:rsidR="00592862">
        <w:rPr>
          <w:color w:val="000000"/>
          <w:sz w:val="28"/>
          <w:szCs w:val="28"/>
        </w:rPr>
        <w:t xml:space="preserve"> </w:t>
      </w:r>
      <w:r w:rsidRPr="00121D38">
        <w:rPr>
          <w:color w:val="000000"/>
          <w:sz w:val="28"/>
          <w:szCs w:val="28"/>
        </w:rPr>
        <w:t>наличие</w:t>
      </w:r>
      <w:r w:rsidR="00592862">
        <w:rPr>
          <w:color w:val="000000"/>
          <w:sz w:val="28"/>
          <w:szCs w:val="28"/>
        </w:rPr>
        <w:t xml:space="preserve"> </w:t>
      </w:r>
      <w:r w:rsidRPr="00121D38">
        <w:rPr>
          <w:color w:val="000000"/>
          <w:sz w:val="28"/>
          <w:szCs w:val="28"/>
        </w:rPr>
        <w:t>надежной</w:t>
      </w:r>
      <w:r w:rsidR="00592862">
        <w:rPr>
          <w:color w:val="000000"/>
          <w:sz w:val="28"/>
          <w:szCs w:val="28"/>
        </w:rPr>
        <w:t xml:space="preserve"> </w:t>
      </w:r>
      <w:r w:rsidR="00121D38">
        <w:rPr>
          <w:color w:val="000000"/>
          <w:sz w:val="28"/>
          <w:szCs w:val="28"/>
        </w:rPr>
        <w:t>защиты</w:t>
      </w:r>
      <w:r w:rsidR="00592862">
        <w:rPr>
          <w:color w:val="000000"/>
          <w:sz w:val="28"/>
          <w:szCs w:val="28"/>
        </w:rPr>
        <w:t xml:space="preserve"> </w:t>
      </w:r>
      <w:r w:rsidR="00121D38">
        <w:rPr>
          <w:color w:val="000000"/>
          <w:sz w:val="28"/>
          <w:szCs w:val="28"/>
        </w:rPr>
        <w:t>информации</w:t>
      </w:r>
      <w:r w:rsidRPr="00121D38">
        <w:rPr>
          <w:color w:val="000000"/>
          <w:sz w:val="28"/>
          <w:szCs w:val="28"/>
        </w:rPr>
        <w:t>,</w:t>
      </w:r>
      <w:r w:rsidR="00592862">
        <w:rPr>
          <w:color w:val="000000"/>
          <w:sz w:val="28"/>
          <w:szCs w:val="28"/>
        </w:rPr>
        <w:t xml:space="preserve"> </w:t>
      </w:r>
      <w:r w:rsidR="00121D38">
        <w:rPr>
          <w:color w:val="000000"/>
          <w:sz w:val="28"/>
          <w:szCs w:val="28"/>
        </w:rPr>
        <w:t>обеспечивающей</w:t>
      </w:r>
      <w:r w:rsidR="00592862">
        <w:rPr>
          <w:color w:val="000000"/>
          <w:sz w:val="28"/>
          <w:szCs w:val="28"/>
        </w:rPr>
        <w:t xml:space="preserve"> </w:t>
      </w:r>
      <w:r w:rsidR="00121D38">
        <w:rPr>
          <w:color w:val="000000"/>
          <w:sz w:val="28"/>
          <w:szCs w:val="28"/>
        </w:rPr>
        <w:t>сохранность</w:t>
      </w:r>
      <w:r w:rsidR="00592862">
        <w:rPr>
          <w:color w:val="000000"/>
          <w:sz w:val="28"/>
          <w:szCs w:val="28"/>
        </w:rPr>
        <w:t xml:space="preserve"> </w:t>
      </w:r>
      <w:r w:rsidR="00121D38">
        <w:rPr>
          <w:color w:val="000000"/>
          <w:sz w:val="28"/>
          <w:szCs w:val="28"/>
        </w:rPr>
        <w:t>данных</w:t>
      </w:r>
      <w:r w:rsidR="00592862">
        <w:rPr>
          <w:color w:val="000000"/>
          <w:sz w:val="28"/>
          <w:szCs w:val="28"/>
        </w:rPr>
        <w:t xml:space="preserve"> </w:t>
      </w:r>
      <w:r w:rsidR="00121D38">
        <w:rPr>
          <w:color w:val="000000"/>
          <w:sz w:val="28"/>
          <w:szCs w:val="28"/>
        </w:rPr>
        <w:t>аэропорта</w:t>
      </w:r>
      <w:r w:rsidRPr="00121D38">
        <w:rPr>
          <w:color w:val="000000"/>
          <w:sz w:val="28"/>
          <w:szCs w:val="28"/>
        </w:rPr>
        <w:t>.</w:t>
      </w:r>
    </w:p>
    <w:p w14:paraId="1854A931" w14:textId="0340C717" w:rsidR="004539B9" w:rsidRPr="00121D38" w:rsidRDefault="004539B9" w:rsidP="00E82D77">
      <w:pPr>
        <w:pStyle w:val="NormalWeb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121D38">
        <w:rPr>
          <w:color w:val="000000"/>
          <w:sz w:val="28"/>
          <w:szCs w:val="28"/>
          <w:shd w:val="clear" w:color="auto" w:fill="FFFFFF"/>
        </w:rPr>
        <w:t>Перспективы</w:t>
      </w:r>
      <w:r w:rsidR="00592862">
        <w:rPr>
          <w:color w:val="000000"/>
          <w:sz w:val="28"/>
          <w:szCs w:val="28"/>
          <w:shd w:val="clear" w:color="auto" w:fill="FFFFFF"/>
        </w:rPr>
        <w:t xml:space="preserve"> </w:t>
      </w:r>
      <w:r w:rsidRPr="00121D38">
        <w:rPr>
          <w:color w:val="000000"/>
          <w:sz w:val="28"/>
          <w:szCs w:val="28"/>
          <w:shd w:val="clear" w:color="auto" w:fill="FFFFFF"/>
        </w:rPr>
        <w:t>развития</w:t>
      </w:r>
      <w:r w:rsidR="00592862">
        <w:rPr>
          <w:color w:val="000000"/>
          <w:sz w:val="28"/>
          <w:szCs w:val="28"/>
          <w:shd w:val="clear" w:color="auto" w:fill="FFFFFF"/>
        </w:rPr>
        <w:t xml:space="preserve"> </w:t>
      </w:r>
      <w:r w:rsidRPr="00121D38">
        <w:rPr>
          <w:color w:val="000000"/>
          <w:sz w:val="28"/>
          <w:szCs w:val="28"/>
          <w:shd w:val="clear" w:color="auto" w:fill="FFFFFF"/>
        </w:rPr>
        <w:t>аэропортовой</w:t>
      </w:r>
      <w:r w:rsidR="00592862">
        <w:rPr>
          <w:color w:val="000000"/>
          <w:sz w:val="28"/>
          <w:szCs w:val="28"/>
          <w:shd w:val="clear" w:color="auto" w:fill="FFFFFF"/>
        </w:rPr>
        <w:t xml:space="preserve"> </w:t>
      </w:r>
      <w:r w:rsidRPr="00121D38">
        <w:rPr>
          <w:color w:val="000000"/>
          <w:sz w:val="28"/>
          <w:szCs w:val="28"/>
          <w:shd w:val="clear" w:color="auto" w:fill="FFFFFF"/>
        </w:rPr>
        <w:t>инфраструктуры,</w:t>
      </w:r>
      <w:r w:rsidR="00592862">
        <w:rPr>
          <w:color w:val="000000"/>
          <w:sz w:val="28"/>
          <w:szCs w:val="28"/>
          <w:shd w:val="clear" w:color="auto" w:fill="FFFFFF"/>
        </w:rPr>
        <w:t xml:space="preserve"> </w:t>
      </w:r>
      <w:r w:rsidRPr="00121D38">
        <w:rPr>
          <w:color w:val="000000"/>
          <w:sz w:val="28"/>
          <w:szCs w:val="28"/>
          <w:shd w:val="clear" w:color="auto" w:fill="FFFFFF"/>
        </w:rPr>
        <w:t>а</w:t>
      </w:r>
      <w:r w:rsidR="00592862">
        <w:rPr>
          <w:color w:val="000000"/>
          <w:sz w:val="28"/>
          <w:szCs w:val="28"/>
          <w:shd w:val="clear" w:color="auto" w:fill="FFFFFF"/>
        </w:rPr>
        <w:t xml:space="preserve"> </w:t>
      </w:r>
      <w:r w:rsidRPr="00121D38">
        <w:rPr>
          <w:color w:val="000000"/>
          <w:sz w:val="28"/>
          <w:szCs w:val="28"/>
          <w:shd w:val="clear" w:color="auto" w:fill="FFFFFF"/>
        </w:rPr>
        <w:t>также</w:t>
      </w:r>
      <w:r w:rsidR="00592862">
        <w:rPr>
          <w:color w:val="000000"/>
          <w:sz w:val="28"/>
          <w:szCs w:val="28"/>
          <w:shd w:val="clear" w:color="auto" w:fill="FFFFFF"/>
        </w:rPr>
        <w:t xml:space="preserve"> </w:t>
      </w:r>
      <w:r w:rsidRPr="00121D38">
        <w:rPr>
          <w:color w:val="000000"/>
          <w:sz w:val="28"/>
          <w:szCs w:val="28"/>
          <w:shd w:val="clear" w:color="auto" w:fill="FFFFFF"/>
        </w:rPr>
        <w:t>ее</w:t>
      </w:r>
      <w:r w:rsidR="00592862">
        <w:rPr>
          <w:color w:val="000000"/>
          <w:sz w:val="28"/>
          <w:szCs w:val="28"/>
          <w:shd w:val="clear" w:color="auto" w:fill="FFFFFF"/>
        </w:rPr>
        <w:t xml:space="preserve"> </w:t>
      </w:r>
      <w:r w:rsidRPr="00121D38">
        <w:rPr>
          <w:color w:val="000000"/>
          <w:sz w:val="28"/>
          <w:szCs w:val="28"/>
          <w:shd w:val="clear" w:color="auto" w:fill="FFFFFF"/>
        </w:rPr>
        <w:t>состояние</w:t>
      </w:r>
      <w:r w:rsidR="00592862">
        <w:rPr>
          <w:color w:val="000000"/>
          <w:sz w:val="28"/>
          <w:szCs w:val="28"/>
          <w:shd w:val="clear" w:color="auto" w:fill="FFFFFF"/>
        </w:rPr>
        <w:t xml:space="preserve"> </w:t>
      </w:r>
      <w:r w:rsidRPr="00121D38">
        <w:rPr>
          <w:color w:val="000000"/>
          <w:sz w:val="28"/>
          <w:szCs w:val="28"/>
          <w:shd w:val="clear" w:color="auto" w:fill="FFFFFF"/>
        </w:rPr>
        <w:t>являются</w:t>
      </w:r>
      <w:r w:rsidR="00592862">
        <w:rPr>
          <w:color w:val="000000"/>
          <w:sz w:val="28"/>
          <w:szCs w:val="28"/>
          <w:shd w:val="clear" w:color="auto" w:fill="FFFFFF"/>
        </w:rPr>
        <w:t xml:space="preserve"> </w:t>
      </w:r>
      <w:r w:rsidRPr="00121D38">
        <w:rPr>
          <w:color w:val="000000"/>
          <w:sz w:val="28"/>
          <w:szCs w:val="28"/>
          <w:shd w:val="clear" w:color="auto" w:fill="FFFFFF"/>
        </w:rPr>
        <w:t>ключевыми</w:t>
      </w:r>
      <w:r w:rsidR="00592862">
        <w:rPr>
          <w:color w:val="000000"/>
          <w:sz w:val="28"/>
          <w:szCs w:val="28"/>
          <w:shd w:val="clear" w:color="auto" w:fill="FFFFFF"/>
        </w:rPr>
        <w:t xml:space="preserve"> </w:t>
      </w:r>
      <w:r w:rsidRPr="00121D38">
        <w:rPr>
          <w:color w:val="000000"/>
          <w:sz w:val="28"/>
          <w:szCs w:val="28"/>
          <w:shd w:val="clear" w:color="auto" w:fill="FFFFFF"/>
        </w:rPr>
        <w:t>элементами</w:t>
      </w:r>
      <w:r w:rsidR="00592862">
        <w:rPr>
          <w:color w:val="000000"/>
          <w:sz w:val="28"/>
          <w:szCs w:val="28"/>
          <w:shd w:val="clear" w:color="auto" w:fill="FFFFFF"/>
        </w:rPr>
        <w:t xml:space="preserve"> </w:t>
      </w:r>
      <w:r w:rsidRPr="00121D38">
        <w:rPr>
          <w:color w:val="000000"/>
          <w:sz w:val="28"/>
          <w:szCs w:val="28"/>
          <w:shd w:val="clear" w:color="auto" w:fill="FFFFFF"/>
        </w:rPr>
        <w:t>международного</w:t>
      </w:r>
      <w:r w:rsidR="00592862">
        <w:rPr>
          <w:color w:val="000000"/>
          <w:sz w:val="28"/>
          <w:szCs w:val="28"/>
          <w:shd w:val="clear" w:color="auto" w:fill="FFFFFF"/>
        </w:rPr>
        <w:t xml:space="preserve"> </w:t>
      </w:r>
      <w:r w:rsidRPr="00121D38">
        <w:rPr>
          <w:color w:val="000000"/>
          <w:sz w:val="28"/>
          <w:szCs w:val="28"/>
          <w:shd w:val="clear" w:color="auto" w:fill="FFFFFF"/>
        </w:rPr>
        <w:t>хозяйства.</w:t>
      </w:r>
      <w:r w:rsidR="00592862">
        <w:rPr>
          <w:color w:val="000000"/>
          <w:sz w:val="28"/>
          <w:szCs w:val="28"/>
          <w:shd w:val="clear" w:color="auto" w:fill="FFFFFF"/>
        </w:rPr>
        <w:t xml:space="preserve"> </w:t>
      </w:r>
      <w:r w:rsidRPr="00121D38">
        <w:rPr>
          <w:color w:val="000000"/>
          <w:sz w:val="28"/>
          <w:szCs w:val="28"/>
          <w:shd w:val="clear" w:color="auto" w:fill="FFFFFF"/>
        </w:rPr>
        <w:t>Аэропорт</w:t>
      </w:r>
      <w:r w:rsidR="00592862">
        <w:rPr>
          <w:color w:val="000000"/>
          <w:sz w:val="28"/>
          <w:szCs w:val="28"/>
          <w:shd w:val="clear" w:color="auto" w:fill="FFFFFF"/>
        </w:rPr>
        <w:t xml:space="preserve"> </w:t>
      </w:r>
      <w:r w:rsidRPr="00121D38">
        <w:rPr>
          <w:color w:val="000000"/>
          <w:sz w:val="28"/>
          <w:szCs w:val="28"/>
          <w:shd w:val="clear" w:color="auto" w:fill="FFFFFF"/>
        </w:rPr>
        <w:t>способен</w:t>
      </w:r>
      <w:r w:rsidR="00592862">
        <w:rPr>
          <w:color w:val="000000"/>
          <w:sz w:val="28"/>
          <w:szCs w:val="28"/>
          <w:shd w:val="clear" w:color="auto" w:fill="FFFFFF"/>
        </w:rPr>
        <w:t xml:space="preserve"> </w:t>
      </w:r>
      <w:r w:rsidRPr="00121D38">
        <w:rPr>
          <w:color w:val="000000"/>
          <w:sz w:val="28"/>
          <w:szCs w:val="28"/>
          <w:shd w:val="clear" w:color="auto" w:fill="FFFFFF"/>
        </w:rPr>
        <w:t>выполнять</w:t>
      </w:r>
      <w:r w:rsidR="00592862">
        <w:rPr>
          <w:color w:val="000000"/>
          <w:sz w:val="28"/>
          <w:szCs w:val="28"/>
          <w:shd w:val="clear" w:color="auto" w:fill="FFFFFF"/>
        </w:rPr>
        <w:t xml:space="preserve"> </w:t>
      </w:r>
      <w:r w:rsidRPr="00121D38">
        <w:rPr>
          <w:color w:val="000000"/>
          <w:sz w:val="28"/>
          <w:szCs w:val="28"/>
          <w:shd w:val="clear" w:color="auto" w:fill="FFFFFF"/>
        </w:rPr>
        <w:t>функцию</w:t>
      </w:r>
      <w:r w:rsidR="00592862">
        <w:rPr>
          <w:color w:val="000000"/>
          <w:sz w:val="28"/>
          <w:szCs w:val="28"/>
          <w:shd w:val="clear" w:color="auto" w:fill="FFFFFF"/>
        </w:rPr>
        <w:t xml:space="preserve"> </w:t>
      </w:r>
      <w:r w:rsidRPr="00121D38">
        <w:rPr>
          <w:color w:val="000000"/>
          <w:sz w:val="28"/>
          <w:szCs w:val="28"/>
          <w:shd w:val="clear" w:color="auto" w:fill="FFFFFF"/>
        </w:rPr>
        <w:t>интегрирующей</w:t>
      </w:r>
      <w:r w:rsidR="00592862">
        <w:rPr>
          <w:color w:val="000000"/>
          <w:sz w:val="28"/>
          <w:szCs w:val="28"/>
          <w:shd w:val="clear" w:color="auto" w:fill="FFFFFF"/>
        </w:rPr>
        <w:t xml:space="preserve"> </w:t>
      </w:r>
      <w:r w:rsidRPr="00121D38">
        <w:rPr>
          <w:color w:val="000000"/>
          <w:sz w:val="28"/>
          <w:szCs w:val="28"/>
          <w:shd w:val="clear" w:color="auto" w:fill="FFFFFF"/>
        </w:rPr>
        <w:t>и</w:t>
      </w:r>
      <w:r w:rsidR="00592862">
        <w:rPr>
          <w:color w:val="000000"/>
          <w:sz w:val="28"/>
          <w:szCs w:val="28"/>
          <w:shd w:val="clear" w:color="auto" w:fill="FFFFFF"/>
        </w:rPr>
        <w:t xml:space="preserve"> </w:t>
      </w:r>
      <w:r w:rsidRPr="00121D38">
        <w:rPr>
          <w:color w:val="000000"/>
          <w:sz w:val="28"/>
          <w:szCs w:val="28"/>
          <w:shd w:val="clear" w:color="auto" w:fill="FFFFFF"/>
        </w:rPr>
        <w:t>социально</w:t>
      </w:r>
      <w:r w:rsidR="00592862">
        <w:rPr>
          <w:color w:val="000000"/>
          <w:sz w:val="28"/>
          <w:szCs w:val="28"/>
          <w:shd w:val="clear" w:color="auto" w:fill="FFFFFF"/>
        </w:rPr>
        <w:t xml:space="preserve"> </w:t>
      </w:r>
      <w:r w:rsidRPr="00121D38">
        <w:rPr>
          <w:color w:val="000000"/>
          <w:sz w:val="28"/>
          <w:szCs w:val="28"/>
          <w:shd w:val="clear" w:color="auto" w:fill="FFFFFF"/>
        </w:rPr>
        <w:t>ориентированной</w:t>
      </w:r>
      <w:r w:rsidR="00592862">
        <w:rPr>
          <w:color w:val="000000"/>
          <w:sz w:val="28"/>
          <w:szCs w:val="28"/>
          <w:shd w:val="clear" w:color="auto" w:fill="FFFFFF"/>
        </w:rPr>
        <w:t xml:space="preserve"> </w:t>
      </w:r>
      <w:r w:rsidRPr="00121D38">
        <w:rPr>
          <w:color w:val="000000"/>
          <w:sz w:val="28"/>
          <w:szCs w:val="28"/>
          <w:shd w:val="clear" w:color="auto" w:fill="FFFFFF"/>
        </w:rPr>
        <w:t>инфраструктуры</w:t>
      </w:r>
      <w:r w:rsidR="00592862">
        <w:rPr>
          <w:color w:val="000000"/>
          <w:sz w:val="28"/>
          <w:szCs w:val="28"/>
          <w:shd w:val="clear" w:color="auto" w:fill="FFFFFF"/>
        </w:rPr>
        <w:t xml:space="preserve"> </w:t>
      </w:r>
      <w:r w:rsidRPr="00121D38">
        <w:rPr>
          <w:color w:val="000000"/>
          <w:sz w:val="28"/>
          <w:szCs w:val="28"/>
          <w:shd w:val="clear" w:color="auto" w:fill="FFFFFF"/>
        </w:rPr>
        <w:t>экономики</w:t>
      </w:r>
      <w:r w:rsidR="00592862">
        <w:rPr>
          <w:color w:val="000000"/>
          <w:sz w:val="28"/>
          <w:szCs w:val="28"/>
          <w:shd w:val="clear" w:color="auto" w:fill="FFFFFF"/>
        </w:rPr>
        <w:t xml:space="preserve"> </w:t>
      </w:r>
      <w:r w:rsidRPr="00121D38">
        <w:rPr>
          <w:color w:val="000000"/>
          <w:sz w:val="28"/>
          <w:szCs w:val="28"/>
          <w:shd w:val="clear" w:color="auto" w:fill="FFFFFF"/>
        </w:rPr>
        <w:t>страны.</w:t>
      </w:r>
    </w:p>
    <w:p w14:paraId="5AE04A51" w14:textId="771D3AB0" w:rsidR="006E56C1" w:rsidRDefault="004539B9" w:rsidP="00E82D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4539B9">
        <w:rPr>
          <w:color w:val="000000"/>
          <w:sz w:val="28"/>
          <w:szCs w:val="28"/>
        </w:rPr>
        <w:t>Автоматизация</w:t>
      </w:r>
      <w:r w:rsidR="00592862">
        <w:rPr>
          <w:color w:val="000000"/>
          <w:sz w:val="28"/>
          <w:szCs w:val="28"/>
        </w:rPr>
        <w:t xml:space="preserve"> </w:t>
      </w:r>
      <w:r w:rsidRPr="004539B9">
        <w:rPr>
          <w:color w:val="000000"/>
          <w:sz w:val="28"/>
          <w:szCs w:val="28"/>
        </w:rPr>
        <w:t>информационной</w:t>
      </w:r>
      <w:r w:rsidR="00592862">
        <w:rPr>
          <w:color w:val="000000"/>
          <w:sz w:val="28"/>
          <w:szCs w:val="28"/>
        </w:rPr>
        <w:t xml:space="preserve"> </w:t>
      </w:r>
      <w:r w:rsidRPr="004539B9">
        <w:rPr>
          <w:color w:val="000000"/>
          <w:sz w:val="28"/>
          <w:szCs w:val="28"/>
        </w:rPr>
        <w:t>системы</w:t>
      </w:r>
      <w:r w:rsidR="00592862">
        <w:rPr>
          <w:color w:val="000000"/>
          <w:sz w:val="28"/>
          <w:szCs w:val="28"/>
        </w:rPr>
        <w:t xml:space="preserve"> </w:t>
      </w:r>
      <w:r w:rsidRPr="004539B9">
        <w:rPr>
          <w:color w:val="000000"/>
          <w:sz w:val="28"/>
          <w:szCs w:val="28"/>
        </w:rPr>
        <w:t>достаточно</w:t>
      </w:r>
      <w:r w:rsidR="00592862">
        <w:rPr>
          <w:color w:val="000000"/>
          <w:sz w:val="28"/>
          <w:szCs w:val="28"/>
        </w:rPr>
        <w:t xml:space="preserve"> </w:t>
      </w:r>
      <w:r w:rsidRPr="004539B9">
        <w:rPr>
          <w:color w:val="000000"/>
          <w:sz w:val="28"/>
          <w:szCs w:val="28"/>
        </w:rPr>
        <w:t>сложный</w:t>
      </w:r>
      <w:r w:rsidR="00592862">
        <w:rPr>
          <w:color w:val="000000"/>
          <w:sz w:val="28"/>
          <w:szCs w:val="28"/>
        </w:rPr>
        <w:t xml:space="preserve"> </w:t>
      </w:r>
      <w:r w:rsidRPr="004539B9">
        <w:rPr>
          <w:color w:val="000000"/>
          <w:sz w:val="28"/>
          <w:szCs w:val="28"/>
        </w:rPr>
        <w:t>процесс.</w:t>
      </w:r>
      <w:r w:rsidR="00592862">
        <w:rPr>
          <w:color w:val="000000"/>
          <w:sz w:val="28"/>
          <w:szCs w:val="28"/>
        </w:rPr>
        <w:t xml:space="preserve"> </w:t>
      </w:r>
      <w:r w:rsidRPr="004539B9">
        <w:rPr>
          <w:color w:val="000000"/>
          <w:sz w:val="28"/>
          <w:szCs w:val="28"/>
        </w:rPr>
        <w:t>Он</w:t>
      </w:r>
      <w:r w:rsidR="00592862">
        <w:rPr>
          <w:color w:val="000000"/>
          <w:sz w:val="28"/>
          <w:szCs w:val="28"/>
        </w:rPr>
        <w:t xml:space="preserve"> </w:t>
      </w:r>
      <w:r w:rsidRPr="004539B9">
        <w:rPr>
          <w:color w:val="000000"/>
          <w:sz w:val="28"/>
          <w:szCs w:val="28"/>
        </w:rPr>
        <w:t>предполагает</w:t>
      </w:r>
      <w:r w:rsidR="00592862">
        <w:rPr>
          <w:color w:val="000000"/>
          <w:sz w:val="28"/>
          <w:szCs w:val="28"/>
        </w:rPr>
        <w:t xml:space="preserve"> </w:t>
      </w:r>
      <w:r w:rsidRPr="004539B9">
        <w:rPr>
          <w:color w:val="000000"/>
          <w:sz w:val="28"/>
          <w:szCs w:val="28"/>
        </w:rPr>
        <w:t>задействовать</w:t>
      </w:r>
      <w:r w:rsidR="00592862">
        <w:rPr>
          <w:color w:val="000000"/>
          <w:sz w:val="28"/>
          <w:szCs w:val="28"/>
        </w:rPr>
        <w:t xml:space="preserve"> </w:t>
      </w:r>
      <w:r w:rsidRPr="004539B9">
        <w:rPr>
          <w:color w:val="000000"/>
          <w:sz w:val="28"/>
          <w:szCs w:val="28"/>
        </w:rPr>
        <w:t>все</w:t>
      </w:r>
      <w:r w:rsidR="00592862">
        <w:rPr>
          <w:color w:val="000000"/>
          <w:sz w:val="28"/>
          <w:szCs w:val="28"/>
        </w:rPr>
        <w:t xml:space="preserve"> </w:t>
      </w:r>
      <w:r w:rsidRPr="004539B9">
        <w:rPr>
          <w:color w:val="000000"/>
          <w:sz w:val="28"/>
          <w:szCs w:val="28"/>
        </w:rPr>
        <w:t>сферы</w:t>
      </w:r>
      <w:r w:rsidR="00592862">
        <w:rPr>
          <w:color w:val="000000"/>
          <w:sz w:val="28"/>
          <w:szCs w:val="28"/>
        </w:rPr>
        <w:t xml:space="preserve"> </w:t>
      </w:r>
      <w:r w:rsidRPr="004539B9">
        <w:rPr>
          <w:color w:val="000000"/>
          <w:sz w:val="28"/>
          <w:szCs w:val="28"/>
        </w:rPr>
        <w:t>деятельности</w:t>
      </w:r>
      <w:r w:rsidR="00592862">
        <w:rPr>
          <w:color w:val="000000"/>
          <w:sz w:val="28"/>
          <w:szCs w:val="28"/>
        </w:rPr>
        <w:t xml:space="preserve"> </w:t>
      </w:r>
      <w:r w:rsidRPr="004539B9">
        <w:rPr>
          <w:color w:val="000000"/>
          <w:sz w:val="28"/>
          <w:szCs w:val="28"/>
        </w:rPr>
        <w:t>данной</w:t>
      </w:r>
      <w:r w:rsidR="00592862">
        <w:rPr>
          <w:color w:val="000000"/>
          <w:sz w:val="28"/>
          <w:szCs w:val="28"/>
        </w:rPr>
        <w:t xml:space="preserve"> </w:t>
      </w:r>
      <w:r w:rsidRPr="004539B9">
        <w:rPr>
          <w:color w:val="000000"/>
          <w:sz w:val="28"/>
          <w:szCs w:val="28"/>
        </w:rPr>
        <w:t>инфраструктуры.</w:t>
      </w:r>
      <w:r w:rsidR="00592862">
        <w:rPr>
          <w:color w:val="000000"/>
          <w:sz w:val="28"/>
          <w:szCs w:val="28"/>
        </w:rPr>
        <w:t xml:space="preserve"> </w:t>
      </w:r>
    </w:p>
    <w:p w14:paraId="66D3A845" w14:textId="36660A2A" w:rsidR="0059124B" w:rsidRDefault="0059124B" w:rsidP="00E82D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Для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оптимизации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кода,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который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позволит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создать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автоматизированную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систему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продажи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авиационных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билетов,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данном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курсовом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проекте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будут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использоваться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паттерны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прооектирования.</w:t>
      </w:r>
      <w:r w:rsidR="00592862">
        <w:rPr>
          <w:color w:val="000000"/>
          <w:sz w:val="28"/>
          <w:szCs w:val="28"/>
        </w:rPr>
        <w:t xml:space="preserve"> </w:t>
      </w:r>
    </w:p>
    <w:p w14:paraId="53BF2133" w14:textId="02415262" w:rsidR="001B11C6" w:rsidRDefault="001B11C6" w:rsidP="00E82D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B11C6">
        <w:rPr>
          <w:bCs/>
          <w:color w:val="000000"/>
          <w:sz w:val="28"/>
          <w:szCs w:val="28"/>
        </w:rPr>
        <w:t>Шаблон</w:t>
      </w:r>
      <w:r w:rsidR="00592862">
        <w:rPr>
          <w:bCs/>
          <w:color w:val="000000"/>
          <w:sz w:val="28"/>
          <w:szCs w:val="28"/>
        </w:rPr>
        <w:t xml:space="preserve"> </w:t>
      </w:r>
      <w:r w:rsidRPr="001B11C6">
        <w:rPr>
          <w:bCs/>
          <w:color w:val="000000"/>
          <w:sz w:val="28"/>
          <w:szCs w:val="28"/>
        </w:rPr>
        <w:t>проектирования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или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bCs/>
          <w:color w:val="000000"/>
          <w:sz w:val="28"/>
          <w:szCs w:val="28"/>
        </w:rPr>
        <w:t>паттерн</w:t>
      </w:r>
      <w:r w:rsidR="00592862" w:rsidRPr="00592862">
        <w:rPr>
          <w:color w:val="000000"/>
          <w:sz w:val="28"/>
          <w:szCs w:val="28"/>
        </w:rPr>
        <w:t xml:space="preserve"> 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разработке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программного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обеспечения</w:t>
      </w:r>
      <w:r w:rsidR="00592862" w:rsidRPr="00592862">
        <w:rPr>
          <w:color w:val="000000"/>
          <w:sz w:val="28"/>
          <w:szCs w:val="28"/>
        </w:rPr>
        <w:t xml:space="preserve"> </w:t>
      </w:r>
      <w:r w:rsidR="00E82D77">
        <w:rPr>
          <w:color w:val="222222"/>
          <w:sz w:val="28"/>
          <w:szCs w:val="28"/>
          <w:shd w:val="clear" w:color="auto" w:fill="FFFFFF"/>
        </w:rPr>
        <w:t xml:space="preserve">– </w:t>
      </w:r>
      <w:r w:rsidRPr="001B11C6">
        <w:rPr>
          <w:color w:val="000000"/>
          <w:sz w:val="28"/>
          <w:szCs w:val="28"/>
        </w:rPr>
        <w:t>повторяемая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архитектурная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конструкция,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представляющая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собой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решение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проблемы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проектирования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рамках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некоторого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часто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возникающего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контекста.</w:t>
      </w:r>
    </w:p>
    <w:p w14:paraId="2D21F81D" w14:textId="4B1B01C9" w:rsidR="001B11C6" w:rsidRPr="001B11C6" w:rsidRDefault="001B11C6" w:rsidP="00E82D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B11C6">
        <w:rPr>
          <w:color w:val="000000"/>
          <w:sz w:val="28"/>
          <w:szCs w:val="28"/>
        </w:rPr>
        <w:t>Обычно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шаблон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является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законченным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образцом,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который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может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быть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прямо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преобразован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код;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это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лишь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пример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решения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задачи,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который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можно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использовать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различных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ситуациях.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Объектно-ориентированные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шаблоны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показывают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отношения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взаимодействия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между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классами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или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объектами,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без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определения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того,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какие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конечные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классы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или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объекты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приложения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будут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использоваться.</w:t>
      </w:r>
    </w:p>
    <w:p w14:paraId="0B382ECE" w14:textId="04D2A19A" w:rsidR="001B11C6" w:rsidRPr="001B11C6" w:rsidRDefault="001B11C6" w:rsidP="00E82D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B11C6">
        <w:rPr>
          <w:color w:val="000000"/>
          <w:sz w:val="28"/>
          <w:szCs w:val="28"/>
        </w:rPr>
        <w:t>«Низкоуровневые»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шаблоны,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учитывающие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специфику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конкретного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языка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программирования,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называются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идиомами.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Это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хорошие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решения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проектирования,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характерные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для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конкретного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языка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или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программной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платформы,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потому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универсальные.</w:t>
      </w:r>
    </w:p>
    <w:p w14:paraId="05684625" w14:textId="0CFD5B4C" w:rsidR="001B11C6" w:rsidRPr="001B11C6" w:rsidRDefault="001B11C6" w:rsidP="00E82D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B11C6">
        <w:rPr>
          <w:color w:val="000000"/>
          <w:sz w:val="28"/>
          <w:szCs w:val="28"/>
        </w:rPr>
        <w:t>На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наивысшем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уровне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существуют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bCs/>
          <w:color w:val="000000"/>
          <w:sz w:val="28"/>
          <w:szCs w:val="28"/>
        </w:rPr>
        <w:t>архитектурные</w:t>
      </w:r>
      <w:r w:rsidR="00592862">
        <w:rPr>
          <w:bCs/>
          <w:color w:val="000000"/>
          <w:sz w:val="28"/>
          <w:szCs w:val="28"/>
        </w:rPr>
        <w:t xml:space="preserve"> </w:t>
      </w:r>
      <w:r w:rsidRPr="001B11C6">
        <w:rPr>
          <w:bCs/>
          <w:color w:val="000000"/>
          <w:sz w:val="28"/>
          <w:szCs w:val="28"/>
        </w:rPr>
        <w:t>шаблоны</w:t>
      </w:r>
      <w:r w:rsidRPr="001B11C6">
        <w:rPr>
          <w:color w:val="000000"/>
          <w:sz w:val="28"/>
          <w:szCs w:val="28"/>
        </w:rPr>
        <w:t>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они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охватывают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собой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архитектуру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всей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программной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системы.</w:t>
      </w:r>
    </w:p>
    <w:p w14:paraId="0C579A7D" w14:textId="4BC8C933" w:rsidR="001B11C6" w:rsidRDefault="001B11C6" w:rsidP="00E82D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B11C6">
        <w:rPr>
          <w:color w:val="000000"/>
          <w:sz w:val="28"/>
          <w:szCs w:val="28"/>
        </w:rPr>
        <w:t>Алгоритмы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своей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сути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также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являются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шаблонами,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проектирования,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а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вычисления,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так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как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решают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вычислительные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задачи.</w:t>
      </w:r>
    </w:p>
    <w:p w14:paraId="30351D7F" w14:textId="77777777" w:rsidR="0076452B" w:rsidRDefault="00592862" w:rsidP="0076452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Есть три основны</w:t>
      </w:r>
      <w:r w:rsidR="0076452B">
        <w:rPr>
          <w:color w:val="000000"/>
          <w:sz w:val="28"/>
          <w:szCs w:val="28"/>
        </w:rPr>
        <w:t>х типа шаблонов проектирования:</w:t>
      </w:r>
    </w:p>
    <w:p w14:paraId="586F8FBB" w14:textId="77777777" w:rsidR="0076452B" w:rsidRDefault="00592862" w:rsidP="0076452B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структурный;</w:t>
      </w:r>
    </w:p>
    <w:p w14:paraId="3A53BE3A" w14:textId="77777777" w:rsidR="0076452B" w:rsidRDefault="00592862" w:rsidP="0076452B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76452B">
        <w:rPr>
          <w:color w:val="000000"/>
          <w:sz w:val="28"/>
          <w:szCs w:val="28"/>
        </w:rPr>
        <w:t>порождающий;</w:t>
      </w:r>
    </w:p>
    <w:p w14:paraId="083E4E64" w14:textId="4BB6AE91" w:rsidR="00592862" w:rsidRPr="0076452B" w:rsidRDefault="00592862" w:rsidP="0076452B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76452B">
        <w:rPr>
          <w:color w:val="000000"/>
          <w:sz w:val="28"/>
          <w:szCs w:val="28"/>
        </w:rPr>
        <w:t>поведенческий.</w:t>
      </w:r>
    </w:p>
    <w:p w14:paraId="0EEB66B5" w14:textId="77777777" w:rsidR="00E82D77" w:rsidRDefault="00592862" w:rsidP="00E82D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592862">
        <w:rPr>
          <w:bCs/>
          <w:color w:val="000000"/>
          <w:sz w:val="28"/>
          <w:szCs w:val="28"/>
        </w:rPr>
        <w:t>Структурные</w:t>
      </w:r>
      <w:r w:rsidRPr="00592862">
        <w:rPr>
          <w:color w:val="000000"/>
          <w:sz w:val="28"/>
          <w:szCs w:val="28"/>
        </w:rPr>
        <w:t> шаблоны, в общем случае, имеют дело с отношениями между объектами,</w:t>
      </w:r>
      <w:r w:rsidR="00E82D77">
        <w:rPr>
          <w:color w:val="000000"/>
          <w:sz w:val="28"/>
          <w:szCs w:val="28"/>
        </w:rPr>
        <w:t xml:space="preserve"> облегчая их совместную работу.</w:t>
      </w:r>
    </w:p>
    <w:p w14:paraId="468C378B" w14:textId="77777777" w:rsidR="00E82D77" w:rsidRDefault="00592862" w:rsidP="00E82D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592862">
        <w:rPr>
          <w:bCs/>
          <w:color w:val="000000"/>
          <w:sz w:val="28"/>
          <w:szCs w:val="28"/>
        </w:rPr>
        <w:t>Порождающие</w:t>
      </w:r>
      <w:r w:rsidRPr="00592862">
        <w:rPr>
          <w:color w:val="000000"/>
          <w:sz w:val="28"/>
          <w:szCs w:val="28"/>
        </w:rPr>
        <w:t> шаблоны обеспечивают механизмы инстанцирования, облегчая создание объектов способом, который наиболее соответству</w:t>
      </w:r>
      <w:r w:rsidR="00E82D77">
        <w:rPr>
          <w:color w:val="000000"/>
          <w:sz w:val="28"/>
          <w:szCs w:val="28"/>
        </w:rPr>
        <w:t>ет ситуации.</w:t>
      </w:r>
    </w:p>
    <w:p w14:paraId="4A403EB4" w14:textId="12399816" w:rsidR="001B11C6" w:rsidRPr="001B11C6" w:rsidRDefault="00592862" w:rsidP="00E82D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592862">
        <w:rPr>
          <w:bCs/>
          <w:color w:val="000000"/>
          <w:sz w:val="28"/>
          <w:szCs w:val="28"/>
        </w:rPr>
        <w:t>Поведенческие</w:t>
      </w:r>
      <w:r w:rsidRPr="00592862">
        <w:rPr>
          <w:color w:val="000000"/>
          <w:sz w:val="28"/>
          <w:szCs w:val="28"/>
        </w:rPr>
        <w:t> шаблоны используются в коммуникации между объектами, делая её более лёгкой и гибкой.</w:t>
      </w:r>
    </w:p>
    <w:p w14:paraId="58CC9C24" w14:textId="1D7EAB6D" w:rsidR="00592862" w:rsidRDefault="001B11C6" w:rsidP="00E82D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B11C6">
        <w:rPr>
          <w:color w:val="000000"/>
          <w:sz w:val="28"/>
          <w:szCs w:val="28"/>
        </w:rPr>
        <w:t>Важно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знать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только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удачные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способы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решения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задач,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возможные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ошибки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их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решении.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Для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этого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используют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антипаттерны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проектирования.</w:t>
      </w:r>
    </w:p>
    <w:p w14:paraId="62A2E9A3" w14:textId="7F007605" w:rsidR="001D11FD" w:rsidRDefault="001D11FD" w:rsidP="00E82D77">
      <w:pPr>
        <w:pStyle w:val="NormalWeb"/>
        <w:shd w:val="clear" w:color="auto" w:fill="FFFFFF"/>
        <w:spacing w:before="0" w:beforeAutospacing="0" w:after="0" w:afterAutospacing="0" w:line="276" w:lineRule="auto"/>
        <w:ind w:firstLine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1D11FD">
        <w:rPr>
          <w:bCs/>
          <w:color w:val="000000"/>
          <w:sz w:val="28"/>
          <w:szCs w:val="28"/>
        </w:rPr>
        <w:t>Антипаттерн</w:t>
      </w:r>
      <w:r w:rsidR="00E82D77">
        <w:rPr>
          <w:bCs/>
          <w:color w:val="000000"/>
          <w:sz w:val="28"/>
          <w:szCs w:val="28"/>
        </w:rPr>
        <w:t xml:space="preserve"> </w:t>
      </w:r>
      <w:r w:rsidR="00E82D77">
        <w:rPr>
          <w:color w:val="222222"/>
          <w:sz w:val="28"/>
          <w:szCs w:val="28"/>
          <w:shd w:val="clear" w:color="auto" w:fill="FFFFFF"/>
        </w:rPr>
        <w:t xml:space="preserve">– </w:t>
      </w:r>
      <w:r w:rsidR="00E82D77"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t xml:space="preserve">это </w:t>
      </w:r>
      <w:r w:rsidRPr="001D11FD">
        <w:rPr>
          <w:color w:val="000000"/>
          <w:sz w:val="28"/>
          <w:szCs w:val="28"/>
        </w:rPr>
        <w:t>подход к решению задач, который является неэффективным. Рассмотрение антипаттерна включает в себя не только неправильно</w:t>
      </w:r>
      <w:r>
        <w:rPr>
          <w:color w:val="000000"/>
          <w:sz w:val="28"/>
          <w:szCs w:val="28"/>
        </w:rPr>
        <w:t>е</w:t>
      </w:r>
      <w:r w:rsidRPr="001D11FD">
        <w:rPr>
          <w:color w:val="000000"/>
          <w:sz w:val="28"/>
          <w:szCs w:val="28"/>
        </w:rPr>
        <w:t xml:space="preserve"> решение проблемы, но и нахождение правильного решения.</w:t>
      </w:r>
    </w:p>
    <w:p w14:paraId="24072CFF" w14:textId="419B3C26" w:rsidR="001B11C6" w:rsidRPr="001B11C6" w:rsidRDefault="001D11FD" w:rsidP="00E82D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курсовом проекте использованы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паттерны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  <w:lang w:val="en-US"/>
        </w:rPr>
        <w:t>MVC</w:t>
      </w:r>
      <w:r>
        <w:rPr>
          <w:color w:val="000000"/>
          <w:sz w:val="28"/>
          <w:szCs w:val="28"/>
        </w:rPr>
        <w:t xml:space="preserve">, </w:t>
      </w:r>
      <w:r w:rsidR="001B11C6" w:rsidRPr="001B11C6">
        <w:rPr>
          <w:color w:val="000000"/>
          <w:sz w:val="28"/>
          <w:szCs w:val="28"/>
          <w:lang w:val="en-US"/>
        </w:rPr>
        <w:t>Singletone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DAO</w:t>
      </w:r>
      <w:r w:rsidR="001B1D34">
        <w:rPr>
          <w:color w:val="000000"/>
          <w:sz w:val="28"/>
          <w:szCs w:val="28"/>
        </w:rPr>
        <w:t>.</w:t>
      </w:r>
    </w:p>
    <w:p w14:paraId="425603EF" w14:textId="41A71DD3" w:rsidR="001B11C6" w:rsidRPr="001B11C6" w:rsidRDefault="001B1D34" w:rsidP="00E82D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Паттерн </w:t>
      </w:r>
      <w:r>
        <w:rPr>
          <w:color w:val="000000"/>
          <w:sz w:val="28"/>
          <w:szCs w:val="28"/>
          <w:lang w:val="en-US"/>
        </w:rPr>
        <w:t>MVC</w:t>
      </w:r>
      <w:r w:rsidRPr="001B1D3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расшифровывается как 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"</w:t>
      </w:r>
      <w:r w:rsidR="001B11C6" w:rsidRPr="001B11C6">
        <w:rPr>
          <w:bCs/>
          <w:color w:val="000000"/>
          <w:sz w:val="28"/>
          <w:szCs w:val="28"/>
        </w:rPr>
        <w:t>Модель</w:t>
      </w:r>
      <w:r w:rsidR="00592862">
        <w:rPr>
          <w:bCs/>
          <w:color w:val="000000"/>
          <w:sz w:val="28"/>
          <w:szCs w:val="28"/>
        </w:rPr>
        <w:t xml:space="preserve"> </w:t>
      </w:r>
      <w:r w:rsidR="001B11C6" w:rsidRPr="001B11C6">
        <w:rPr>
          <w:bCs/>
          <w:color w:val="000000"/>
          <w:sz w:val="28"/>
          <w:szCs w:val="28"/>
        </w:rPr>
        <w:t>-</w:t>
      </w:r>
      <w:r w:rsidR="00592862">
        <w:rPr>
          <w:bCs/>
          <w:color w:val="000000"/>
          <w:sz w:val="28"/>
          <w:szCs w:val="28"/>
        </w:rPr>
        <w:t xml:space="preserve"> </w:t>
      </w:r>
      <w:r w:rsidR="001B11C6" w:rsidRPr="001B11C6">
        <w:rPr>
          <w:bCs/>
          <w:color w:val="000000"/>
          <w:sz w:val="28"/>
          <w:szCs w:val="28"/>
        </w:rPr>
        <w:t>представление</w:t>
      </w:r>
      <w:r w:rsidR="00592862">
        <w:rPr>
          <w:bCs/>
          <w:color w:val="000000"/>
          <w:sz w:val="28"/>
          <w:szCs w:val="28"/>
        </w:rPr>
        <w:t xml:space="preserve"> </w:t>
      </w:r>
      <w:r w:rsidR="001B11C6" w:rsidRPr="001B11C6">
        <w:rPr>
          <w:bCs/>
          <w:color w:val="000000"/>
          <w:sz w:val="28"/>
          <w:szCs w:val="28"/>
        </w:rPr>
        <w:t>-</w:t>
      </w:r>
      <w:r w:rsidR="00592862">
        <w:rPr>
          <w:bCs/>
          <w:color w:val="000000"/>
          <w:sz w:val="28"/>
          <w:szCs w:val="28"/>
        </w:rPr>
        <w:t xml:space="preserve"> </w:t>
      </w:r>
      <w:r w:rsidR="001B11C6" w:rsidRPr="001B11C6">
        <w:rPr>
          <w:bCs/>
          <w:color w:val="000000"/>
          <w:sz w:val="28"/>
          <w:szCs w:val="28"/>
        </w:rPr>
        <w:t>контроллер</w:t>
      </w:r>
      <w:r w:rsidR="001B11C6" w:rsidRPr="001B11C6">
        <w:rPr>
          <w:color w:val="000000"/>
          <w:sz w:val="28"/>
          <w:szCs w:val="28"/>
        </w:rPr>
        <w:t>"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. Эта </w:t>
      </w:r>
      <w:r w:rsidR="001B11C6" w:rsidRPr="001B11C6">
        <w:rPr>
          <w:color w:val="000000"/>
          <w:sz w:val="28"/>
          <w:szCs w:val="28"/>
        </w:rPr>
        <w:t>модель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представляет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данные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приложения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связанную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с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ними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бизнес-логику.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Модель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может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быть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представлена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одним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объектом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или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сложным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графом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связанных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объектов.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приложении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для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плат</w:t>
      </w:r>
      <w:r w:rsidR="001B11C6" w:rsidRPr="001B11C6">
        <w:rPr>
          <w:color w:val="000000"/>
          <w:sz w:val="28"/>
          <w:szCs w:val="28"/>
        </w:rPr>
        <w:softHyphen/>
        <w:t>формы</w:t>
      </w:r>
      <w:r w:rsidR="00592862" w:rsidRPr="00592862">
        <w:rPr>
          <w:color w:val="000000"/>
          <w:sz w:val="28"/>
          <w:szCs w:val="28"/>
        </w:rPr>
        <w:t xml:space="preserve"> </w:t>
      </w:r>
      <w:r w:rsidR="001B11C6" w:rsidRPr="001B11C6">
        <w:rPr>
          <w:bCs/>
          <w:color w:val="000000"/>
          <w:sz w:val="28"/>
          <w:szCs w:val="28"/>
          <w:lang w:val="en-US"/>
        </w:rPr>
        <w:t>Java</w:t>
      </w:r>
      <w:r w:rsidR="00592862">
        <w:rPr>
          <w:bCs/>
          <w:color w:val="000000"/>
          <w:sz w:val="28"/>
          <w:szCs w:val="28"/>
        </w:rPr>
        <w:t xml:space="preserve"> </w:t>
      </w:r>
      <w:r w:rsidR="001B11C6" w:rsidRPr="001B11C6">
        <w:rPr>
          <w:bCs/>
          <w:color w:val="000000"/>
          <w:sz w:val="28"/>
          <w:szCs w:val="28"/>
        </w:rPr>
        <w:t>ЕЕ</w:t>
      </w:r>
      <w:r w:rsidR="00592862" w:rsidRP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данные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инкапсулируются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объектах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предметной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области,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часто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раз</w:t>
      </w:r>
      <w:r w:rsidR="001B11C6" w:rsidRPr="001B11C6">
        <w:rPr>
          <w:color w:val="000000"/>
          <w:sz w:val="28"/>
          <w:szCs w:val="28"/>
        </w:rPr>
        <w:softHyphen/>
        <w:t>вертываемых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  <w:lang w:val="en-US"/>
        </w:rPr>
        <w:t>EJB</w:t>
      </w:r>
      <w:r w:rsidR="001B11C6" w:rsidRPr="001B11C6">
        <w:rPr>
          <w:color w:val="000000"/>
          <w:sz w:val="28"/>
          <w:szCs w:val="28"/>
        </w:rPr>
        <w:t>-модуле.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Данные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передаются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БД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из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нее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объектах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передачи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данных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(ОТО),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к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ним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обращаются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с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помощью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объектов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доступа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к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данным</w:t>
      </w:r>
      <w:r w:rsidR="00592862">
        <w:rPr>
          <w:color w:val="000000"/>
          <w:sz w:val="28"/>
          <w:szCs w:val="28"/>
        </w:rPr>
        <w:t xml:space="preserve"> </w:t>
      </w:r>
      <w:r w:rsidR="001B11C6" w:rsidRPr="001B11C6">
        <w:rPr>
          <w:color w:val="000000"/>
          <w:sz w:val="28"/>
          <w:szCs w:val="28"/>
        </w:rPr>
        <w:t>(ОАО).</w:t>
      </w:r>
    </w:p>
    <w:p w14:paraId="78E1C4BB" w14:textId="3E74B0BC" w:rsidR="001B11C6" w:rsidRPr="001B11C6" w:rsidRDefault="001B11C6" w:rsidP="00E82D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B11C6">
        <w:rPr>
          <w:color w:val="000000"/>
          <w:sz w:val="28"/>
          <w:szCs w:val="28"/>
        </w:rPr>
        <w:t>Представление</w:t>
      </w:r>
      <w:r w:rsidR="00E82D77">
        <w:rPr>
          <w:color w:val="000000"/>
          <w:sz w:val="28"/>
          <w:szCs w:val="28"/>
        </w:rPr>
        <w:t xml:space="preserve"> </w:t>
      </w:r>
      <w:r w:rsidR="00E82D77">
        <w:rPr>
          <w:color w:val="222222"/>
          <w:sz w:val="28"/>
          <w:szCs w:val="28"/>
          <w:shd w:val="clear" w:color="auto" w:fill="FFFFFF"/>
        </w:rPr>
        <w:t xml:space="preserve">– </w:t>
      </w:r>
      <w:r w:rsidRPr="001B11C6">
        <w:rPr>
          <w:color w:val="000000"/>
          <w:sz w:val="28"/>
          <w:szCs w:val="28"/>
        </w:rPr>
        <w:t>это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наглядное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отображение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содержащихся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модели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данных.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Подмножество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модели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содержится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отдельном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представлении,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таким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образом,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представление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действует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качества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фильтра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для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данных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модели.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Пользователь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взаимодействует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данными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модели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помощью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предлагаемого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представлением</w:t>
      </w:r>
      <w:r w:rsidR="00592862" w:rsidRPr="00592862">
        <w:rPr>
          <w:color w:val="000000"/>
          <w:sz w:val="28"/>
          <w:szCs w:val="28"/>
        </w:rPr>
        <w:t xml:space="preserve"> 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наглядного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отображения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обращается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бизнес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логике,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которая,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свою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очередь,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воздействует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на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данные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модели.</w:t>
      </w:r>
    </w:p>
    <w:p w14:paraId="08454322" w14:textId="68763E84" w:rsidR="001B11C6" w:rsidRPr="001B11C6" w:rsidRDefault="001B11C6" w:rsidP="00E82D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B11C6">
        <w:rPr>
          <w:color w:val="000000"/>
          <w:sz w:val="28"/>
          <w:szCs w:val="28"/>
        </w:rPr>
        <w:t>Контроллер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связывает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представление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моделью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управляет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потоками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данных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приложения.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Он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выбирает,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какое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представление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визуализировать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для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пользовате</w:t>
      </w:r>
      <w:r w:rsidRPr="001B11C6">
        <w:rPr>
          <w:color w:val="000000"/>
          <w:sz w:val="28"/>
          <w:szCs w:val="28"/>
        </w:rPr>
        <w:softHyphen/>
        <w:t>ля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ответ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на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вводимые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им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данные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соответствии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выполняемой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бизнес-логикой.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Контроллер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получает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сообщение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представления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пересылает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его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модели.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Мо</w:t>
      </w:r>
      <w:r w:rsidRPr="001B11C6">
        <w:rPr>
          <w:color w:val="000000"/>
          <w:sz w:val="28"/>
          <w:szCs w:val="28"/>
        </w:rPr>
        <w:softHyphen/>
        <w:t>дель,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свою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очередь,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подготавливает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ответ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отправляет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его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обратно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контроллеру,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где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происходит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выбор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представления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отправка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пользователю.</w:t>
      </w:r>
    </w:p>
    <w:p w14:paraId="642D12F1" w14:textId="4BFB047C" w:rsidR="001B11C6" w:rsidRPr="001B11C6" w:rsidRDefault="001B11C6" w:rsidP="00E82D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B11C6">
        <w:rPr>
          <w:bCs/>
          <w:color w:val="000000"/>
          <w:sz w:val="28"/>
          <w:szCs w:val="28"/>
        </w:rPr>
        <w:t>Паттерн</w:t>
      </w:r>
      <w:r w:rsidR="00592862">
        <w:rPr>
          <w:bCs/>
          <w:color w:val="000000"/>
          <w:sz w:val="28"/>
          <w:szCs w:val="28"/>
        </w:rPr>
        <w:t xml:space="preserve"> </w:t>
      </w:r>
      <w:r w:rsidRPr="001B11C6">
        <w:rPr>
          <w:bCs/>
          <w:color w:val="000000"/>
          <w:sz w:val="28"/>
          <w:szCs w:val="28"/>
          <w:lang w:val="en-US"/>
        </w:rPr>
        <w:t>MVC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логически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охватывает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клиента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промежуточный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уровень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мно</w:t>
      </w:r>
      <w:r w:rsidRPr="001B11C6">
        <w:rPr>
          <w:color w:val="000000"/>
          <w:sz w:val="28"/>
          <w:szCs w:val="28"/>
        </w:rPr>
        <w:softHyphen/>
        <w:t>гоуровневой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архитектуры.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среде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  <w:lang w:val="en-US"/>
        </w:rPr>
        <w:t>Java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ЕЕ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модель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располагается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бизнес-слое,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обычно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виде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Е</w:t>
      </w:r>
      <w:r w:rsidRPr="001B11C6">
        <w:rPr>
          <w:color w:val="000000"/>
          <w:sz w:val="28"/>
          <w:szCs w:val="28"/>
          <w:lang w:val="en-US"/>
        </w:rPr>
        <w:t>J</w:t>
      </w:r>
      <w:r w:rsidRPr="001B11C6">
        <w:rPr>
          <w:color w:val="000000"/>
          <w:sz w:val="28"/>
          <w:szCs w:val="28"/>
        </w:rPr>
        <w:t>В-модуля.</w:t>
      </w:r>
    </w:p>
    <w:p w14:paraId="56F65D65" w14:textId="7ADDD032" w:rsidR="001B11C6" w:rsidRPr="001B11C6" w:rsidRDefault="001B11C6" w:rsidP="00E82D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B11C6">
        <w:rPr>
          <w:color w:val="000000"/>
          <w:sz w:val="28"/>
          <w:szCs w:val="28"/>
        </w:rPr>
        <w:t>Часто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  <w:lang w:val="en-US"/>
        </w:rPr>
        <w:t>MVC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сочетается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другими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паттернами,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такими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как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"Команда"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(или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"Действие"),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"Стратегия",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"Компоновщик"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="001B1D34">
        <w:rPr>
          <w:color w:val="000000"/>
          <w:sz w:val="28"/>
          <w:szCs w:val="28"/>
        </w:rPr>
        <w:t>"Наблюдатель".</w:t>
      </w:r>
    </w:p>
    <w:p w14:paraId="4469C0E3" w14:textId="1885FA56" w:rsidR="001B11C6" w:rsidRPr="001B11C6" w:rsidRDefault="001B11C6" w:rsidP="00E82D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B11C6">
        <w:rPr>
          <w:color w:val="000000"/>
          <w:sz w:val="28"/>
          <w:szCs w:val="28"/>
        </w:rPr>
        <w:t>Теперь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речь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пойдет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такой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паттерн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как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  <w:lang w:val="en-US"/>
        </w:rPr>
        <w:t>Singletone</w:t>
      </w:r>
      <w:r w:rsidRPr="001B11C6">
        <w:rPr>
          <w:color w:val="000000"/>
          <w:sz w:val="28"/>
          <w:szCs w:val="28"/>
        </w:rPr>
        <w:t>.</w:t>
      </w:r>
    </w:p>
    <w:p w14:paraId="3D2C7E61" w14:textId="77777777" w:rsidR="00E82D77" w:rsidRDefault="001B11C6" w:rsidP="00E82D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B11C6">
        <w:rPr>
          <w:color w:val="000000"/>
          <w:sz w:val="28"/>
          <w:szCs w:val="28"/>
        </w:rPr>
        <w:t>Синглтон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(</w:t>
      </w:r>
      <w:r w:rsidRPr="001B11C6">
        <w:rPr>
          <w:color w:val="000000"/>
          <w:sz w:val="28"/>
          <w:szCs w:val="28"/>
          <w:lang w:val="en-US"/>
        </w:rPr>
        <w:t>singleton</w:t>
      </w:r>
      <w:r w:rsidRPr="001B11C6">
        <w:rPr>
          <w:color w:val="000000"/>
          <w:sz w:val="28"/>
          <w:szCs w:val="28"/>
        </w:rPr>
        <w:t>)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это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класс,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у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которого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экземпляр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создаётся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только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один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раз.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Хорошим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примером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такого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поведения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служит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файловая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система,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система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работы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видео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т.д.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  <w:lang w:val="en-US"/>
        </w:rPr>
        <w:t>Android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можно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привести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примеры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классами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bCs/>
          <w:color w:val="000000"/>
          <w:sz w:val="28"/>
          <w:szCs w:val="28"/>
          <w:lang w:val="en-US"/>
        </w:rPr>
        <w:t>OkHttpClient</w:t>
      </w:r>
      <w:r w:rsidRPr="001B11C6">
        <w:rPr>
          <w:color w:val="000000"/>
          <w:sz w:val="28"/>
          <w:szCs w:val="28"/>
        </w:rPr>
        <w:t>,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bCs/>
          <w:color w:val="000000"/>
          <w:sz w:val="28"/>
          <w:szCs w:val="28"/>
          <w:lang w:val="en-US"/>
        </w:rPr>
        <w:t>Retrofit</w:t>
      </w:r>
      <w:r w:rsidRPr="001B11C6">
        <w:rPr>
          <w:color w:val="000000"/>
          <w:sz w:val="28"/>
          <w:szCs w:val="28"/>
        </w:rPr>
        <w:t>,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bCs/>
          <w:color w:val="000000"/>
          <w:sz w:val="28"/>
          <w:szCs w:val="28"/>
          <w:lang w:val="en-US"/>
        </w:rPr>
        <w:t>Gson</w:t>
      </w:r>
      <w:r w:rsidRPr="001B11C6">
        <w:rPr>
          <w:color w:val="000000"/>
          <w:sz w:val="28"/>
          <w:szCs w:val="28"/>
        </w:rPr>
        <w:t>,</w:t>
      </w:r>
      <w:r w:rsidR="00592862" w:rsidRPr="00592862">
        <w:rPr>
          <w:color w:val="000000"/>
          <w:sz w:val="28"/>
          <w:szCs w:val="28"/>
        </w:rPr>
        <w:t xml:space="preserve"> </w:t>
      </w:r>
      <w:r w:rsidRPr="001B11C6">
        <w:rPr>
          <w:bCs/>
          <w:color w:val="000000"/>
          <w:sz w:val="28"/>
          <w:szCs w:val="28"/>
          <w:lang w:val="en-US"/>
        </w:rPr>
        <w:t>SharedPreferences</w:t>
      </w:r>
      <w:r w:rsidRPr="001B11C6">
        <w:rPr>
          <w:color w:val="000000"/>
          <w:sz w:val="28"/>
          <w:szCs w:val="28"/>
        </w:rPr>
        <w:t>.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Для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реализации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синглтона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нужно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создать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закрытый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конструктор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открытый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статический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член,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который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позволяет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получить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доступ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единственному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экземпляру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класса.</w:t>
      </w:r>
      <w:r w:rsidR="00592862">
        <w:rPr>
          <w:color w:val="000000"/>
          <w:sz w:val="28"/>
          <w:szCs w:val="28"/>
        </w:rPr>
        <w:t xml:space="preserve"> </w:t>
      </w:r>
    </w:p>
    <w:p w14:paraId="70E720B1" w14:textId="77777777" w:rsidR="0076452B" w:rsidRDefault="001B11C6" w:rsidP="0076452B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B11C6">
        <w:rPr>
          <w:color w:val="000000"/>
          <w:sz w:val="28"/>
          <w:szCs w:val="28"/>
        </w:rPr>
        <w:t>Область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применения</w:t>
      </w:r>
      <w:r w:rsidR="00592862">
        <w:rPr>
          <w:color w:val="000000"/>
          <w:sz w:val="28"/>
          <w:szCs w:val="28"/>
        </w:rPr>
        <w:t xml:space="preserve"> </w:t>
      </w:r>
      <w:r w:rsidR="0076452B">
        <w:rPr>
          <w:color w:val="000000"/>
          <w:sz w:val="28"/>
          <w:szCs w:val="28"/>
        </w:rPr>
        <w:t>сингтона:</w:t>
      </w:r>
    </w:p>
    <w:p w14:paraId="797C45E8" w14:textId="77777777" w:rsidR="0076452B" w:rsidRDefault="001B11C6" w:rsidP="0076452B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B11C6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системе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должно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существовать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более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одного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экземпляра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заданного</w:t>
      </w:r>
      <w:r w:rsidR="00592862">
        <w:rPr>
          <w:color w:val="000000"/>
          <w:sz w:val="28"/>
          <w:szCs w:val="28"/>
        </w:rPr>
        <w:t xml:space="preserve"> </w:t>
      </w:r>
      <w:r w:rsidR="00E82D77">
        <w:rPr>
          <w:color w:val="000000"/>
          <w:sz w:val="28"/>
          <w:szCs w:val="28"/>
        </w:rPr>
        <w:t>класса;</w:t>
      </w:r>
    </w:p>
    <w:p w14:paraId="21A85852" w14:textId="77777777" w:rsidR="0076452B" w:rsidRDefault="001B11C6" w:rsidP="0076452B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76452B">
        <w:rPr>
          <w:color w:val="000000"/>
          <w:sz w:val="28"/>
          <w:szCs w:val="28"/>
        </w:rPr>
        <w:t>Экземпляр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должен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быть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легко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доступен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для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всех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клиентов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данного</w:t>
      </w:r>
      <w:r w:rsidR="00592862" w:rsidRPr="0076452B">
        <w:rPr>
          <w:color w:val="000000"/>
          <w:sz w:val="28"/>
          <w:szCs w:val="28"/>
        </w:rPr>
        <w:t xml:space="preserve"> </w:t>
      </w:r>
      <w:r w:rsidR="00E82D77" w:rsidRPr="0076452B">
        <w:rPr>
          <w:color w:val="000000"/>
          <w:sz w:val="28"/>
          <w:szCs w:val="28"/>
        </w:rPr>
        <w:t>класса;</w:t>
      </w:r>
    </w:p>
    <w:p w14:paraId="57D41CBB" w14:textId="5AD4680B" w:rsidR="001B11C6" w:rsidRPr="0076452B" w:rsidRDefault="001B11C6" w:rsidP="0076452B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76452B">
        <w:rPr>
          <w:color w:val="000000"/>
          <w:sz w:val="28"/>
          <w:szCs w:val="28"/>
        </w:rPr>
        <w:t>Создание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объекта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on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demand,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то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есть,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когда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он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понадобится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первый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раз,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а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не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во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время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инициализации</w:t>
      </w:r>
      <w:r w:rsidR="00592862" w:rsidRPr="0076452B">
        <w:rPr>
          <w:color w:val="000000"/>
          <w:sz w:val="28"/>
          <w:szCs w:val="28"/>
        </w:rPr>
        <w:t xml:space="preserve"> </w:t>
      </w:r>
      <w:r w:rsidRPr="0076452B">
        <w:rPr>
          <w:color w:val="000000"/>
          <w:sz w:val="28"/>
          <w:szCs w:val="28"/>
        </w:rPr>
        <w:t>системы.</w:t>
      </w:r>
    </w:p>
    <w:p w14:paraId="7F5F18BB" w14:textId="56D7DE54" w:rsidR="001B11C6" w:rsidRPr="001B11C6" w:rsidRDefault="001B11C6" w:rsidP="00E82D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B11C6">
        <w:rPr>
          <w:color w:val="000000"/>
          <w:sz w:val="28"/>
          <w:szCs w:val="28"/>
        </w:rPr>
        <w:lastRenderedPageBreak/>
        <w:t>В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подавляющем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большинстве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случаев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Singleton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классах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наследование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нужно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более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того,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излишне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является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следствием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over-design.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Да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реализация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наследования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имеет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определенные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сложности,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учитывая,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что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сам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instance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метод</w:t>
      </w:r>
      <w:r w:rsidR="00E82D77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getInstance()</w:t>
      </w:r>
      <w:r w:rsidR="00592862">
        <w:rPr>
          <w:color w:val="000000"/>
          <w:sz w:val="28"/>
          <w:szCs w:val="28"/>
        </w:rPr>
        <w:t xml:space="preserve"> </w:t>
      </w:r>
      <w:r w:rsidR="00E82D77">
        <w:rPr>
          <w:color w:val="000000"/>
          <w:sz w:val="28"/>
          <w:szCs w:val="28"/>
        </w:rPr>
        <w:t xml:space="preserve">статические. </w:t>
      </w:r>
      <w:r w:rsidRPr="001B11C6">
        <w:rPr>
          <w:color w:val="000000"/>
          <w:sz w:val="28"/>
          <w:szCs w:val="28"/>
        </w:rPr>
        <w:t>Поэтому,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рекомендуется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использовать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модификатор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final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запретить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наследование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данного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класса,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если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нет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особой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необходимости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обратном.</w:t>
      </w:r>
    </w:p>
    <w:p w14:paraId="7E44C63A" w14:textId="19F3EEA4" w:rsidR="001B11C6" w:rsidRDefault="001B11C6" w:rsidP="00E82D7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B11C6">
        <w:rPr>
          <w:color w:val="000000"/>
          <w:sz w:val="28"/>
          <w:szCs w:val="28"/>
        </w:rPr>
        <w:t>Еще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одним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подводным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камнем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является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то,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что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каждая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виртуальная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машина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создает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свою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копию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Singleton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объекта.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хотя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на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первый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взгляд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это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выглядит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очевидным,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многих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распределенных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системах,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таких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как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EJB,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JINI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RMI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все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не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так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просто.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Когда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промежуточные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уровни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скрывают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(делают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прозрачными)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распределенные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технологи,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бывает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трудно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сказать,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где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когда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инициализирован</w:t>
      </w:r>
      <w:r w:rsidR="00592862">
        <w:rPr>
          <w:color w:val="000000"/>
          <w:sz w:val="28"/>
          <w:szCs w:val="28"/>
        </w:rPr>
        <w:t xml:space="preserve"> </w:t>
      </w:r>
      <w:r w:rsidRPr="001B11C6">
        <w:rPr>
          <w:color w:val="000000"/>
          <w:sz w:val="28"/>
          <w:szCs w:val="28"/>
        </w:rPr>
        <w:t>объект.</w:t>
      </w:r>
    </w:p>
    <w:p w14:paraId="5882C204" w14:textId="4631B8CE" w:rsidR="00534CDE" w:rsidRPr="00534CDE" w:rsidRDefault="00534CDE" w:rsidP="00E82D77">
      <w:pPr>
        <w:pStyle w:val="NormalWeb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Еще один паттерн, который применяется в данном курсовом проекте это </w:t>
      </w:r>
      <w:r>
        <w:rPr>
          <w:color w:val="000000"/>
          <w:sz w:val="28"/>
          <w:szCs w:val="28"/>
          <w:lang w:val="en-US"/>
        </w:rPr>
        <w:t>DAO</w:t>
      </w:r>
      <w:r w:rsidRPr="00534CDE">
        <w:rPr>
          <w:color w:val="000000"/>
          <w:sz w:val="28"/>
          <w:szCs w:val="28"/>
        </w:rPr>
        <w:t xml:space="preserve">.  Шаблон </w:t>
      </w:r>
      <w:r w:rsidRPr="00534CDE">
        <w:rPr>
          <w:color w:val="000000"/>
          <w:sz w:val="28"/>
          <w:szCs w:val="28"/>
          <w:lang w:val="en-US"/>
        </w:rPr>
        <w:t>Data</w:t>
      </w:r>
      <w:r w:rsidRPr="00534CDE">
        <w:rPr>
          <w:color w:val="000000"/>
          <w:sz w:val="28"/>
          <w:szCs w:val="28"/>
        </w:rPr>
        <w:t xml:space="preserve"> </w:t>
      </w:r>
      <w:r w:rsidRPr="00534CDE">
        <w:rPr>
          <w:color w:val="000000"/>
          <w:sz w:val="28"/>
          <w:szCs w:val="28"/>
          <w:lang w:val="en-US"/>
        </w:rPr>
        <w:t>Access</w:t>
      </w:r>
      <w:r w:rsidRPr="00534CDE">
        <w:rPr>
          <w:color w:val="000000"/>
          <w:sz w:val="28"/>
          <w:szCs w:val="28"/>
        </w:rPr>
        <w:t xml:space="preserve"> </w:t>
      </w:r>
      <w:r w:rsidRPr="00534CDE">
        <w:rPr>
          <w:color w:val="000000"/>
          <w:sz w:val="28"/>
          <w:szCs w:val="28"/>
          <w:lang w:val="en-US"/>
        </w:rPr>
        <w:t>Object</w:t>
      </w:r>
      <w:r w:rsidRPr="00534CDE">
        <w:rPr>
          <w:color w:val="000000"/>
          <w:sz w:val="28"/>
          <w:szCs w:val="28"/>
        </w:rPr>
        <w:t xml:space="preserve"> (</w:t>
      </w:r>
      <w:r w:rsidRPr="00534CDE">
        <w:rPr>
          <w:color w:val="000000"/>
          <w:sz w:val="28"/>
          <w:szCs w:val="28"/>
          <w:lang w:val="en-US"/>
        </w:rPr>
        <w:t>DAO</w:t>
      </w:r>
      <w:r w:rsidRPr="00534CDE">
        <w:rPr>
          <w:color w:val="000000"/>
          <w:sz w:val="28"/>
          <w:szCs w:val="28"/>
        </w:rPr>
        <w:t>) является структурным</w:t>
      </w:r>
      <w:r>
        <w:rPr>
          <w:color w:val="000000"/>
          <w:sz w:val="28"/>
          <w:szCs w:val="28"/>
        </w:rPr>
        <w:t xml:space="preserve"> шаблоном, который позволяет </w:t>
      </w:r>
      <w:r w:rsidRPr="00534CDE">
        <w:rPr>
          <w:color w:val="000000"/>
          <w:sz w:val="28"/>
          <w:szCs w:val="28"/>
        </w:rPr>
        <w:t xml:space="preserve"> изолировать прикладной/бизнес-уровень от постоянного уровня (обычно это реляционная</w:t>
      </w:r>
      <w:r w:rsidRPr="00534CDE">
        <w:rPr>
          <w:color w:val="000000"/>
          <w:sz w:val="28"/>
          <w:szCs w:val="28"/>
          <w:lang w:val="en-US"/>
        </w:rPr>
        <w:t> </w:t>
      </w:r>
      <w:r w:rsidRPr="00534CDE">
        <w:rPr>
          <w:color w:val="000000"/>
          <w:sz w:val="28"/>
          <w:szCs w:val="28"/>
        </w:rPr>
        <w:t>база данных</w:t>
      </w:r>
      <w:r w:rsidRPr="00534CDE">
        <w:rPr>
          <w:color w:val="000000"/>
          <w:sz w:val="28"/>
          <w:szCs w:val="28"/>
          <w:lang w:val="en-US"/>
        </w:rPr>
        <w:t> </w:t>
      </w:r>
      <w:r w:rsidRPr="00534CDE">
        <w:rPr>
          <w:color w:val="000000"/>
          <w:sz w:val="28"/>
          <w:szCs w:val="28"/>
        </w:rPr>
        <w:t xml:space="preserve">, но это может быть любой другой постоянный механизм) с использованием абстрактного </w:t>
      </w:r>
      <w:r w:rsidRPr="00534CDE">
        <w:rPr>
          <w:color w:val="000000"/>
          <w:sz w:val="28"/>
          <w:szCs w:val="28"/>
          <w:lang w:val="en-US"/>
        </w:rPr>
        <w:t>API</w:t>
      </w:r>
      <w:r w:rsidRPr="00534CDE">
        <w:rPr>
          <w:color w:val="000000"/>
          <w:sz w:val="28"/>
          <w:szCs w:val="28"/>
        </w:rPr>
        <w:t xml:space="preserve"> .</w:t>
      </w:r>
    </w:p>
    <w:p w14:paraId="21C59159" w14:textId="71A8FACA" w:rsidR="00A4093F" w:rsidRDefault="00534CDE" w:rsidP="00E82D77">
      <w:pPr>
        <w:pStyle w:val="NormalWeb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  <w:r w:rsidRPr="00534CDE">
        <w:rPr>
          <w:color w:val="000000"/>
          <w:sz w:val="28"/>
          <w:szCs w:val="28"/>
        </w:rPr>
        <w:t xml:space="preserve">Функциональность этого </w:t>
      </w:r>
      <w:r w:rsidRPr="00534CDE">
        <w:rPr>
          <w:color w:val="000000"/>
          <w:sz w:val="28"/>
          <w:szCs w:val="28"/>
          <w:lang w:val="en-US"/>
        </w:rPr>
        <w:t>API</w:t>
      </w:r>
      <w:r w:rsidRPr="00534CDE">
        <w:rPr>
          <w:color w:val="000000"/>
          <w:sz w:val="28"/>
          <w:szCs w:val="28"/>
        </w:rPr>
        <w:t xml:space="preserve"> заключается в том, чтобы скрыть от приложения все сложности, связанные с выполнением операций </w:t>
      </w:r>
      <w:r w:rsidRPr="00534CDE">
        <w:rPr>
          <w:color w:val="000000"/>
          <w:sz w:val="28"/>
          <w:szCs w:val="28"/>
          <w:lang w:val="en-US"/>
        </w:rPr>
        <w:t>CRUD</w:t>
      </w:r>
      <w:r w:rsidRPr="00534CDE">
        <w:rPr>
          <w:color w:val="000000"/>
          <w:sz w:val="28"/>
          <w:szCs w:val="28"/>
        </w:rPr>
        <w:t xml:space="preserve"> в базовом механизме хранения. Это позволяет обоим слоям развиваться отдельно, ничего не зная друг о друге.</w:t>
      </w:r>
    </w:p>
    <w:p w14:paraId="7AAA1782" w14:textId="3BF32E0A" w:rsidR="00E767EE" w:rsidRDefault="00E767EE" w:rsidP="00E767EE">
      <w:pPr>
        <w:pStyle w:val="NormalWeb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</w:p>
    <w:p w14:paraId="7B3A15FD" w14:textId="426779A5" w:rsidR="00E767EE" w:rsidRDefault="00E767EE" w:rsidP="00E767EE">
      <w:pPr>
        <w:pStyle w:val="NormalWeb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</w:p>
    <w:p w14:paraId="16B28DF4" w14:textId="42FDBC48" w:rsidR="00E767EE" w:rsidRDefault="00E767EE" w:rsidP="00E767EE">
      <w:pPr>
        <w:pStyle w:val="NormalWeb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</w:p>
    <w:p w14:paraId="1B2CF52B" w14:textId="6817709F" w:rsidR="00E82D77" w:rsidRDefault="00E82D77" w:rsidP="00E767EE">
      <w:pPr>
        <w:pStyle w:val="NormalWeb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</w:p>
    <w:p w14:paraId="664872CE" w14:textId="66FC8E39" w:rsidR="00E82D77" w:rsidRDefault="00E82D77" w:rsidP="00E767EE">
      <w:pPr>
        <w:pStyle w:val="NormalWeb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</w:p>
    <w:p w14:paraId="01E9136D" w14:textId="7CC3C4F9" w:rsidR="00E82D77" w:rsidRDefault="00E82D77" w:rsidP="00E767EE">
      <w:pPr>
        <w:pStyle w:val="NormalWeb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</w:p>
    <w:p w14:paraId="7D688A33" w14:textId="2F88A97A" w:rsidR="00E82D77" w:rsidRDefault="00E82D77" w:rsidP="00E767EE">
      <w:pPr>
        <w:pStyle w:val="NormalWeb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</w:p>
    <w:p w14:paraId="28DA76FA" w14:textId="2B55D3C6" w:rsidR="00E82D77" w:rsidRDefault="00E82D77" w:rsidP="00E767EE">
      <w:pPr>
        <w:pStyle w:val="NormalWeb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</w:p>
    <w:p w14:paraId="16AA214F" w14:textId="2F525E9D" w:rsidR="00E82D77" w:rsidRDefault="00E82D77" w:rsidP="00E767EE">
      <w:pPr>
        <w:pStyle w:val="NormalWeb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</w:p>
    <w:p w14:paraId="06048B73" w14:textId="175AD1B9" w:rsidR="00E82D77" w:rsidRDefault="00E82D77" w:rsidP="00E767EE">
      <w:pPr>
        <w:pStyle w:val="NormalWeb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</w:p>
    <w:p w14:paraId="122C71D0" w14:textId="2D064C6E" w:rsidR="00E82D77" w:rsidRDefault="00E82D77" w:rsidP="00E767EE">
      <w:pPr>
        <w:pStyle w:val="NormalWeb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</w:p>
    <w:p w14:paraId="65AED88C" w14:textId="77777777" w:rsidR="00E82D77" w:rsidRDefault="00E82D77" w:rsidP="00E767EE">
      <w:pPr>
        <w:pStyle w:val="NormalWeb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</w:p>
    <w:p w14:paraId="5C640C5C" w14:textId="027AAD11" w:rsidR="00E767EE" w:rsidRDefault="00E767EE" w:rsidP="00E767EE">
      <w:pPr>
        <w:pStyle w:val="NormalWeb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</w:p>
    <w:p w14:paraId="374E0FF6" w14:textId="68554753" w:rsidR="00E767EE" w:rsidRDefault="00E767EE" w:rsidP="00E767EE">
      <w:pPr>
        <w:pStyle w:val="NormalWeb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</w:p>
    <w:p w14:paraId="2A9E2C4C" w14:textId="684C6F35" w:rsidR="00E767EE" w:rsidRDefault="00E767EE" w:rsidP="00E767EE">
      <w:pPr>
        <w:pStyle w:val="NormalWeb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</w:p>
    <w:p w14:paraId="57532B34" w14:textId="77777777" w:rsidR="00E767EE" w:rsidRPr="00D3577A" w:rsidRDefault="00E767EE" w:rsidP="00E767EE">
      <w:pPr>
        <w:pStyle w:val="NormalWeb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</w:rPr>
      </w:pPr>
    </w:p>
    <w:p w14:paraId="4CF678FB" w14:textId="35714312" w:rsidR="004539B9" w:rsidRDefault="004539B9" w:rsidP="00E82D77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auto"/>
          <w:lang w:eastAsia="ru-RU"/>
        </w:rPr>
      </w:pPr>
      <w:r>
        <w:rPr>
          <w:rFonts w:ascii="Times New Roman" w:hAnsi="Times New Roman" w:cs="Times New Roman"/>
          <w:b/>
          <w:color w:val="auto"/>
          <w:lang w:eastAsia="ru-RU"/>
        </w:rPr>
        <w:lastRenderedPageBreak/>
        <w:t>3</w:t>
      </w:r>
      <w:r w:rsidR="00592862">
        <w:rPr>
          <w:rFonts w:ascii="Times New Roman" w:hAnsi="Times New Roman" w:cs="Times New Roman"/>
          <w:b/>
          <w:color w:val="auto"/>
          <w:lang w:eastAsia="ru-R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ru-RU"/>
        </w:rPr>
        <w:t>ФУНКЦИОНАЛЬНОЕ</w:t>
      </w:r>
      <w:r w:rsidR="00592862">
        <w:rPr>
          <w:rFonts w:ascii="Times New Roman" w:hAnsi="Times New Roman" w:cs="Times New Roman"/>
          <w:b/>
          <w:color w:val="auto"/>
          <w:lang w:eastAsia="ru-R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ru-RU"/>
        </w:rPr>
        <w:t>МОДЕЛИРОВАНИЕ</w:t>
      </w:r>
      <w:r w:rsidR="00592862">
        <w:rPr>
          <w:rFonts w:ascii="Times New Roman" w:hAnsi="Times New Roman" w:cs="Times New Roman"/>
          <w:b/>
          <w:color w:val="auto"/>
          <w:lang w:eastAsia="ru-R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ru-RU"/>
        </w:rPr>
        <w:t>НА</w:t>
      </w:r>
    </w:p>
    <w:p w14:paraId="268C097B" w14:textId="667E88C8" w:rsidR="004539B9" w:rsidRDefault="004539B9" w:rsidP="00E82D77">
      <w:pPr>
        <w:pStyle w:val="Heading1"/>
        <w:spacing w:before="0" w:line="276" w:lineRule="auto"/>
        <w:ind w:left="709"/>
        <w:jc w:val="center"/>
        <w:rPr>
          <w:rFonts w:ascii="Times New Roman" w:hAnsi="Times New Roman" w:cs="Times New Roman"/>
          <w:b/>
          <w:color w:val="auto"/>
          <w:lang w:eastAsia="ru-RU"/>
        </w:rPr>
      </w:pPr>
      <w:r>
        <w:rPr>
          <w:rFonts w:ascii="Times New Roman" w:hAnsi="Times New Roman" w:cs="Times New Roman"/>
          <w:b/>
          <w:color w:val="auto"/>
          <w:lang w:eastAsia="ru-RU"/>
        </w:rPr>
        <w:t>ОСНОВЕ</w:t>
      </w:r>
      <w:r w:rsidR="00592862">
        <w:rPr>
          <w:rFonts w:ascii="Times New Roman" w:hAnsi="Times New Roman" w:cs="Times New Roman"/>
          <w:b/>
          <w:color w:val="auto"/>
          <w:lang w:eastAsia="ru-R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ru-RU"/>
        </w:rPr>
        <w:t>СТАНДАРТА</w:t>
      </w:r>
      <w:r w:rsidR="00592862">
        <w:rPr>
          <w:rFonts w:ascii="Times New Roman" w:hAnsi="Times New Roman" w:cs="Times New Roman"/>
          <w:b/>
          <w:color w:val="auto"/>
          <w:lang w:eastAsia="ru-RU"/>
        </w:rPr>
        <w:t xml:space="preserve"> </w:t>
      </w:r>
      <w:r>
        <w:rPr>
          <w:rFonts w:ascii="Times New Roman" w:hAnsi="Times New Roman" w:cs="Times New Roman"/>
          <w:b/>
          <w:color w:val="auto"/>
          <w:lang w:val="en-US" w:eastAsia="ru-RU"/>
        </w:rPr>
        <w:t>IDEF</w:t>
      </w:r>
      <w:r w:rsidRPr="006B5F06">
        <w:rPr>
          <w:rFonts w:ascii="Times New Roman" w:hAnsi="Times New Roman" w:cs="Times New Roman"/>
          <w:b/>
          <w:color w:val="auto"/>
          <w:lang w:eastAsia="ru-RU"/>
        </w:rPr>
        <w:t>0</w:t>
      </w:r>
    </w:p>
    <w:p w14:paraId="6554746B" w14:textId="77777777" w:rsidR="004539B9" w:rsidRDefault="004539B9" w:rsidP="00E767EE">
      <w:pPr>
        <w:spacing w:line="276" w:lineRule="auto"/>
        <w:rPr>
          <w:lang w:eastAsia="ru-RU"/>
        </w:rPr>
      </w:pPr>
    </w:p>
    <w:p w14:paraId="74032AAC" w14:textId="6B659026" w:rsidR="004539B9" w:rsidRDefault="004539B9" w:rsidP="00E82D77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F06">
        <w:rPr>
          <w:rFonts w:ascii="Times New Roman" w:hAnsi="Times New Roman" w:cs="Times New Roman"/>
          <w:color w:val="000000"/>
          <w:sz w:val="28"/>
          <w:szCs w:val="28"/>
        </w:rPr>
        <w:t>Методология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функц</w:t>
      </w:r>
      <w:r>
        <w:rPr>
          <w:rFonts w:ascii="Times New Roman" w:hAnsi="Times New Roman" w:cs="Times New Roman"/>
          <w:color w:val="000000"/>
          <w:sz w:val="28"/>
          <w:szCs w:val="28"/>
        </w:rPr>
        <w:t>ионального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моделирования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IDEFO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тех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softHyphen/>
        <w:t>нология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описания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целом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как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множества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взаимозависимых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действий,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функций.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Важно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отметить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функциональную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направ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softHyphen/>
        <w:t>ленность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IDEFO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исследуются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независимо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объ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softHyphen/>
        <w:t>ектов,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котор</w:t>
      </w:r>
      <w:r>
        <w:rPr>
          <w:rFonts w:ascii="Times New Roman" w:hAnsi="Times New Roman" w:cs="Times New Roman"/>
          <w:color w:val="000000"/>
          <w:sz w:val="28"/>
          <w:szCs w:val="28"/>
        </w:rPr>
        <w:t>ые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обеспечивают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их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выполнение.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«Функциональная»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точ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softHyphen/>
        <w:t>ка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зрения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позволяет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четко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отделить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аспекты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назначения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аспектов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ее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физической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F06">
        <w:rPr>
          <w:rFonts w:ascii="Times New Roman" w:hAnsi="Times New Roman" w:cs="Times New Roman"/>
          <w:color w:val="000000"/>
          <w:sz w:val="28"/>
          <w:szCs w:val="28"/>
        </w:rPr>
        <w:t>реализации.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IDEFO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сочетает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себе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неболь</w:t>
      </w:r>
      <w:r>
        <w:rPr>
          <w:rFonts w:ascii="Times New Roman" w:hAnsi="Times New Roman" w:cs="Times New Roman"/>
          <w:color w:val="000000"/>
          <w:sz w:val="28"/>
          <w:szCs w:val="28"/>
        </w:rPr>
        <w:t>шую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объему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графическую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гими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четко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определенными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реком</w:t>
      </w:r>
      <w:r>
        <w:rPr>
          <w:rFonts w:ascii="Times New Roman" w:hAnsi="Times New Roman" w:cs="Times New Roman"/>
          <w:color w:val="000000"/>
          <w:sz w:val="28"/>
          <w:szCs w:val="28"/>
        </w:rPr>
        <w:t>ендациями,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совокупности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назначенными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построения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качественной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понятной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модели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системы.</w:t>
      </w:r>
    </w:p>
    <w:p w14:paraId="388907B7" w14:textId="7E97BCD4" w:rsidR="00E82D77" w:rsidRPr="000C3C1C" w:rsidRDefault="004539B9" w:rsidP="00E82D7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E41">
        <w:rPr>
          <w:rFonts w:ascii="Times New Roman" w:hAnsi="Times New Roman" w:cs="Times New Roman"/>
          <w:color w:val="000000"/>
          <w:sz w:val="28"/>
          <w:szCs w:val="28"/>
        </w:rPr>
        <w:t>Каждая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модель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иметь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контекстную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диаграмму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верхнего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уровня,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которой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объект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моделирования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представлен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единственным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блоком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граничными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стрелками.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Эта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диаграмма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называется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А-0.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Стрелки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3E41">
        <w:rPr>
          <w:rFonts w:ascii="Times New Roman" w:hAnsi="Times New Roman" w:cs="Times New Roman"/>
          <w:color w:val="000000"/>
          <w:sz w:val="28"/>
          <w:szCs w:val="28"/>
        </w:rPr>
        <w:t>этой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BF9BB70" w14:textId="522DDA5F" w:rsidR="004539B9" w:rsidRPr="00C4075C" w:rsidRDefault="004539B9" w:rsidP="00E82D77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C1C">
        <w:rPr>
          <w:rFonts w:ascii="Times New Roman" w:hAnsi="Times New Roman" w:cs="Times New Roman"/>
          <w:color w:val="000000" w:themeColor="text1"/>
          <w:sz w:val="28"/>
          <w:szCs w:val="28"/>
        </w:rPr>
        <w:t>Главный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3C1C">
        <w:rPr>
          <w:rFonts w:ascii="Times New Roman" w:hAnsi="Times New Roman" w:cs="Times New Roman"/>
          <w:color w:val="000000" w:themeColor="text1"/>
          <w:sz w:val="28"/>
          <w:szCs w:val="28"/>
        </w:rPr>
        <w:t>процесс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3C1C">
        <w:rPr>
          <w:rFonts w:ascii="Times New Roman" w:hAnsi="Times New Roman" w:cs="Times New Roman"/>
          <w:color w:val="000000" w:themeColor="text1"/>
          <w:sz w:val="28"/>
          <w:szCs w:val="28"/>
        </w:rPr>
        <w:t>содержит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3C1C">
        <w:rPr>
          <w:rFonts w:ascii="Times New Roman" w:hAnsi="Times New Roman" w:cs="Times New Roman"/>
          <w:color w:val="000000" w:themeColor="text1"/>
          <w:sz w:val="28"/>
          <w:szCs w:val="28"/>
        </w:rPr>
        <w:t>моделирующие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3C1C">
        <w:rPr>
          <w:rFonts w:ascii="Times New Roman" w:hAnsi="Times New Roman" w:cs="Times New Roman"/>
          <w:color w:val="000000" w:themeColor="text1"/>
          <w:sz w:val="28"/>
          <w:szCs w:val="28"/>
        </w:rPr>
        <w:t>каналы,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3C1C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3C1C">
        <w:rPr>
          <w:rFonts w:ascii="Times New Roman" w:hAnsi="Times New Roman" w:cs="Times New Roman"/>
          <w:color w:val="000000" w:themeColor="text1"/>
          <w:sz w:val="28"/>
          <w:szCs w:val="28"/>
        </w:rPr>
        <w:t>передают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3C1C"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3C1C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3C1C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источника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3C1C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3C1C">
        <w:rPr>
          <w:rFonts w:ascii="Times New Roman" w:hAnsi="Times New Roman" w:cs="Times New Roman"/>
          <w:color w:val="000000" w:themeColor="text1"/>
          <w:sz w:val="28"/>
          <w:szCs w:val="28"/>
        </w:rPr>
        <w:t>потребителю.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3C1C">
        <w:rPr>
          <w:rFonts w:ascii="Times New Roman" w:hAnsi="Times New Roman" w:cs="Times New Roman"/>
          <w:color w:val="000000" w:themeColor="text1"/>
          <w:sz w:val="27"/>
          <w:szCs w:val="27"/>
        </w:rPr>
        <w:t>При</w:t>
      </w:r>
      <w:r w:rsidR="00592862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0C3C1C">
        <w:rPr>
          <w:rFonts w:ascii="Times New Roman" w:hAnsi="Times New Roman" w:cs="Times New Roman"/>
          <w:color w:val="000000" w:themeColor="text1"/>
          <w:sz w:val="27"/>
          <w:szCs w:val="27"/>
        </w:rPr>
        <w:t>этом</w:t>
      </w:r>
      <w:r w:rsidR="00592862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0C3C1C">
        <w:rPr>
          <w:rFonts w:ascii="Times New Roman" w:hAnsi="Times New Roman" w:cs="Times New Roman"/>
          <w:color w:val="000000" w:themeColor="text1"/>
          <w:sz w:val="27"/>
          <w:szCs w:val="27"/>
        </w:rPr>
        <w:t>данная</w:t>
      </w:r>
      <w:r w:rsidR="00592862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0C3C1C">
        <w:rPr>
          <w:rFonts w:ascii="Times New Roman" w:hAnsi="Times New Roman" w:cs="Times New Roman"/>
          <w:color w:val="000000" w:themeColor="text1"/>
          <w:sz w:val="27"/>
          <w:szCs w:val="27"/>
        </w:rPr>
        <w:t>диаграмма</w:t>
      </w:r>
      <w:r w:rsidR="00592862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0C3C1C">
        <w:rPr>
          <w:rFonts w:ascii="Times New Roman" w:hAnsi="Times New Roman" w:cs="Times New Roman"/>
          <w:color w:val="000000" w:themeColor="text1"/>
          <w:sz w:val="27"/>
          <w:szCs w:val="27"/>
        </w:rPr>
        <w:t>содержит</w:t>
      </w:r>
      <w:r w:rsidR="00592862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0C3C1C">
        <w:rPr>
          <w:rFonts w:ascii="Times New Roman" w:hAnsi="Times New Roman" w:cs="Times New Roman"/>
          <w:color w:val="000000" w:themeColor="text1"/>
          <w:sz w:val="27"/>
          <w:szCs w:val="27"/>
        </w:rPr>
        <w:t>4</w:t>
      </w:r>
      <w:r w:rsidR="00592862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0C3C1C">
        <w:rPr>
          <w:rFonts w:ascii="Times New Roman" w:hAnsi="Times New Roman" w:cs="Times New Roman"/>
          <w:color w:val="000000" w:themeColor="text1"/>
          <w:sz w:val="27"/>
          <w:szCs w:val="27"/>
        </w:rPr>
        <w:t>вида</w:t>
      </w:r>
      <w:r w:rsidR="00592862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000C3C1C">
        <w:rPr>
          <w:rFonts w:ascii="Times New Roman" w:hAnsi="Times New Roman" w:cs="Times New Roman"/>
          <w:color w:val="000000" w:themeColor="text1"/>
          <w:sz w:val="27"/>
          <w:szCs w:val="27"/>
        </w:rPr>
        <w:t>каналов:</w:t>
      </w:r>
    </w:p>
    <w:p w14:paraId="3698AE3A" w14:textId="560472E4" w:rsidR="004539B9" w:rsidRDefault="004539B9" w:rsidP="00E82D7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входная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стрелка</w:t>
      </w:r>
      <w:r w:rsidRPr="00F211C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A60A856" w14:textId="25A768A7" w:rsidR="004539B9" w:rsidRPr="00F211C7" w:rsidRDefault="004539B9" w:rsidP="00E82D7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   </w:t>
      </w:r>
      <w:r w:rsidRPr="000C3C1C">
        <w:rPr>
          <w:rFonts w:ascii="Times New Roman" w:hAnsi="Times New Roman" w:cs="Times New Roman"/>
          <w:color w:val="000000" w:themeColor="text1"/>
          <w:sz w:val="28"/>
          <w:szCs w:val="28"/>
        </w:rPr>
        <w:t>выходная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3C1C">
        <w:rPr>
          <w:rFonts w:ascii="Times New Roman" w:hAnsi="Times New Roman" w:cs="Times New Roman"/>
          <w:color w:val="000000" w:themeColor="text1"/>
          <w:sz w:val="28"/>
          <w:szCs w:val="28"/>
        </w:rPr>
        <w:t>стрелка</w:t>
      </w:r>
      <w:r w:rsidRPr="00F211C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926A6BD" w14:textId="494C2CF8" w:rsidR="004539B9" w:rsidRDefault="004539B9" w:rsidP="00E82D7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   </w:t>
      </w:r>
      <w:r w:rsidRPr="000C3C1C">
        <w:rPr>
          <w:rFonts w:ascii="Times New Roman" w:hAnsi="Times New Roman" w:cs="Times New Roman"/>
          <w:color w:val="000000" w:themeColor="text1"/>
          <w:sz w:val="28"/>
          <w:szCs w:val="28"/>
        </w:rPr>
        <w:t>управляющая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3C1C">
        <w:rPr>
          <w:rFonts w:ascii="Times New Roman" w:hAnsi="Times New Roman" w:cs="Times New Roman"/>
          <w:color w:val="000000" w:themeColor="text1"/>
          <w:sz w:val="28"/>
          <w:szCs w:val="28"/>
        </w:rPr>
        <w:t>стрелка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AD75CAE" w14:textId="25754378" w:rsidR="004539B9" w:rsidRDefault="004539B9" w:rsidP="00E82D7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   </w:t>
      </w:r>
      <w:r w:rsidRPr="00791173">
        <w:rPr>
          <w:rFonts w:ascii="Times New Roman" w:hAnsi="Times New Roman" w:cs="Times New Roman"/>
          <w:sz w:val="28"/>
          <w:szCs w:val="28"/>
        </w:rPr>
        <w:t>стрелка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механизма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(рисунок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3.1).</w:t>
      </w:r>
    </w:p>
    <w:p w14:paraId="230B45A5" w14:textId="446F30F5" w:rsidR="004539B9" w:rsidRPr="008B5196" w:rsidRDefault="004539B9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верхнем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уровне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моделирования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аэропорта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информация,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которая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подаётся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</w:t>
      </w:r>
      <w:r w:rsidRPr="00613F3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основополагающей.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13F3A">
        <w:rPr>
          <w:rFonts w:ascii="Times New Roman" w:hAnsi="Times New Roman" w:cs="Times New Roman"/>
          <w:color w:val="000000" w:themeColor="text1"/>
          <w:sz w:val="28"/>
          <w:szCs w:val="28"/>
        </w:rPr>
        <w:t>Данный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класс</w:t>
      </w:r>
      <w:r w:rsidR="0059286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стрелок</w:t>
      </w:r>
      <w:r w:rsidR="0059286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13F3A">
        <w:rPr>
          <w:rFonts w:ascii="Times New Roman" w:hAnsi="Times New Roman" w:cs="Times New Roman"/>
          <w:color w:val="000000"/>
          <w:sz w:val="27"/>
          <w:szCs w:val="27"/>
        </w:rPr>
        <w:t>отображает</w:t>
      </w:r>
      <w:r w:rsidR="0059286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13F3A">
        <w:rPr>
          <w:rFonts w:ascii="Times New Roman" w:hAnsi="Times New Roman" w:cs="Times New Roman"/>
          <w:color w:val="000000"/>
          <w:sz w:val="27"/>
          <w:szCs w:val="27"/>
        </w:rPr>
        <w:t>данные,</w:t>
      </w:r>
      <w:r w:rsidR="0059286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13F3A">
        <w:rPr>
          <w:rFonts w:ascii="Times New Roman" w:hAnsi="Times New Roman" w:cs="Times New Roman"/>
          <w:color w:val="000000"/>
          <w:sz w:val="27"/>
          <w:szCs w:val="27"/>
        </w:rPr>
        <w:t>которые</w:t>
      </w:r>
      <w:r w:rsidR="0059286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13F3A">
        <w:rPr>
          <w:rFonts w:ascii="Times New Roman" w:hAnsi="Times New Roman" w:cs="Times New Roman"/>
          <w:color w:val="000000"/>
          <w:sz w:val="27"/>
          <w:szCs w:val="27"/>
        </w:rPr>
        <w:t>преобразуются</w:t>
      </w:r>
      <w:r w:rsidR="0059286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13F3A">
        <w:rPr>
          <w:rFonts w:ascii="Times New Roman" w:hAnsi="Times New Roman" w:cs="Times New Roman"/>
          <w:color w:val="000000"/>
          <w:sz w:val="27"/>
          <w:szCs w:val="27"/>
        </w:rPr>
        <w:t>функцией.</w:t>
      </w:r>
      <w:r w:rsidR="0059286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Этими</w:t>
      </w:r>
      <w:r w:rsidR="0059286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данными</w:t>
      </w:r>
      <w:r w:rsidR="0059286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являются:</w:t>
      </w:r>
      <w:r w:rsidR="0059286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8B5196">
        <w:rPr>
          <w:rFonts w:ascii="Times New Roman" w:hAnsi="Times New Roman" w:cs="Times New Roman"/>
          <w:sz w:val="27"/>
          <w:szCs w:val="27"/>
        </w:rPr>
        <w:t>личные</w:t>
      </w:r>
      <w:r w:rsidR="00592862">
        <w:rPr>
          <w:rFonts w:ascii="Times New Roman" w:hAnsi="Times New Roman" w:cs="Times New Roman"/>
          <w:sz w:val="27"/>
          <w:szCs w:val="27"/>
        </w:rPr>
        <w:t xml:space="preserve"> </w:t>
      </w:r>
      <w:r w:rsidRPr="008B5196">
        <w:rPr>
          <w:rFonts w:ascii="Times New Roman" w:hAnsi="Times New Roman" w:cs="Times New Roman"/>
          <w:sz w:val="27"/>
          <w:szCs w:val="27"/>
        </w:rPr>
        <w:t>данные</w:t>
      </w:r>
      <w:r w:rsidR="00592862">
        <w:rPr>
          <w:rFonts w:ascii="Times New Roman" w:hAnsi="Times New Roman" w:cs="Times New Roman"/>
          <w:sz w:val="27"/>
          <w:szCs w:val="27"/>
        </w:rPr>
        <w:t xml:space="preserve"> </w:t>
      </w:r>
      <w:r w:rsidR="008B5196" w:rsidRPr="008B5196">
        <w:rPr>
          <w:rFonts w:ascii="Times New Roman" w:hAnsi="Times New Roman" w:cs="Times New Roman"/>
          <w:sz w:val="27"/>
          <w:szCs w:val="27"/>
        </w:rPr>
        <w:t>клиента</w:t>
      </w:r>
      <w:r w:rsidRPr="008B5196">
        <w:rPr>
          <w:rFonts w:ascii="Times New Roman" w:hAnsi="Times New Roman" w:cs="Times New Roman"/>
          <w:sz w:val="27"/>
          <w:szCs w:val="27"/>
        </w:rPr>
        <w:t>,</w:t>
      </w:r>
      <w:r w:rsidR="008B5196" w:rsidRPr="008B5196">
        <w:rPr>
          <w:rFonts w:ascii="Times New Roman" w:hAnsi="Times New Roman" w:cs="Times New Roman"/>
          <w:sz w:val="27"/>
          <w:szCs w:val="27"/>
        </w:rPr>
        <w:t>доступные</w:t>
      </w:r>
      <w:r w:rsidR="00592862">
        <w:rPr>
          <w:rFonts w:ascii="Times New Roman" w:hAnsi="Times New Roman" w:cs="Times New Roman"/>
          <w:sz w:val="27"/>
          <w:szCs w:val="27"/>
        </w:rPr>
        <w:t xml:space="preserve"> </w:t>
      </w:r>
      <w:r w:rsidR="008B5196" w:rsidRPr="008B5196">
        <w:rPr>
          <w:rFonts w:ascii="Times New Roman" w:hAnsi="Times New Roman" w:cs="Times New Roman"/>
          <w:sz w:val="27"/>
          <w:szCs w:val="27"/>
        </w:rPr>
        <w:t>рейсы</w:t>
      </w:r>
      <w:r w:rsidRPr="008B5196">
        <w:rPr>
          <w:rFonts w:ascii="Times New Roman" w:hAnsi="Times New Roman" w:cs="Times New Roman"/>
          <w:sz w:val="27"/>
          <w:szCs w:val="27"/>
        </w:rPr>
        <w:t>.</w:t>
      </w:r>
      <w:r w:rsidR="00592862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027B9AE5" w14:textId="5C5073B9" w:rsidR="004539B9" w:rsidRDefault="004539B9" w:rsidP="00E82D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семантике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появилась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полное,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достоверное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формулировании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учитывать,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отображаться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перечень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вопросов,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решить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79FC58" w14:textId="0202C681" w:rsidR="004539B9" w:rsidRDefault="004539B9" w:rsidP="00E82D77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11C7">
        <w:rPr>
          <w:rFonts w:ascii="Times New Roman" w:hAnsi="Times New Roman" w:cs="Times New Roman"/>
          <w:color w:val="000000"/>
          <w:sz w:val="28"/>
          <w:szCs w:val="28"/>
        </w:rPr>
        <w:t>Наиболее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важные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свойства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объекта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выявляются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верхнем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уровне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иерархии,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мере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декомпозиции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верхнего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уровня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разбиения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ее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подфункции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эти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свойства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уточняются.</w:t>
      </w:r>
      <w:r w:rsidR="00592862">
        <w:rPr>
          <w:color w:val="000000"/>
          <w:sz w:val="27"/>
          <w:szCs w:val="27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Каждая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подфункция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декомпозируется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следующего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уровня.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Декомпозиция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происходит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тех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пор,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пока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будет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получена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релевантная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структура,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позволяющая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ответить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вопросы,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сформулированные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цели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1C7">
        <w:rPr>
          <w:rFonts w:ascii="Times New Roman" w:hAnsi="Times New Roman" w:cs="Times New Roman"/>
          <w:color w:val="000000"/>
          <w:sz w:val="28"/>
          <w:szCs w:val="28"/>
        </w:rPr>
        <w:t>моделирования.</w:t>
      </w:r>
    </w:p>
    <w:p w14:paraId="60AEEE24" w14:textId="77777777" w:rsidR="00DE1D02" w:rsidRPr="00DE1D02" w:rsidRDefault="00DE1D02" w:rsidP="00E767EE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D37FF84" w14:textId="2017FD16" w:rsidR="004E164C" w:rsidRDefault="00791173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173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5499D0A3" wp14:editId="1C55351E">
            <wp:extent cx="4317761" cy="3277437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2848" cy="32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F062" w14:textId="6A07850A" w:rsidR="00DE1D02" w:rsidRPr="00C37ABB" w:rsidRDefault="00592862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C15B992" w14:textId="710660F9" w:rsidR="009E557B" w:rsidRDefault="004539B9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3.1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791173" w:rsidRPr="00791173">
        <w:rPr>
          <w:rFonts w:ascii="Times New Roman" w:hAnsi="Times New Roman" w:cs="Times New Roman"/>
          <w:sz w:val="28"/>
          <w:szCs w:val="28"/>
        </w:rPr>
        <w:t>С</w:t>
      </w:r>
      <w:r w:rsidR="00791173">
        <w:rPr>
          <w:rFonts w:ascii="Times New Roman" w:hAnsi="Times New Roman" w:cs="Times New Roman"/>
          <w:sz w:val="28"/>
          <w:szCs w:val="28"/>
        </w:rPr>
        <w:t>исте</w:t>
      </w:r>
      <w:r w:rsidR="00791173" w:rsidRPr="00791173">
        <w:rPr>
          <w:rFonts w:ascii="Times New Roman" w:hAnsi="Times New Roman" w:cs="Times New Roman"/>
          <w:sz w:val="28"/>
          <w:szCs w:val="28"/>
        </w:rPr>
        <w:t>ма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791173" w:rsidRPr="00791173">
        <w:rPr>
          <w:rFonts w:ascii="Times New Roman" w:hAnsi="Times New Roman" w:cs="Times New Roman"/>
          <w:sz w:val="28"/>
          <w:szCs w:val="28"/>
        </w:rPr>
        <w:t>продажи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791173" w:rsidRPr="00791173">
        <w:rPr>
          <w:rFonts w:ascii="Times New Roman" w:hAnsi="Times New Roman" w:cs="Times New Roman"/>
          <w:sz w:val="28"/>
          <w:szCs w:val="28"/>
        </w:rPr>
        <w:t>авиабилетов</w:t>
      </w:r>
    </w:p>
    <w:p w14:paraId="0BC7EA8F" w14:textId="77777777" w:rsidR="00430D1F" w:rsidRDefault="00430D1F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7CDF19" w14:textId="3E8DF9D1" w:rsidR="004539B9" w:rsidRDefault="004539B9" w:rsidP="00E767EE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упоминалось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ранее,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перечня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вопросов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декомпозицию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процесса.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приобретения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чётких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подробных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проектируемой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осуществить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декомпозицию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верхнего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уровня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диаграммы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(рисунок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3.2</w:t>
      </w:r>
      <w:r w:rsidR="00791173" w:rsidRPr="0079117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Особое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внимание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уделить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связыванию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стрелками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BB4B4E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4B4E">
        <w:rPr>
          <w:rFonts w:ascii="Times New Roman" w:hAnsi="Times New Roman" w:cs="Times New Roman"/>
          <w:color w:val="000000"/>
          <w:sz w:val="28"/>
          <w:szCs w:val="28"/>
        </w:rPr>
        <w:t>решения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4B4E">
        <w:rPr>
          <w:rFonts w:ascii="Times New Roman" w:hAnsi="Times New Roman" w:cs="Times New Roman"/>
          <w:color w:val="000000"/>
          <w:sz w:val="28"/>
          <w:szCs w:val="28"/>
        </w:rPr>
        <w:t>обозначенных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4B4E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4B4E">
        <w:rPr>
          <w:rFonts w:ascii="Times New Roman" w:hAnsi="Times New Roman" w:cs="Times New Roman"/>
          <w:color w:val="000000"/>
          <w:sz w:val="28"/>
          <w:szCs w:val="28"/>
        </w:rPr>
        <w:t>цели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4B4E">
        <w:rPr>
          <w:rFonts w:ascii="Times New Roman" w:hAnsi="Times New Roman" w:cs="Times New Roman"/>
          <w:color w:val="000000"/>
          <w:sz w:val="28"/>
          <w:szCs w:val="28"/>
        </w:rPr>
        <w:t>моделирования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B4B4E">
        <w:rPr>
          <w:rFonts w:ascii="Times New Roman" w:hAnsi="Times New Roman" w:cs="Times New Roman"/>
          <w:color w:val="000000"/>
          <w:sz w:val="28"/>
          <w:szCs w:val="28"/>
        </w:rPr>
        <w:t>задач.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9877961" w14:textId="5277DC6F" w:rsidR="004539B9" w:rsidRDefault="004539B9" w:rsidP="00E767E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Следующая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диаграмма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отображает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основные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цели,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преследуемые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системой.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Так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как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автоматизация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9286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1A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21A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повысить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9" w:tooltip="Производительность труда" w:history="1">
        <w:r w:rsidRPr="004539B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производительность</w:t>
        </w:r>
        <w:r w:rsidR="0059286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r w:rsidRPr="004539B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труда</w:t>
        </w:r>
      </w:hyperlink>
      <w:r w:rsidRPr="004539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539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улучшить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0" w:tooltip="Качество продукции" w:history="1">
        <w:r w:rsidRPr="004539B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качество</w:t>
        </w:r>
        <w:r w:rsidR="0059286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r w:rsidRPr="004539B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продукции</w:t>
        </w:r>
      </w:hyperlink>
      <w:r w:rsidRPr="004539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1" w:tooltip="Оптимальное решение" w:history="1">
        <w:r w:rsidRPr="004539B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оптимизировать</w:t>
        </w:r>
      </w:hyperlink>
      <w:r w:rsidR="005928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21A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процессы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21A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управления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следовательно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необходимо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автоматизировать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основные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процессы.</w:t>
      </w:r>
      <w:r w:rsidR="005928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</w:p>
    <w:p w14:paraId="3D485A07" w14:textId="1B949CCA" w:rsidR="004539B9" w:rsidRPr="00791173" w:rsidRDefault="004539B9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173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5928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  <w:shd w:val="clear" w:color="auto" w:fill="FFFFFF"/>
        </w:rPr>
        <w:t>данной</w:t>
      </w:r>
      <w:r w:rsidR="005928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модели</w:t>
      </w:r>
      <w:r w:rsidR="005928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</w:t>
      </w:r>
      <w:r w:rsidR="005928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автоматизировать</w:t>
      </w:r>
      <w:r w:rsidR="005928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основной</w:t>
      </w:r>
      <w:r w:rsidR="005928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="005928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процессов</w:t>
      </w:r>
      <w:r w:rsidR="005928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«Бронирование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C56D33" w:rsidRPr="00791173">
        <w:rPr>
          <w:rFonts w:ascii="Times New Roman" w:hAnsi="Times New Roman" w:cs="Times New Roman"/>
          <w:sz w:val="28"/>
          <w:szCs w:val="28"/>
        </w:rPr>
        <w:t>или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C56D33" w:rsidRPr="00791173">
        <w:rPr>
          <w:rFonts w:ascii="Times New Roman" w:hAnsi="Times New Roman" w:cs="Times New Roman"/>
          <w:sz w:val="28"/>
          <w:szCs w:val="28"/>
        </w:rPr>
        <w:t>покупка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билетов»,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где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входными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параметрами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являются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личные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данные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клиента.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свою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очередь,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это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повысит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спрос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рынке,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так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как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система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будет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оснащена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удобным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интерфейсом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1BB28594" w14:textId="05D20E97" w:rsidR="004539B9" w:rsidRPr="00791173" w:rsidRDefault="004539B9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173">
        <w:rPr>
          <w:rFonts w:ascii="Times New Roman" w:hAnsi="Times New Roman" w:cs="Times New Roman"/>
          <w:sz w:val="28"/>
          <w:szCs w:val="28"/>
        </w:rPr>
        <w:t>Далее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автоматизации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подлежит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процесс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C56D33" w:rsidRPr="00791173">
        <w:rPr>
          <w:rFonts w:ascii="Times New Roman" w:hAnsi="Times New Roman" w:cs="Times New Roman"/>
          <w:sz w:val="28"/>
          <w:szCs w:val="28"/>
        </w:rPr>
        <w:t>поиска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рейсов.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Это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необходимо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корректного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использования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ресурсов.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При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этом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необходимо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учитывать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C44810" w:rsidRPr="00791173">
        <w:rPr>
          <w:rFonts w:ascii="Times New Roman" w:hAnsi="Times New Roman" w:cs="Times New Roman"/>
          <w:sz w:val="28"/>
          <w:szCs w:val="28"/>
        </w:rPr>
        <w:t>доступные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C44810" w:rsidRPr="00791173">
        <w:rPr>
          <w:rFonts w:ascii="Times New Roman" w:hAnsi="Times New Roman" w:cs="Times New Roman"/>
          <w:sz w:val="28"/>
          <w:szCs w:val="28"/>
        </w:rPr>
        <w:t>рейсы</w:t>
      </w:r>
      <w:r w:rsidRPr="00791173">
        <w:rPr>
          <w:rFonts w:ascii="Times New Roman" w:hAnsi="Times New Roman" w:cs="Times New Roman"/>
          <w:sz w:val="28"/>
          <w:szCs w:val="28"/>
        </w:rPr>
        <w:t>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что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является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информацией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входе.</w:t>
      </w:r>
    </w:p>
    <w:p w14:paraId="5CAA229E" w14:textId="0DCB6560" w:rsidR="004539B9" w:rsidRPr="00791173" w:rsidRDefault="004539B9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91173">
        <w:rPr>
          <w:rFonts w:ascii="Times New Roman" w:hAnsi="Times New Roman" w:cs="Times New Roman"/>
          <w:sz w:val="28"/>
          <w:szCs w:val="28"/>
        </w:rPr>
        <w:t>Последний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функциональный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блок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«Автоматизировать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регистрацию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пользователя».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Выходной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информацией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данного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блока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являются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пассажиры,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которые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прошли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регистрацию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успешно,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также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непрошедшие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данный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91173">
        <w:rPr>
          <w:rFonts w:ascii="Times New Roman" w:hAnsi="Times New Roman" w:cs="Times New Roman"/>
          <w:sz w:val="28"/>
          <w:szCs w:val="28"/>
        </w:rPr>
        <w:t>этап.</w:t>
      </w:r>
    </w:p>
    <w:p w14:paraId="38FE41FD" w14:textId="307CE0F8" w:rsidR="004E164C" w:rsidRDefault="00791173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173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B273519" wp14:editId="2F10604C">
            <wp:extent cx="3807156" cy="2886602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338" cy="290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CC4C" w14:textId="77777777" w:rsidR="004E164C" w:rsidRDefault="004E164C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F64616" w14:textId="043695ED" w:rsidR="004539B9" w:rsidRPr="00791173" w:rsidRDefault="004539B9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3.2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91173">
        <w:rPr>
          <w:rFonts w:ascii="Times New Roman" w:hAnsi="Times New Roman" w:cs="Times New Roman"/>
          <w:noProof/>
          <w:sz w:val="28"/>
          <w:szCs w:val="28"/>
          <w:lang w:eastAsia="ru-RU"/>
        </w:rPr>
        <w:t>Диаграмма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91173">
        <w:rPr>
          <w:rFonts w:ascii="Times New Roman" w:hAnsi="Times New Roman" w:cs="Times New Roman"/>
          <w:noProof/>
          <w:sz w:val="28"/>
          <w:szCs w:val="28"/>
          <w:lang w:eastAsia="ru-RU"/>
        </w:rPr>
        <w:t>декомпозиции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91173" w:rsidRPr="00791173">
        <w:rPr>
          <w:rFonts w:ascii="Times New Roman" w:hAnsi="Times New Roman" w:cs="Times New Roman"/>
          <w:noProof/>
          <w:sz w:val="28"/>
          <w:szCs w:val="28"/>
          <w:lang w:eastAsia="ru-RU"/>
        </w:rPr>
        <w:t>системы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91173" w:rsidRPr="00791173">
        <w:rPr>
          <w:rFonts w:ascii="Times New Roman" w:hAnsi="Times New Roman" w:cs="Times New Roman"/>
          <w:noProof/>
          <w:sz w:val="28"/>
          <w:szCs w:val="28"/>
          <w:lang w:eastAsia="ru-RU"/>
        </w:rPr>
        <w:t>продажи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91173" w:rsidRPr="00791173">
        <w:rPr>
          <w:rFonts w:ascii="Times New Roman" w:hAnsi="Times New Roman" w:cs="Times New Roman"/>
          <w:noProof/>
          <w:sz w:val="28"/>
          <w:szCs w:val="28"/>
          <w:lang w:eastAsia="ru-RU"/>
        </w:rPr>
        <w:t>авиабилетов</w:t>
      </w:r>
    </w:p>
    <w:p w14:paraId="2E043567" w14:textId="77777777" w:rsidR="004E164C" w:rsidRPr="00791173" w:rsidRDefault="004E164C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B8CEF" w14:textId="34D58447" w:rsidR="004539B9" w:rsidRPr="007317A3" w:rsidRDefault="004539B9" w:rsidP="00E767EE">
      <w:pPr>
        <w:pStyle w:val="NormalWeb"/>
        <w:spacing w:before="0" w:beforeAutospacing="0" w:after="0" w:afterAutospacing="0" w:line="276" w:lineRule="auto"/>
        <w:jc w:val="both"/>
        <w:rPr>
          <w:color w:val="FF0000"/>
          <w:sz w:val="27"/>
          <w:szCs w:val="27"/>
        </w:rPr>
      </w:pPr>
      <w:r w:rsidRPr="00100E57">
        <w:rPr>
          <w:sz w:val="27"/>
          <w:szCs w:val="27"/>
        </w:rPr>
        <w:t>Функциональный</w:t>
      </w:r>
      <w:r w:rsidR="00592862">
        <w:rPr>
          <w:sz w:val="27"/>
          <w:szCs w:val="27"/>
        </w:rPr>
        <w:t xml:space="preserve"> </w:t>
      </w:r>
      <w:r w:rsidRPr="00100E57">
        <w:rPr>
          <w:sz w:val="27"/>
          <w:szCs w:val="27"/>
        </w:rPr>
        <w:t>блок</w:t>
      </w:r>
      <w:r w:rsidR="00592862">
        <w:rPr>
          <w:sz w:val="27"/>
          <w:szCs w:val="27"/>
        </w:rPr>
        <w:t xml:space="preserve"> </w:t>
      </w:r>
      <w:r w:rsidRPr="00100E57">
        <w:rPr>
          <w:sz w:val="27"/>
          <w:szCs w:val="27"/>
        </w:rPr>
        <w:t>«Забронировать</w:t>
      </w:r>
      <w:r w:rsidR="00592862">
        <w:rPr>
          <w:sz w:val="27"/>
          <w:szCs w:val="27"/>
        </w:rPr>
        <w:t xml:space="preserve"> </w:t>
      </w:r>
      <w:r w:rsidRPr="00100E57">
        <w:rPr>
          <w:sz w:val="27"/>
          <w:szCs w:val="27"/>
        </w:rPr>
        <w:t>билет»</w:t>
      </w:r>
      <w:r w:rsidR="00592862">
        <w:rPr>
          <w:sz w:val="27"/>
          <w:szCs w:val="27"/>
        </w:rPr>
        <w:t xml:space="preserve"> </w:t>
      </w:r>
      <w:r w:rsidRPr="00100E57">
        <w:rPr>
          <w:sz w:val="27"/>
          <w:szCs w:val="27"/>
        </w:rPr>
        <w:t>является</w:t>
      </w:r>
      <w:r w:rsidR="00592862">
        <w:rPr>
          <w:sz w:val="27"/>
          <w:szCs w:val="27"/>
        </w:rPr>
        <w:t xml:space="preserve"> </w:t>
      </w:r>
      <w:r w:rsidRPr="00100E57">
        <w:rPr>
          <w:sz w:val="27"/>
          <w:szCs w:val="27"/>
        </w:rPr>
        <w:t>доминирующим,</w:t>
      </w:r>
      <w:r w:rsidR="00592862">
        <w:rPr>
          <w:sz w:val="27"/>
          <w:szCs w:val="27"/>
        </w:rPr>
        <w:t xml:space="preserve"> </w:t>
      </w:r>
      <w:r w:rsidRPr="00100E57">
        <w:rPr>
          <w:sz w:val="27"/>
          <w:szCs w:val="27"/>
        </w:rPr>
        <w:t>так</w:t>
      </w:r>
      <w:r w:rsidR="00592862">
        <w:rPr>
          <w:sz w:val="27"/>
          <w:szCs w:val="27"/>
        </w:rPr>
        <w:t xml:space="preserve"> </w:t>
      </w:r>
      <w:r w:rsidRPr="00100E57">
        <w:rPr>
          <w:sz w:val="27"/>
          <w:szCs w:val="27"/>
        </w:rPr>
        <w:t>как</w:t>
      </w:r>
      <w:r w:rsidR="00592862">
        <w:rPr>
          <w:sz w:val="27"/>
          <w:szCs w:val="27"/>
        </w:rPr>
        <w:t xml:space="preserve"> </w:t>
      </w:r>
      <w:r w:rsidRPr="00100E57">
        <w:rPr>
          <w:sz w:val="27"/>
          <w:szCs w:val="27"/>
        </w:rPr>
        <w:t>определяет</w:t>
      </w:r>
      <w:r w:rsidR="00592862">
        <w:rPr>
          <w:sz w:val="27"/>
          <w:szCs w:val="27"/>
        </w:rPr>
        <w:t xml:space="preserve"> </w:t>
      </w:r>
      <w:r w:rsidRPr="00100E57">
        <w:rPr>
          <w:sz w:val="27"/>
          <w:szCs w:val="27"/>
        </w:rPr>
        <w:t>действие</w:t>
      </w:r>
      <w:r w:rsidR="00592862">
        <w:rPr>
          <w:sz w:val="27"/>
          <w:szCs w:val="27"/>
        </w:rPr>
        <w:t xml:space="preserve"> </w:t>
      </w:r>
      <w:r w:rsidRPr="00100E57">
        <w:rPr>
          <w:sz w:val="27"/>
          <w:szCs w:val="27"/>
        </w:rPr>
        <w:t>остальных</w:t>
      </w:r>
      <w:r w:rsidR="00592862">
        <w:rPr>
          <w:sz w:val="27"/>
          <w:szCs w:val="27"/>
        </w:rPr>
        <w:t xml:space="preserve"> </w:t>
      </w:r>
      <w:r w:rsidRPr="00100E57">
        <w:rPr>
          <w:sz w:val="27"/>
          <w:szCs w:val="27"/>
        </w:rPr>
        <w:t>функций</w:t>
      </w:r>
      <w:r w:rsidR="00592862">
        <w:rPr>
          <w:sz w:val="27"/>
          <w:szCs w:val="27"/>
        </w:rPr>
        <w:t xml:space="preserve"> </w:t>
      </w:r>
      <w:r w:rsidRPr="00100E57">
        <w:rPr>
          <w:sz w:val="27"/>
          <w:szCs w:val="27"/>
        </w:rPr>
        <w:t>и</w:t>
      </w:r>
      <w:r w:rsidR="00592862">
        <w:rPr>
          <w:sz w:val="27"/>
          <w:szCs w:val="27"/>
        </w:rPr>
        <w:t xml:space="preserve"> </w:t>
      </w:r>
      <w:r w:rsidRPr="00100E57">
        <w:rPr>
          <w:sz w:val="27"/>
          <w:szCs w:val="27"/>
        </w:rPr>
        <w:t>выполняется</w:t>
      </w:r>
      <w:r w:rsidR="00592862">
        <w:rPr>
          <w:sz w:val="27"/>
          <w:szCs w:val="27"/>
        </w:rPr>
        <w:t xml:space="preserve"> </w:t>
      </w:r>
      <w:r w:rsidRPr="00100E57">
        <w:rPr>
          <w:sz w:val="27"/>
          <w:szCs w:val="27"/>
        </w:rPr>
        <w:t>в</w:t>
      </w:r>
      <w:r w:rsidR="00592862">
        <w:rPr>
          <w:sz w:val="27"/>
          <w:szCs w:val="27"/>
        </w:rPr>
        <w:t xml:space="preserve"> </w:t>
      </w:r>
      <w:r w:rsidRPr="00100E57">
        <w:rPr>
          <w:sz w:val="27"/>
          <w:szCs w:val="27"/>
        </w:rPr>
        <w:t>первую</w:t>
      </w:r>
      <w:r w:rsidR="00592862">
        <w:rPr>
          <w:sz w:val="27"/>
          <w:szCs w:val="27"/>
        </w:rPr>
        <w:t xml:space="preserve"> </w:t>
      </w:r>
      <w:r w:rsidRPr="00100E57">
        <w:rPr>
          <w:sz w:val="27"/>
          <w:szCs w:val="27"/>
        </w:rPr>
        <w:t>очередь.</w:t>
      </w:r>
    </w:p>
    <w:p w14:paraId="3A7619B6" w14:textId="53B90DBE" w:rsidR="00D45FF8" w:rsidRDefault="004539B9" w:rsidP="005A4D61">
      <w:pPr>
        <w:pStyle w:val="NormalWeb"/>
        <w:spacing w:before="0" w:beforeAutospacing="0" w:after="0" w:afterAutospacing="0" w:line="276" w:lineRule="auto"/>
        <w:jc w:val="both"/>
        <w:rPr>
          <w:noProof/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t>По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информационным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запросам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пользователя,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поступающим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блок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«Просмотреть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билет»,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формируется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параметрический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запрос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просмотр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уже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забронированного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билета.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Сформированные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данные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оплаченного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билета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поступают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на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вход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блока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«Оплатить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билет».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На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основе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этого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формируется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сообщение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проданных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билетах.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Диаграмма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декомпозиции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блока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«Автоматизация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бронирования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билета»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отображен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на</w:t>
      </w:r>
      <w:r w:rsidR="00592862">
        <w:rPr>
          <w:noProof/>
          <w:color w:val="FF0000"/>
          <w:sz w:val="28"/>
          <w:szCs w:val="28"/>
        </w:rPr>
        <w:t xml:space="preserve"> </w:t>
      </w:r>
      <w:r w:rsidRPr="006E2497">
        <w:rPr>
          <w:noProof/>
          <w:color w:val="000000" w:themeColor="text1"/>
          <w:sz w:val="28"/>
          <w:szCs w:val="28"/>
        </w:rPr>
        <w:t>рисунке</w:t>
      </w:r>
      <w:r w:rsidR="00592862">
        <w:rPr>
          <w:noProof/>
          <w:color w:val="000000" w:themeColor="text1"/>
          <w:sz w:val="28"/>
          <w:szCs w:val="28"/>
        </w:rPr>
        <w:t xml:space="preserve"> </w:t>
      </w:r>
      <w:r>
        <w:rPr>
          <w:noProof/>
          <w:color w:val="000000" w:themeColor="text1"/>
          <w:sz w:val="28"/>
          <w:szCs w:val="28"/>
        </w:rPr>
        <w:t>3</w:t>
      </w:r>
      <w:r w:rsidRPr="006E2497">
        <w:rPr>
          <w:noProof/>
          <w:color w:val="000000" w:themeColor="text1"/>
          <w:sz w:val="28"/>
          <w:szCs w:val="28"/>
        </w:rPr>
        <w:t>.3.</w:t>
      </w:r>
    </w:p>
    <w:p w14:paraId="7D511C32" w14:textId="77777777" w:rsidR="005A4D61" w:rsidRDefault="005A4D61" w:rsidP="005A4D61">
      <w:pPr>
        <w:pStyle w:val="NormalWeb"/>
        <w:spacing w:before="0" w:beforeAutospacing="0" w:after="0" w:afterAutospacing="0" w:line="276" w:lineRule="auto"/>
        <w:jc w:val="both"/>
        <w:rPr>
          <w:noProof/>
          <w:color w:val="000000" w:themeColor="text1"/>
          <w:sz w:val="28"/>
          <w:szCs w:val="28"/>
        </w:rPr>
      </w:pPr>
    </w:p>
    <w:p w14:paraId="25A79230" w14:textId="731E9E4D" w:rsidR="004E164C" w:rsidRDefault="00985F97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5F97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934D3AD" wp14:editId="61E8554E">
            <wp:extent cx="3587642" cy="277500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0393" cy="280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DC8A" w14:textId="77777777" w:rsidR="00E767EE" w:rsidRDefault="00E767EE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A2D235" w14:textId="19165DB9" w:rsidR="004539B9" w:rsidRDefault="004539B9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 w:rsidRPr="00DA11B0">
        <w:rPr>
          <w:rFonts w:ascii="Times New Roman" w:hAnsi="Times New Roman" w:cs="Times New Roman"/>
          <w:noProof/>
          <w:sz w:val="28"/>
          <w:szCs w:val="28"/>
          <w:lang w:eastAsia="ru-RU"/>
        </w:rPr>
        <w:t>.3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A11B0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Диаграмма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декомпозиции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блока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бронирования</w:t>
      </w:r>
      <w:r w:rsidR="00985F97" w:rsidRPr="00985F97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85F97">
        <w:rPr>
          <w:rFonts w:ascii="Times New Roman" w:hAnsi="Times New Roman" w:cs="Times New Roman"/>
          <w:noProof/>
          <w:sz w:val="28"/>
          <w:szCs w:val="28"/>
          <w:lang w:eastAsia="ru-RU"/>
        </w:rPr>
        <w:t>покупки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билета</w:t>
      </w:r>
    </w:p>
    <w:p w14:paraId="0A164186" w14:textId="77777777" w:rsidR="00E767EE" w:rsidRPr="00430D1F" w:rsidRDefault="00E767EE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FADF7A7" w14:textId="4745949E" w:rsidR="007455A8" w:rsidRDefault="004539B9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428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Главным</w:t>
      </w:r>
      <w:r w:rsidR="0059286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BA428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блоком</w:t>
      </w:r>
      <w:r w:rsidR="0059286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BA428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BA428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данной</w:t>
      </w:r>
      <w:r w:rsidR="0059286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BA428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ди</w:t>
      </w:r>
      <w:r w:rsidR="00985F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а</w:t>
      </w:r>
      <w:r w:rsidRPr="00BA428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грамме</w:t>
      </w:r>
      <w:r w:rsidR="0059286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BA428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является</w:t>
      </w:r>
      <w:r w:rsidR="0059286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Заключить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договор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Управление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данным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процессом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осуществляет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администратор,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который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составляет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статистику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предложенных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вариантов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авиакомпаний.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заключения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договора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необходимо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составить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план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рейсов,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которые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будут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осуществляться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намеченных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направлениях.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Следующий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блок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«Осуществить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план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рейсов»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является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заключительным.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вхо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подаётся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утверж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дённом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расписании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рейсов.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Выходной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информацией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является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запланированные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рейсы,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которые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утвердили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сотрудники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данной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организации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(рисунок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3.4)</w:t>
      </w:r>
      <w:r w:rsidRPr="00BA428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FA9C51" w14:textId="77777777" w:rsidR="00E767EE" w:rsidRDefault="00E767EE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706CCE" w14:textId="77777777" w:rsidR="00D45FF8" w:rsidRPr="007455A8" w:rsidRDefault="00D45FF8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377E7B5C" w14:textId="0D262007" w:rsidR="004E164C" w:rsidRDefault="00985F97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5F97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B93A06F" wp14:editId="1B3806DE">
            <wp:extent cx="3955704" cy="3055047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2729" cy="309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5921" w14:textId="77777777" w:rsidR="005A4D61" w:rsidRDefault="005A4D61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C26072" w14:textId="262C3302" w:rsidR="004539B9" w:rsidRDefault="004539B9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3.4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A11B0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Декомпозиция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блока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составления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рейсов</w:t>
      </w:r>
    </w:p>
    <w:p w14:paraId="5DFA9987" w14:textId="1AF5B502" w:rsidR="004539B9" w:rsidRDefault="004539B9" w:rsidP="00E767EE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Проектирование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автоматизированной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информационной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системы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имеет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ряд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особенностей.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Они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связаны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наличием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большинстве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информационных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систем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базы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данных,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системы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аутентификации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(идентификации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пользователя),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системы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взаимодействия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пользователем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посредством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интерфейсов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или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сообщений.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Кроме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этого,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подавляющее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большинство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информационных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систем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предназначено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для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формирования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отчетов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информационным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запросам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пользователей.</w:t>
      </w:r>
    </w:p>
    <w:p w14:paraId="71E0BF02" w14:textId="6D9F6013" w:rsidR="004539B9" w:rsidRPr="00BF6EF9" w:rsidRDefault="004539B9" w:rsidP="00E767EE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Поэтому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были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включены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модель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автоматизированной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информационной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системы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следующие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функциональные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блоки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«Зарегистрировать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пользователя»,</w:t>
      </w:r>
      <w:r w:rsidR="00592862"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>«Провести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идентификацию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пользователя»,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«Осуществить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посадку»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(рисунок</w:t>
      </w:r>
      <w:r w:rsidR="0059286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3.5).</w:t>
      </w:r>
    </w:p>
    <w:p w14:paraId="560CB04D" w14:textId="5EE7A4CA" w:rsidR="00EE4C01" w:rsidRDefault="00EE4C01" w:rsidP="00E767EE">
      <w:pPr>
        <w:spacing w:line="276" w:lineRule="auto"/>
        <w:jc w:val="both"/>
      </w:pPr>
      <w:r>
        <w:br w:type="page"/>
      </w:r>
    </w:p>
    <w:p w14:paraId="27862C44" w14:textId="7458B510" w:rsidR="004539B9" w:rsidRDefault="00746F18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6F18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0ACC5893" wp14:editId="13DA4B2A">
            <wp:extent cx="3522010" cy="2719346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6192" cy="276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0DD8" w14:textId="77777777" w:rsidR="005A4D61" w:rsidRDefault="005A4D61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5CE6D9" w14:textId="7A74699C" w:rsidR="004539B9" w:rsidRDefault="004539B9" w:rsidP="00E767EE">
      <w:pPr>
        <w:tabs>
          <w:tab w:val="left" w:pos="3944"/>
        </w:tabs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A11B0">
        <w:rPr>
          <w:rFonts w:ascii="Times New Roman" w:hAnsi="Times New Roman" w:cs="Times New Roman"/>
          <w:noProof/>
          <w:sz w:val="28"/>
          <w:szCs w:val="28"/>
          <w:lang w:eastAsia="ru-RU"/>
        </w:rPr>
        <w:t>Рису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нок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3.5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A11B0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A11B0"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иаграмма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Pr="00DA11B0">
        <w:rPr>
          <w:rFonts w:ascii="Times New Roman" w:hAnsi="Times New Roman" w:cs="Times New Roman"/>
          <w:noProof/>
          <w:sz w:val="28"/>
          <w:szCs w:val="28"/>
          <w:lang w:eastAsia="ru-RU"/>
        </w:rPr>
        <w:t>екомпозици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блока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регистрации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пользователя</w:t>
      </w:r>
    </w:p>
    <w:p w14:paraId="5F0479E2" w14:textId="77777777" w:rsidR="005A4D61" w:rsidRDefault="005A4D61" w:rsidP="00E767EE">
      <w:pPr>
        <w:tabs>
          <w:tab w:val="left" w:pos="3944"/>
        </w:tabs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8EDEB3E" w14:textId="3B2F6D72" w:rsidR="004E164C" w:rsidRDefault="004539B9" w:rsidP="005A4D61">
      <w:pPr>
        <w:tabs>
          <w:tab w:val="left" w:pos="3944"/>
        </w:tabs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Следующая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диаграмма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моделирует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регистрацию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пользователя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сети.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Пассажиру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необходимо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зарегистрироваться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авторизоваться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системе,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чтобы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осуществить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бронирование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билета.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этом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пользователю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необходимо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ввести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уникальный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логин,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который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будет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являться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основным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регистрации.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подбора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логина,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пользователю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необходимо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обеспечить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безопасный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вход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базу.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Пароль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вводится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пользователем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завершения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регистрации.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Если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регистрация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завершена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успешно,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пользователь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добавляется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автоматически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базу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данных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уникальным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логином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паролем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(рисунок</w:t>
      </w:r>
      <w:r w:rsidR="005928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3.6).</w:t>
      </w:r>
    </w:p>
    <w:p w14:paraId="25868AE1" w14:textId="77777777" w:rsidR="005A4D61" w:rsidRDefault="005A4D61" w:rsidP="005A4D61">
      <w:pPr>
        <w:tabs>
          <w:tab w:val="left" w:pos="3944"/>
        </w:tabs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80F5742" w14:textId="7A3F42D7" w:rsidR="004539B9" w:rsidRDefault="00D45FF8" w:rsidP="00E767EE">
      <w:pPr>
        <w:pStyle w:val="p459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D45FF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176158B" wp14:editId="67EB44E1">
            <wp:extent cx="4000163" cy="3085106"/>
            <wp:effectExtent l="0" t="0" r="63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7635" cy="310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347B" w14:textId="77777777" w:rsidR="005A4D61" w:rsidRDefault="005A4D61" w:rsidP="00E767EE">
      <w:pPr>
        <w:pStyle w:val="p459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</w:p>
    <w:p w14:paraId="6DCA8A43" w14:textId="790E8EC2" w:rsidR="004539B9" w:rsidRDefault="004539B9" w:rsidP="00E767EE">
      <w:pPr>
        <w:pStyle w:val="p459"/>
        <w:spacing w:before="0" w:beforeAutospacing="0" w:after="0" w:afterAutospacing="0" w:line="276" w:lineRule="auto"/>
        <w:ind w:firstLine="3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3.6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Декомпозиция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блока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регистрации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пользователя</w:t>
      </w:r>
    </w:p>
    <w:p w14:paraId="3E87AC0D" w14:textId="77777777" w:rsidR="005A4D61" w:rsidRPr="00430D1F" w:rsidRDefault="005A4D61" w:rsidP="00E767EE">
      <w:pPr>
        <w:pStyle w:val="p459"/>
        <w:spacing w:before="0" w:beforeAutospacing="0" w:after="0" w:afterAutospacing="0" w:line="276" w:lineRule="auto"/>
        <w:ind w:firstLine="345"/>
        <w:jc w:val="center"/>
        <w:rPr>
          <w:color w:val="000000"/>
          <w:sz w:val="28"/>
          <w:szCs w:val="28"/>
        </w:rPr>
      </w:pPr>
    </w:p>
    <w:p w14:paraId="0E271A7D" w14:textId="623CF834" w:rsidR="004539B9" w:rsidRDefault="004539B9" w:rsidP="00E767EE">
      <w:pPr>
        <w:pStyle w:val="p459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построение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функциональной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модели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является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описание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всех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необходимых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процессов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точностью,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достаточной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однозначного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моделирования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деятельности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системы.</w:t>
      </w:r>
    </w:p>
    <w:p w14:paraId="0D2FE17D" w14:textId="0634F8E5" w:rsidR="004539B9" w:rsidRPr="000C1F31" w:rsidRDefault="004539B9" w:rsidP="00E767EE">
      <w:pPr>
        <w:pStyle w:val="p459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BB4B4E">
        <w:rPr>
          <w:color w:val="000000"/>
          <w:sz w:val="28"/>
          <w:szCs w:val="28"/>
        </w:rPr>
        <w:t>Одним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из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положительных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резу</w:t>
      </w:r>
      <w:r>
        <w:rPr>
          <w:color w:val="000000"/>
          <w:sz w:val="28"/>
          <w:szCs w:val="28"/>
        </w:rPr>
        <w:t>льтатов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построения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функциональ</w:t>
      </w:r>
      <w:r>
        <w:rPr>
          <w:color w:val="000000"/>
          <w:sz w:val="28"/>
          <w:szCs w:val="28"/>
        </w:rPr>
        <w:softHyphen/>
        <w:t>ной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модели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оказывается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прояснение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границ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моделирования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системы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целом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ее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основных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компонентов.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Хотя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предполагается,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что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процессе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работы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над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моделью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будет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пр</w:t>
      </w:r>
      <w:r>
        <w:rPr>
          <w:color w:val="000000"/>
          <w:sz w:val="28"/>
          <w:szCs w:val="28"/>
        </w:rPr>
        <w:t>оисходить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некоторое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измене</w:t>
      </w:r>
      <w:r>
        <w:rPr>
          <w:color w:val="000000"/>
          <w:sz w:val="28"/>
          <w:szCs w:val="28"/>
        </w:rPr>
        <w:softHyphen/>
        <w:t>ние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границ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моделирования,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их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вербальное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(словесное)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описание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должно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поддерживаться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с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самого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ачала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обеспечения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координа</w:t>
      </w:r>
      <w:r>
        <w:rPr>
          <w:color w:val="000000"/>
          <w:sz w:val="28"/>
          <w:szCs w:val="28"/>
        </w:rPr>
        <w:softHyphen/>
      </w:r>
      <w:r w:rsidRPr="00BB4B4E">
        <w:rPr>
          <w:color w:val="000000"/>
          <w:sz w:val="28"/>
          <w:szCs w:val="28"/>
        </w:rPr>
        <w:t>ции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работы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участвующих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в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проекте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аналитиков.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Как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</w:t>
      </w:r>
      <w:r w:rsidR="00592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определе</w:t>
      </w:r>
      <w:r>
        <w:rPr>
          <w:color w:val="000000"/>
          <w:sz w:val="28"/>
          <w:szCs w:val="28"/>
        </w:rPr>
        <w:softHyphen/>
      </w:r>
      <w:r w:rsidRPr="00BB4B4E">
        <w:rPr>
          <w:color w:val="000000"/>
          <w:sz w:val="28"/>
          <w:szCs w:val="28"/>
        </w:rPr>
        <w:t>нии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цели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моделирования,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отсутствие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границ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затрудняет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оценку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степе</w:t>
      </w:r>
      <w:r w:rsidRPr="00BB4B4E">
        <w:rPr>
          <w:color w:val="000000"/>
          <w:sz w:val="28"/>
          <w:szCs w:val="28"/>
        </w:rPr>
        <w:softHyphen/>
        <w:t>ни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завершенности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модели,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поскольку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границы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моделирования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имеют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тенденцию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к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расширению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с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ростом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размеров</w:t>
      </w:r>
      <w:r w:rsidR="00592862">
        <w:rPr>
          <w:color w:val="000000"/>
          <w:sz w:val="28"/>
          <w:szCs w:val="28"/>
        </w:rPr>
        <w:t xml:space="preserve"> </w:t>
      </w:r>
      <w:r w:rsidRPr="00BB4B4E">
        <w:rPr>
          <w:color w:val="000000"/>
          <w:sz w:val="28"/>
          <w:szCs w:val="28"/>
        </w:rPr>
        <w:t>моде</w:t>
      </w:r>
      <w:r>
        <w:rPr>
          <w:color w:val="000000"/>
          <w:sz w:val="28"/>
          <w:szCs w:val="28"/>
        </w:rPr>
        <w:t>ли.</w:t>
      </w:r>
    </w:p>
    <w:p w14:paraId="00EA351B" w14:textId="28B0C9A0" w:rsidR="00A4093F" w:rsidRDefault="00A4093F" w:rsidP="00E767EE">
      <w:pPr>
        <w:spacing w:line="276" w:lineRule="auto"/>
      </w:pPr>
      <w:r>
        <w:br w:type="page"/>
      </w:r>
    </w:p>
    <w:p w14:paraId="0CFF4CB4" w14:textId="17D52588" w:rsidR="004539B9" w:rsidRDefault="004539B9" w:rsidP="005A4D61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4</w:t>
      </w:r>
      <w:r w:rsidR="00592862">
        <w:rPr>
          <w:rFonts w:ascii="Times New Roman" w:hAnsi="Times New Roman" w:cs="Times New Roman"/>
          <w:b/>
          <w:color w:val="auto"/>
        </w:rPr>
        <w:t xml:space="preserve"> </w:t>
      </w:r>
      <w:r w:rsidRPr="00C50C92">
        <w:rPr>
          <w:rFonts w:ascii="Times New Roman" w:hAnsi="Times New Roman" w:cs="Times New Roman"/>
          <w:b/>
          <w:color w:val="auto"/>
        </w:rPr>
        <w:t>ИНФОРМ</w:t>
      </w:r>
      <w:r>
        <w:rPr>
          <w:rFonts w:ascii="Times New Roman" w:hAnsi="Times New Roman" w:cs="Times New Roman"/>
          <w:b/>
          <w:color w:val="auto"/>
        </w:rPr>
        <w:t>А</w:t>
      </w:r>
      <w:r w:rsidRPr="00C50C92">
        <w:rPr>
          <w:rFonts w:ascii="Times New Roman" w:hAnsi="Times New Roman" w:cs="Times New Roman"/>
          <w:b/>
          <w:color w:val="auto"/>
        </w:rPr>
        <w:t>ЦИОНН</w:t>
      </w:r>
      <w:r>
        <w:rPr>
          <w:rFonts w:ascii="Times New Roman" w:hAnsi="Times New Roman" w:cs="Times New Roman"/>
          <w:b/>
          <w:color w:val="auto"/>
        </w:rPr>
        <w:t>АЯ</w:t>
      </w:r>
      <w:r w:rsidR="00592862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МОДЕЛЬ</w:t>
      </w:r>
      <w:r w:rsidR="00592862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СИСТЕМЫ</w:t>
      </w:r>
      <w:r w:rsidR="00592862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И</w:t>
      </w:r>
      <w:r w:rsidR="00592862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ЕЕ</w:t>
      </w:r>
      <w:r>
        <w:rPr>
          <w:rFonts w:ascii="Times New Roman" w:hAnsi="Times New Roman" w:cs="Times New Roman"/>
          <w:b/>
          <w:color w:val="auto"/>
        </w:rPr>
        <w:br/>
      </w:r>
      <w:r w:rsidR="00592862">
        <w:rPr>
          <w:rFonts w:ascii="Times New Roman" w:hAnsi="Times New Roman" w:cs="Times New Roman"/>
          <w:b/>
          <w:color w:val="auto"/>
        </w:rPr>
        <w:t xml:space="preserve">            </w:t>
      </w:r>
      <w:r w:rsidRPr="00C50C92">
        <w:rPr>
          <w:rFonts w:ascii="Times New Roman" w:hAnsi="Times New Roman" w:cs="Times New Roman"/>
          <w:b/>
          <w:color w:val="auto"/>
        </w:rPr>
        <w:t>ОПИС</w:t>
      </w:r>
      <w:r>
        <w:rPr>
          <w:rFonts w:ascii="Times New Roman" w:hAnsi="Times New Roman" w:cs="Times New Roman"/>
          <w:b/>
          <w:color w:val="auto"/>
        </w:rPr>
        <w:t>А</w:t>
      </w:r>
      <w:r w:rsidRPr="00C50C92">
        <w:rPr>
          <w:rFonts w:ascii="Times New Roman" w:hAnsi="Times New Roman" w:cs="Times New Roman"/>
          <w:b/>
          <w:color w:val="auto"/>
        </w:rPr>
        <w:t>НИЕ</w:t>
      </w:r>
    </w:p>
    <w:p w14:paraId="392E50A9" w14:textId="77777777" w:rsidR="004539B9" w:rsidRDefault="004539B9" w:rsidP="00E767EE">
      <w:pPr>
        <w:spacing w:line="276" w:lineRule="auto"/>
      </w:pPr>
    </w:p>
    <w:p w14:paraId="40D930DF" w14:textId="3B56C696" w:rsidR="004539B9" w:rsidRPr="00705752" w:rsidRDefault="004539B9" w:rsidP="005A4D61">
      <w:pPr>
        <w:tabs>
          <w:tab w:val="left" w:pos="2436"/>
        </w:tabs>
        <w:spacing w:line="276" w:lineRule="auto"/>
        <w:jc w:val="both"/>
        <w:rPr>
          <w:rFonts w:cstheme="minorHAnsi"/>
        </w:rPr>
      </w:pPr>
      <w:r w:rsidRPr="00705752">
        <w:rPr>
          <w:rFonts w:ascii="Times New Roman" w:hAnsi="Times New Roman" w:cs="Times New Roman"/>
          <w:sz w:val="28"/>
          <w:szCs w:val="28"/>
        </w:rPr>
        <w:t>Информационная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система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это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коммуникационная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>числительная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сбору,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хранению,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обработке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передаче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информации,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снаб</w:t>
      </w:r>
      <w:r w:rsidRPr="00705752">
        <w:rPr>
          <w:rFonts w:ascii="Times New Roman" w:hAnsi="Times New Roman" w:cs="Times New Roman"/>
          <w:sz w:val="28"/>
          <w:szCs w:val="28"/>
        </w:rPr>
        <w:softHyphen/>
        <w:t>жающая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работников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различного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ранга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той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инфо</w:t>
      </w:r>
      <w:r>
        <w:rPr>
          <w:rFonts w:ascii="Times New Roman" w:hAnsi="Times New Roman" w:cs="Times New Roman"/>
          <w:sz w:val="28"/>
          <w:szCs w:val="28"/>
        </w:rPr>
        <w:t>рмацией,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</w:t>
      </w:r>
      <w:r w:rsidRPr="00705752">
        <w:rPr>
          <w:rFonts w:ascii="Times New Roman" w:hAnsi="Times New Roman" w:cs="Times New Roman"/>
          <w:sz w:val="28"/>
          <w:szCs w:val="28"/>
        </w:rPr>
        <w:t>ции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функций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cstheme="minorHAnsi"/>
        </w:rPr>
        <w:t>.</w:t>
      </w:r>
      <w:r w:rsidR="00592862">
        <w:rPr>
          <w:rFonts w:cstheme="minorHAnsi"/>
        </w:rPr>
        <w:t xml:space="preserve"> </w:t>
      </w:r>
    </w:p>
    <w:p w14:paraId="6734ADCE" w14:textId="1C8CAAC7" w:rsidR="004539B9" w:rsidRDefault="004539B9" w:rsidP="005A4D61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отражает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предметной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области,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называемой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реального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мира,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F04869">
        <w:rPr>
          <w:rFonts w:ascii="Times New Roman" w:hAnsi="Times New Roman" w:cs="Times New Roman"/>
          <w:sz w:val="28"/>
          <w:szCs w:val="28"/>
        </w:rPr>
        <w:t>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F04869">
        <w:rPr>
          <w:rFonts w:ascii="Times New Roman" w:hAnsi="Times New Roman" w:cs="Times New Roman"/>
          <w:sz w:val="28"/>
          <w:szCs w:val="28"/>
        </w:rPr>
        <w:t>которой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F04869">
        <w:rPr>
          <w:rFonts w:ascii="Times New Roman" w:hAnsi="Times New Roman" w:cs="Times New Roman"/>
          <w:sz w:val="28"/>
          <w:szCs w:val="28"/>
        </w:rPr>
        <w:t>дол</w:t>
      </w:r>
      <w:r>
        <w:rPr>
          <w:rFonts w:ascii="Times New Roman" w:hAnsi="Times New Roman" w:cs="Times New Roman"/>
          <w:sz w:val="28"/>
          <w:szCs w:val="28"/>
        </w:rPr>
        <w:t>жны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храниться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проектируемой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04869"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предметной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областью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7317A3">
        <w:rPr>
          <w:rFonts w:ascii="Times New Roman" w:hAnsi="Times New Roman" w:cs="Times New Roman"/>
          <w:sz w:val="28"/>
          <w:szCs w:val="28"/>
        </w:rPr>
        <w:t>система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7317A3">
        <w:rPr>
          <w:rFonts w:ascii="Times New Roman" w:hAnsi="Times New Roman" w:cs="Times New Roman"/>
          <w:sz w:val="28"/>
          <w:szCs w:val="28"/>
        </w:rPr>
        <w:t>продажи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7317A3">
        <w:rPr>
          <w:rFonts w:ascii="Times New Roman" w:hAnsi="Times New Roman" w:cs="Times New Roman"/>
          <w:sz w:val="28"/>
          <w:szCs w:val="28"/>
        </w:rPr>
        <w:t>авиабилетов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04869">
        <w:rPr>
          <w:rFonts w:ascii="Times New Roman" w:hAnsi="Times New Roman" w:cs="Times New Roman"/>
          <w:sz w:val="28"/>
          <w:szCs w:val="28"/>
        </w:rPr>
        <w:t>нформация,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F04869">
        <w:rPr>
          <w:rFonts w:ascii="Times New Roman" w:hAnsi="Times New Roman" w:cs="Times New Roman"/>
          <w:sz w:val="28"/>
          <w:szCs w:val="28"/>
        </w:rPr>
        <w:t>необходимая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F04869"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F04869">
        <w:rPr>
          <w:rFonts w:ascii="Times New Roman" w:hAnsi="Times New Roman" w:cs="Times New Roman"/>
          <w:sz w:val="28"/>
          <w:szCs w:val="28"/>
        </w:rPr>
        <w:t>описания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F04869">
        <w:rPr>
          <w:rFonts w:ascii="Times New Roman" w:hAnsi="Times New Roman" w:cs="Times New Roman"/>
          <w:sz w:val="28"/>
          <w:szCs w:val="28"/>
        </w:rPr>
        <w:t>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F04869">
        <w:rPr>
          <w:rFonts w:ascii="Times New Roman" w:hAnsi="Times New Roman" w:cs="Times New Roman"/>
          <w:sz w:val="28"/>
          <w:szCs w:val="28"/>
        </w:rPr>
        <w:t>зависит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F04869">
        <w:rPr>
          <w:rFonts w:ascii="Times New Roman" w:hAnsi="Times New Roman" w:cs="Times New Roman"/>
          <w:sz w:val="28"/>
          <w:szCs w:val="28"/>
        </w:rPr>
        <w:t>от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F04869">
        <w:rPr>
          <w:rFonts w:ascii="Times New Roman" w:hAnsi="Times New Roman" w:cs="Times New Roman"/>
          <w:sz w:val="28"/>
          <w:szCs w:val="28"/>
        </w:rPr>
        <w:t>типа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F04869">
        <w:rPr>
          <w:rFonts w:ascii="Times New Roman" w:hAnsi="Times New Roman" w:cs="Times New Roman"/>
          <w:sz w:val="28"/>
          <w:szCs w:val="28"/>
        </w:rPr>
        <w:t>самой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инфраструктуры</w:t>
      </w:r>
      <w:r w:rsidRPr="00F04869"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FCAD06" w14:textId="10E46B4D" w:rsidR="004539B9" w:rsidRDefault="004539B9" w:rsidP="005A4D61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минимальную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избыточность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физического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объёма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ускоренный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информационную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нормальной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форме.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нормализованной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удовлетворять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требованиям: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надежное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обновление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поможет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сократить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потери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искажения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внесении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F04869"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869C50" w14:textId="4282380D" w:rsidR="004539B9" w:rsidRDefault="004539B9" w:rsidP="005A4D61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этапа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проектирования:</w:t>
      </w:r>
    </w:p>
    <w:p w14:paraId="1927A0E0" w14:textId="40B7947F" w:rsidR="004539B9" w:rsidRPr="00A65E4D" w:rsidRDefault="004539B9" w:rsidP="005A4D61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752"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концептуальное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A65E4D">
        <w:rPr>
          <w:rFonts w:ascii="Times New Roman" w:hAnsi="Times New Roman" w:cs="Times New Roman"/>
          <w:sz w:val="28"/>
          <w:szCs w:val="28"/>
        </w:rPr>
        <w:t>;</w:t>
      </w:r>
    </w:p>
    <w:p w14:paraId="205375F0" w14:textId="3F9E867D" w:rsidR="004539B9" w:rsidRPr="00A65E4D" w:rsidRDefault="004539B9" w:rsidP="005A4D61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752"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логическое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A65E4D">
        <w:rPr>
          <w:rFonts w:ascii="Times New Roman" w:hAnsi="Times New Roman" w:cs="Times New Roman"/>
          <w:sz w:val="28"/>
          <w:szCs w:val="28"/>
        </w:rPr>
        <w:t>;</w:t>
      </w:r>
    </w:p>
    <w:p w14:paraId="3CE03362" w14:textId="4B141269" w:rsidR="004539B9" w:rsidRPr="00A65E4D" w:rsidRDefault="004539B9" w:rsidP="005A4D61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752"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физическое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A65E4D">
        <w:rPr>
          <w:rFonts w:ascii="Times New Roman" w:hAnsi="Times New Roman" w:cs="Times New Roman"/>
          <w:sz w:val="28"/>
          <w:szCs w:val="28"/>
        </w:rPr>
        <w:t>;</w:t>
      </w:r>
    </w:p>
    <w:p w14:paraId="001FFD1D" w14:textId="372740B1" w:rsidR="004539B9" w:rsidRDefault="004539B9" w:rsidP="005A4D61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E4D">
        <w:rPr>
          <w:rFonts w:ascii="Times New Roman" w:hAnsi="Times New Roman" w:cs="Times New Roman"/>
          <w:sz w:val="28"/>
          <w:szCs w:val="28"/>
        </w:rPr>
        <w:t>Концептуальное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(инфологическое)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проектирование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анализ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предметной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области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ее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описание.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Этот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этап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осуществляется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без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ориентации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какие-либо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конкретные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программные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или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технические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средства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.</w:t>
      </w:r>
    </w:p>
    <w:p w14:paraId="663DF216" w14:textId="38DC8772" w:rsidR="004539B9" w:rsidRDefault="004539B9" w:rsidP="005A4D61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E4D">
        <w:rPr>
          <w:rFonts w:ascii="Times New Roman" w:hAnsi="Times New Roman" w:cs="Times New Roman"/>
          <w:sz w:val="28"/>
          <w:szCs w:val="28"/>
        </w:rPr>
        <w:t>Даталогическое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(логическое)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проектирование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описание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логической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структуры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данных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средствами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системы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управления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базами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данных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(СУБД),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которой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проектируется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БД.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основывается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построении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концептуальной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Даталогическое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себя:</w:t>
      </w:r>
    </w:p>
    <w:p w14:paraId="717D2ACE" w14:textId="4B0F59BF" w:rsidR="004539B9" w:rsidRDefault="004539B9" w:rsidP="005A4D61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E4D">
        <w:rPr>
          <w:rFonts w:ascii="Times New Roman" w:hAnsi="Times New Roman" w:cs="Times New Roman"/>
          <w:sz w:val="28"/>
          <w:szCs w:val="28"/>
        </w:rPr>
        <w:t>−</w:t>
      </w:r>
      <w:r w:rsidR="00592862">
        <w:rPr>
          <w:rFonts w:ascii="Times New Roman" w:hAnsi="Times New Roman" w:cs="Times New Roman"/>
          <w:sz w:val="28"/>
          <w:szCs w:val="28"/>
        </w:rPr>
        <w:t xml:space="preserve">   </w:t>
      </w:r>
      <w:r w:rsidRPr="00A65E4D">
        <w:rPr>
          <w:rFonts w:ascii="Times New Roman" w:hAnsi="Times New Roman" w:cs="Times New Roman"/>
          <w:sz w:val="28"/>
          <w:szCs w:val="28"/>
        </w:rPr>
        <w:t>описание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таблиц;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E00FE1" w14:textId="2F9F89EF" w:rsidR="004539B9" w:rsidRDefault="004539B9" w:rsidP="005A4D61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E4D">
        <w:rPr>
          <w:rFonts w:ascii="Times New Roman" w:hAnsi="Times New Roman" w:cs="Times New Roman"/>
          <w:sz w:val="28"/>
          <w:szCs w:val="28"/>
        </w:rPr>
        <w:t>−</w:t>
      </w:r>
      <w:r w:rsidR="00592862">
        <w:rPr>
          <w:rFonts w:ascii="Times New Roman" w:hAnsi="Times New Roman" w:cs="Times New Roman"/>
          <w:sz w:val="28"/>
          <w:szCs w:val="28"/>
        </w:rPr>
        <w:t xml:space="preserve">   </w:t>
      </w:r>
      <w:r w:rsidRPr="00A65E4D">
        <w:rPr>
          <w:rFonts w:ascii="Times New Roman" w:hAnsi="Times New Roman" w:cs="Times New Roman"/>
          <w:sz w:val="28"/>
          <w:szCs w:val="28"/>
        </w:rPr>
        <w:t>описание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связей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между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таблицами;</w:t>
      </w:r>
    </w:p>
    <w:p w14:paraId="53CE0C12" w14:textId="0A724766" w:rsidR="004539B9" w:rsidRDefault="004539B9" w:rsidP="005A4D61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E4D">
        <w:rPr>
          <w:rFonts w:ascii="Times New Roman" w:hAnsi="Times New Roman" w:cs="Times New Roman"/>
          <w:sz w:val="28"/>
          <w:szCs w:val="28"/>
        </w:rPr>
        <w:t>−</w:t>
      </w:r>
      <w:r w:rsidR="00592862">
        <w:rPr>
          <w:rFonts w:ascii="Times New Roman" w:hAnsi="Times New Roman" w:cs="Times New Roman"/>
          <w:sz w:val="28"/>
          <w:szCs w:val="28"/>
        </w:rPr>
        <w:t xml:space="preserve">   </w:t>
      </w:r>
      <w:r w:rsidRPr="00A65E4D">
        <w:rPr>
          <w:rFonts w:ascii="Times New Roman" w:hAnsi="Times New Roman" w:cs="Times New Roman"/>
          <w:sz w:val="28"/>
          <w:szCs w:val="28"/>
        </w:rPr>
        <w:t>описание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A65E4D">
        <w:rPr>
          <w:rFonts w:ascii="Times New Roman" w:hAnsi="Times New Roman" w:cs="Times New Roman"/>
          <w:sz w:val="28"/>
          <w:szCs w:val="28"/>
        </w:rPr>
        <w:t>атрибутов.</w:t>
      </w:r>
    </w:p>
    <w:p w14:paraId="22B1E682" w14:textId="617903D5" w:rsidR="004539B9" w:rsidRDefault="004539B9" w:rsidP="005A4D61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этапе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нормальным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формам,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этапе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физического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осуществить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D8316D">
        <w:rPr>
          <w:rFonts w:ascii="Times New Roman" w:hAnsi="Times New Roman" w:cs="Times New Roman"/>
          <w:sz w:val="28"/>
          <w:szCs w:val="28"/>
        </w:rPr>
        <w:t>коррекцию</w:t>
      </w:r>
      <w:r>
        <w:rPr>
          <w:rFonts w:ascii="Times New Roman" w:hAnsi="Times New Roman" w:cs="Times New Roman"/>
          <w:sz w:val="28"/>
          <w:szCs w:val="28"/>
        </w:rPr>
        <w:t>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проектируемой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D44FF6">
        <w:rPr>
          <w:rFonts w:ascii="Times New Roman" w:hAnsi="Times New Roman" w:cs="Times New Roman"/>
          <w:sz w:val="28"/>
          <w:szCs w:val="28"/>
        </w:rPr>
        <w:t>Модель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4.1:</w:t>
      </w:r>
    </w:p>
    <w:p w14:paraId="1DE4C625" w14:textId="77777777" w:rsidR="004539B9" w:rsidRDefault="004539B9" w:rsidP="005A4D61">
      <w:pPr>
        <w:spacing w:line="276" w:lineRule="auto"/>
        <w:jc w:val="both"/>
      </w:pPr>
    </w:p>
    <w:p w14:paraId="6C9246C4" w14:textId="77777777" w:rsidR="004539B9" w:rsidRDefault="004539B9" w:rsidP="005A4D61">
      <w:pPr>
        <w:spacing w:line="276" w:lineRule="auto"/>
        <w:jc w:val="both"/>
      </w:pPr>
    </w:p>
    <w:p w14:paraId="42B1B86D" w14:textId="75B09033" w:rsidR="004539B9" w:rsidRPr="00E73F03" w:rsidRDefault="00956A73" w:rsidP="00E767EE">
      <w:pPr>
        <w:tabs>
          <w:tab w:val="left" w:pos="2436"/>
        </w:tabs>
        <w:spacing w:line="276" w:lineRule="auto"/>
        <w:jc w:val="center"/>
        <w:rPr>
          <w:noProof/>
          <w:lang w:eastAsia="ru-RU"/>
        </w:rPr>
      </w:pPr>
      <w:r w:rsidRPr="00956A73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15AA8FFE" wp14:editId="746D4E2B">
            <wp:extent cx="4605374" cy="31718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9846" cy="317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04BD" w14:textId="77777777" w:rsidR="004539B9" w:rsidRDefault="004539B9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ABAA04" w14:textId="415F7D58" w:rsidR="004539B9" w:rsidRDefault="004539B9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4.1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Логическая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</w:p>
    <w:p w14:paraId="0BA62FC0" w14:textId="77777777" w:rsidR="004539B9" w:rsidRDefault="004539B9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C6E8C" w14:textId="217A85B1" w:rsidR="00D3577A" w:rsidRDefault="004539B9" w:rsidP="005A4D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F03">
        <w:rPr>
          <w:rFonts w:ascii="Times New Roman" w:hAnsi="Times New Roman" w:cs="Times New Roman"/>
          <w:sz w:val="28"/>
          <w:szCs w:val="28"/>
        </w:rPr>
        <w:t>Физическое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E73F03">
        <w:rPr>
          <w:rFonts w:ascii="Times New Roman" w:hAnsi="Times New Roman" w:cs="Times New Roman"/>
          <w:sz w:val="28"/>
          <w:szCs w:val="28"/>
        </w:rPr>
        <w:t>проектирование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E73F03"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E73F03">
        <w:rPr>
          <w:rFonts w:ascii="Times New Roman" w:hAnsi="Times New Roman" w:cs="Times New Roman"/>
          <w:sz w:val="28"/>
          <w:szCs w:val="28"/>
        </w:rPr>
        <w:t>описание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E73F03">
        <w:rPr>
          <w:rFonts w:ascii="Times New Roman" w:hAnsi="Times New Roman" w:cs="Times New Roman"/>
          <w:sz w:val="28"/>
          <w:szCs w:val="28"/>
        </w:rPr>
        <w:t>физической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E73F03">
        <w:rPr>
          <w:rFonts w:ascii="Times New Roman" w:hAnsi="Times New Roman" w:cs="Times New Roman"/>
          <w:sz w:val="28"/>
          <w:szCs w:val="28"/>
        </w:rPr>
        <w:t>структуры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E73F03">
        <w:rPr>
          <w:rFonts w:ascii="Times New Roman" w:hAnsi="Times New Roman" w:cs="Times New Roman"/>
          <w:sz w:val="28"/>
          <w:szCs w:val="28"/>
        </w:rPr>
        <w:t>БД,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E73F03">
        <w:rPr>
          <w:rFonts w:ascii="Times New Roman" w:hAnsi="Times New Roman" w:cs="Times New Roman"/>
          <w:sz w:val="28"/>
          <w:szCs w:val="28"/>
        </w:rPr>
        <w:t>т.е.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E73F03">
        <w:rPr>
          <w:rFonts w:ascii="Times New Roman" w:hAnsi="Times New Roman" w:cs="Times New Roman"/>
          <w:sz w:val="28"/>
          <w:szCs w:val="28"/>
        </w:rPr>
        <w:t>ее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E73F03">
        <w:rPr>
          <w:rFonts w:ascii="Times New Roman" w:hAnsi="Times New Roman" w:cs="Times New Roman"/>
          <w:sz w:val="28"/>
          <w:szCs w:val="28"/>
        </w:rPr>
        <w:t>размещения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E73F03">
        <w:rPr>
          <w:rFonts w:ascii="Times New Roman" w:hAnsi="Times New Roman" w:cs="Times New Roman"/>
          <w:sz w:val="28"/>
          <w:szCs w:val="28"/>
        </w:rPr>
        <w:t>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E73F03">
        <w:rPr>
          <w:rFonts w:ascii="Times New Roman" w:hAnsi="Times New Roman" w:cs="Times New Roman"/>
          <w:sz w:val="28"/>
          <w:szCs w:val="28"/>
        </w:rPr>
        <w:t>запоминающем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E73F03">
        <w:rPr>
          <w:rFonts w:ascii="Times New Roman" w:hAnsi="Times New Roman" w:cs="Times New Roman"/>
          <w:sz w:val="28"/>
          <w:szCs w:val="28"/>
        </w:rPr>
        <w:t>устройстве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5A4D61">
        <w:rPr>
          <w:rFonts w:ascii="Times New Roman" w:hAnsi="Times New Roman" w:cs="Times New Roman"/>
          <w:sz w:val="28"/>
          <w:szCs w:val="28"/>
        </w:rPr>
        <w:t>4.2):</w:t>
      </w:r>
    </w:p>
    <w:p w14:paraId="0A4727DB" w14:textId="24AE5D7C" w:rsidR="004539B9" w:rsidRDefault="004539B9" w:rsidP="005A4D61">
      <w:pPr>
        <w:spacing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6D0AF0F" w14:textId="7B845A80" w:rsidR="004539B9" w:rsidRDefault="00956A73" w:rsidP="00E767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1F90D46B" wp14:editId="2E15B354">
            <wp:extent cx="4371975" cy="317373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264" cy="318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C81F" w14:textId="77777777" w:rsidR="004539B9" w:rsidRDefault="004539B9" w:rsidP="00E767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82448D" w14:textId="47C32A34" w:rsidR="004539B9" w:rsidRPr="009E557B" w:rsidRDefault="004539B9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4.2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–Физическая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</w:p>
    <w:p w14:paraId="598C8F4A" w14:textId="77777777" w:rsidR="004539B9" w:rsidRDefault="004539B9" w:rsidP="00E767EE">
      <w:pPr>
        <w:spacing w:line="276" w:lineRule="auto"/>
        <w:jc w:val="both"/>
      </w:pPr>
    </w:p>
    <w:p w14:paraId="00620153" w14:textId="699B8032" w:rsidR="004539B9" w:rsidRDefault="004539B9" w:rsidP="005A4D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752"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данной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информационной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модели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содержатся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различные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сущности.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Под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сущностями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следует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понимать,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что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это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объект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предметной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области,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lastRenderedPageBreak/>
        <w:t>исследуется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моделируется.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Иными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словами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сущность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это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любой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различимый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объект,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котором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необходимо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хранить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информацию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базе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705752">
        <w:rPr>
          <w:rFonts w:ascii="Times New Roman" w:hAnsi="Times New Roman" w:cs="Times New Roman"/>
          <w:sz w:val="28"/>
          <w:szCs w:val="28"/>
        </w:rPr>
        <w:t>данных.</w:t>
      </w:r>
    </w:p>
    <w:p w14:paraId="4AD96ECB" w14:textId="7B2600CF" w:rsidR="004539B9" w:rsidRPr="00956A73" w:rsidRDefault="004539B9" w:rsidP="005A4D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определяют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отображают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956A7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6A73" w:rsidRPr="00956A73">
        <w:rPr>
          <w:rFonts w:ascii="Times New Roman" w:hAnsi="Times New Roman" w:cs="Times New Roman"/>
          <w:sz w:val="28"/>
          <w:szCs w:val="28"/>
          <w:lang w:val="en-US"/>
        </w:rPr>
        <w:t>«ticket</w:t>
      </w:r>
      <w:r w:rsidRPr="00956A73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956A7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2AA1" w:rsidRPr="00C72AA1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956A7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72AA1" w:rsidRPr="00C72AA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956A7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2AA1" w:rsidRPr="00C72AA1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956A73" w:rsidRPr="00956A73">
        <w:rPr>
          <w:rFonts w:ascii="Times New Roman" w:hAnsi="Times New Roman" w:cs="Times New Roman"/>
          <w:sz w:val="28"/>
          <w:szCs w:val="28"/>
          <w:lang w:val="en-US"/>
        </w:rPr>
        <w:t>flight_</w:t>
      </w:r>
      <w:r w:rsidR="00956A7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72AA1" w:rsidRPr="00C72AA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956A7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2AA1" w:rsidRPr="00C72AA1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956A73" w:rsidRPr="00956A73">
        <w:rPr>
          <w:rFonts w:ascii="Times New Roman" w:hAnsi="Times New Roman" w:cs="Times New Roman"/>
          <w:sz w:val="28"/>
          <w:szCs w:val="28"/>
          <w:lang w:val="en-US"/>
        </w:rPr>
        <w:t>number_</w:t>
      </w:r>
      <w:r w:rsidR="00956A73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56A73" w:rsidRPr="00956A7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56A73">
        <w:rPr>
          <w:rFonts w:ascii="Times New Roman" w:hAnsi="Times New Roman" w:cs="Times New Roman"/>
          <w:sz w:val="28"/>
          <w:szCs w:val="28"/>
          <w:lang w:val="en-US"/>
        </w:rPr>
        <w:t>seats</w:t>
      </w:r>
      <w:r w:rsidR="00C72AA1" w:rsidRPr="00C72AA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956A7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2AA1" w:rsidRPr="00C72AA1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956A73" w:rsidRPr="00956A73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C72AA1" w:rsidRPr="00C72AA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956A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C72AA1">
        <w:rPr>
          <w:rFonts w:ascii="Times New Roman" w:hAnsi="Times New Roman" w:cs="Times New Roman"/>
          <w:sz w:val="28"/>
          <w:szCs w:val="28"/>
        </w:rPr>
        <w:t>«</w:t>
      </w:r>
      <w:r w:rsidR="00956A7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72AA1">
        <w:rPr>
          <w:rFonts w:ascii="Times New Roman" w:hAnsi="Times New Roman" w:cs="Times New Roman"/>
          <w:sz w:val="28"/>
          <w:szCs w:val="28"/>
        </w:rPr>
        <w:t>»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первичным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956A73">
        <w:rPr>
          <w:rFonts w:ascii="Times New Roman" w:hAnsi="Times New Roman" w:cs="Times New Roman"/>
          <w:sz w:val="28"/>
          <w:szCs w:val="28"/>
        </w:rPr>
        <w:t>ключом</w:t>
      </w:r>
      <w:r w:rsidR="00956A73" w:rsidRPr="00956A73">
        <w:rPr>
          <w:rFonts w:ascii="Times New Roman" w:hAnsi="Times New Roman" w:cs="Times New Roman"/>
          <w:sz w:val="28"/>
          <w:szCs w:val="28"/>
        </w:rPr>
        <w:t>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956A73">
        <w:rPr>
          <w:rFonts w:ascii="Times New Roman" w:hAnsi="Times New Roman" w:cs="Times New Roman"/>
          <w:sz w:val="28"/>
          <w:szCs w:val="28"/>
        </w:rPr>
        <w:t>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956A73">
        <w:rPr>
          <w:rFonts w:ascii="Times New Roman" w:hAnsi="Times New Roman" w:cs="Times New Roman"/>
          <w:sz w:val="28"/>
          <w:szCs w:val="28"/>
        </w:rPr>
        <w:t>атрибут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C72AA1">
        <w:rPr>
          <w:rFonts w:ascii="Times New Roman" w:hAnsi="Times New Roman" w:cs="Times New Roman"/>
          <w:sz w:val="28"/>
          <w:szCs w:val="28"/>
        </w:rPr>
        <w:t>«</w:t>
      </w:r>
      <w:r w:rsidR="00956A73" w:rsidRPr="00956A73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="00956A73" w:rsidRPr="00956A73">
        <w:rPr>
          <w:rFonts w:ascii="Times New Roman" w:hAnsi="Times New Roman" w:cs="Times New Roman"/>
          <w:sz w:val="28"/>
          <w:szCs w:val="28"/>
        </w:rPr>
        <w:t>_</w:t>
      </w:r>
      <w:r w:rsidR="00956A7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72AA1">
        <w:rPr>
          <w:rFonts w:ascii="Times New Roman" w:hAnsi="Times New Roman" w:cs="Times New Roman"/>
          <w:sz w:val="28"/>
          <w:szCs w:val="28"/>
        </w:rPr>
        <w:t>»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956A73">
        <w:rPr>
          <w:rFonts w:ascii="Times New Roman" w:hAnsi="Times New Roman" w:cs="Times New Roman"/>
          <w:sz w:val="28"/>
          <w:szCs w:val="28"/>
        </w:rPr>
        <w:t>внешним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956A73">
        <w:rPr>
          <w:rFonts w:ascii="Times New Roman" w:hAnsi="Times New Roman" w:cs="Times New Roman"/>
          <w:sz w:val="28"/>
          <w:szCs w:val="28"/>
        </w:rPr>
        <w:t>ключом.</w:t>
      </w:r>
    </w:p>
    <w:p w14:paraId="41B924F7" w14:textId="69ADF54C" w:rsidR="001116C1" w:rsidRDefault="004539B9" w:rsidP="005A4D61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рейсы,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аэропортовая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определённом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направлении.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Атрибутами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2AA1" w:rsidRPr="00C72AA1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956A7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72AA1" w:rsidRPr="00C72AA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C72AA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2AA1" w:rsidRPr="00C72AA1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956A73" w:rsidRPr="00C72AA1">
        <w:rPr>
          <w:rFonts w:ascii="Times New Roman" w:hAnsi="Times New Roman" w:cs="Times New Roman"/>
          <w:sz w:val="28"/>
          <w:szCs w:val="28"/>
          <w:lang w:val="en-US"/>
        </w:rPr>
        <w:t>from_</w:t>
      </w:r>
      <w:r w:rsidR="00956A73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C72AA1" w:rsidRPr="00C72AA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C72AA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2AA1" w:rsidRPr="00C72AA1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956A73" w:rsidRPr="00C72AA1">
        <w:rPr>
          <w:rFonts w:ascii="Times New Roman" w:hAnsi="Times New Roman" w:cs="Times New Roman"/>
          <w:sz w:val="28"/>
          <w:szCs w:val="28"/>
          <w:lang w:val="en-US"/>
        </w:rPr>
        <w:t>to_</w:t>
      </w:r>
      <w:r w:rsidR="00956A73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C72AA1" w:rsidRPr="00C72AA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C72AA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2AA1" w:rsidRPr="00C72AA1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956A73" w:rsidRPr="00C72AA1">
        <w:rPr>
          <w:rFonts w:ascii="Times New Roman" w:hAnsi="Times New Roman" w:cs="Times New Roman"/>
          <w:sz w:val="28"/>
          <w:szCs w:val="28"/>
          <w:lang w:val="en-US"/>
        </w:rPr>
        <w:t>departure_</w:t>
      </w:r>
      <w:r w:rsidR="00956A73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C72AA1" w:rsidRPr="00C72AA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C72AA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2AA1" w:rsidRPr="00C72AA1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956A73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="00956A73" w:rsidRPr="00C72AA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56A73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C72AA1" w:rsidRPr="00C72AA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956A73" w:rsidRPr="00C72AA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2AA1" w:rsidRPr="00C72AA1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956A73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956A73" w:rsidRPr="00C72AA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56A73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56A73" w:rsidRPr="00C72AA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56A73">
        <w:rPr>
          <w:rFonts w:ascii="Times New Roman" w:hAnsi="Times New Roman" w:cs="Times New Roman"/>
          <w:sz w:val="28"/>
          <w:szCs w:val="28"/>
          <w:lang w:val="en-US"/>
        </w:rPr>
        <w:t>seats</w:t>
      </w:r>
      <w:r w:rsidR="00C72AA1" w:rsidRPr="00C72AA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C72AA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2AA1" w:rsidRPr="00C72AA1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C72AA1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C72AA1" w:rsidRPr="00C72AA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C72AA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Первичный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C72AA1">
        <w:rPr>
          <w:rFonts w:ascii="Times New Roman" w:hAnsi="Times New Roman" w:cs="Times New Roman"/>
          <w:sz w:val="28"/>
          <w:szCs w:val="28"/>
        </w:rPr>
        <w:t>«id»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D2DDA8" w14:textId="37F0B075" w:rsidR="004539B9" w:rsidRPr="00430D1F" w:rsidRDefault="00C72AA1" w:rsidP="005A4D61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C72AA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statuse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соединяет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сущности: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первичный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внешними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ключами.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Потенциальными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первичными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ключами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могут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быть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другие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атрибуты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данной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сущности,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однако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необходимо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выполнение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следующих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условий: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30D1F">
        <w:rPr>
          <w:rFonts w:ascii="Times New Roman" w:hAnsi="Times New Roman" w:cs="Times New Roman"/>
          <w:sz w:val="28"/>
          <w:szCs w:val="28"/>
        </w:rPr>
        <w:t>уникальность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30D1F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30D1F">
        <w:rPr>
          <w:rFonts w:ascii="Times New Roman" w:hAnsi="Times New Roman" w:cs="Times New Roman"/>
          <w:sz w:val="28"/>
          <w:szCs w:val="28"/>
        </w:rPr>
        <w:t>минимальность.</w:t>
      </w:r>
    </w:p>
    <w:p w14:paraId="599BD042" w14:textId="1685EA62" w:rsidR="00685787" w:rsidRDefault="004539B9" w:rsidP="005A4D61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6C1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1116C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116C1" w:rsidRPr="001116C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1116C1"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1116C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аналогична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сущности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16C1" w:rsidRPr="001116C1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1116C1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1116C1" w:rsidRPr="001116C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1116C1">
        <w:rPr>
          <w:rFonts w:ascii="Times New Roman" w:hAnsi="Times New Roman" w:cs="Times New Roman"/>
          <w:sz w:val="28"/>
          <w:szCs w:val="28"/>
          <w:lang w:val="en-US"/>
        </w:rPr>
        <w:t>statuse</w:t>
      </w:r>
      <w:r w:rsidR="001116C1" w:rsidRPr="001116C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16C1" w:rsidRPr="001116C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Она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также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атрибутах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содержит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два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внешних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ключа,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которые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свою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очередь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составляют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первичный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ключ,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соединяет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сущности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«</w:t>
      </w:r>
      <w:r w:rsidR="001116C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116C1">
        <w:rPr>
          <w:rFonts w:ascii="Times New Roman" w:hAnsi="Times New Roman" w:cs="Times New Roman"/>
          <w:sz w:val="28"/>
          <w:szCs w:val="28"/>
        </w:rPr>
        <w:t>»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«</w:t>
      </w:r>
      <w:r w:rsidR="001116C1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1116C1">
        <w:rPr>
          <w:rFonts w:ascii="Times New Roman" w:hAnsi="Times New Roman" w:cs="Times New Roman"/>
          <w:sz w:val="28"/>
          <w:szCs w:val="28"/>
        </w:rPr>
        <w:t>»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Данная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структура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необходима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того,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чтобы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F271EE">
        <w:rPr>
          <w:rFonts w:ascii="Times New Roman" w:hAnsi="Times New Roman" w:cs="Times New Roman"/>
          <w:sz w:val="28"/>
          <w:szCs w:val="28"/>
        </w:rPr>
        <w:t>органировать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F271EE">
        <w:rPr>
          <w:rFonts w:ascii="Times New Roman" w:hAnsi="Times New Roman" w:cs="Times New Roman"/>
          <w:sz w:val="28"/>
          <w:szCs w:val="28"/>
        </w:rPr>
        <w:t>связь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F271EE">
        <w:rPr>
          <w:rFonts w:ascii="Times New Roman" w:hAnsi="Times New Roman" w:cs="Times New Roman"/>
          <w:sz w:val="28"/>
          <w:szCs w:val="28"/>
        </w:rPr>
        <w:t>много-ко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F271EE">
        <w:rPr>
          <w:rFonts w:ascii="Times New Roman" w:hAnsi="Times New Roman" w:cs="Times New Roman"/>
          <w:sz w:val="28"/>
          <w:szCs w:val="28"/>
        </w:rPr>
        <w:t>многим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F271EE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 </w:t>
      </w:r>
      <w:r w:rsidR="001116C1">
        <w:rPr>
          <w:rFonts w:ascii="Times New Roman" w:hAnsi="Times New Roman" w:cs="Times New Roman"/>
          <w:sz w:val="28"/>
          <w:szCs w:val="28"/>
        </w:rPr>
        <w:t>обеспечить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третью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нормальную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форму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базы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116C1">
        <w:rPr>
          <w:rFonts w:ascii="Times New Roman" w:hAnsi="Times New Roman" w:cs="Times New Roman"/>
          <w:sz w:val="28"/>
          <w:szCs w:val="28"/>
        </w:rPr>
        <w:t>данных.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777B6" w14:textId="6B7D1613" w:rsidR="00685787" w:rsidRPr="00F271EE" w:rsidRDefault="00685787" w:rsidP="005A4D61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сущнось,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предыдущим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8578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61CAC" w:rsidRPr="00161CAC"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Ее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атрибутами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являются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«</w:t>
      </w:r>
      <w:r w:rsidR="00161CA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61CAC" w:rsidRPr="00161CAC">
        <w:rPr>
          <w:rFonts w:ascii="Times New Roman" w:hAnsi="Times New Roman" w:cs="Times New Roman"/>
          <w:sz w:val="28"/>
          <w:szCs w:val="28"/>
        </w:rPr>
        <w:t>_</w:t>
      </w:r>
      <w:r w:rsidR="00161CA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61CAC">
        <w:rPr>
          <w:rFonts w:ascii="Times New Roman" w:hAnsi="Times New Roman" w:cs="Times New Roman"/>
          <w:sz w:val="28"/>
          <w:szCs w:val="28"/>
        </w:rPr>
        <w:t>»,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«</w:t>
      </w:r>
      <w:r w:rsidR="00161CAC" w:rsidRPr="00161CAC">
        <w:rPr>
          <w:rFonts w:ascii="Times New Roman" w:hAnsi="Times New Roman" w:cs="Times New Roman"/>
          <w:sz w:val="28"/>
          <w:szCs w:val="28"/>
        </w:rPr>
        <w:t>_</w:t>
      </w:r>
      <w:r w:rsidR="00161CAC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161CAC" w:rsidRPr="00161CAC">
        <w:rPr>
          <w:rFonts w:ascii="Times New Roman" w:hAnsi="Times New Roman" w:cs="Times New Roman"/>
          <w:sz w:val="28"/>
          <w:szCs w:val="28"/>
        </w:rPr>
        <w:t>_</w:t>
      </w:r>
      <w:r w:rsidR="00161CA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61CAC">
        <w:rPr>
          <w:rFonts w:ascii="Times New Roman" w:hAnsi="Times New Roman" w:cs="Times New Roman"/>
          <w:sz w:val="28"/>
          <w:szCs w:val="28"/>
        </w:rPr>
        <w:t>»</w:t>
      </w:r>
      <w:r w:rsidR="00161CAC" w:rsidRPr="00161CAC"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Эта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таблица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содержит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себе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идентификационные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номера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пользователя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его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роли.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Таким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образом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данная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сущность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соединяет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две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таблицы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«</w:t>
      </w:r>
      <w:r w:rsidR="00161CA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61CAC">
        <w:rPr>
          <w:rFonts w:ascii="Times New Roman" w:hAnsi="Times New Roman" w:cs="Times New Roman"/>
          <w:sz w:val="28"/>
          <w:szCs w:val="28"/>
        </w:rPr>
        <w:t>»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«</w:t>
      </w:r>
      <w:r w:rsidR="00161CAC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161CAC">
        <w:rPr>
          <w:rFonts w:ascii="Times New Roman" w:hAnsi="Times New Roman" w:cs="Times New Roman"/>
          <w:sz w:val="28"/>
          <w:szCs w:val="28"/>
        </w:rPr>
        <w:t>».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Атрибуты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«</w:t>
      </w:r>
      <w:r w:rsidR="00161CA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61CAC" w:rsidRPr="00161CAC">
        <w:rPr>
          <w:rFonts w:ascii="Times New Roman" w:hAnsi="Times New Roman" w:cs="Times New Roman"/>
          <w:sz w:val="28"/>
          <w:szCs w:val="28"/>
        </w:rPr>
        <w:t>_</w:t>
      </w:r>
      <w:r w:rsidR="00161CA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61CAC">
        <w:rPr>
          <w:rFonts w:ascii="Times New Roman" w:hAnsi="Times New Roman" w:cs="Times New Roman"/>
          <w:sz w:val="28"/>
          <w:szCs w:val="28"/>
        </w:rPr>
        <w:t>»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«</w:t>
      </w:r>
      <w:r w:rsidR="00161CAC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161CAC" w:rsidRPr="00161CAC">
        <w:rPr>
          <w:rFonts w:ascii="Times New Roman" w:hAnsi="Times New Roman" w:cs="Times New Roman"/>
          <w:sz w:val="28"/>
          <w:szCs w:val="28"/>
        </w:rPr>
        <w:t>_</w:t>
      </w:r>
      <w:r w:rsidR="00161CA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61CAC">
        <w:rPr>
          <w:rFonts w:ascii="Times New Roman" w:hAnsi="Times New Roman" w:cs="Times New Roman"/>
          <w:sz w:val="28"/>
          <w:szCs w:val="28"/>
        </w:rPr>
        <w:t>»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являются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внешними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ключами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составляют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первичный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61CAC">
        <w:rPr>
          <w:rFonts w:ascii="Times New Roman" w:hAnsi="Times New Roman" w:cs="Times New Roman"/>
          <w:sz w:val="28"/>
          <w:szCs w:val="28"/>
        </w:rPr>
        <w:t>ключ.</w:t>
      </w:r>
    </w:p>
    <w:p w14:paraId="2CC65361" w14:textId="1D050C88" w:rsidR="004539B9" w:rsidRDefault="00685787" w:rsidP="005A4D61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содержит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данные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потенциальных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клиентах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аэропорта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со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следующими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полями</w:t>
      </w:r>
      <w:r w:rsidR="004539B9" w:rsidRPr="00BA7D4C">
        <w:rPr>
          <w:rFonts w:ascii="Times New Roman" w:hAnsi="Times New Roman" w:cs="Times New Roman"/>
          <w:sz w:val="28"/>
          <w:szCs w:val="28"/>
        </w:rPr>
        <w:t>: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539B9" w:rsidRPr="00BA7D4C">
        <w:rPr>
          <w:rFonts w:ascii="Times New Roman" w:hAnsi="Times New Roman" w:cs="Times New Roman"/>
          <w:sz w:val="28"/>
          <w:szCs w:val="28"/>
        </w:rPr>
        <w:t>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539B9" w:rsidRPr="00BA7D4C">
        <w:rPr>
          <w:rFonts w:ascii="Times New Roman" w:hAnsi="Times New Roman" w:cs="Times New Roman"/>
          <w:sz w:val="28"/>
          <w:szCs w:val="28"/>
        </w:rPr>
        <w:t>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539B9" w:rsidRPr="00BA7D4C"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F271EE">
        <w:rPr>
          <w:rFonts w:ascii="Times New Roman" w:hAnsi="Times New Roman" w:cs="Times New Roman"/>
          <w:sz w:val="28"/>
          <w:szCs w:val="28"/>
        </w:rPr>
        <w:t>Первичный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F271EE">
        <w:rPr>
          <w:rFonts w:ascii="Times New Roman" w:hAnsi="Times New Roman" w:cs="Times New Roman"/>
          <w:sz w:val="28"/>
          <w:szCs w:val="28"/>
        </w:rPr>
        <w:t>ключ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F271EE"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F271EE">
        <w:rPr>
          <w:rFonts w:ascii="Times New Roman" w:hAnsi="Times New Roman" w:cs="Times New Roman"/>
          <w:sz w:val="28"/>
          <w:szCs w:val="28"/>
        </w:rPr>
        <w:t>данной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F271EE">
        <w:rPr>
          <w:rFonts w:ascii="Times New Roman" w:hAnsi="Times New Roman" w:cs="Times New Roman"/>
          <w:sz w:val="28"/>
          <w:szCs w:val="28"/>
        </w:rPr>
        <w:t>сущности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F271EE"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F271EE">
        <w:rPr>
          <w:rFonts w:ascii="Times New Roman" w:hAnsi="Times New Roman" w:cs="Times New Roman"/>
          <w:sz w:val="28"/>
          <w:szCs w:val="28"/>
        </w:rPr>
        <w:t>«</w:t>
      </w:r>
      <w:r w:rsidR="00F271E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271EE">
        <w:rPr>
          <w:rFonts w:ascii="Times New Roman" w:hAnsi="Times New Roman" w:cs="Times New Roman"/>
          <w:sz w:val="28"/>
          <w:szCs w:val="28"/>
        </w:rPr>
        <w:t>»</w:t>
      </w:r>
      <w:r w:rsidR="00F271EE" w:rsidRPr="00685787"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271EE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sername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</w:t>
      </w:r>
      <w:r w:rsidR="00F271EE">
        <w:rPr>
          <w:rFonts w:ascii="Times New Roman" w:hAnsi="Times New Roman" w:cs="Times New Roman"/>
          <w:sz w:val="28"/>
          <w:szCs w:val="28"/>
        </w:rPr>
        <w:t>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F271EE">
        <w:rPr>
          <w:rFonts w:ascii="Times New Roman" w:hAnsi="Times New Roman" w:cs="Times New Roman"/>
          <w:sz w:val="28"/>
          <w:szCs w:val="28"/>
        </w:rPr>
        <w:t>логином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F271EE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F271EE">
        <w:rPr>
          <w:rFonts w:ascii="Times New Roman" w:hAnsi="Times New Roman" w:cs="Times New Roman"/>
          <w:sz w:val="28"/>
          <w:szCs w:val="28"/>
        </w:rPr>
        <w:t>паролем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F271EE">
        <w:rPr>
          <w:rFonts w:ascii="Times New Roman" w:hAnsi="Times New Roman" w:cs="Times New Roman"/>
          <w:sz w:val="28"/>
          <w:szCs w:val="28"/>
        </w:rPr>
        <w:t>пользователя</w:t>
      </w:r>
      <w:r w:rsidRPr="00BA7D4C"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Это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необходимо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авторизации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пользователя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системе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выполнения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им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различных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действий: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отмена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билетов,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бронирование,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хранения,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также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их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печать.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3A8F65" w14:textId="2D55036C" w:rsidR="004539B9" w:rsidRPr="00F271EE" w:rsidRDefault="00F271EE" w:rsidP="005A4D61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Оставшиеся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таблицами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9286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«role».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описываюс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билета(куплен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забронирован)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роль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прользователя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(админ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юзер).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Первичный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обеих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сущностей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92862">
        <w:rPr>
          <w:rFonts w:ascii="Times New Roman" w:hAnsi="Times New Roman" w:cs="Times New Roman"/>
          <w:sz w:val="28"/>
          <w:szCs w:val="28"/>
        </w:rPr>
        <w:t>,</w:t>
      </w:r>
      <w:r w:rsidR="00592862" w:rsidRP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5E1BEAB" w14:textId="5811D664" w:rsidR="00A4093F" w:rsidRDefault="00A4093F" w:rsidP="00E767EE">
      <w:r>
        <w:br w:type="page"/>
      </w:r>
    </w:p>
    <w:p w14:paraId="1B9BBAA2" w14:textId="7D52F9C8" w:rsidR="004539B9" w:rsidRDefault="004539B9" w:rsidP="005A4D61">
      <w:pPr>
        <w:pStyle w:val="ListParagraph"/>
        <w:spacing w:line="276" w:lineRule="auto"/>
        <w:ind w:left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5928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ОПИСАНИЕ</w:t>
      </w:r>
      <w:r w:rsidR="005928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АЛГОРИТМА,</w:t>
      </w:r>
      <w:r w:rsidR="005928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РЕАЛИЗУЮЩЕГО</w:t>
      </w:r>
    </w:p>
    <w:p w14:paraId="4053A163" w14:textId="6E8A6F12" w:rsidR="004539B9" w:rsidRDefault="004539B9" w:rsidP="005A4D61">
      <w:pPr>
        <w:pStyle w:val="ListParagraph"/>
        <w:spacing w:line="276" w:lineRule="auto"/>
        <w:ind w:left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БИЗНЕС-ЛОГИКУ</w:t>
      </w:r>
      <w:r w:rsidR="005928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СЕРВЕРНОЙ</w:t>
      </w:r>
      <w:r w:rsidR="005928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ЧАСТИ</w:t>
      </w:r>
      <w:r w:rsidR="005928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СИСТЕМЫ</w:t>
      </w:r>
    </w:p>
    <w:p w14:paraId="636316D9" w14:textId="77777777" w:rsidR="004539B9" w:rsidRDefault="004539B9" w:rsidP="00E767EE">
      <w:pPr>
        <w:pStyle w:val="ListParagraph"/>
        <w:spacing w:line="276" w:lineRule="auto"/>
        <w:ind w:left="709"/>
        <w:jc w:val="both"/>
        <w:rPr>
          <w:b/>
          <w:sz w:val="32"/>
          <w:szCs w:val="32"/>
        </w:rPr>
      </w:pPr>
    </w:p>
    <w:p w14:paraId="6B707266" w14:textId="1414EBFD" w:rsidR="004539B9" w:rsidRDefault="004539B9" w:rsidP="005A4D61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D78C3">
        <w:rPr>
          <w:rFonts w:ascii="Times New Roman" w:hAnsi="Times New Roman" w:cs="Times New Roman"/>
          <w:sz w:val="28"/>
          <w:szCs w:val="28"/>
        </w:rPr>
        <w:t>клиент-сервер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насыщенного</w:t>
      </w:r>
      <w:r w:rsidR="005928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графического</w:t>
      </w:r>
      <w:r w:rsidR="005928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интерфейса</w:t>
      </w:r>
      <w:r w:rsidR="005928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была</w:t>
      </w:r>
      <w:r w:rsidR="005928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использована</w:t>
      </w:r>
      <w:r w:rsidR="0059286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библиотека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4D52BC"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осуществлена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объектно-реляционной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базами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D87660" w:rsidRPr="00D87660">
        <w:rPr>
          <w:rFonts w:ascii="Times New Roman" w:hAnsi="Times New Roman" w:cs="Times New Roman"/>
          <w:sz w:val="28"/>
          <w:szCs w:val="28"/>
        </w:rPr>
        <w:t xml:space="preserve"> </w:t>
      </w:r>
      <w:r w:rsidR="00D8766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D52BC"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592862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осуществить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идентификацию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подключить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уникальному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порту.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консоли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успешном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установлении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соединения.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отправляет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клиенту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результатах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своей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Выведенное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работ.</w:t>
      </w:r>
    </w:p>
    <w:p w14:paraId="53E19EA7" w14:textId="10A3B6CA" w:rsidR="009D238F" w:rsidRDefault="004539B9" w:rsidP="005A4D61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авторизоваться.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соответствующей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уникальные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пароль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логин.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передаются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идентификации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</w:t>
      </w:r>
      <w:r w:rsidR="009D238F" w:rsidRPr="009D238F">
        <w:rPr>
          <w:rFonts w:ascii="Times New Roman" w:hAnsi="Times New Roman" w:cs="Times New Roman"/>
          <w:sz w:val="28"/>
          <w:szCs w:val="28"/>
        </w:rPr>
        <w:t xml:space="preserve"> </w:t>
      </w:r>
      <w:r w:rsidR="009D238F">
        <w:rPr>
          <w:rFonts w:ascii="Times New Roman" w:hAnsi="Times New Roman" w:cs="Times New Roman"/>
          <w:sz w:val="28"/>
          <w:szCs w:val="28"/>
        </w:rPr>
        <w:t>метод «</w:t>
      </w:r>
      <w:r w:rsidR="009D238F" w:rsidRPr="009D238F">
        <w:rPr>
          <w:rFonts w:ascii="Times New Roman" w:hAnsi="Times New Roman" w:cs="Times New Roman"/>
          <w:sz w:val="28"/>
          <w:szCs w:val="28"/>
          <w:lang w:val="en-US"/>
        </w:rPr>
        <w:t>initialize</w:t>
      </w:r>
      <w:r w:rsidR="009D238F">
        <w:rPr>
          <w:rFonts w:ascii="Times New Roman" w:hAnsi="Times New Roman" w:cs="Times New Roman"/>
          <w:sz w:val="28"/>
          <w:szCs w:val="28"/>
        </w:rPr>
        <w:t>»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9D238F">
        <w:rPr>
          <w:rFonts w:ascii="Times New Roman" w:hAnsi="Times New Roman" w:cs="Times New Roman"/>
          <w:sz w:val="28"/>
          <w:szCs w:val="28"/>
        </w:rPr>
        <w:t>класс</w:t>
      </w:r>
      <w:r w:rsidR="009D238F" w:rsidRPr="009D2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D238F">
        <w:rPr>
          <w:rFonts w:ascii="Times New Roman" w:hAnsi="Times New Roman" w:cs="Times New Roman"/>
          <w:sz w:val="28"/>
          <w:szCs w:val="28"/>
          <w:lang w:val="en-US"/>
        </w:rPr>
        <w:t>LoginController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D238F">
        <w:rPr>
          <w:rFonts w:ascii="Times New Roman" w:hAnsi="Times New Roman" w:cs="Times New Roman"/>
          <w:sz w:val="28"/>
          <w:szCs w:val="28"/>
        </w:rPr>
        <w:t xml:space="preserve"> в клиентской части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9D238F">
        <w:rPr>
          <w:rFonts w:ascii="Times New Roman" w:hAnsi="Times New Roman" w:cs="Times New Roman"/>
          <w:sz w:val="28"/>
          <w:szCs w:val="28"/>
        </w:rPr>
        <w:t>В этом классе собраны обработчики кнопок и полей, которые необходимы пользователю в процессе авт</w:t>
      </w:r>
      <w:r w:rsidR="006A30E8">
        <w:rPr>
          <w:rFonts w:ascii="Times New Roman" w:hAnsi="Times New Roman" w:cs="Times New Roman"/>
          <w:sz w:val="28"/>
          <w:szCs w:val="28"/>
        </w:rPr>
        <w:t>о</w:t>
      </w:r>
      <w:r w:rsidR="009D238F">
        <w:rPr>
          <w:rFonts w:ascii="Times New Roman" w:hAnsi="Times New Roman" w:cs="Times New Roman"/>
          <w:sz w:val="28"/>
          <w:szCs w:val="28"/>
        </w:rPr>
        <w:t>ризвции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успешной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выводится</w:t>
      </w:r>
      <w:r w:rsidR="009D238F">
        <w:rPr>
          <w:rFonts w:ascii="Times New Roman" w:hAnsi="Times New Roman" w:cs="Times New Roman"/>
          <w:sz w:val="28"/>
          <w:szCs w:val="28"/>
        </w:rPr>
        <w:t xml:space="preserve"> пользлватель попадает в другое окно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системе.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="009D238F">
        <w:rPr>
          <w:rFonts w:ascii="Times New Roman" w:hAnsi="Times New Roman" w:cs="Times New Roman"/>
          <w:sz w:val="28"/>
          <w:szCs w:val="28"/>
        </w:rPr>
        <w:t xml:space="preserve"> тоже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D238F" w:rsidRPr="009D238F">
        <w:rPr>
          <w:rFonts w:ascii="Times New Roman" w:hAnsi="Times New Roman" w:cs="Times New Roman"/>
          <w:sz w:val="28"/>
          <w:szCs w:val="28"/>
          <w:lang w:val="en-US"/>
        </w:rPr>
        <w:t>initialize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D238F">
        <w:rPr>
          <w:rFonts w:ascii="Times New Roman" w:hAnsi="Times New Roman" w:cs="Times New Roman"/>
          <w:sz w:val="28"/>
          <w:szCs w:val="28"/>
        </w:rPr>
        <w:t xml:space="preserve">, но уже другого класса,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D238F">
        <w:rPr>
          <w:rFonts w:ascii="Times New Roman" w:hAnsi="Times New Roman" w:cs="Times New Roman"/>
          <w:sz w:val="28"/>
          <w:szCs w:val="28"/>
          <w:lang w:val="en-US"/>
        </w:rPr>
        <w:t>RegistrationController</w:t>
      </w:r>
      <w:r w:rsidR="009D238F">
        <w:rPr>
          <w:rFonts w:ascii="Times New Roman" w:hAnsi="Times New Roman" w:cs="Times New Roman"/>
          <w:sz w:val="28"/>
          <w:szCs w:val="28"/>
        </w:rPr>
        <w:t>. В методах данных классов реализовано сообщение с серверной частью приложения, где и происходит обработка всех данных.</w:t>
      </w:r>
    </w:p>
    <w:p w14:paraId="73A824F1" w14:textId="469C24B4" w:rsidR="008762D4" w:rsidRDefault="008762D4" w:rsidP="005A4D61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автоматизированной системе продажи авиационных билетов основным алгоритмом является алгоритм продажи билета. </w:t>
      </w:r>
    </w:p>
    <w:p w14:paraId="6F38ED39" w14:textId="74005BDC" w:rsidR="008762D4" w:rsidRPr="00F90C04" w:rsidRDefault="008762D4" w:rsidP="005A4D61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пользователь зарегистировался или авторизировался, на экране появляется главное меню, где пользователь может просмотреть все свои купленные ранее билеты, ранее забронированные билеты, а также может найти нужный ему рейс. Для нахождения рейса предусмотрен метод «</w:t>
      </w:r>
      <w:r w:rsidRPr="009D238F">
        <w:rPr>
          <w:rFonts w:ascii="Times New Roman" w:hAnsi="Times New Roman" w:cs="Times New Roman"/>
          <w:sz w:val="28"/>
          <w:szCs w:val="28"/>
          <w:lang w:val="en-US"/>
        </w:rPr>
        <w:t>initialize</w:t>
      </w:r>
      <w:r>
        <w:rPr>
          <w:rFonts w:ascii="Times New Roman" w:hAnsi="Times New Roman" w:cs="Times New Roman"/>
          <w:sz w:val="28"/>
          <w:szCs w:val="28"/>
        </w:rPr>
        <w:t>»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FindFlightClient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90C04">
        <w:rPr>
          <w:rFonts w:ascii="Times New Roman" w:hAnsi="Times New Roman" w:cs="Times New Roman"/>
          <w:sz w:val="28"/>
          <w:szCs w:val="28"/>
        </w:rPr>
        <w:t>.</w:t>
      </w:r>
    </w:p>
    <w:p w14:paraId="4CD10D7E" w14:textId="465676FC" w:rsidR="008762D4" w:rsidRPr="00636F35" w:rsidRDefault="008762D4" w:rsidP="005A4D61">
      <w:pPr>
        <w:pStyle w:val="HTMLPreformatted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3951">
        <w:rPr>
          <w:rFonts w:ascii="Times New Roman" w:hAnsi="Times New Roman" w:cs="Times New Roman"/>
          <w:sz w:val="28"/>
          <w:szCs w:val="28"/>
          <w:lang w:val="ru-RU"/>
        </w:rPr>
        <w:t xml:space="preserve">После нажатия кнопки «найти рейс» в главном меню, срабатывает обработчик этой кнопки и появляется следующее окно, которое предлагает пользователю ввести направления рейса и дату дату отправления. </w:t>
      </w:r>
      <w:r w:rsidRPr="00F90C04">
        <w:rPr>
          <w:rFonts w:ascii="Times New Roman" w:hAnsi="Times New Roman" w:cs="Times New Roman"/>
          <w:sz w:val="28"/>
          <w:szCs w:val="28"/>
          <w:lang w:val="ru-RU"/>
        </w:rPr>
        <w:t>Когда пользователь ввел данные в текстовые поля, происходит их считавание в переменные «</w:t>
      </w:r>
      <w:r w:rsidRPr="008762D4">
        <w:rPr>
          <w:rFonts w:ascii="Times New Roman" w:eastAsiaTheme="minorEastAsia" w:hAnsi="Times New Roman" w:cs="Times New Roman"/>
          <w:sz w:val="28"/>
          <w:szCs w:val="28"/>
          <w:lang w:eastAsia="ja-JP"/>
        </w:rPr>
        <w:t>fromWhere</w:t>
      </w:r>
      <w:r w:rsidRPr="00F90C04"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Pr="008762D4">
        <w:rPr>
          <w:rFonts w:ascii="Times New Roman" w:eastAsiaTheme="minorEastAsia" w:hAnsi="Times New Roman" w:cs="Times New Roman"/>
          <w:sz w:val="28"/>
          <w:szCs w:val="28"/>
          <w:lang w:eastAsia="ja-JP"/>
        </w:rPr>
        <w:t>toWhere</w:t>
      </w:r>
      <w:r w:rsidRPr="00F90C04">
        <w:rPr>
          <w:rFonts w:ascii="Times New Roman" w:hAnsi="Times New Roman" w:cs="Times New Roman"/>
          <w:sz w:val="28"/>
          <w:szCs w:val="28"/>
          <w:lang w:val="ru-RU"/>
        </w:rPr>
        <w:t>» и  «</w:t>
      </w:r>
      <w:r w:rsidRPr="008762D4">
        <w:rPr>
          <w:rFonts w:ascii="Times New Roman" w:eastAsiaTheme="minorEastAsia" w:hAnsi="Times New Roman" w:cs="Times New Roman"/>
          <w:sz w:val="28"/>
          <w:szCs w:val="28"/>
          <w:lang w:eastAsia="ja-JP"/>
        </w:rPr>
        <w:t>date</w:t>
      </w:r>
      <w:r w:rsidRPr="00F90C04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720B54" w:rsidRPr="00F90C04">
        <w:rPr>
          <w:rFonts w:ascii="Times New Roman" w:hAnsi="Times New Roman" w:cs="Times New Roman"/>
          <w:sz w:val="28"/>
          <w:szCs w:val="28"/>
          <w:lang w:val="ru-RU"/>
        </w:rPr>
        <w:t xml:space="preserve"> Если поля направлений заполнены, то серверу отправляется команда </w:t>
      </w:r>
      <w:r w:rsidR="00720B54" w:rsidRPr="00720B54">
        <w:rPr>
          <w:rFonts w:ascii="Times New Roman" w:hAnsi="Times New Roman" w:cs="Times New Roman"/>
          <w:sz w:val="28"/>
          <w:szCs w:val="28"/>
        </w:rPr>
        <w:t>FIND</w:t>
      </w:r>
      <w:r w:rsidR="00720B54" w:rsidRPr="00F90C0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20B54" w:rsidRPr="00720B54">
        <w:rPr>
          <w:rFonts w:ascii="Times New Roman" w:hAnsi="Times New Roman" w:cs="Times New Roman"/>
          <w:sz w:val="28"/>
          <w:szCs w:val="28"/>
        </w:rPr>
        <w:t>FLIGHT</w:t>
      </w:r>
      <w:r w:rsidR="00720B54" w:rsidRPr="00F90C0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20B54" w:rsidRPr="00720B54">
        <w:rPr>
          <w:rFonts w:ascii="Times New Roman" w:hAnsi="Times New Roman" w:cs="Times New Roman"/>
          <w:sz w:val="28"/>
          <w:szCs w:val="28"/>
        </w:rPr>
        <w:t>USE</w:t>
      </w:r>
      <w:r w:rsidR="00720B54" w:rsidRPr="00F90C0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20B54" w:rsidRPr="00720B54">
        <w:rPr>
          <w:rFonts w:ascii="Times New Roman" w:hAnsi="Times New Roman" w:cs="Times New Roman"/>
          <w:sz w:val="28"/>
          <w:szCs w:val="28"/>
        </w:rPr>
        <w:t>PARAMS</w:t>
      </w:r>
      <w:r w:rsidR="008B46FB" w:rsidRPr="00F90C04">
        <w:rPr>
          <w:rFonts w:ascii="Times New Roman" w:hAnsi="Times New Roman" w:cs="Times New Roman"/>
          <w:sz w:val="28"/>
          <w:szCs w:val="28"/>
          <w:lang w:val="ru-RU"/>
        </w:rPr>
        <w:t xml:space="preserve">. Далее, если пользователь заполнил поле для даты, то серверу отправляется полная информация рейса, включающая направления и дату. Сервер в свою </w:t>
      </w:r>
      <w:r w:rsidR="008B46FB" w:rsidRPr="00F90C0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очередь принимает команду </w:t>
      </w:r>
      <w:r w:rsidR="008B46FB" w:rsidRPr="00720B54">
        <w:rPr>
          <w:rFonts w:ascii="Times New Roman" w:hAnsi="Times New Roman" w:cs="Times New Roman"/>
          <w:sz w:val="28"/>
          <w:szCs w:val="28"/>
        </w:rPr>
        <w:t>FIND</w:t>
      </w:r>
      <w:r w:rsidR="008B46FB" w:rsidRPr="00F90C0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B46FB" w:rsidRPr="00720B54">
        <w:rPr>
          <w:rFonts w:ascii="Times New Roman" w:hAnsi="Times New Roman" w:cs="Times New Roman"/>
          <w:sz w:val="28"/>
          <w:szCs w:val="28"/>
        </w:rPr>
        <w:t>FLIGHT</w:t>
      </w:r>
      <w:r w:rsidR="008B46FB" w:rsidRPr="00F90C0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B46FB" w:rsidRPr="00720B54">
        <w:rPr>
          <w:rFonts w:ascii="Times New Roman" w:hAnsi="Times New Roman" w:cs="Times New Roman"/>
          <w:sz w:val="28"/>
          <w:szCs w:val="28"/>
        </w:rPr>
        <w:t>USE</w:t>
      </w:r>
      <w:r w:rsidR="008B46FB" w:rsidRPr="00F90C0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B46FB" w:rsidRPr="00720B54">
        <w:rPr>
          <w:rFonts w:ascii="Times New Roman" w:hAnsi="Times New Roman" w:cs="Times New Roman"/>
          <w:sz w:val="28"/>
          <w:szCs w:val="28"/>
        </w:rPr>
        <w:t>PARAMS</w:t>
      </w:r>
      <w:r w:rsidR="008B46FB" w:rsidRPr="00F90C04">
        <w:rPr>
          <w:rFonts w:ascii="Times New Roman" w:hAnsi="Times New Roman" w:cs="Times New Roman"/>
          <w:sz w:val="28"/>
          <w:szCs w:val="28"/>
          <w:lang w:val="ru-RU"/>
        </w:rPr>
        <w:t xml:space="preserve"> и полную информацию рейса и преобразовывает ее в объект типа </w:t>
      </w:r>
      <w:r w:rsidR="008B46FB" w:rsidRPr="008B46FB">
        <w:rPr>
          <w:rFonts w:ascii="Times New Roman" w:eastAsiaTheme="minorEastAsia" w:hAnsi="Times New Roman" w:cs="Times New Roman"/>
          <w:sz w:val="28"/>
          <w:szCs w:val="28"/>
          <w:lang w:eastAsia="ja-JP"/>
        </w:rPr>
        <w:t>FlightDto</w:t>
      </w:r>
      <w:r w:rsidR="00FE0C83" w:rsidRPr="00F90C04">
        <w:rPr>
          <w:rFonts w:ascii="Times New Roman" w:hAnsi="Times New Roman" w:cs="Times New Roman"/>
          <w:sz w:val="28"/>
          <w:szCs w:val="28"/>
          <w:lang w:val="ru-RU"/>
        </w:rPr>
        <w:t xml:space="preserve">. Далее идет преобразование в тип </w:t>
      </w:r>
      <w:r w:rsidR="00FE0C83">
        <w:rPr>
          <w:rFonts w:ascii="Times New Roman" w:hAnsi="Times New Roman" w:cs="Times New Roman"/>
          <w:sz w:val="28"/>
          <w:szCs w:val="28"/>
        </w:rPr>
        <w:t>Flight</w:t>
      </w:r>
      <w:r w:rsidR="00FE0C83" w:rsidRPr="00B726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E0C83" w:rsidRPr="00F90C04">
        <w:rPr>
          <w:rFonts w:ascii="Times New Roman" w:hAnsi="Times New Roman" w:cs="Times New Roman"/>
          <w:sz w:val="28"/>
          <w:szCs w:val="28"/>
          <w:lang w:val="ru-RU"/>
        </w:rPr>
        <w:t>Далее, если дата</w:t>
      </w:r>
      <w:r w:rsidR="00B7260E" w:rsidRPr="00F90C04">
        <w:rPr>
          <w:rFonts w:ascii="Times New Roman" w:hAnsi="Times New Roman" w:cs="Times New Roman"/>
          <w:sz w:val="28"/>
          <w:szCs w:val="28"/>
          <w:lang w:val="ru-RU"/>
        </w:rPr>
        <w:t xml:space="preserve"> введена верно, то идет</w:t>
      </w:r>
      <w:r w:rsidR="0086486F">
        <w:rPr>
          <w:rFonts w:ascii="Times New Roman" w:hAnsi="Times New Roman" w:cs="Times New Roman"/>
          <w:sz w:val="28"/>
          <w:szCs w:val="28"/>
          <w:lang w:val="ru-RU"/>
        </w:rPr>
        <w:t xml:space="preserve"> поиск</w:t>
      </w:r>
      <w:r w:rsidR="00B7260E" w:rsidRPr="00F90C04">
        <w:rPr>
          <w:rFonts w:ascii="Times New Roman" w:hAnsi="Times New Roman" w:cs="Times New Roman"/>
          <w:sz w:val="28"/>
          <w:szCs w:val="28"/>
          <w:lang w:val="ru-RU"/>
        </w:rPr>
        <w:t xml:space="preserve"> данного рейса в базе данных. </w:t>
      </w:r>
      <w:r w:rsidR="00B7260E" w:rsidRPr="00B7260E">
        <w:rPr>
          <w:rFonts w:ascii="Times New Roman" w:hAnsi="Times New Roman" w:cs="Times New Roman"/>
          <w:sz w:val="28"/>
          <w:szCs w:val="28"/>
          <w:lang w:val="ru-RU"/>
        </w:rPr>
        <w:t xml:space="preserve">После успешного находжения рейса, объект опять преобразуется в тип </w:t>
      </w:r>
      <w:r w:rsidR="00B7260E" w:rsidRPr="00B7260E">
        <w:rPr>
          <w:rFonts w:ascii="Times New Roman" w:hAnsi="Times New Roman" w:cs="Times New Roman"/>
          <w:sz w:val="28"/>
          <w:szCs w:val="28"/>
        </w:rPr>
        <w:t>FlightDto</w:t>
      </w:r>
      <w:r w:rsidR="00B7260E" w:rsidRPr="00B726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260E">
        <w:rPr>
          <w:rFonts w:ascii="Times New Roman" w:hAnsi="Times New Roman" w:cs="Times New Roman"/>
          <w:sz w:val="28"/>
          <w:szCs w:val="28"/>
          <w:lang w:val="ru-RU"/>
        </w:rPr>
        <w:t>и отправляется клиенту.</w:t>
      </w:r>
      <w:r w:rsidR="00C13951">
        <w:rPr>
          <w:rFonts w:ascii="Times New Roman" w:hAnsi="Times New Roman" w:cs="Times New Roman"/>
          <w:sz w:val="28"/>
          <w:szCs w:val="28"/>
          <w:lang w:val="ru-RU"/>
        </w:rPr>
        <w:t xml:space="preserve"> Если же пользователь изначально задал только направление рейса и не указал дату, то поиск будет производиться только по направлению и в дальнейшем в таблицу выведутся все рейсы данного направления.</w:t>
      </w:r>
    </w:p>
    <w:p w14:paraId="1A0D2422" w14:textId="5660F823" w:rsidR="004539B9" w:rsidRPr="004D52BC" w:rsidRDefault="004539B9" w:rsidP="005A4D61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636F35">
        <w:rPr>
          <w:rFonts w:ascii="Times New Roman" w:hAnsi="Times New Roman" w:cs="Times New Roman"/>
          <w:sz w:val="28"/>
          <w:szCs w:val="28"/>
        </w:rPr>
        <w:t xml:space="preserve">покупки билета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5.1.</w:t>
      </w:r>
    </w:p>
    <w:p w14:paraId="052FDB1C" w14:textId="77777777" w:rsidR="004539B9" w:rsidRDefault="004539B9" w:rsidP="00E767EE">
      <w:pPr>
        <w:spacing w:line="276" w:lineRule="auto"/>
        <w:jc w:val="both"/>
      </w:pPr>
    </w:p>
    <w:p w14:paraId="17F581D6" w14:textId="2BFA7E18" w:rsidR="004539B9" w:rsidRPr="0085640D" w:rsidRDefault="00636F35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35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47274F91" wp14:editId="4A245560">
            <wp:extent cx="5344271" cy="6239746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C04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t xml:space="preserve"> </w:t>
      </w:r>
    </w:p>
    <w:p w14:paraId="393EDE0B" w14:textId="29344CAB" w:rsidR="00342106" w:rsidRDefault="004539B9" w:rsidP="0086486F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592862">
        <w:rPr>
          <w:sz w:val="28"/>
          <w:szCs w:val="28"/>
        </w:rPr>
        <w:t xml:space="preserve"> </w:t>
      </w:r>
      <w:r>
        <w:rPr>
          <w:sz w:val="28"/>
          <w:szCs w:val="28"/>
        </w:rPr>
        <w:t>5.1</w:t>
      </w:r>
      <w:r w:rsidR="0059286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592862">
        <w:rPr>
          <w:sz w:val="28"/>
          <w:szCs w:val="28"/>
        </w:rPr>
        <w:t xml:space="preserve"> </w:t>
      </w:r>
      <w:r>
        <w:rPr>
          <w:sz w:val="28"/>
          <w:szCs w:val="28"/>
        </w:rPr>
        <w:t>Блок-схема</w:t>
      </w:r>
      <w:r w:rsidR="00592862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алгоритма</w:t>
      </w:r>
      <w:r w:rsidR="00592862">
        <w:rPr>
          <w:sz w:val="28"/>
          <w:szCs w:val="28"/>
        </w:rPr>
        <w:t xml:space="preserve"> </w:t>
      </w:r>
      <w:r w:rsidR="00636F35">
        <w:rPr>
          <w:sz w:val="28"/>
          <w:szCs w:val="28"/>
        </w:rPr>
        <w:t>покупки билета</w:t>
      </w:r>
    </w:p>
    <w:p w14:paraId="566E0ADF" w14:textId="0D2AE591" w:rsidR="005A4D61" w:rsidRDefault="005A4D61" w:rsidP="0086486F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41B5AA77" w14:textId="77777777" w:rsidR="005A4D61" w:rsidRPr="0086486F" w:rsidRDefault="005A4D61" w:rsidP="0086486F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5DF61819" w14:textId="6BAA2EA4" w:rsidR="004539B9" w:rsidRPr="0062250F" w:rsidRDefault="0062250F" w:rsidP="005A4D61">
      <w:pPr>
        <w:spacing w:line="276" w:lineRule="auto"/>
        <w:ind w:left="792" w:firstLine="0"/>
        <w:jc w:val="center"/>
        <w:outlineLvl w:val="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  <w:lang w:val="en-US"/>
        </w:rPr>
        <w:lastRenderedPageBreak/>
        <w:t xml:space="preserve">6 </w:t>
      </w:r>
      <w:r w:rsidR="004539B9" w:rsidRPr="0062250F">
        <w:rPr>
          <w:b/>
          <w:sz w:val="32"/>
          <w:szCs w:val="32"/>
        </w:rPr>
        <w:t>РУКОВОДСТВО</w:t>
      </w:r>
      <w:proofErr w:type="gramEnd"/>
      <w:r w:rsidR="00592862" w:rsidRPr="0062250F">
        <w:rPr>
          <w:b/>
          <w:sz w:val="32"/>
          <w:szCs w:val="32"/>
        </w:rPr>
        <w:t xml:space="preserve"> </w:t>
      </w:r>
      <w:r w:rsidR="004539B9" w:rsidRPr="0062250F">
        <w:rPr>
          <w:b/>
          <w:sz w:val="32"/>
          <w:szCs w:val="32"/>
        </w:rPr>
        <w:t>ПОЛЬЗОВАТЕЛЯ</w:t>
      </w:r>
    </w:p>
    <w:p w14:paraId="4F9E48EC" w14:textId="77777777" w:rsidR="00342106" w:rsidRPr="00342106" w:rsidRDefault="00342106" w:rsidP="00342106">
      <w:pPr>
        <w:spacing w:line="276" w:lineRule="auto"/>
        <w:ind w:left="792" w:firstLine="0"/>
        <w:jc w:val="both"/>
        <w:outlineLvl w:val="0"/>
        <w:rPr>
          <w:b/>
          <w:sz w:val="32"/>
          <w:szCs w:val="32"/>
        </w:rPr>
      </w:pPr>
    </w:p>
    <w:p w14:paraId="450765FA" w14:textId="4246066F" w:rsidR="004539B9" w:rsidRDefault="004539B9" w:rsidP="00E767EE">
      <w:pPr>
        <w:pStyle w:val="a"/>
        <w:numPr>
          <w:ilvl w:val="1"/>
          <w:numId w:val="1"/>
        </w:numPr>
        <w:spacing w:line="276" w:lineRule="auto"/>
        <w:outlineLvl w:val="1"/>
        <w:rPr>
          <w:b/>
        </w:rPr>
      </w:pPr>
      <w:r>
        <w:rPr>
          <w:b/>
        </w:rPr>
        <w:t>Алгоритм</w:t>
      </w:r>
      <w:r w:rsidR="00592862">
        <w:rPr>
          <w:b/>
        </w:rPr>
        <w:t xml:space="preserve"> </w:t>
      </w:r>
      <w:r>
        <w:rPr>
          <w:b/>
        </w:rPr>
        <w:t>работы</w:t>
      </w:r>
      <w:r w:rsidR="00592862">
        <w:rPr>
          <w:b/>
        </w:rPr>
        <w:t xml:space="preserve"> </w:t>
      </w:r>
      <w:r>
        <w:rPr>
          <w:b/>
        </w:rPr>
        <w:t>пользователя</w:t>
      </w:r>
    </w:p>
    <w:p w14:paraId="47DFFB11" w14:textId="77777777" w:rsidR="004539B9" w:rsidRPr="00F60350" w:rsidRDefault="004539B9" w:rsidP="00E767EE">
      <w:pPr>
        <w:pStyle w:val="a"/>
        <w:spacing w:line="276" w:lineRule="auto"/>
        <w:ind w:left="1212" w:firstLine="0"/>
        <w:outlineLvl w:val="1"/>
        <w:rPr>
          <w:b/>
        </w:rPr>
      </w:pPr>
    </w:p>
    <w:p w14:paraId="76AF8D72" w14:textId="34A55912" w:rsidR="004539B9" w:rsidRPr="00DA0D4E" w:rsidRDefault="004539B9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0D4E"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A0D4E">
        <w:rPr>
          <w:rFonts w:ascii="Times New Roman" w:hAnsi="Times New Roman" w:cs="Times New Roman"/>
          <w:sz w:val="28"/>
          <w:szCs w:val="28"/>
        </w:rPr>
        <w:t>корректного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A0D4E">
        <w:rPr>
          <w:rFonts w:ascii="Times New Roman" w:hAnsi="Times New Roman" w:cs="Times New Roman"/>
          <w:sz w:val="28"/>
          <w:szCs w:val="28"/>
        </w:rPr>
        <w:t>запуска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A0D4E">
        <w:rPr>
          <w:rFonts w:ascii="Times New Roman" w:hAnsi="Times New Roman" w:cs="Times New Roman"/>
          <w:sz w:val="28"/>
          <w:szCs w:val="28"/>
        </w:rPr>
        <w:t>системы,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A0D4E">
        <w:rPr>
          <w:rFonts w:ascii="Times New Roman" w:hAnsi="Times New Roman" w:cs="Times New Roman"/>
          <w:sz w:val="28"/>
          <w:szCs w:val="28"/>
        </w:rPr>
        <w:t>компьютер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A0D4E">
        <w:rPr>
          <w:rFonts w:ascii="Times New Roman" w:hAnsi="Times New Roman" w:cs="Times New Roman"/>
          <w:sz w:val="28"/>
          <w:szCs w:val="28"/>
        </w:rPr>
        <w:t>или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A0D4E">
        <w:rPr>
          <w:rFonts w:ascii="Times New Roman" w:hAnsi="Times New Roman" w:cs="Times New Roman"/>
          <w:sz w:val="28"/>
          <w:szCs w:val="28"/>
        </w:rPr>
        <w:t>рабочая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A0D4E">
        <w:rPr>
          <w:rFonts w:ascii="Times New Roman" w:hAnsi="Times New Roman" w:cs="Times New Roman"/>
          <w:sz w:val="28"/>
          <w:szCs w:val="28"/>
        </w:rPr>
        <w:t>станция,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A0D4E">
        <w:rPr>
          <w:rFonts w:ascii="Times New Roman" w:hAnsi="Times New Roman" w:cs="Times New Roman"/>
          <w:sz w:val="28"/>
          <w:szCs w:val="28"/>
        </w:rPr>
        <w:t>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A0D4E">
        <w:rPr>
          <w:rFonts w:ascii="Times New Roman" w:hAnsi="Times New Roman" w:cs="Times New Roman"/>
          <w:sz w:val="28"/>
          <w:szCs w:val="28"/>
        </w:rPr>
        <w:t>которой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A0D4E">
        <w:rPr>
          <w:rFonts w:ascii="Times New Roman" w:hAnsi="Times New Roman" w:cs="Times New Roman"/>
          <w:sz w:val="28"/>
          <w:szCs w:val="28"/>
        </w:rPr>
        <w:t>разворачиваются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A0D4E">
        <w:rPr>
          <w:rFonts w:ascii="Times New Roman" w:hAnsi="Times New Roman" w:cs="Times New Roman"/>
          <w:sz w:val="28"/>
          <w:szCs w:val="28"/>
        </w:rPr>
        <w:t>клиентская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A0D4E"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A0D4E">
        <w:rPr>
          <w:rFonts w:ascii="Times New Roman" w:hAnsi="Times New Roman" w:cs="Times New Roman"/>
          <w:sz w:val="28"/>
          <w:szCs w:val="28"/>
        </w:rPr>
        <w:t>серверная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A0D4E">
        <w:rPr>
          <w:rFonts w:ascii="Times New Roman" w:hAnsi="Times New Roman" w:cs="Times New Roman"/>
          <w:sz w:val="28"/>
          <w:szCs w:val="28"/>
        </w:rPr>
        <w:t>части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A0D4E">
        <w:rPr>
          <w:rFonts w:ascii="Times New Roman" w:hAnsi="Times New Roman" w:cs="Times New Roman"/>
          <w:sz w:val="28"/>
          <w:szCs w:val="28"/>
        </w:rPr>
        <w:t>приложения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A0D4E">
        <w:rPr>
          <w:rFonts w:ascii="Times New Roman" w:hAnsi="Times New Roman" w:cs="Times New Roman"/>
          <w:sz w:val="28"/>
          <w:szCs w:val="28"/>
        </w:rPr>
        <w:t>должен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A0D4E">
        <w:rPr>
          <w:rFonts w:ascii="Times New Roman" w:hAnsi="Times New Roman" w:cs="Times New Roman"/>
          <w:sz w:val="28"/>
          <w:szCs w:val="28"/>
        </w:rPr>
        <w:t>обладать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A0D4E">
        <w:rPr>
          <w:rFonts w:ascii="Times New Roman" w:hAnsi="Times New Roman" w:cs="Times New Roman"/>
          <w:sz w:val="28"/>
          <w:szCs w:val="28"/>
        </w:rPr>
        <w:t>следующими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A0D4E">
        <w:rPr>
          <w:rFonts w:ascii="Times New Roman" w:hAnsi="Times New Roman" w:cs="Times New Roman"/>
          <w:sz w:val="28"/>
          <w:szCs w:val="28"/>
        </w:rPr>
        <w:t>минимальными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DA0D4E">
        <w:rPr>
          <w:rFonts w:ascii="Times New Roman" w:hAnsi="Times New Roman" w:cs="Times New Roman"/>
          <w:sz w:val="28"/>
          <w:szCs w:val="28"/>
        </w:rPr>
        <w:t>требованиями</w:t>
      </w:r>
    </w:p>
    <w:p w14:paraId="47D23930" w14:textId="05A0DB56" w:rsidR="004539B9" w:rsidRPr="00576194" w:rsidRDefault="004539B9" w:rsidP="00E767EE">
      <w:pPr>
        <w:pStyle w:val="ListParagraph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576194">
        <w:rPr>
          <w:sz w:val="28"/>
          <w:szCs w:val="28"/>
        </w:rPr>
        <w:t>32х</w:t>
      </w:r>
      <w:r w:rsidR="00592862">
        <w:rPr>
          <w:sz w:val="28"/>
          <w:szCs w:val="28"/>
        </w:rPr>
        <w:t xml:space="preserve"> </w:t>
      </w:r>
      <w:r w:rsidRPr="00576194">
        <w:rPr>
          <w:sz w:val="28"/>
          <w:szCs w:val="28"/>
        </w:rPr>
        <w:t>разрядная</w:t>
      </w:r>
      <w:r w:rsidR="00592862">
        <w:rPr>
          <w:sz w:val="28"/>
          <w:szCs w:val="28"/>
        </w:rPr>
        <w:t xml:space="preserve"> </w:t>
      </w:r>
      <w:r w:rsidRPr="00576194">
        <w:rPr>
          <w:sz w:val="28"/>
          <w:szCs w:val="28"/>
        </w:rPr>
        <w:t>система</w:t>
      </w:r>
      <w:r w:rsidR="00592862">
        <w:rPr>
          <w:sz w:val="28"/>
          <w:szCs w:val="28"/>
        </w:rPr>
        <w:t xml:space="preserve"> </w:t>
      </w:r>
      <w:r w:rsidRPr="00576194">
        <w:rPr>
          <w:sz w:val="28"/>
          <w:szCs w:val="28"/>
        </w:rPr>
        <w:t>ОС</w:t>
      </w:r>
      <w:r w:rsidR="00592862">
        <w:rPr>
          <w:sz w:val="28"/>
          <w:szCs w:val="28"/>
        </w:rPr>
        <w:t xml:space="preserve"> </w:t>
      </w:r>
      <w:r w:rsidRPr="00576194">
        <w:rPr>
          <w:sz w:val="28"/>
          <w:szCs w:val="28"/>
          <w:lang w:val="en-US"/>
        </w:rPr>
        <w:t>Windows</w:t>
      </w:r>
      <w:r w:rsidR="00592862">
        <w:rPr>
          <w:sz w:val="28"/>
          <w:szCs w:val="28"/>
        </w:rPr>
        <w:t xml:space="preserve"> </w:t>
      </w:r>
      <w:r w:rsidRPr="00576194">
        <w:rPr>
          <w:sz w:val="28"/>
          <w:szCs w:val="28"/>
        </w:rPr>
        <w:t>7</w:t>
      </w:r>
      <w:r w:rsidR="00592862">
        <w:rPr>
          <w:sz w:val="28"/>
          <w:szCs w:val="28"/>
        </w:rPr>
        <w:t xml:space="preserve"> </w:t>
      </w:r>
      <w:r w:rsidRPr="00576194">
        <w:rPr>
          <w:sz w:val="28"/>
          <w:szCs w:val="28"/>
        </w:rPr>
        <w:t>и</w:t>
      </w:r>
      <w:r w:rsidR="00592862">
        <w:rPr>
          <w:sz w:val="28"/>
          <w:szCs w:val="28"/>
        </w:rPr>
        <w:t xml:space="preserve"> </w:t>
      </w:r>
      <w:r w:rsidRPr="00576194">
        <w:rPr>
          <w:sz w:val="28"/>
          <w:szCs w:val="28"/>
        </w:rPr>
        <w:t>выше;</w:t>
      </w:r>
    </w:p>
    <w:p w14:paraId="66E8BA21" w14:textId="37DDCE90" w:rsidR="004539B9" w:rsidRPr="00576194" w:rsidRDefault="004539B9" w:rsidP="00E767EE">
      <w:pPr>
        <w:pStyle w:val="ListParagraph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/>
        </w:rPr>
      </w:pPr>
      <w:r w:rsidRPr="00576194">
        <w:rPr>
          <w:sz w:val="28"/>
          <w:szCs w:val="28"/>
        </w:rPr>
        <w:t>СУБД</w:t>
      </w:r>
      <w:r w:rsidR="006D2C93">
        <w:rPr>
          <w:sz w:val="28"/>
          <w:szCs w:val="28"/>
          <w:lang w:val="en-US"/>
        </w:rPr>
        <w:t xml:space="preserve"> MySql</w:t>
      </w:r>
      <w:r w:rsidRPr="00576194">
        <w:rPr>
          <w:sz w:val="28"/>
          <w:szCs w:val="28"/>
          <w:lang w:val="en-US"/>
        </w:rPr>
        <w:t>;</w:t>
      </w:r>
    </w:p>
    <w:p w14:paraId="09398013" w14:textId="12B83FBE" w:rsidR="004539B9" w:rsidRDefault="004539B9" w:rsidP="00E767EE">
      <w:pPr>
        <w:pStyle w:val="ListParagraph"/>
        <w:numPr>
          <w:ilvl w:val="0"/>
          <w:numId w:val="3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8"/>
          <w:lang w:val="en-US"/>
        </w:rPr>
      </w:pPr>
      <w:r w:rsidRPr="00576194">
        <w:rPr>
          <w:sz w:val="28"/>
          <w:szCs w:val="28"/>
          <w:lang w:val="en-US"/>
        </w:rPr>
        <w:t>Java</w:t>
      </w:r>
      <w:r w:rsidR="00592862">
        <w:rPr>
          <w:sz w:val="28"/>
          <w:szCs w:val="28"/>
          <w:lang w:val="en-US"/>
        </w:rPr>
        <w:t xml:space="preserve"> </w:t>
      </w:r>
      <w:r w:rsidRPr="00576194">
        <w:rPr>
          <w:sz w:val="28"/>
          <w:szCs w:val="28"/>
          <w:lang w:val="en-US"/>
        </w:rPr>
        <w:t>Development</w:t>
      </w:r>
      <w:r w:rsidR="00592862">
        <w:rPr>
          <w:sz w:val="28"/>
          <w:szCs w:val="28"/>
          <w:lang w:val="en-US"/>
        </w:rPr>
        <w:t xml:space="preserve"> </w:t>
      </w:r>
      <w:r w:rsidRPr="00576194">
        <w:rPr>
          <w:sz w:val="28"/>
          <w:szCs w:val="28"/>
          <w:lang w:val="en-US"/>
        </w:rPr>
        <w:t>Environment</w:t>
      </w:r>
      <w:r w:rsidR="00592862">
        <w:rPr>
          <w:sz w:val="28"/>
          <w:szCs w:val="28"/>
          <w:lang w:val="en-US"/>
        </w:rPr>
        <w:t xml:space="preserve"> </w:t>
      </w:r>
      <w:r w:rsidRPr="00DA0D4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IntelliJ</w:t>
      </w:r>
      <w:r w:rsidR="005928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IDEA</w:t>
      </w:r>
      <w:r w:rsidR="005928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Ultimate).</w:t>
      </w:r>
    </w:p>
    <w:p w14:paraId="6F03C45C" w14:textId="288BF2DC" w:rsidR="004539B9" w:rsidRPr="00AD514F" w:rsidRDefault="004539B9" w:rsidP="00E767EE">
      <w:p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успешного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появляется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6D2C93">
        <w:rPr>
          <w:rFonts w:ascii="Times New Roman" w:hAnsi="Times New Roman" w:cs="Times New Roman"/>
          <w:sz w:val="28"/>
          <w:szCs w:val="28"/>
        </w:rPr>
        <w:t>окно авторизации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6D2C93">
        <w:rPr>
          <w:rFonts w:ascii="Times New Roman" w:hAnsi="Times New Roman" w:cs="Times New Roman"/>
          <w:sz w:val="28"/>
          <w:szCs w:val="28"/>
        </w:rPr>
        <w:t xml:space="preserve">логин и пароль </w:t>
      </w:r>
      <w:r w:rsidR="00834C08">
        <w:rPr>
          <w:rFonts w:ascii="Times New Roman" w:hAnsi="Times New Roman" w:cs="Times New Roman"/>
          <w:sz w:val="28"/>
          <w:szCs w:val="28"/>
        </w:rPr>
        <w:t xml:space="preserve">существующего </w:t>
      </w:r>
      <w:r w:rsidR="006D2C93">
        <w:rPr>
          <w:rFonts w:ascii="Times New Roman" w:hAnsi="Times New Roman" w:cs="Times New Roman"/>
          <w:sz w:val="28"/>
          <w:szCs w:val="28"/>
        </w:rPr>
        <w:t>пользователя или</w:t>
      </w:r>
      <w:r w:rsidR="00834C08">
        <w:rPr>
          <w:rFonts w:ascii="Times New Roman" w:hAnsi="Times New Roman" w:cs="Times New Roman"/>
          <w:sz w:val="28"/>
          <w:szCs w:val="28"/>
        </w:rPr>
        <w:t xml:space="preserve"> нажать кнопку «Зарегистрироваться»</w:t>
      </w:r>
      <w:r w:rsidR="006D2C93">
        <w:rPr>
          <w:rFonts w:ascii="Times New Roman" w:hAnsi="Times New Roman" w:cs="Times New Roman"/>
          <w:sz w:val="28"/>
          <w:szCs w:val="28"/>
        </w:rPr>
        <w:t>,</w:t>
      </w:r>
      <w:r w:rsidR="00834C08">
        <w:rPr>
          <w:rFonts w:ascii="Times New Roman" w:hAnsi="Times New Roman" w:cs="Times New Roman"/>
          <w:sz w:val="28"/>
          <w:szCs w:val="28"/>
        </w:rPr>
        <w:t xml:space="preserve"> если пользователь новый. Пример окна авторизации приведен на рисунке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834C08">
        <w:rPr>
          <w:rFonts w:ascii="Times New Roman" w:hAnsi="Times New Roman" w:cs="Times New Roman"/>
          <w:sz w:val="28"/>
          <w:szCs w:val="28"/>
        </w:rPr>
        <w:t>6.1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90DD8D" w14:textId="77777777" w:rsidR="004539B9" w:rsidRDefault="004539B9" w:rsidP="00E767EE">
      <w:pPr>
        <w:tabs>
          <w:tab w:val="left" w:pos="993"/>
        </w:tabs>
        <w:spacing w:line="276" w:lineRule="auto"/>
        <w:jc w:val="both"/>
        <w:rPr>
          <w:noProof/>
          <w:lang w:eastAsia="ru-RU"/>
        </w:rPr>
      </w:pPr>
    </w:p>
    <w:p w14:paraId="16906C3A" w14:textId="2CDD7224" w:rsidR="004539B9" w:rsidRDefault="006D2C93" w:rsidP="00E767EE">
      <w:p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2C93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7B925E10" wp14:editId="392F84E6">
            <wp:extent cx="5544324" cy="315321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9F54" w14:textId="77777777" w:rsidR="005A4D61" w:rsidRDefault="005A4D61" w:rsidP="00E767EE">
      <w:pPr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BA62B5" w14:textId="6A1BEFEB" w:rsidR="004539B9" w:rsidRDefault="004539B9" w:rsidP="00E767EE">
      <w:pPr>
        <w:tabs>
          <w:tab w:val="left" w:pos="993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6.1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6D2C93">
        <w:rPr>
          <w:rFonts w:ascii="Times New Roman" w:hAnsi="Times New Roman" w:cs="Times New Roman"/>
          <w:sz w:val="28"/>
          <w:szCs w:val="28"/>
        </w:rPr>
        <w:t>окно авторизации</w:t>
      </w:r>
    </w:p>
    <w:p w14:paraId="4CCFF1EC" w14:textId="77777777" w:rsidR="005A4D61" w:rsidRPr="00430D1F" w:rsidRDefault="005A4D61" w:rsidP="00E767EE">
      <w:pPr>
        <w:tabs>
          <w:tab w:val="left" w:pos="993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69667D" w14:textId="63C784E6" w:rsidR="004539B9" w:rsidRDefault="00834C08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хочет зарегистрироваться, то для него всплывает форма, представленная на рисунке 6.2. Пользователю необходимо ввести уникальный логин и два раза повторить пароль.</w:t>
      </w:r>
    </w:p>
    <w:p w14:paraId="058D8DC0" w14:textId="77777777" w:rsidR="004539B9" w:rsidRDefault="004539B9" w:rsidP="00E767EE">
      <w:pPr>
        <w:tabs>
          <w:tab w:val="left" w:pos="2436"/>
        </w:tabs>
        <w:spacing w:line="276" w:lineRule="auto"/>
        <w:jc w:val="both"/>
        <w:rPr>
          <w:noProof/>
          <w:lang w:eastAsia="ru-RU"/>
        </w:rPr>
      </w:pPr>
    </w:p>
    <w:p w14:paraId="2F5F4381" w14:textId="182D90CE" w:rsidR="004539B9" w:rsidRDefault="00834C08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C08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3C5EF11E" wp14:editId="6C1116DA">
            <wp:extent cx="5229137" cy="279473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4173" cy="280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DC18" w14:textId="77777777" w:rsidR="005A4D61" w:rsidRDefault="005A4D61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53E30C" w14:textId="34171692" w:rsidR="004539B9" w:rsidRDefault="004539B9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</w:t>
      </w:r>
      <w:r w:rsidR="00430D1F">
        <w:rPr>
          <w:rFonts w:ascii="Times New Roman" w:hAnsi="Times New Roman" w:cs="Times New Roman"/>
          <w:sz w:val="28"/>
          <w:szCs w:val="28"/>
        </w:rPr>
        <w:t>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30D1F">
        <w:rPr>
          <w:rFonts w:ascii="Times New Roman" w:hAnsi="Times New Roman" w:cs="Times New Roman"/>
          <w:sz w:val="28"/>
          <w:szCs w:val="28"/>
        </w:rPr>
        <w:t>6.2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30D1F"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834C08">
        <w:rPr>
          <w:rFonts w:ascii="Times New Roman" w:hAnsi="Times New Roman" w:cs="Times New Roman"/>
          <w:sz w:val="28"/>
          <w:szCs w:val="28"/>
        </w:rPr>
        <w:t>Окно регистрации</w:t>
      </w:r>
    </w:p>
    <w:p w14:paraId="74C9B9D9" w14:textId="77777777" w:rsidR="005A4D61" w:rsidRDefault="005A4D61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1EB1CF" w14:textId="07D94A6C" w:rsidR="00834C08" w:rsidRPr="00834C08" w:rsidRDefault="00834C08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авторизации или регистрации пользователь попадает в главное меню приложения.  Ранее сущестующий пользователь может посмотреть уже купленные и забронированные прежде билеты,</w:t>
      </w:r>
      <w:r w:rsidR="00631D2A">
        <w:rPr>
          <w:rFonts w:ascii="Times New Roman" w:hAnsi="Times New Roman" w:cs="Times New Roman"/>
          <w:sz w:val="28"/>
          <w:szCs w:val="28"/>
        </w:rPr>
        <w:t xml:space="preserve">а также предусмотрена возможность их возврата, у </w:t>
      </w:r>
      <w:r>
        <w:rPr>
          <w:rFonts w:ascii="Times New Roman" w:hAnsi="Times New Roman" w:cs="Times New Roman"/>
          <w:sz w:val="28"/>
          <w:szCs w:val="28"/>
        </w:rPr>
        <w:t>зарегистрированного</w:t>
      </w:r>
      <w:r w:rsidR="00631D2A">
        <w:rPr>
          <w:rFonts w:ascii="Times New Roman" w:hAnsi="Times New Roman" w:cs="Times New Roman"/>
          <w:sz w:val="28"/>
          <w:szCs w:val="28"/>
        </w:rPr>
        <w:t xml:space="preserve"> только что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эти списки будут пусты. Также, пользователи могут найти рейс или выйти из главного меню.</w:t>
      </w:r>
    </w:p>
    <w:p w14:paraId="103A151C" w14:textId="582E7402" w:rsidR="004539B9" w:rsidRDefault="004539B9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834C08">
        <w:rPr>
          <w:rFonts w:ascii="Times New Roman" w:hAnsi="Times New Roman" w:cs="Times New Roman"/>
          <w:sz w:val="28"/>
          <w:szCs w:val="28"/>
        </w:rPr>
        <w:t xml:space="preserve">главного меню </w:t>
      </w:r>
      <w:r>
        <w:rPr>
          <w:rFonts w:ascii="Times New Roman" w:hAnsi="Times New Roman" w:cs="Times New Roman"/>
          <w:sz w:val="28"/>
          <w:szCs w:val="28"/>
        </w:rPr>
        <w:t>изображена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6.3.</w:t>
      </w:r>
    </w:p>
    <w:p w14:paraId="1F488D2B" w14:textId="5E1BA1C9" w:rsidR="004539B9" w:rsidRDefault="004539B9" w:rsidP="005A4D61">
      <w:pPr>
        <w:tabs>
          <w:tab w:val="left" w:pos="2436"/>
        </w:tabs>
        <w:spacing w:line="276" w:lineRule="auto"/>
        <w:ind w:firstLine="0"/>
        <w:jc w:val="both"/>
        <w:rPr>
          <w:noProof/>
          <w:lang w:eastAsia="ru-RU"/>
        </w:rPr>
      </w:pPr>
    </w:p>
    <w:p w14:paraId="1EF6CFB3" w14:textId="56085F16" w:rsidR="004539B9" w:rsidRDefault="00834C08" w:rsidP="005A4D61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C08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7048F82" wp14:editId="3B59EEC3">
            <wp:extent cx="5343276" cy="32282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1995" cy="32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A563" w14:textId="77777777" w:rsidR="005A4D61" w:rsidRDefault="005A4D61" w:rsidP="005A4D61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ACE7B" w14:textId="2094CFC6" w:rsidR="004539B9" w:rsidRDefault="004539B9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6.3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834C08">
        <w:rPr>
          <w:rFonts w:ascii="Times New Roman" w:hAnsi="Times New Roman" w:cs="Times New Roman"/>
          <w:sz w:val="28"/>
          <w:szCs w:val="28"/>
        </w:rPr>
        <w:t>главного меню</w:t>
      </w:r>
    </w:p>
    <w:p w14:paraId="07F3952E" w14:textId="77777777" w:rsidR="005A4D61" w:rsidRDefault="005A4D61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03753" w14:textId="46555E2A" w:rsidR="004539B9" w:rsidRDefault="00631D2A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просмотра всех купленных билетом приведена на рисунке 6.4</w:t>
      </w:r>
    </w:p>
    <w:p w14:paraId="540A4F4B" w14:textId="77777777" w:rsidR="005A4D61" w:rsidRDefault="005A4D61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75FEAD" w14:textId="7520CB47" w:rsidR="00631D2A" w:rsidRDefault="00631D2A" w:rsidP="005A4D61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1D2A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55AE3D7" wp14:editId="61A2A1C0">
            <wp:extent cx="5110275" cy="346676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8131" cy="347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5F54" w14:textId="77777777" w:rsidR="005A4D61" w:rsidRDefault="005A4D61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BE20ED" w14:textId="2E9983C2" w:rsidR="00631D2A" w:rsidRDefault="00631D2A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 – Форма главного меню</w:t>
      </w:r>
    </w:p>
    <w:p w14:paraId="5260633F" w14:textId="77777777" w:rsidR="005A4D61" w:rsidRDefault="005A4D61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F1DCA2" w14:textId="50A435C8" w:rsidR="00631D2A" w:rsidRDefault="00631D2A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хочет найти рейс, то он попадает в окно поиска рейса. В окне необходимо заполнить данные рейса для дальнейшей работы программы. </w:t>
      </w:r>
    </w:p>
    <w:p w14:paraId="08ECB999" w14:textId="147E678A" w:rsidR="00631D2A" w:rsidRDefault="00631D2A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поиска рейса приведена на рисунке 6.5.</w:t>
      </w:r>
    </w:p>
    <w:p w14:paraId="5056C291" w14:textId="742CB1CC" w:rsidR="00631D2A" w:rsidRDefault="00631D2A" w:rsidP="005A4D61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1D2A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1969974" wp14:editId="0A7CF2E5">
            <wp:extent cx="4446058" cy="2775005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7438" cy="278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D70" w14:textId="77777777" w:rsidR="005A4D61" w:rsidRDefault="005A4D61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DDB001" w14:textId="2FBC5770" w:rsidR="00631D2A" w:rsidRDefault="00631D2A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6.5 – Форма поиска рейса</w:t>
      </w:r>
    </w:p>
    <w:p w14:paraId="210E345D" w14:textId="77777777" w:rsidR="00631D2A" w:rsidRDefault="00631D2A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B9857" w14:textId="0BFE8A1C" w:rsidR="00631D2A" w:rsidRDefault="00631D2A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пользователь не ввел данные рейса, то ему представятся все имеющиеся рейсы. В окне, где представлены все рейсы, можно купить или забронировать билет. Данная форма представлена на рисунке 6.6.</w:t>
      </w:r>
    </w:p>
    <w:p w14:paraId="3F050088" w14:textId="77777777" w:rsidR="005A4D61" w:rsidRDefault="005A4D61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07E842" w14:textId="4B6D014D" w:rsidR="00631D2A" w:rsidRDefault="00631D2A" w:rsidP="005A4D61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1D2A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7CE34788" wp14:editId="5BF42D28">
            <wp:extent cx="4849493" cy="3156667"/>
            <wp:effectExtent l="0" t="0" r="889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6279" cy="317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B86C" w14:textId="77777777" w:rsidR="005A4D61" w:rsidRDefault="005A4D61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A05586" w14:textId="0251468B" w:rsidR="00631D2A" w:rsidRDefault="00631D2A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6.6 – Форма поиска рейса</w:t>
      </w:r>
    </w:p>
    <w:p w14:paraId="26413AE9" w14:textId="77777777" w:rsidR="00631D2A" w:rsidRDefault="00631D2A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C5F8F" w14:textId="7710F7AA" w:rsidR="00635902" w:rsidRDefault="00631D2A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пользователь выберет необходимый ему рейс</w:t>
      </w:r>
      <w:r w:rsidR="00635902">
        <w:rPr>
          <w:rFonts w:ascii="Times New Roman" w:hAnsi="Times New Roman" w:cs="Times New Roman"/>
          <w:sz w:val="28"/>
          <w:szCs w:val="28"/>
        </w:rPr>
        <w:t xml:space="preserve">  и нажмет кнопку «купить», появится форм для заполнения личных данных. Форма заполнения личных данных пользователя приведена на рисунке 6.7.</w:t>
      </w:r>
    </w:p>
    <w:p w14:paraId="60FA3076" w14:textId="77777777" w:rsidR="005A4D61" w:rsidRDefault="005A4D61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D274B" w14:textId="5AE260CF" w:rsidR="00635902" w:rsidRDefault="00635902" w:rsidP="005A4D61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5902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10405CB9" wp14:editId="3D8561A1">
            <wp:extent cx="4838336" cy="286247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4898" cy="289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B8D2" w14:textId="77777777" w:rsidR="005A4D61" w:rsidRDefault="005A4D61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F85F72" w14:textId="60E552E6" w:rsidR="005A4D61" w:rsidRDefault="00635902" w:rsidP="0076452B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6.7 – Форма заполнения личных данных пользователя</w:t>
      </w:r>
    </w:p>
    <w:p w14:paraId="5C8EDD08" w14:textId="1CE2F68F" w:rsidR="00635902" w:rsidRDefault="00635902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того, как пользователь </w:t>
      </w:r>
      <w:r w:rsidR="005A2CC5">
        <w:rPr>
          <w:rFonts w:ascii="Times New Roman" w:hAnsi="Times New Roman" w:cs="Times New Roman"/>
          <w:sz w:val="28"/>
          <w:szCs w:val="28"/>
        </w:rPr>
        <w:t>ввел данные, перед ним появляется заказанный билет и предлагается напечатать его в файл или просмотреть все купленные билеты. Форма представлена на рисунке 6.8.</w:t>
      </w:r>
    </w:p>
    <w:p w14:paraId="4A198BB7" w14:textId="77777777" w:rsidR="0076452B" w:rsidRDefault="0076452B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30FE1" w14:textId="23284A2C" w:rsidR="000127CC" w:rsidRDefault="000127CC" w:rsidP="0076452B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27CC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272C189" wp14:editId="145B094B">
            <wp:extent cx="5325758" cy="3442914"/>
            <wp:effectExtent l="0" t="0" r="825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9036" cy="345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2C56" w14:textId="77777777" w:rsidR="0076452B" w:rsidRPr="000127CC" w:rsidRDefault="0076452B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FC0483" w14:textId="6F116B3D" w:rsidR="000127CC" w:rsidRDefault="000127CC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6.8 – Форма заполнения личных данных пользователя</w:t>
      </w:r>
    </w:p>
    <w:p w14:paraId="04243BA5" w14:textId="05293BA9" w:rsidR="004539B9" w:rsidRDefault="004539B9" w:rsidP="00E767EE">
      <w:pPr>
        <w:tabs>
          <w:tab w:val="left" w:pos="2436"/>
        </w:tabs>
        <w:spacing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251AE31" w14:textId="398D7E8B" w:rsidR="004539B9" w:rsidRDefault="000127CC" w:rsidP="00E767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напечатанного в файл билета приведена на рисунке 6.9</w:t>
      </w:r>
    </w:p>
    <w:p w14:paraId="043C747D" w14:textId="44AD7EF6" w:rsidR="000127CC" w:rsidRDefault="000127CC" w:rsidP="0076452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7CC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EEC6E98" wp14:editId="5F5BA525">
            <wp:extent cx="4067743" cy="2333951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67A1" w14:textId="70D9DE7C" w:rsidR="00EA28B3" w:rsidRDefault="000127CC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1368F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Форма заполнения личных данных пользователя</w:t>
      </w:r>
    </w:p>
    <w:p w14:paraId="71393D32" w14:textId="1B7854FA" w:rsidR="00EA28B3" w:rsidRDefault="00EA28B3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0C6CB" w14:textId="16D40428" w:rsidR="0076452B" w:rsidRDefault="0076452B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B029E7" w14:textId="38D3EAC0" w:rsidR="0076452B" w:rsidRDefault="0076452B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D9FBD" w14:textId="3D9050E5" w:rsidR="0076452B" w:rsidRDefault="0076452B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C2E71" w14:textId="77777777" w:rsidR="0076452B" w:rsidRPr="00AC7C57" w:rsidRDefault="0076452B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2EE91E" w14:textId="18467415" w:rsidR="004539B9" w:rsidRPr="00217B2A" w:rsidRDefault="004539B9" w:rsidP="00E767EE">
      <w:pPr>
        <w:pStyle w:val="a"/>
        <w:spacing w:line="276" w:lineRule="auto"/>
        <w:outlineLvl w:val="1"/>
        <w:rPr>
          <w:b/>
        </w:rPr>
      </w:pPr>
      <w:r>
        <w:rPr>
          <w:b/>
        </w:rPr>
        <w:lastRenderedPageBreak/>
        <w:t>6.2</w:t>
      </w:r>
      <w:r w:rsidR="00592862">
        <w:rPr>
          <w:b/>
        </w:rPr>
        <w:t xml:space="preserve"> </w:t>
      </w:r>
      <w:r>
        <w:rPr>
          <w:b/>
        </w:rPr>
        <w:t>Алгоритм</w:t>
      </w:r>
      <w:r w:rsidR="00592862">
        <w:rPr>
          <w:b/>
        </w:rPr>
        <w:t xml:space="preserve"> </w:t>
      </w:r>
      <w:r>
        <w:rPr>
          <w:b/>
        </w:rPr>
        <w:t>работы</w:t>
      </w:r>
      <w:r w:rsidR="00592862">
        <w:rPr>
          <w:b/>
        </w:rPr>
        <w:t xml:space="preserve"> </w:t>
      </w:r>
      <w:r>
        <w:rPr>
          <w:b/>
        </w:rPr>
        <w:t>администратора</w:t>
      </w:r>
    </w:p>
    <w:p w14:paraId="63B1F81E" w14:textId="77777777" w:rsidR="004539B9" w:rsidRDefault="004539B9" w:rsidP="00E767EE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51D427" w14:textId="77777777" w:rsidR="0076452B" w:rsidRDefault="004539B9" w:rsidP="0076452B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предусмотрена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процессами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администратора.</w:t>
      </w:r>
    </w:p>
    <w:p w14:paraId="3F5BFB01" w14:textId="77777777" w:rsidR="0076452B" w:rsidRDefault="000127CC" w:rsidP="0076452B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Администратору, как и об</w:t>
      </w:r>
      <w:r w:rsidR="0076452B">
        <w:rPr>
          <w:rFonts w:ascii="Times New Roman" w:hAnsi="Times New Roman" w:cs="Times New Roman"/>
          <w:sz w:val="28"/>
          <w:szCs w:val="28"/>
        </w:rPr>
        <w:t>ычному пользователю, необходимо</w:t>
      </w:r>
    </w:p>
    <w:p w14:paraId="3D887708" w14:textId="6B3A870D" w:rsidR="004539B9" w:rsidRDefault="000127CC" w:rsidP="0076452B">
      <w:pPr>
        <w:tabs>
          <w:tab w:val="left" w:pos="2436"/>
        </w:tabs>
        <w:spacing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После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успешной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авторизации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появляется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главная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форма,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которая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позволяет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данному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пользователю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управлять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процессами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системы.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4B4978" w14:textId="76895606" w:rsidR="004539B9" w:rsidRDefault="004539B9" w:rsidP="0076452B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просматривать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0127CC">
        <w:rPr>
          <w:rFonts w:ascii="Times New Roman" w:hAnsi="Times New Roman" w:cs="Times New Roman"/>
          <w:sz w:val="28"/>
          <w:szCs w:val="28"/>
        </w:rPr>
        <w:t>рейсах и билетах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удобства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предусмотрена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</w:t>
      </w:r>
      <w:r w:rsidR="00666639">
        <w:rPr>
          <w:rFonts w:ascii="Times New Roman" w:hAnsi="Times New Roman" w:cs="Times New Roman"/>
          <w:sz w:val="28"/>
          <w:szCs w:val="28"/>
        </w:rPr>
        <w:t>ция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666639"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666639">
        <w:rPr>
          <w:rFonts w:ascii="Times New Roman" w:hAnsi="Times New Roman" w:cs="Times New Roman"/>
          <w:sz w:val="28"/>
          <w:szCs w:val="28"/>
        </w:rPr>
        <w:t>поиска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666639">
        <w:rPr>
          <w:rFonts w:ascii="Times New Roman" w:hAnsi="Times New Roman" w:cs="Times New Roman"/>
          <w:sz w:val="28"/>
          <w:szCs w:val="28"/>
        </w:rPr>
        <w:t>(рисунок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368F0">
        <w:rPr>
          <w:rFonts w:ascii="Times New Roman" w:hAnsi="Times New Roman" w:cs="Times New Roman"/>
          <w:sz w:val="28"/>
          <w:szCs w:val="28"/>
        </w:rPr>
        <w:t>6.10</w:t>
      </w:r>
      <w:r w:rsidR="00C47388">
        <w:rPr>
          <w:rFonts w:ascii="Times New Roman" w:hAnsi="Times New Roman" w:cs="Times New Roman"/>
          <w:sz w:val="28"/>
          <w:szCs w:val="28"/>
        </w:rPr>
        <w:t>).</w:t>
      </w:r>
    </w:p>
    <w:p w14:paraId="0DB60C2F" w14:textId="77777777" w:rsidR="0076452B" w:rsidRPr="00C47388" w:rsidRDefault="0076452B" w:rsidP="0076452B">
      <w:pPr>
        <w:tabs>
          <w:tab w:val="left" w:pos="2436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4E5915" w14:textId="26458C3A" w:rsidR="00C47388" w:rsidRDefault="001368F0" w:rsidP="0076452B">
      <w:pPr>
        <w:tabs>
          <w:tab w:val="left" w:pos="2436"/>
        </w:tabs>
        <w:spacing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368F0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30A6721" wp14:editId="3CD87D3E">
            <wp:extent cx="6120130" cy="349821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57EC" w14:textId="77777777" w:rsidR="0076452B" w:rsidRDefault="0076452B" w:rsidP="00E767EE">
      <w:pPr>
        <w:tabs>
          <w:tab w:val="left" w:pos="2436"/>
        </w:tabs>
        <w:spacing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EBC6852" w14:textId="15540E95" w:rsidR="004539B9" w:rsidRDefault="00592862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666639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68F0">
        <w:rPr>
          <w:rFonts w:ascii="Times New Roman" w:hAnsi="Times New Roman" w:cs="Times New Roman"/>
          <w:sz w:val="28"/>
          <w:szCs w:val="28"/>
        </w:rPr>
        <w:t>6.10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Форма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администратора</w:t>
      </w:r>
    </w:p>
    <w:p w14:paraId="54C0379B" w14:textId="77777777" w:rsidR="0076452B" w:rsidRPr="00801389" w:rsidRDefault="0076452B" w:rsidP="00E767EE">
      <w:pPr>
        <w:tabs>
          <w:tab w:val="left" w:pos="2436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FB0EFF" w14:textId="55BE3952" w:rsidR="004539B9" w:rsidRDefault="004539B9" w:rsidP="0076452B">
      <w:pPr>
        <w:pStyle w:val="ListParagraph"/>
        <w:spacing w:line="276" w:lineRule="auto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Администратору</w:t>
      </w:r>
      <w:r w:rsidR="0059286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предоставляется</w:t>
      </w:r>
      <w:r w:rsidR="0059286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возможность</w:t>
      </w:r>
      <w:r w:rsidR="0059286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редактирования</w:t>
      </w:r>
      <w:r w:rsidR="0059286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и</w:t>
      </w:r>
      <w:r w:rsidR="0059286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добавления</w:t>
      </w:r>
      <w:r w:rsidR="00592862">
        <w:rPr>
          <w:noProof/>
          <w:sz w:val="28"/>
          <w:szCs w:val="28"/>
        </w:rPr>
        <w:t xml:space="preserve"> </w:t>
      </w:r>
      <w:r w:rsidR="001368F0">
        <w:rPr>
          <w:noProof/>
          <w:sz w:val="28"/>
          <w:szCs w:val="28"/>
        </w:rPr>
        <w:t>рейса.</w:t>
      </w:r>
      <w:r w:rsidR="0059286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Для</w:t>
      </w:r>
      <w:r w:rsidR="0059286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того,</w:t>
      </w:r>
      <w:r w:rsidR="0059286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чтобы</w:t>
      </w:r>
      <w:r w:rsidR="0059286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отредактировать</w:t>
      </w:r>
      <w:r w:rsidR="0059286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данные</w:t>
      </w:r>
      <w:r w:rsidR="0059286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необходимо</w:t>
      </w:r>
      <w:r w:rsidR="0059286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нажать</w:t>
      </w:r>
      <w:r w:rsidR="0059286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на</w:t>
      </w:r>
      <w:r w:rsidR="0059286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кнопку</w:t>
      </w:r>
      <w:r w:rsidR="0059286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«Редактировать».</w:t>
      </w:r>
      <w:r w:rsidR="0059286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После</w:t>
      </w:r>
      <w:r w:rsidR="0059286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этого</w:t>
      </w:r>
      <w:r w:rsidR="0059286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появляется</w:t>
      </w:r>
      <w:r w:rsidR="0059286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форма</w:t>
      </w:r>
      <w:r w:rsidR="0059286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для</w:t>
      </w:r>
      <w:r w:rsidR="0059286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редак</w:t>
      </w:r>
      <w:r w:rsidR="00666639">
        <w:rPr>
          <w:noProof/>
          <w:sz w:val="28"/>
          <w:szCs w:val="28"/>
        </w:rPr>
        <w:t>тирования</w:t>
      </w:r>
      <w:r w:rsidR="00592862">
        <w:rPr>
          <w:noProof/>
          <w:sz w:val="28"/>
          <w:szCs w:val="28"/>
        </w:rPr>
        <w:t xml:space="preserve"> </w:t>
      </w:r>
      <w:r w:rsidR="00666639">
        <w:rPr>
          <w:noProof/>
          <w:sz w:val="28"/>
          <w:szCs w:val="28"/>
        </w:rPr>
        <w:t>данных</w:t>
      </w:r>
      <w:r w:rsidR="00592862">
        <w:rPr>
          <w:noProof/>
          <w:sz w:val="28"/>
          <w:szCs w:val="28"/>
        </w:rPr>
        <w:t xml:space="preserve"> </w:t>
      </w:r>
      <w:r w:rsidR="00666639">
        <w:rPr>
          <w:noProof/>
          <w:sz w:val="28"/>
          <w:szCs w:val="28"/>
        </w:rPr>
        <w:t>(</w:t>
      </w:r>
      <w:r w:rsidR="00592862">
        <w:rPr>
          <w:noProof/>
          <w:sz w:val="28"/>
          <w:szCs w:val="28"/>
        </w:rPr>
        <w:t xml:space="preserve"> </w:t>
      </w:r>
      <w:r w:rsidR="00666639">
        <w:rPr>
          <w:noProof/>
          <w:sz w:val="28"/>
          <w:szCs w:val="28"/>
        </w:rPr>
        <w:t>рисунок</w:t>
      </w:r>
      <w:r w:rsidR="00592862">
        <w:rPr>
          <w:noProof/>
          <w:sz w:val="28"/>
          <w:szCs w:val="28"/>
        </w:rPr>
        <w:t xml:space="preserve"> </w:t>
      </w:r>
      <w:r w:rsidR="001368F0">
        <w:rPr>
          <w:noProof/>
          <w:sz w:val="28"/>
          <w:szCs w:val="28"/>
        </w:rPr>
        <w:t>6.11</w:t>
      </w:r>
      <w:r>
        <w:rPr>
          <w:noProof/>
          <w:sz w:val="28"/>
          <w:szCs w:val="28"/>
        </w:rPr>
        <w:t>).</w:t>
      </w:r>
      <w:r w:rsidR="001368F0">
        <w:rPr>
          <w:noProof/>
          <w:sz w:val="28"/>
          <w:szCs w:val="28"/>
        </w:rPr>
        <w:t xml:space="preserve"> После нажатия на кнопку «Добавить» появляется окно для добавления рейса (рисунок 6.12)</w:t>
      </w:r>
      <w:r w:rsidR="00EA28B3">
        <w:rPr>
          <w:noProof/>
          <w:sz w:val="28"/>
          <w:szCs w:val="28"/>
        </w:rPr>
        <w:t>. Т</w:t>
      </w:r>
      <w:r w:rsidR="001368F0">
        <w:rPr>
          <w:noProof/>
          <w:sz w:val="28"/>
          <w:szCs w:val="28"/>
        </w:rPr>
        <w:t>акже</w:t>
      </w:r>
      <w:r w:rsidR="00EA28B3">
        <w:rPr>
          <w:noProof/>
          <w:sz w:val="28"/>
          <w:szCs w:val="28"/>
        </w:rPr>
        <w:t>, администратор может просматривать все билеты и изменять цену свободных билетов (рисунок 6.13).</w:t>
      </w:r>
    </w:p>
    <w:p w14:paraId="667B1431" w14:textId="77777777" w:rsidR="004539B9" w:rsidRDefault="004539B9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1AC2878D" w14:textId="77777777" w:rsidR="004539B9" w:rsidRDefault="004539B9" w:rsidP="00E767EE">
      <w:pPr>
        <w:pStyle w:val="ListParagraph"/>
        <w:spacing w:line="276" w:lineRule="auto"/>
        <w:ind w:left="0"/>
        <w:jc w:val="center"/>
        <w:rPr>
          <w:noProof/>
        </w:rPr>
      </w:pPr>
    </w:p>
    <w:p w14:paraId="33D6E758" w14:textId="7C070F5B" w:rsidR="004539B9" w:rsidRDefault="001368F0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  <w:r w:rsidRPr="001368F0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35E51164" wp14:editId="2FD90292">
            <wp:extent cx="5630061" cy="3810532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DA82" w14:textId="77777777" w:rsidR="004539B9" w:rsidRDefault="004539B9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024C8845" w14:textId="632E6BFC" w:rsidR="004539B9" w:rsidRDefault="004539B9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592862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="00666639">
        <w:rPr>
          <w:sz w:val="28"/>
          <w:szCs w:val="28"/>
        </w:rPr>
        <w:t>.</w:t>
      </w:r>
      <w:r w:rsidR="001368F0">
        <w:rPr>
          <w:sz w:val="28"/>
          <w:szCs w:val="28"/>
        </w:rPr>
        <w:t>11</w:t>
      </w:r>
      <w:r w:rsidR="0059286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592862">
        <w:rPr>
          <w:sz w:val="28"/>
          <w:szCs w:val="28"/>
        </w:rPr>
        <w:t xml:space="preserve"> </w:t>
      </w:r>
      <w:r>
        <w:rPr>
          <w:sz w:val="28"/>
          <w:szCs w:val="28"/>
        </w:rPr>
        <w:t>Форма</w:t>
      </w:r>
      <w:r w:rsidR="00592862">
        <w:rPr>
          <w:sz w:val="28"/>
          <w:szCs w:val="28"/>
        </w:rPr>
        <w:t xml:space="preserve"> </w:t>
      </w:r>
      <w:r>
        <w:rPr>
          <w:sz w:val="28"/>
          <w:szCs w:val="28"/>
        </w:rPr>
        <w:t>редактирования</w:t>
      </w:r>
      <w:r w:rsidR="00592862">
        <w:rPr>
          <w:sz w:val="28"/>
          <w:szCs w:val="28"/>
        </w:rPr>
        <w:t xml:space="preserve"> </w:t>
      </w:r>
      <w:r>
        <w:rPr>
          <w:sz w:val="28"/>
          <w:szCs w:val="28"/>
        </w:rPr>
        <w:t>рейса</w:t>
      </w:r>
    </w:p>
    <w:p w14:paraId="06F19AE3" w14:textId="77777777" w:rsidR="0076452B" w:rsidRDefault="0076452B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6C3D70FF" w14:textId="2F033153" w:rsidR="001368F0" w:rsidRDefault="001368F0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  <w:r w:rsidRPr="001368F0">
        <w:rPr>
          <w:noProof/>
          <w:sz w:val="28"/>
          <w:szCs w:val="28"/>
          <w:lang w:val="en-US" w:eastAsia="en-US"/>
        </w:rPr>
        <w:drawing>
          <wp:inline distT="0" distB="0" distL="0" distR="0" wp14:anchorId="05E1995F" wp14:editId="3AC5910D">
            <wp:extent cx="5572903" cy="3496163"/>
            <wp:effectExtent l="0" t="0" r="889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FDE4" w14:textId="77777777" w:rsidR="0076452B" w:rsidRDefault="0076452B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275DDD3B" w14:textId="2CF6BBBA" w:rsidR="001368F0" w:rsidRDefault="001368F0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6.12 – Форма редактирования рейса</w:t>
      </w:r>
    </w:p>
    <w:p w14:paraId="371CEFAB" w14:textId="245BC98A" w:rsidR="001368F0" w:rsidRDefault="00EA28B3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  <w:r w:rsidRPr="00EA28B3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506B5689" wp14:editId="40E394BF">
            <wp:extent cx="5696745" cy="3781953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731E" w14:textId="77777777" w:rsidR="0076452B" w:rsidRDefault="0076452B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7C1F09EA" w14:textId="406A6947" w:rsidR="00EA28B3" w:rsidRDefault="00EA28B3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6.13 – Форма редактирования рейса</w:t>
      </w:r>
    </w:p>
    <w:p w14:paraId="4D1466C7" w14:textId="77777777" w:rsidR="004539B9" w:rsidRDefault="004539B9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7EF9412D" w14:textId="77777777" w:rsidR="004539B9" w:rsidRDefault="004539B9" w:rsidP="00E767EE">
      <w:pPr>
        <w:pStyle w:val="ListParagraph"/>
        <w:spacing w:line="276" w:lineRule="auto"/>
        <w:ind w:left="0"/>
        <w:jc w:val="both"/>
        <w:rPr>
          <w:noProof/>
        </w:rPr>
      </w:pPr>
    </w:p>
    <w:p w14:paraId="3B4658C7" w14:textId="13842D81" w:rsidR="004539B9" w:rsidRDefault="004539B9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14C8A6D5" w14:textId="5D7AE6C3" w:rsidR="004539B9" w:rsidRDefault="004539B9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4EF3A09A" w14:textId="467943EB" w:rsidR="0086486F" w:rsidRDefault="0086486F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352F6E94" w14:textId="2520CB20" w:rsidR="0086486F" w:rsidRDefault="0086486F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761D3EEC" w14:textId="56F825A7" w:rsidR="0086486F" w:rsidRDefault="0086486F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08C959FA" w14:textId="5CB207D0" w:rsidR="0086486F" w:rsidRDefault="0086486F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34E2957F" w14:textId="00C066C3" w:rsidR="0086486F" w:rsidRDefault="0086486F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70330939" w14:textId="20987A9E" w:rsidR="0086486F" w:rsidRDefault="0086486F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14A4C5FC" w14:textId="6664C15B" w:rsidR="0086486F" w:rsidRDefault="0086486F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425A9F84" w14:textId="6F3A0FF8" w:rsidR="0086486F" w:rsidRDefault="0086486F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21839BCD" w14:textId="2E210785" w:rsidR="0086486F" w:rsidRDefault="0086486F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442A4991" w14:textId="26AE67AE" w:rsidR="0086486F" w:rsidRDefault="0086486F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0BCC342A" w14:textId="13698856" w:rsidR="0086486F" w:rsidRDefault="0086486F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529FFD12" w14:textId="3243B449" w:rsidR="0086486F" w:rsidRDefault="0086486F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6A681BA0" w14:textId="4284AD6A" w:rsidR="0086486F" w:rsidRDefault="0086486F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76FDA41B" w14:textId="2D84B3F8" w:rsidR="0086486F" w:rsidRDefault="0086486F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56F8EF82" w14:textId="77777777" w:rsidR="0086486F" w:rsidRDefault="0086486F" w:rsidP="00E767EE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</w:p>
    <w:p w14:paraId="060D259D" w14:textId="2199B3ED" w:rsidR="004539B9" w:rsidRDefault="004539B9" w:rsidP="00E767EE">
      <w:pPr>
        <w:spacing w:line="276" w:lineRule="auto"/>
        <w:ind w:firstLine="0"/>
        <w:jc w:val="both"/>
      </w:pPr>
    </w:p>
    <w:p w14:paraId="4168B301" w14:textId="703A4AF9" w:rsidR="004539B9" w:rsidRPr="00C838B6" w:rsidRDefault="004539B9" w:rsidP="00E767EE">
      <w:pPr>
        <w:pStyle w:val="ListParagraph"/>
        <w:numPr>
          <w:ilvl w:val="0"/>
          <w:numId w:val="1"/>
        </w:numPr>
        <w:spacing w:line="276" w:lineRule="auto"/>
        <w:jc w:val="both"/>
        <w:outlineLvl w:val="0"/>
        <w:rPr>
          <w:b/>
          <w:sz w:val="32"/>
          <w:szCs w:val="32"/>
        </w:rPr>
      </w:pPr>
      <w:r w:rsidRPr="00C838B6">
        <w:rPr>
          <w:b/>
          <w:sz w:val="32"/>
          <w:szCs w:val="32"/>
        </w:rPr>
        <w:lastRenderedPageBreak/>
        <w:t>РЕЗУЛЬТАТЫ</w:t>
      </w:r>
      <w:r w:rsidR="00592862">
        <w:rPr>
          <w:b/>
          <w:sz w:val="32"/>
          <w:szCs w:val="32"/>
        </w:rPr>
        <w:t xml:space="preserve"> </w:t>
      </w:r>
      <w:r w:rsidRPr="00C838B6">
        <w:rPr>
          <w:b/>
          <w:sz w:val="32"/>
          <w:szCs w:val="32"/>
        </w:rPr>
        <w:t>ТЕСТИРОВАНИЯ</w:t>
      </w:r>
      <w:r w:rsidR="00592862">
        <w:rPr>
          <w:b/>
          <w:sz w:val="32"/>
          <w:szCs w:val="32"/>
        </w:rPr>
        <w:t xml:space="preserve"> </w:t>
      </w:r>
      <w:r w:rsidRPr="00C838B6">
        <w:rPr>
          <w:b/>
          <w:sz w:val="32"/>
          <w:szCs w:val="32"/>
        </w:rPr>
        <w:t>РАЗРАБОТАННОЙ</w:t>
      </w:r>
      <w:r w:rsidR="00592862">
        <w:rPr>
          <w:b/>
          <w:sz w:val="32"/>
          <w:szCs w:val="32"/>
        </w:rPr>
        <w:t xml:space="preserve"> </w:t>
      </w:r>
      <w:r w:rsidRPr="00C838B6">
        <w:rPr>
          <w:b/>
          <w:sz w:val="32"/>
          <w:szCs w:val="32"/>
        </w:rPr>
        <w:t>СИСТЕМЫ</w:t>
      </w:r>
    </w:p>
    <w:p w14:paraId="68A80554" w14:textId="77777777" w:rsidR="004539B9" w:rsidRPr="003341F8" w:rsidRDefault="004539B9" w:rsidP="00E767EE">
      <w:pPr>
        <w:spacing w:line="276" w:lineRule="auto"/>
        <w:ind w:left="792"/>
        <w:jc w:val="both"/>
        <w:outlineLvl w:val="0"/>
        <w:rPr>
          <w:b/>
          <w:sz w:val="32"/>
          <w:szCs w:val="32"/>
        </w:rPr>
      </w:pPr>
    </w:p>
    <w:p w14:paraId="10E14ACC" w14:textId="11FE176F" w:rsidR="004539B9" w:rsidRDefault="004539B9" w:rsidP="0076452B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могли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возникнуть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исключительные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ситуации.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направлена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широкий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круг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A17882">
        <w:rPr>
          <w:rFonts w:ascii="Times New Roman" w:hAnsi="Times New Roman" w:cs="Times New Roman"/>
          <w:sz w:val="28"/>
          <w:szCs w:val="28"/>
        </w:rPr>
        <w:t>услугой покупки билета пользуе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большое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людей.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FF4170" w14:textId="40B5AF0C" w:rsidR="004539B9" w:rsidRDefault="004539B9" w:rsidP="0076452B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этапе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исключительная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ситуация,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позволяющая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некорректном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7.1).</w:t>
      </w:r>
    </w:p>
    <w:p w14:paraId="15092F9C" w14:textId="77777777" w:rsidR="0076452B" w:rsidRPr="0041417E" w:rsidRDefault="0076452B" w:rsidP="0076452B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30B5919" w14:textId="46E6AA58" w:rsidR="00430D1F" w:rsidRDefault="00A17882" w:rsidP="00E767EE">
      <w:pPr>
        <w:spacing w:line="27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A17882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2C3E18F" wp14:editId="6FB0FD25">
            <wp:extent cx="5372850" cy="3686689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BB40" w14:textId="77777777" w:rsidR="0076452B" w:rsidRDefault="0076452B" w:rsidP="00E767EE">
      <w:pPr>
        <w:spacing w:line="27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673313ED" w14:textId="1354BDFE" w:rsidR="004539B9" w:rsidRDefault="004539B9" w:rsidP="00E767EE">
      <w:pPr>
        <w:spacing w:line="27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7.1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Валидация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</w:p>
    <w:p w14:paraId="3509760B" w14:textId="77777777" w:rsidR="0076452B" w:rsidRDefault="0076452B" w:rsidP="00E767EE">
      <w:pPr>
        <w:spacing w:line="27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7DE67CF6" w14:textId="6814583E" w:rsidR="00A17882" w:rsidRDefault="00A17882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если при регистрации пользователь ввел два разных пароля, то возникнет исключитальная ситуация, сообщающая, что пользователь должен ввести два одинаковых пароля(рисунок 7.2).</w:t>
      </w:r>
    </w:p>
    <w:p w14:paraId="6F8A3948" w14:textId="1FC69476" w:rsidR="00A17882" w:rsidRDefault="00A17882" w:rsidP="0076452B">
      <w:pPr>
        <w:spacing w:line="27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A17882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52A7697" wp14:editId="291471CC">
            <wp:extent cx="5391902" cy="3629532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3FD2" w14:textId="77777777" w:rsidR="0076452B" w:rsidRDefault="0076452B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210FA31" w14:textId="495D4AD7" w:rsidR="00A17882" w:rsidRPr="00F90C04" w:rsidRDefault="00A17882" w:rsidP="00E767EE">
      <w:pPr>
        <w:spacing w:line="27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 – Валидация при вводе неверных паролей</w:t>
      </w:r>
    </w:p>
    <w:p w14:paraId="5FAD2EDF" w14:textId="77777777" w:rsidR="00A17882" w:rsidRDefault="00A17882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2D90477C" w14:textId="23944AFF" w:rsidR="004539B9" w:rsidRDefault="00592862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4539B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предусмотрена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обработки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ситуации,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вводит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неверные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(рисунок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72A9">
        <w:rPr>
          <w:rFonts w:ascii="Times New Roman" w:hAnsi="Times New Roman" w:cs="Times New Roman"/>
          <w:sz w:val="28"/>
          <w:szCs w:val="28"/>
        </w:rPr>
        <w:t>7.3</w:t>
      </w:r>
      <w:r w:rsidR="004539B9">
        <w:rPr>
          <w:rFonts w:ascii="Times New Roman" w:hAnsi="Times New Roman" w:cs="Times New Roman"/>
          <w:sz w:val="28"/>
          <w:szCs w:val="28"/>
        </w:rPr>
        <w:t>).</w:t>
      </w:r>
    </w:p>
    <w:p w14:paraId="0B0DE6CA" w14:textId="77777777" w:rsidR="0076452B" w:rsidRPr="0041417E" w:rsidRDefault="0076452B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3133877" w14:textId="78D90B38" w:rsidR="004539B9" w:rsidRDefault="003572A9" w:rsidP="00E767EE">
      <w:pPr>
        <w:spacing w:line="27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572A9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39904A72" wp14:editId="6F84CEDA">
            <wp:extent cx="5544324" cy="3362794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ED98" w14:textId="34B08CFC" w:rsidR="004539B9" w:rsidRDefault="004539B9" w:rsidP="00E767EE">
      <w:pPr>
        <w:spacing w:line="27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3572A9">
        <w:rPr>
          <w:rFonts w:ascii="Times New Roman" w:hAnsi="Times New Roman" w:cs="Times New Roman"/>
          <w:sz w:val="28"/>
          <w:szCs w:val="28"/>
        </w:rPr>
        <w:t>7.</w:t>
      </w:r>
      <w:r w:rsidR="003572A9" w:rsidRPr="00F90C04">
        <w:rPr>
          <w:rFonts w:ascii="Times New Roman" w:hAnsi="Times New Roman" w:cs="Times New Roman"/>
          <w:sz w:val="28"/>
          <w:szCs w:val="28"/>
        </w:rPr>
        <w:t>3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Некорректный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</w:t>
      </w:r>
    </w:p>
    <w:p w14:paraId="71CCBB2E" w14:textId="047E0AAE" w:rsidR="004539B9" w:rsidRDefault="004539B9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успешной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администратора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исключительные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ситуации,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позволяющие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корректную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эффективную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5635C12E" w14:textId="5F5DCE84" w:rsidR="004539B9" w:rsidRDefault="004539B9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открывается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3572A9">
        <w:rPr>
          <w:rFonts w:ascii="Times New Roman" w:hAnsi="Times New Roman" w:cs="Times New Roman"/>
          <w:sz w:val="28"/>
          <w:szCs w:val="28"/>
        </w:rPr>
        <w:t>главное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3572A9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>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3572A9">
        <w:rPr>
          <w:rFonts w:ascii="Times New Roman" w:hAnsi="Times New Roman" w:cs="Times New Roman"/>
          <w:sz w:val="28"/>
          <w:szCs w:val="28"/>
        </w:rPr>
        <w:t>выбрать кнопку, реализующую поиск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3572A9">
        <w:rPr>
          <w:rFonts w:ascii="Times New Roman" w:hAnsi="Times New Roman" w:cs="Times New Roman"/>
          <w:sz w:val="28"/>
          <w:szCs w:val="28"/>
        </w:rPr>
        <w:t>необходимого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рейс</w:t>
      </w:r>
      <w:r w:rsidR="003572A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указал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неверные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3572A9">
        <w:rPr>
          <w:rFonts w:ascii="Times New Roman" w:hAnsi="Times New Roman" w:cs="Times New Roman"/>
          <w:sz w:val="28"/>
          <w:szCs w:val="28"/>
        </w:rPr>
        <w:t xml:space="preserve">выводится просто пустая таблица(рисунок 7.4).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740EA15" w14:textId="663D7141" w:rsidR="004539B9" w:rsidRDefault="003572A9" w:rsidP="00E767EE">
      <w:pPr>
        <w:spacing w:line="27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572A9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5C420B9" wp14:editId="1028239D">
            <wp:extent cx="5677692" cy="3820058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C8F1" w14:textId="77777777" w:rsidR="0076452B" w:rsidRDefault="0076452B" w:rsidP="00E767EE">
      <w:pPr>
        <w:spacing w:line="27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406128CE" w14:textId="6BC343D3" w:rsidR="004539B9" w:rsidRDefault="004539B9" w:rsidP="00E767EE">
      <w:pPr>
        <w:spacing w:line="27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3572A9">
        <w:rPr>
          <w:rFonts w:ascii="Times New Roman" w:hAnsi="Times New Roman" w:cs="Times New Roman"/>
          <w:sz w:val="28"/>
          <w:szCs w:val="28"/>
        </w:rPr>
        <w:t>7.4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Исключительная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ситуация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рейса</w:t>
      </w:r>
    </w:p>
    <w:p w14:paraId="6A67465E" w14:textId="77777777" w:rsidR="004539B9" w:rsidRDefault="004539B9" w:rsidP="00E767EE">
      <w:pPr>
        <w:spacing w:line="276" w:lineRule="auto"/>
        <w:jc w:val="both"/>
      </w:pPr>
    </w:p>
    <w:p w14:paraId="7AA07D65" w14:textId="1F50A298" w:rsidR="004539B9" w:rsidRDefault="004539B9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этапе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предусмотрена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ситуация,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заполнил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="003572A9">
        <w:rPr>
          <w:rFonts w:ascii="Times New Roman" w:hAnsi="Times New Roman" w:cs="Times New Roman"/>
          <w:sz w:val="28"/>
          <w:szCs w:val="28"/>
        </w:rPr>
        <w:t>. Например, при заполнении личных данных при покупке билета, если пользователь оставит какое-то поле пустым, то программа просто не пустит его дальше и не оформит купленный билет до тех пор, пока пользователь не введет все необходимые данные.</w:t>
      </w:r>
    </w:p>
    <w:p w14:paraId="2591F224" w14:textId="22A08D8B" w:rsidR="004539B9" w:rsidRDefault="004539B9" w:rsidP="00E767EE">
      <w:pPr>
        <w:spacing w:line="27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3A1547AB" w14:textId="77777777" w:rsidR="003572A9" w:rsidRDefault="003572A9" w:rsidP="00E767EE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auto"/>
          <w:lang w:eastAsia="ru-RU"/>
        </w:rPr>
      </w:pPr>
      <w:bookmarkStart w:id="1" w:name="_Toc532262693"/>
    </w:p>
    <w:p w14:paraId="1C5E4EBA" w14:textId="77777777" w:rsidR="003572A9" w:rsidRDefault="003572A9" w:rsidP="00E767EE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auto"/>
          <w:lang w:eastAsia="ru-RU"/>
        </w:rPr>
      </w:pPr>
    </w:p>
    <w:p w14:paraId="522A7FD1" w14:textId="406BD541" w:rsidR="003572A9" w:rsidRDefault="003572A9" w:rsidP="00E767EE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auto"/>
          <w:lang w:eastAsia="ru-RU"/>
        </w:rPr>
      </w:pPr>
    </w:p>
    <w:p w14:paraId="03E0FC5A" w14:textId="7B72F3BF" w:rsidR="00342106" w:rsidRDefault="00342106" w:rsidP="00342106">
      <w:pPr>
        <w:rPr>
          <w:lang w:eastAsia="ru-RU"/>
        </w:rPr>
      </w:pPr>
    </w:p>
    <w:p w14:paraId="0A9251A0" w14:textId="0F7C3FA1" w:rsidR="003572A9" w:rsidRDefault="003572A9" w:rsidP="0076452B">
      <w:pPr>
        <w:pStyle w:val="Heading1"/>
        <w:spacing w:before="0" w:line="276" w:lineRule="auto"/>
        <w:ind w:firstLine="0"/>
        <w:rPr>
          <w:rFonts w:asciiTheme="minorHAnsi" w:eastAsiaTheme="minorEastAsia" w:hAnsiTheme="minorHAnsi" w:cstheme="minorBidi"/>
          <w:color w:val="auto"/>
          <w:sz w:val="22"/>
          <w:szCs w:val="22"/>
          <w:lang w:eastAsia="ru-RU"/>
        </w:rPr>
      </w:pPr>
    </w:p>
    <w:p w14:paraId="41108435" w14:textId="77777777" w:rsidR="0086486F" w:rsidRPr="0086486F" w:rsidRDefault="0086486F" w:rsidP="0086486F">
      <w:pPr>
        <w:rPr>
          <w:lang w:eastAsia="ru-RU"/>
        </w:rPr>
      </w:pPr>
    </w:p>
    <w:p w14:paraId="0C9B67E7" w14:textId="7A0E1D98" w:rsidR="004539B9" w:rsidRPr="00DB0910" w:rsidRDefault="004539B9" w:rsidP="00E767EE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auto"/>
          <w:lang w:eastAsia="ru-RU"/>
        </w:rPr>
      </w:pPr>
      <w:r w:rsidRPr="00DB0910">
        <w:rPr>
          <w:rFonts w:ascii="Times New Roman" w:hAnsi="Times New Roman" w:cs="Times New Roman"/>
          <w:b/>
          <w:color w:val="auto"/>
          <w:lang w:eastAsia="ru-RU"/>
        </w:rPr>
        <w:lastRenderedPageBreak/>
        <w:t>ЗАКЛЮЧЕНИЕ</w:t>
      </w:r>
      <w:bookmarkEnd w:id="1"/>
    </w:p>
    <w:p w14:paraId="40EDC34A" w14:textId="77777777" w:rsidR="004539B9" w:rsidRPr="00DB0910" w:rsidRDefault="004539B9" w:rsidP="00E767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69B476" w14:textId="0989842F" w:rsidR="004539B9" w:rsidRDefault="004539B9" w:rsidP="00E767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целью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курсового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1529D3">
        <w:rPr>
          <w:rFonts w:ascii="Times New Roman" w:hAnsi="Times New Roman" w:cs="Times New Roman"/>
          <w:sz w:val="28"/>
          <w:szCs w:val="28"/>
        </w:rPr>
        <w:t xml:space="preserve"> автоматизированной системы продажи авиационных билетов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поставленной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соответствующих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инструментов,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позволили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осуществить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корректную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3D171D" w14:textId="23BFB488" w:rsidR="004539B9" w:rsidRDefault="004539B9" w:rsidP="00E767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функциональном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точное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проектируемой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интерпретация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полученного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оценочных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знаний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</w:p>
    <w:p w14:paraId="08ACA44E" w14:textId="3393C9EF" w:rsidR="004539B9" w:rsidRDefault="004539B9" w:rsidP="00E767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данными: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хранение,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обработка,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данная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пользователю.</w:t>
      </w:r>
    </w:p>
    <w:p w14:paraId="6228060C" w14:textId="0010DB99" w:rsidR="004539B9" w:rsidRPr="00537E13" w:rsidRDefault="004539B9" w:rsidP="00E767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E13">
        <w:rPr>
          <w:rFonts w:ascii="Times New Roman" w:hAnsi="Times New Roman" w:cs="Times New Roman"/>
          <w:color w:val="000000"/>
          <w:sz w:val="28"/>
          <w:szCs w:val="28"/>
        </w:rPr>
        <w:t>Проектирование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-диаграмм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позволило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сформулировать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основные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требования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информационной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системе,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также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обеспечить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объективность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выработке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требований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проектированию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системы.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Данные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модели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описания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требований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информационной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системе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преобразуются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систему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моделей,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описывающих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концептуальный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проект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информационной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системы.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этом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сформировались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модели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архитектуры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информационной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системы,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требования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программному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обеспечению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информационному</w:t>
      </w:r>
      <w:r w:rsidR="005928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37E13">
        <w:rPr>
          <w:rFonts w:ascii="Times New Roman" w:hAnsi="Times New Roman" w:cs="Times New Roman"/>
          <w:color w:val="000000"/>
          <w:sz w:val="28"/>
          <w:szCs w:val="28"/>
        </w:rPr>
        <w:t>обеспечению</w:t>
      </w:r>
      <w:r w:rsidRPr="00537E13">
        <w:rPr>
          <w:rFonts w:ascii="Times New Roman" w:hAnsi="Times New Roman" w:cs="Times New Roman"/>
          <w:sz w:val="28"/>
          <w:szCs w:val="28"/>
        </w:rPr>
        <w:t>.</w:t>
      </w:r>
    </w:p>
    <w:p w14:paraId="347CDFAA" w14:textId="64758C73" w:rsidR="004539B9" w:rsidRPr="005F3F1C" w:rsidRDefault="004539B9" w:rsidP="00E767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рамках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1529D3">
        <w:rPr>
          <w:rFonts w:ascii="Times New Roman" w:hAnsi="Times New Roman" w:cs="Times New Roman"/>
          <w:sz w:val="28"/>
          <w:szCs w:val="28"/>
        </w:rPr>
        <w:t>курсового проекта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продумана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действий,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спектр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возможностей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администратора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5F3F1C">
        <w:rPr>
          <w:rFonts w:ascii="Times New Roman" w:hAnsi="Times New Roman" w:cs="Times New Roman"/>
          <w:sz w:val="28"/>
          <w:szCs w:val="28"/>
        </w:rPr>
        <w:t>.</w:t>
      </w:r>
    </w:p>
    <w:p w14:paraId="359D466A" w14:textId="52B8CAB6" w:rsidR="004539B9" w:rsidRDefault="004539B9" w:rsidP="00E767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курсовой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рассмотрены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Автоматизация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аэропортовой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мере,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эффективность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конкурентоспособность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Автоматизация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проведена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основных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процессах</w:t>
      </w:r>
      <w:r w:rsidR="001529D3">
        <w:rPr>
          <w:rFonts w:ascii="Times New Roman" w:hAnsi="Times New Roman" w:cs="Times New Roman"/>
          <w:sz w:val="28"/>
          <w:szCs w:val="28"/>
        </w:rPr>
        <w:t xml:space="preserve"> покупки и бронирования авиационных билетов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Благодаря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этому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появилась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обеспечить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комфортное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своевременное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взаимодействие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пользователем.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786EEF" w14:textId="52DB23F7" w:rsidR="004539B9" w:rsidRDefault="004539B9" w:rsidP="00E767EE">
      <w:pPr>
        <w:spacing w:line="276" w:lineRule="auto"/>
        <w:ind w:firstLine="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BFFAB80" w14:textId="7C26499E" w:rsidR="00342106" w:rsidRDefault="00342106" w:rsidP="00E767EE">
      <w:pPr>
        <w:spacing w:line="276" w:lineRule="auto"/>
        <w:ind w:firstLine="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3E33B84" w14:textId="79A3BC32" w:rsidR="00342106" w:rsidRDefault="00342106" w:rsidP="00E767EE">
      <w:pPr>
        <w:spacing w:line="276" w:lineRule="auto"/>
        <w:ind w:firstLine="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977B311" w14:textId="6D9E261E" w:rsidR="00342106" w:rsidRDefault="00342106" w:rsidP="00E767EE">
      <w:pPr>
        <w:spacing w:line="276" w:lineRule="auto"/>
        <w:ind w:firstLine="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7165AE0" w14:textId="01EE01B6" w:rsidR="00342106" w:rsidRDefault="00342106" w:rsidP="00E767EE">
      <w:pPr>
        <w:spacing w:line="276" w:lineRule="auto"/>
        <w:ind w:firstLine="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22C4491C" w14:textId="00128A51" w:rsidR="0086486F" w:rsidRDefault="0086486F" w:rsidP="00E767EE">
      <w:pPr>
        <w:spacing w:line="276" w:lineRule="auto"/>
        <w:ind w:firstLine="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250EB1D" w14:textId="794EB224" w:rsidR="0086486F" w:rsidRDefault="0086486F" w:rsidP="00E767EE">
      <w:pPr>
        <w:spacing w:line="276" w:lineRule="auto"/>
        <w:ind w:firstLine="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B14FF3F" w14:textId="1B973BBA" w:rsidR="0076452B" w:rsidRDefault="0076452B" w:rsidP="00E767EE">
      <w:pPr>
        <w:spacing w:line="276" w:lineRule="auto"/>
        <w:ind w:firstLine="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3DB2172" w14:textId="77777777" w:rsidR="0076452B" w:rsidRDefault="0076452B" w:rsidP="00E767EE">
      <w:pPr>
        <w:spacing w:line="276" w:lineRule="auto"/>
        <w:ind w:firstLine="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A348EC5" w14:textId="77777777" w:rsidR="0086486F" w:rsidRDefault="0086486F" w:rsidP="00E767EE">
      <w:pPr>
        <w:spacing w:line="276" w:lineRule="auto"/>
        <w:ind w:firstLine="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344B139" w14:textId="7A51EDF1" w:rsidR="004539B9" w:rsidRPr="00196B2E" w:rsidRDefault="004539B9" w:rsidP="00E767EE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196B2E">
        <w:rPr>
          <w:rFonts w:ascii="Times New Roman" w:hAnsi="Times New Roman" w:cs="Times New Roman"/>
          <w:b/>
          <w:color w:val="000000" w:themeColor="text1"/>
        </w:rPr>
        <w:lastRenderedPageBreak/>
        <w:t>СПИСОК</w:t>
      </w:r>
      <w:r w:rsidR="0059286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96B2E">
        <w:rPr>
          <w:rFonts w:ascii="Times New Roman" w:hAnsi="Times New Roman" w:cs="Times New Roman"/>
          <w:b/>
          <w:color w:val="000000" w:themeColor="text1"/>
        </w:rPr>
        <w:t>ИСПОЛЬЗОВАННЫХ</w:t>
      </w:r>
      <w:r w:rsidR="0059286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96B2E">
        <w:rPr>
          <w:rFonts w:ascii="Times New Roman" w:hAnsi="Times New Roman" w:cs="Times New Roman"/>
          <w:b/>
          <w:color w:val="000000" w:themeColor="text1"/>
        </w:rPr>
        <w:t>ИСТОЧНИКОВ</w:t>
      </w:r>
    </w:p>
    <w:p w14:paraId="34F39E30" w14:textId="235CEA24" w:rsidR="004539B9" w:rsidRPr="00342106" w:rsidRDefault="004539B9" w:rsidP="00342106">
      <w:pPr>
        <w:spacing w:line="276" w:lineRule="auto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BIBLIOGRAPHY  \l 1049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</w:p>
    <w:p w14:paraId="01086BBC" w14:textId="557574A3" w:rsidR="004539B9" w:rsidRPr="00801389" w:rsidRDefault="004539B9" w:rsidP="00E767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592862">
        <w:t xml:space="preserve"> </w:t>
      </w:r>
      <w:r w:rsidRPr="00801389">
        <w:rPr>
          <w:rFonts w:ascii="Times New Roman" w:hAnsi="Times New Roman" w:cs="Times New Roman"/>
          <w:sz w:val="28"/>
          <w:szCs w:val="28"/>
        </w:rPr>
        <w:t>[1]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Автоматизация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эффективности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6B5A7A">
        <w:rPr>
          <w:rFonts w:ascii="Times New Roman" w:hAnsi="Times New Roman" w:cs="Times New Roman"/>
          <w:sz w:val="28"/>
          <w:szCs w:val="28"/>
        </w:rPr>
        <w:t>аэропортовой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="006B5A7A">
        <w:rPr>
          <w:rFonts w:ascii="Times New Roman" w:hAnsi="Times New Roman" w:cs="Times New Roman"/>
          <w:sz w:val="28"/>
          <w:szCs w:val="28"/>
        </w:rPr>
        <w:t>инфраструкт</w:t>
      </w:r>
      <w:r>
        <w:rPr>
          <w:rFonts w:ascii="Times New Roman" w:hAnsi="Times New Roman" w:cs="Times New Roman"/>
          <w:sz w:val="28"/>
          <w:szCs w:val="28"/>
        </w:rPr>
        <w:t>уры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 w:rsidRPr="00F6035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F6035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="006B5A7A">
        <w:rPr>
          <w:rFonts w:ascii="Times New Roman" w:hAnsi="Times New Roman" w:cs="Times New Roman"/>
          <w:sz w:val="28"/>
          <w:szCs w:val="28"/>
        </w:rPr>
        <w:t>: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60350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cyberleninka</w:t>
      </w:r>
      <w:r w:rsidRPr="00F603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5928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19CC09" w14:textId="737E7B08" w:rsidR="004539B9" w:rsidRPr="007160C9" w:rsidRDefault="00592862" w:rsidP="00E767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Классификация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средств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механизации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обслуживания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авиапассажиров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[Электронный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ресурс].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Режим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37" w:history="1">
        <w:r w:rsidR="004539B9" w:rsidRPr="007160C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https://cyberleninka.ru/article/n/klassifikatsiya-sredstv-mehanizatsii-i-avtomatizatsii-protsessov-obsluzhivaniya-aviapassazhirov</w:t>
        </w:r>
      </w:hyperlink>
    </w:p>
    <w:p w14:paraId="67B54CB6" w14:textId="5C6FF6EC" w:rsidR="004539B9" w:rsidRPr="00801389" w:rsidRDefault="00592862" w:rsidP="00E767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Построение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контекстной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[Электронный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ресурс].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Режим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доступа</w:t>
      </w:r>
      <w:r w:rsidR="004539B9" w:rsidRPr="007160C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38" w:history="1">
        <w:r w:rsidR="004539B9" w:rsidRPr="007160C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file:///D:/pz_1.html</w:t>
        </w:r>
      </w:hyperlink>
    </w:p>
    <w:p w14:paraId="314CC673" w14:textId="7FC5D405" w:rsidR="004539B9" w:rsidRPr="00801389" w:rsidRDefault="00592862" w:rsidP="00E767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539B9" w:rsidRPr="00801389">
        <w:rPr>
          <w:rFonts w:ascii="Times New Roman" w:hAnsi="Times New Roman" w:cs="Times New Roman"/>
          <w:color w:val="000000"/>
          <w:sz w:val="28"/>
          <w:szCs w:val="28"/>
        </w:rPr>
        <w:t>Черемных,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color w:val="000000"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Моделирование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систем.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539B9" w:rsidRPr="00801389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4539B9" w:rsidRPr="00801389">
        <w:rPr>
          <w:rFonts w:ascii="Times New Roman" w:hAnsi="Times New Roman" w:cs="Times New Roman"/>
          <w:sz w:val="28"/>
          <w:szCs w:val="28"/>
        </w:rPr>
        <w:t>технологии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539B9" w:rsidRPr="00801389">
        <w:rPr>
          <w:rFonts w:ascii="Times New Roman" w:hAnsi="Times New Roman" w:cs="Times New Roman"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color w:val="000000"/>
          <w:sz w:val="28"/>
          <w:szCs w:val="28"/>
        </w:rPr>
        <w:t>Черемных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color w:val="000000"/>
          <w:sz w:val="28"/>
          <w:szCs w:val="28"/>
        </w:rPr>
        <w:t>С.В.,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color w:val="000000"/>
          <w:sz w:val="28"/>
          <w:szCs w:val="28"/>
        </w:rPr>
        <w:t>Семенов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color w:val="000000"/>
          <w:sz w:val="28"/>
          <w:szCs w:val="28"/>
        </w:rPr>
        <w:t>И.О.,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color w:val="000000"/>
          <w:sz w:val="28"/>
          <w:szCs w:val="28"/>
        </w:rPr>
        <w:t>Ручкин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color w:val="000000"/>
          <w:sz w:val="28"/>
          <w:szCs w:val="28"/>
        </w:rPr>
        <w:t>В.С</w:t>
      </w:r>
      <w:r w:rsidR="004539B9" w:rsidRPr="008013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Москва: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Россия.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2006.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192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с.</w:t>
      </w:r>
    </w:p>
    <w:p w14:paraId="6965E591" w14:textId="43F8F17F" w:rsidR="004539B9" w:rsidRPr="00801389" w:rsidRDefault="00592862" w:rsidP="00E767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[5]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Батин,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Н.В.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баз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Батин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Н.В.,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Минск: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Беларусь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-2007.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56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24E9EF" w14:textId="49158E41" w:rsidR="004539B9" w:rsidRPr="00801389" w:rsidRDefault="00592862" w:rsidP="00E767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[6]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[Электронный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ресурс].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Режим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9B9" w:rsidRPr="00801389">
        <w:rPr>
          <w:rFonts w:ascii="Times New Roman" w:hAnsi="Times New Roman" w:cs="Times New Roman"/>
          <w:sz w:val="28"/>
          <w:szCs w:val="28"/>
        </w:rPr>
        <w:t>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39" w:history="1">
        <w:r w:rsidR="004539B9" w:rsidRPr="007160C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file:///D:/</w:t>
        </w:r>
        <w:r w:rsidR="004539B9" w:rsidRPr="007160C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EORD</w:t>
        </w:r>
        <w:r w:rsidR="004539B9" w:rsidRPr="007160C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_</w:t>
        </w:r>
        <w:r w:rsidR="004539B9" w:rsidRPr="007160C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bazy</w:t>
        </w:r>
        <w:r w:rsidR="004539B9" w:rsidRPr="007160C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_</w:t>
        </w:r>
        <w:r w:rsidR="004539B9" w:rsidRPr="007160C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dannykh</w:t>
        </w:r>
        <w:r w:rsidR="004539B9" w:rsidRPr="007160C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4539B9" w:rsidRPr="007160C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2F2BC5" w14:textId="478DF090" w:rsidR="004539B9" w:rsidRPr="00801389" w:rsidRDefault="00592862" w:rsidP="00E767E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50AF1C60" w14:textId="77777777" w:rsidR="004539B9" w:rsidRDefault="004539B9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8E079CC" w14:textId="77777777" w:rsidR="004539B9" w:rsidRDefault="004539B9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6AD68AB" w14:textId="77777777" w:rsidR="004539B9" w:rsidRDefault="004539B9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5952EA1" w14:textId="77777777" w:rsidR="004539B9" w:rsidRDefault="004539B9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72AAD69" w14:textId="77777777" w:rsidR="004539B9" w:rsidRDefault="004539B9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B4B3D3C" w14:textId="77777777" w:rsidR="004539B9" w:rsidRDefault="004539B9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6078E117" w14:textId="77777777" w:rsidR="004539B9" w:rsidRDefault="004539B9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8601556" w14:textId="77777777" w:rsidR="004539B9" w:rsidRDefault="004539B9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91F3FE3" w14:textId="77777777" w:rsidR="004539B9" w:rsidRDefault="004539B9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7EE2B16A" w14:textId="77777777" w:rsidR="004539B9" w:rsidRDefault="004539B9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9BD3A6C" w14:textId="77777777" w:rsidR="004539B9" w:rsidRDefault="004539B9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4B773872" w14:textId="77777777" w:rsidR="004539B9" w:rsidRDefault="004539B9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7BD46E1" w14:textId="68BBFD57" w:rsidR="004539B9" w:rsidRDefault="004539B9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EF2EE77" w14:textId="7F37240D" w:rsidR="0062250F" w:rsidRDefault="0062250F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16F0C06" w14:textId="6980E322" w:rsidR="0062250F" w:rsidRDefault="0062250F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0968691" w14:textId="4E7BE2D2" w:rsidR="0062250F" w:rsidRDefault="0062250F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01B970B4" w14:textId="28C09132" w:rsidR="0062250F" w:rsidRDefault="0062250F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7E8F02D4" w14:textId="44773F16" w:rsidR="0062250F" w:rsidRDefault="0062250F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2DBC07DC" w14:textId="77777777" w:rsidR="0062250F" w:rsidRDefault="0062250F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5A37274E" w14:textId="3E881B59" w:rsidR="0046308E" w:rsidRDefault="0046308E" w:rsidP="00E767EE">
      <w:pPr>
        <w:pStyle w:val="Heading1"/>
        <w:spacing w:before="0" w:line="276" w:lineRule="auto"/>
        <w:jc w:val="center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</w:p>
    <w:p w14:paraId="068DF1D6" w14:textId="77777777" w:rsidR="0076452B" w:rsidRPr="0076452B" w:rsidRDefault="0076452B" w:rsidP="0076452B"/>
    <w:p w14:paraId="7354FAEE" w14:textId="197367E6" w:rsidR="004539B9" w:rsidRPr="00D44FF6" w:rsidRDefault="00D44FF6" w:rsidP="00E767EE">
      <w:pPr>
        <w:pStyle w:val="Heading1"/>
        <w:spacing w:before="0" w:line="276" w:lineRule="auto"/>
        <w:jc w:val="center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D44FF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lastRenderedPageBreak/>
        <w:t>ПРИЛОЖЕНИ</w:t>
      </w:r>
      <w:r w:rsidR="004539B9" w:rsidRPr="00D44FF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Е</w:t>
      </w:r>
      <w:r w:rsidR="00592862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</w:t>
      </w:r>
      <w:r w:rsidR="004539B9" w:rsidRPr="00D44FF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  <w:lang w:val="en-US"/>
        </w:rPr>
        <w:t>A</w:t>
      </w:r>
    </w:p>
    <w:p w14:paraId="1E2B6A75" w14:textId="70382641" w:rsidR="004539B9" w:rsidRPr="00F60350" w:rsidRDefault="004539B9" w:rsidP="00E767EE">
      <w:pPr>
        <w:spacing w:line="276" w:lineRule="auto"/>
        <w:jc w:val="center"/>
        <w:rPr>
          <w:b/>
        </w:rPr>
      </w:pPr>
      <w:r w:rsidRPr="00F60350">
        <w:rPr>
          <w:b/>
        </w:rPr>
        <w:t>(</w:t>
      </w:r>
      <w:r w:rsidR="00592862">
        <w:rPr>
          <w:b/>
        </w:rPr>
        <w:t xml:space="preserve"> </w:t>
      </w:r>
      <w:r w:rsidRPr="00EB38B7">
        <w:rPr>
          <w:rFonts w:ascii="Times New Roman" w:hAnsi="Times New Roman" w:cs="Times New Roman"/>
          <w:b/>
          <w:sz w:val="28"/>
          <w:szCs w:val="28"/>
        </w:rPr>
        <w:t>обязательное</w:t>
      </w:r>
      <w:r w:rsidR="005928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0350">
        <w:rPr>
          <w:b/>
        </w:rPr>
        <w:t>)</w:t>
      </w:r>
    </w:p>
    <w:p w14:paraId="029FD6DC" w14:textId="75BC27AD" w:rsidR="004539B9" w:rsidRDefault="004539B9" w:rsidP="00E767E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8B7">
        <w:rPr>
          <w:rFonts w:ascii="Times New Roman" w:hAnsi="Times New Roman" w:cs="Times New Roman"/>
          <w:b/>
          <w:sz w:val="28"/>
          <w:szCs w:val="28"/>
        </w:rPr>
        <w:t>Листинг</w:t>
      </w:r>
      <w:r w:rsidR="005928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2236">
        <w:rPr>
          <w:rFonts w:ascii="Times New Roman" w:hAnsi="Times New Roman" w:cs="Times New Roman"/>
          <w:b/>
          <w:sz w:val="28"/>
          <w:szCs w:val="28"/>
        </w:rPr>
        <w:t>скрипта базы данных</w:t>
      </w:r>
    </w:p>
    <w:p w14:paraId="150BB543" w14:textId="4899CED9" w:rsidR="009D3492" w:rsidRPr="006375DA" w:rsidRDefault="009D3492" w:rsidP="00E767E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="00E42B73" w:rsidRPr="006375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42B73">
        <w:rPr>
          <w:rFonts w:ascii="Times New Roman" w:hAnsi="Times New Roman" w:cs="Times New Roman"/>
          <w:b/>
          <w:sz w:val="28"/>
          <w:szCs w:val="28"/>
          <w:lang w:val="en-US"/>
        </w:rPr>
        <w:t>BD</w:t>
      </w:r>
      <w:r w:rsidRPr="006375D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6375D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ED03DDE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drop</w:t>
      </w:r>
      <w:proofErr w:type="gramEnd"/>
    </w:p>
    <w:p w14:paraId="41036471" w14:textId="4AAACE4F" w:rsidR="00E42B73" w:rsidRPr="004F2236" w:rsidRDefault="004F2236" w:rsidP="004F2236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if exists course_work;</w:t>
      </w:r>
    </w:p>
    <w:p w14:paraId="3A311686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</w:p>
    <w:p w14:paraId="2D73672F" w14:textId="258EAFB9" w:rsidR="00E42B73" w:rsidRPr="004F2236" w:rsidRDefault="00E42B73" w:rsidP="004F2236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database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course_work;</w:t>
      </w:r>
    </w:p>
    <w:p w14:paraId="3F4A4AD2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use</w:t>
      </w:r>
      <w:proofErr w:type="gramEnd"/>
    </w:p>
    <w:p w14:paraId="4B0EED09" w14:textId="1E6B6089" w:rsidR="00E42B73" w:rsidRPr="004F2236" w:rsidRDefault="004F2236" w:rsidP="004F2236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course_work;</w:t>
      </w:r>
    </w:p>
    <w:p w14:paraId="16A84D63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table user</w:t>
      </w:r>
    </w:p>
    <w:p w14:paraId="51AD7DA5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7BA0301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   int primary key auto_increment,</w:t>
      </w:r>
    </w:p>
    <w:p w14:paraId="0611EB99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varchar(100) unique,</w:t>
      </w:r>
    </w:p>
    <w:p w14:paraId="788802D4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password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varchar(100)</w:t>
      </w:r>
    </w:p>
    <w:p w14:paraId="2705F9AF" w14:textId="39C2FE53" w:rsidR="00E42B73" w:rsidRPr="004F2236" w:rsidRDefault="004F2236" w:rsidP="004F2236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486B45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table role</w:t>
      </w:r>
    </w:p>
    <w:p w14:paraId="1447EE7E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69502A2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int primary key auto_increment,</w:t>
      </w:r>
    </w:p>
    <w:p w14:paraId="3D92D6CB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varchar(50)</w:t>
      </w:r>
    </w:p>
    <w:p w14:paraId="52586C88" w14:textId="35B6C60E" w:rsidR="00E42B73" w:rsidRPr="004F2236" w:rsidRDefault="004F2236" w:rsidP="004F2236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487E84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table user_roles</w:t>
      </w:r>
    </w:p>
    <w:p w14:paraId="692A5103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772CFBC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int,</w:t>
      </w:r>
    </w:p>
    <w:p w14:paraId="2A982B80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role_id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int,</w:t>
      </w:r>
    </w:p>
    <w:p w14:paraId="2AC99CED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395F842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constraint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fk_userId foreign key (user_id) references user (id),</w:t>
      </w:r>
    </w:p>
    <w:p w14:paraId="7B61AC60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constraint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fk_roleId foreign key (role_id) references role (id),</w:t>
      </w:r>
    </w:p>
    <w:p w14:paraId="6D1EEC1D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constraint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pk_user_roles primary key (user_id, role_id)</w:t>
      </w:r>
    </w:p>
    <w:p w14:paraId="5654FD82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8E5080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table flight</w:t>
      </w:r>
    </w:p>
    <w:p w14:paraId="0FB30409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1AE9653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         int primary key auto_increment,</w:t>
      </w:r>
    </w:p>
    <w:p w14:paraId="01C9CBD1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from_where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 varchar(100),</w:t>
      </w:r>
    </w:p>
    <w:p w14:paraId="359CC65A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to_where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   varchar(100),</w:t>
      </w:r>
    </w:p>
    <w:p w14:paraId="5A7231BA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departure_date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datetime,</w:t>
      </w:r>
    </w:p>
    <w:p w14:paraId="69EAA4E7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arrival_date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datetime,</w:t>
      </w:r>
    </w:p>
    <w:p w14:paraId="69C5272E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count_of_seats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int,</w:t>
      </w:r>
    </w:p>
    <w:p w14:paraId="4B7CF3D1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cost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       double</w:t>
      </w:r>
    </w:p>
    <w:p w14:paraId="5836B09A" w14:textId="363F416F" w:rsidR="00E42B73" w:rsidRPr="004F2236" w:rsidRDefault="004F2236" w:rsidP="004F2236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21DF22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table ticket</w:t>
      </w:r>
    </w:p>
    <w:p w14:paraId="3F79F75D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451386B9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         int primary key auto_increment,</w:t>
      </w:r>
    </w:p>
    <w:p w14:paraId="19243C2E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flight_id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  int,</w:t>
      </w:r>
    </w:p>
    <w:p w14:paraId="1E256371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number_of_seat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int,</w:t>
      </w:r>
    </w:p>
    <w:p w14:paraId="1B649868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cost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       double,</w:t>
      </w:r>
    </w:p>
    <w:p w14:paraId="7D3783A7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constraint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fk_ticket_flight foreign key (flight_id) references flight (id)</w:t>
      </w:r>
    </w:p>
    <w:p w14:paraId="23E20059" w14:textId="60D28AF0" w:rsidR="00E42B73" w:rsidRPr="004F2236" w:rsidRDefault="004F2236" w:rsidP="004F2236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34181F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table status</w:t>
      </w:r>
    </w:p>
    <w:p w14:paraId="598E232B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CE81485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int primary key auto_increment,</w:t>
      </w:r>
    </w:p>
    <w:p w14:paraId="2E67FB5F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varchar(100)</w:t>
      </w:r>
    </w:p>
    <w:p w14:paraId="72BAF8C5" w14:textId="1E9C516B" w:rsidR="00E42B73" w:rsidRPr="004F2236" w:rsidRDefault="004F2236" w:rsidP="004F2236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E68AF7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table ticket_statuses</w:t>
      </w:r>
    </w:p>
    <w:p w14:paraId="6C6DE0B2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4E520AFE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ticket_id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int,</w:t>
      </w:r>
    </w:p>
    <w:p w14:paraId="3C7C95B4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status_id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int,</w:t>
      </w:r>
    </w:p>
    <w:p w14:paraId="1287F5A8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4E7EAA7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constraint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fk_ticket_status_ticket foreign key (ticket_id) references ticket (id),</w:t>
      </w:r>
    </w:p>
    <w:p w14:paraId="5021BA1F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constraint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fk_ticket_status_status foreign key (status_id) references status (id),</w:t>
      </w:r>
    </w:p>
    <w:p w14:paraId="38EE0C9B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constraint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pk_ticket_status primary key (ticket_id, status_id)</w:t>
      </w:r>
    </w:p>
    <w:p w14:paraId="37455AD9" w14:textId="1E2E06DF" w:rsidR="00E42B73" w:rsidRPr="004F2236" w:rsidRDefault="004F2236" w:rsidP="004F2236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BB14F0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table user_tickets</w:t>
      </w:r>
    </w:p>
    <w:p w14:paraId="761F40C8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80533C4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ticket_id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int,</w:t>
      </w:r>
    </w:p>
    <w:p w14:paraId="6A9FAA76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int,</w:t>
      </w:r>
    </w:p>
    <w:p w14:paraId="0A5B5CEB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E0853FF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constraint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fk_ticket_user_ticket foreign key (ticket_id) references ticket (id),</w:t>
      </w:r>
    </w:p>
    <w:p w14:paraId="508B596B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constraint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fk_ticket_user_user foreign key (user_id) references user (id),</w:t>
      </w:r>
    </w:p>
    <w:p w14:paraId="0CF23A69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constraint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pk_ticket_user primary key (ticket_id, user_id)</w:t>
      </w:r>
    </w:p>
    <w:p w14:paraId="73D48CD5" w14:textId="3E3E49B0" w:rsidR="00E42B73" w:rsidRPr="004F2236" w:rsidRDefault="004F2236" w:rsidP="004F2236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2BC974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into user(username, password)</w:t>
      </w:r>
    </w:p>
    <w:p w14:paraId="76DC4D91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('user', 'user'),</w:t>
      </w:r>
    </w:p>
    <w:p w14:paraId="05375EBC" w14:textId="62C478E5" w:rsidR="00E42B73" w:rsidRPr="004F2236" w:rsidRDefault="004F2236" w:rsidP="004F2236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('admin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', 'admin');</w:t>
      </w:r>
    </w:p>
    <w:p w14:paraId="3839FA62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into role(name)</w:t>
      </w:r>
    </w:p>
    <w:p w14:paraId="23476243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('USER'),</w:t>
      </w:r>
    </w:p>
    <w:p w14:paraId="58B469A5" w14:textId="5F71CC76" w:rsidR="00E42B73" w:rsidRPr="004F2236" w:rsidRDefault="004F2236" w:rsidP="004F2236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('ADMIN');</w:t>
      </w:r>
    </w:p>
    <w:p w14:paraId="1C45CF43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into user_roles(user_id, role_id)</w:t>
      </w:r>
    </w:p>
    <w:p w14:paraId="3D2CFB88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(1, 1),</w:t>
      </w:r>
    </w:p>
    <w:p w14:paraId="662C1456" w14:textId="277F44F1" w:rsidR="00E42B73" w:rsidRPr="004F2236" w:rsidRDefault="004F2236" w:rsidP="004F2236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, 2);</w:t>
      </w:r>
    </w:p>
    <w:p w14:paraId="184A5680" w14:textId="77777777" w:rsidR="004F2236" w:rsidRDefault="00E42B73" w:rsidP="004F2236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into flight(from_where, to_where, departure_date, arri</w:t>
      </w:r>
      <w:r w:rsidR="004F2236">
        <w:rPr>
          <w:rFonts w:ascii="Courier New" w:hAnsi="Courier New" w:cs="Courier New"/>
          <w:sz w:val="20"/>
          <w:szCs w:val="20"/>
          <w:lang w:val="en-US"/>
        </w:rPr>
        <w:t>val_date, count_of_seats, cost)</w:t>
      </w:r>
    </w:p>
    <w:p w14:paraId="75616518" w14:textId="5FB405AB" w:rsidR="00E42B73" w:rsidRPr="004F2236" w:rsidRDefault="00E42B73" w:rsidP="004F2236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('</w:t>
      </w:r>
      <w:r w:rsidRPr="004F2236">
        <w:rPr>
          <w:rFonts w:ascii="Courier New" w:hAnsi="Courier New" w:cs="Courier New"/>
          <w:sz w:val="20"/>
          <w:szCs w:val="20"/>
        </w:rPr>
        <w:t>Минск</w:t>
      </w:r>
      <w:r w:rsidRPr="004F2236">
        <w:rPr>
          <w:rFonts w:ascii="Courier New" w:hAnsi="Courier New" w:cs="Courier New"/>
          <w:sz w:val="20"/>
          <w:szCs w:val="20"/>
          <w:lang w:val="en-US"/>
        </w:rPr>
        <w:t>', '</w:t>
      </w:r>
      <w:r w:rsidRPr="004F2236">
        <w:rPr>
          <w:rFonts w:ascii="Courier New" w:hAnsi="Courier New" w:cs="Courier New"/>
          <w:sz w:val="20"/>
          <w:szCs w:val="20"/>
        </w:rPr>
        <w:t>Москва</w:t>
      </w:r>
      <w:r w:rsidRPr="004F2236">
        <w:rPr>
          <w:rFonts w:ascii="Courier New" w:hAnsi="Courier New" w:cs="Courier New"/>
          <w:sz w:val="20"/>
          <w:szCs w:val="20"/>
          <w:lang w:val="en-US"/>
        </w:rPr>
        <w:t>', '2021-09-05 23:59:45', '2021-09-05 03:30:56', 56, 100),</w:t>
      </w:r>
    </w:p>
    <w:p w14:paraId="34703A69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   ('</w:t>
      </w:r>
      <w:r w:rsidRPr="004F2236">
        <w:rPr>
          <w:rFonts w:ascii="Courier New" w:hAnsi="Courier New" w:cs="Courier New"/>
          <w:sz w:val="20"/>
          <w:szCs w:val="20"/>
        </w:rPr>
        <w:t>Минск</w:t>
      </w:r>
      <w:r w:rsidRPr="004F2236">
        <w:rPr>
          <w:rFonts w:ascii="Courier New" w:hAnsi="Courier New" w:cs="Courier New"/>
          <w:sz w:val="20"/>
          <w:szCs w:val="20"/>
          <w:lang w:val="en-US"/>
        </w:rPr>
        <w:t>', '</w:t>
      </w:r>
      <w:r w:rsidRPr="004F2236">
        <w:rPr>
          <w:rFonts w:ascii="Courier New" w:hAnsi="Courier New" w:cs="Courier New"/>
          <w:sz w:val="20"/>
          <w:szCs w:val="20"/>
        </w:rPr>
        <w:t>Москва</w:t>
      </w:r>
      <w:r w:rsidRPr="004F2236">
        <w:rPr>
          <w:rFonts w:ascii="Courier New" w:hAnsi="Courier New" w:cs="Courier New"/>
          <w:sz w:val="20"/>
          <w:szCs w:val="20"/>
          <w:lang w:val="en-US"/>
        </w:rPr>
        <w:t>', '2021-05-09 13:59:45', '2021-05-09 15:10:46', 56, 50),</w:t>
      </w:r>
    </w:p>
    <w:p w14:paraId="507DAF2D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4F2236">
        <w:rPr>
          <w:rFonts w:ascii="Courier New" w:hAnsi="Courier New" w:cs="Courier New"/>
          <w:sz w:val="20"/>
          <w:szCs w:val="20"/>
        </w:rPr>
        <w:t>('Минск', 'Москва', '2021-07-06 20:49:45', '2021-07-07 01:08:36', 56, 100),</w:t>
      </w:r>
    </w:p>
    <w:p w14:paraId="00B633CF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</w:rPr>
      </w:pPr>
      <w:r w:rsidRPr="004F2236">
        <w:rPr>
          <w:rFonts w:ascii="Courier New" w:hAnsi="Courier New" w:cs="Courier New"/>
          <w:sz w:val="20"/>
          <w:szCs w:val="20"/>
        </w:rPr>
        <w:t xml:space="preserve">       ('Минск', 'Вильнюс', '2022-03-10 20:34:45', '2022-03-10 22:50:56', 40, 150),</w:t>
      </w:r>
    </w:p>
    <w:p w14:paraId="68EE333C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</w:rPr>
      </w:pPr>
      <w:r w:rsidRPr="004F2236">
        <w:rPr>
          <w:rFonts w:ascii="Courier New" w:hAnsi="Courier New" w:cs="Courier New"/>
          <w:sz w:val="20"/>
          <w:szCs w:val="20"/>
        </w:rPr>
        <w:t xml:space="preserve">       ('Минск', 'Вильнюс', '2022-04-15 20:34:45', '2022-04-16 01:13:34', 30, 100),</w:t>
      </w:r>
    </w:p>
    <w:p w14:paraId="153076FE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</w:rPr>
      </w:pPr>
      <w:r w:rsidRPr="004F2236">
        <w:rPr>
          <w:rFonts w:ascii="Courier New" w:hAnsi="Courier New" w:cs="Courier New"/>
          <w:sz w:val="20"/>
          <w:szCs w:val="20"/>
        </w:rPr>
        <w:t xml:space="preserve">       ('Минск', 'Вильнюс', '2022-04-10 12:24:45', '2022-04-10 17:50:56', 40, 160),</w:t>
      </w:r>
    </w:p>
    <w:p w14:paraId="7F51A651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</w:rPr>
      </w:pPr>
      <w:r w:rsidRPr="004F2236">
        <w:rPr>
          <w:rFonts w:ascii="Courier New" w:hAnsi="Courier New" w:cs="Courier New"/>
          <w:sz w:val="20"/>
          <w:szCs w:val="20"/>
        </w:rPr>
        <w:t xml:space="preserve">       ('Минск', 'Вильнюс', '2022-05-30 10:56:25', '2022-05-30 14:05:13', 40, 150),</w:t>
      </w:r>
    </w:p>
    <w:p w14:paraId="7A666C88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</w:rPr>
      </w:pPr>
      <w:r w:rsidRPr="004F2236">
        <w:rPr>
          <w:rFonts w:ascii="Courier New" w:hAnsi="Courier New" w:cs="Courier New"/>
          <w:sz w:val="20"/>
          <w:szCs w:val="20"/>
        </w:rPr>
        <w:t xml:space="preserve">       ('Краснодар', 'Санкт-Петербург', '2022-05-12 17:23:34', '2022-05-12 21:10:26', 60, 145),</w:t>
      </w:r>
    </w:p>
    <w:p w14:paraId="465E8807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</w:rPr>
      </w:pPr>
      <w:r w:rsidRPr="004F2236">
        <w:rPr>
          <w:rFonts w:ascii="Courier New" w:hAnsi="Courier New" w:cs="Courier New"/>
          <w:sz w:val="20"/>
          <w:szCs w:val="20"/>
        </w:rPr>
        <w:t xml:space="preserve">       ('Краснодар', 'Санкт-Петербург', '2022-06-12 13:23:34', '2022-06-12 16:20:26', 60, 135),</w:t>
      </w:r>
    </w:p>
    <w:p w14:paraId="339560AA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</w:rPr>
      </w:pPr>
      <w:r w:rsidRPr="004F2236">
        <w:rPr>
          <w:rFonts w:ascii="Courier New" w:hAnsi="Courier New" w:cs="Courier New"/>
          <w:sz w:val="20"/>
          <w:szCs w:val="20"/>
        </w:rPr>
        <w:t xml:space="preserve">       ('Гомель', 'Львов', '2021-12-18 14:20:13', '2021-12-18 15:00:26', 30, 120),</w:t>
      </w:r>
    </w:p>
    <w:p w14:paraId="04AA37B9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</w:rPr>
      </w:pPr>
      <w:r w:rsidRPr="004F2236">
        <w:rPr>
          <w:rFonts w:ascii="Courier New" w:hAnsi="Courier New" w:cs="Courier New"/>
          <w:sz w:val="20"/>
          <w:szCs w:val="20"/>
        </w:rPr>
        <w:tab/>
        <w:t xml:space="preserve">   ('Гомель', 'Львов', '2021-12-20 14:20:13', '2021-12-20 15:00:26', 30, 110),</w:t>
      </w:r>
    </w:p>
    <w:p w14:paraId="54D6C4FD" w14:textId="27CD1CAF" w:rsidR="00E42B73" w:rsidRPr="004F2236" w:rsidRDefault="00204106" w:rsidP="004F2236">
      <w:pPr>
        <w:tabs>
          <w:tab w:val="left" w:pos="1985"/>
        </w:tabs>
        <w:ind w:firstLine="0"/>
        <w:rPr>
          <w:rFonts w:ascii="Courier New" w:hAnsi="Courier New" w:cs="Courier New"/>
          <w:sz w:val="20"/>
          <w:szCs w:val="20"/>
        </w:rPr>
      </w:pPr>
      <w:r w:rsidRPr="004F2236">
        <w:rPr>
          <w:rFonts w:ascii="Courier New" w:hAnsi="Courier New" w:cs="Courier New"/>
          <w:sz w:val="20"/>
          <w:szCs w:val="20"/>
        </w:rPr>
        <w:t xml:space="preserve">             </w:t>
      </w:r>
      <w:r w:rsidR="00E42B73" w:rsidRPr="004F2236">
        <w:rPr>
          <w:rFonts w:ascii="Courier New" w:hAnsi="Courier New" w:cs="Courier New"/>
          <w:sz w:val="20"/>
          <w:szCs w:val="20"/>
        </w:rPr>
        <w:t>('Гомель', 'Львов', '2021-12-28 10:20:13', '</w:t>
      </w:r>
      <w:r w:rsidR="004F2236">
        <w:rPr>
          <w:rFonts w:ascii="Courier New" w:hAnsi="Courier New" w:cs="Courier New"/>
          <w:sz w:val="20"/>
          <w:szCs w:val="20"/>
        </w:rPr>
        <w:t>2021-12-28 11:40:26', 30, 100);</w:t>
      </w:r>
    </w:p>
    <w:p w14:paraId="4E5000BD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into ticket(flight_id, number_of_seat, cost)</w:t>
      </w:r>
    </w:p>
    <w:p w14:paraId="6E3942E6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(1, 6, 100),</w:t>
      </w:r>
    </w:p>
    <w:p w14:paraId="25C87581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   (2, 36,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100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1650AAC3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      (3, 55, </w:t>
      </w: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100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1A0B186C" w14:textId="6B4DBF86" w:rsidR="00E42B73" w:rsidRPr="004F2236" w:rsidRDefault="004F2236" w:rsidP="004F2236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(4, 12,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100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B49CBC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into status(name)</w:t>
      </w:r>
    </w:p>
    <w:p w14:paraId="68BC8E3F" w14:textId="18DEEAD7" w:rsidR="00E42B73" w:rsidRPr="004F2236" w:rsidRDefault="00E42B73" w:rsidP="004F2236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('</w:t>
      </w:r>
      <w:r w:rsidRPr="004F2236">
        <w:rPr>
          <w:rFonts w:ascii="Courier New" w:hAnsi="Courier New" w:cs="Courier New"/>
          <w:sz w:val="20"/>
          <w:szCs w:val="20"/>
        </w:rPr>
        <w:t>куплен</w:t>
      </w:r>
      <w:r w:rsidR="004F2236">
        <w:rPr>
          <w:rFonts w:ascii="Courier New" w:hAnsi="Courier New" w:cs="Courier New"/>
          <w:sz w:val="20"/>
          <w:szCs w:val="20"/>
          <w:lang w:val="en-US"/>
        </w:rPr>
        <w:t>'),</w:t>
      </w:r>
      <w:r w:rsidRPr="004F2236">
        <w:rPr>
          <w:rFonts w:ascii="Courier New" w:hAnsi="Courier New" w:cs="Courier New"/>
          <w:sz w:val="20"/>
          <w:szCs w:val="20"/>
          <w:lang w:val="en-US"/>
        </w:rPr>
        <w:t>('</w:t>
      </w:r>
      <w:r w:rsidRPr="004F2236">
        <w:rPr>
          <w:rFonts w:ascii="Courier New" w:hAnsi="Courier New" w:cs="Courier New"/>
          <w:sz w:val="20"/>
          <w:szCs w:val="20"/>
        </w:rPr>
        <w:t>забронирован</w:t>
      </w:r>
      <w:r w:rsidRPr="004F2236">
        <w:rPr>
          <w:rFonts w:ascii="Courier New" w:hAnsi="Courier New" w:cs="Courier New"/>
          <w:sz w:val="20"/>
          <w:szCs w:val="20"/>
          <w:lang w:val="en-US"/>
        </w:rPr>
        <w:t>'),('</w:t>
      </w:r>
      <w:r w:rsidRPr="004F2236">
        <w:rPr>
          <w:rFonts w:ascii="Courier New" w:hAnsi="Courier New" w:cs="Courier New"/>
          <w:sz w:val="20"/>
          <w:szCs w:val="20"/>
        </w:rPr>
        <w:t>свободен</w:t>
      </w:r>
      <w:r w:rsidR="004F2236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4A9E5F9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into ticket_statuses(ticket_id, status_id)</w:t>
      </w:r>
    </w:p>
    <w:p w14:paraId="1CAA8088" w14:textId="6E62A8A9" w:rsidR="00E42B73" w:rsidRPr="004F2236" w:rsidRDefault="00E42B73" w:rsidP="004F2236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(1</w:t>
      </w:r>
      <w:r w:rsidR="004F2236">
        <w:rPr>
          <w:rFonts w:ascii="Courier New" w:hAnsi="Courier New" w:cs="Courier New"/>
          <w:sz w:val="20"/>
          <w:szCs w:val="20"/>
          <w:lang w:val="en-US"/>
        </w:rPr>
        <w:t>, 1),</w:t>
      </w:r>
      <w:r w:rsidRPr="004F2236">
        <w:rPr>
          <w:rFonts w:ascii="Courier New" w:hAnsi="Courier New" w:cs="Courier New"/>
          <w:sz w:val="20"/>
          <w:szCs w:val="20"/>
          <w:lang w:val="en-US"/>
        </w:rPr>
        <w:t>(2, 3),(3, 2),(4, 1);</w:t>
      </w:r>
    </w:p>
    <w:p w14:paraId="5411A464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3DC7901" w14:textId="77777777" w:rsidR="00E42B73" w:rsidRPr="004F2236" w:rsidRDefault="00E42B73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2236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4F2236">
        <w:rPr>
          <w:rFonts w:ascii="Courier New" w:hAnsi="Courier New" w:cs="Courier New"/>
          <w:sz w:val="20"/>
          <w:szCs w:val="20"/>
          <w:lang w:val="en-US"/>
        </w:rPr>
        <w:t xml:space="preserve"> into user_tickets(ticket_id, user_id)</w:t>
      </w:r>
    </w:p>
    <w:p w14:paraId="6FE248D0" w14:textId="58C2B1C2" w:rsidR="000419D8" w:rsidRDefault="004F2236" w:rsidP="004F2236">
      <w:pPr>
        <w:tabs>
          <w:tab w:val="left" w:pos="1985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values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(1, 1),</w:t>
      </w:r>
      <w:r w:rsidR="00E42B73" w:rsidRPr="004F2236">
        <w:rPr>
          <w:rFonts w:ascii="Courier New" w:hAnsi="Courier New" w:cs="Courier New"/>
          <w:sz w:val="20"/>
          <w:szCs w:val="20"/>
          <w:lang w:val="en-US"/>
        </w:rPr>
        <w:t>(3, 1),(4, 1);</w:t>
      </w:r>
    </w:p>
    <w:p w14:paraId="59639674" w14:textId="517FD0F5" w:rsidR="004F2236" w:rsidRPr="004F2236" w:rsidRDefault="004F2236" w:rsidP="004F2236">
      <w:pPr>
        <w:pStyle w:val="Heading1"/>
        <w:spacing w:before="0" w:line="276" w:lineRule="auto"/>
        <w:jc w:val="center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D44FF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lastRenderedPageBreak/>
        <w:t>ПРИЛОЖЕНИЕ</w:t>
      </w:r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Б</w:t>
      </w:r>
    </w:p>
    <w:p w14:paraId="5C8FD2C8" w14:textId="77777777" w:rsidR="004F2236" w:rsidRPr="00F60350" w:rsidRDefault="004F2236" w:rsidP="004F2236">
      <w:pPr>
        <w:spacing w:line="276" w:lineRule="auto"/>
        <w:jc w:val="center"/>
        <w:rPr>
          <w:b/>
        </w:rPr>
      </w:pPr>
      <w:r w:rsidRPr="00F60350">
        <w:rPr>
          <w:b/>
        </w:rPr>
        <w:t>(</w:t>
      </w:r>
      <w:r>
        <w:rPr>
          <w:b/>
        </w:rPr>
        <w:t xml:space="preserve"> </w:t>
      </w:r>
      <w:r w:rsidRPr="00EB38B7">
        <w:rPr>
          <w:rFonts w:ascii="Times New Roman" w:hAnsi="Times New Roman" w:cs="Times New Roman"/>
          <w:b/>
          <w:sz w:val="28"/>
          <w:szCs w:val="28"/>
        </w:rPr>
        <w:t>обязательное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0350">
        <w:rPr>
          <w:b/>
        </w:rPr>
        <w:t>)</w:t>
      </w:r>
    </w:p>
    <w:p w14:paraId="1496190D" w14:textId="296EE310" w:rsidR="004F2236" w:rsidRDefault="004F2236" w:rsidP="004F223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8B7">
        <w:rPr>
          <w:rFonts w:ascii="Times New Roman" w:hAnsi="Times New Roman" w:cs="Times New Roman"/>
          <w:b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основных элементов</w:t>
      </w:r>
    </w:p>
    <w:p w14:paraId="2E771620" w14:textId="77777777" w:rsidR="004F2236" w:rsidRPr="004F2236" w:rsidRDefault="004F2236" w:rsidP="000419D8">
      <w:pPr>
        <w:tabs>
          <w:tab w:val="left" w:pos="1985"/>
        </w:tabs>
        <w:rPr>
          <w:rFonts w:ascii="Courier New" w:hAnsi="Courier New" w:cs="Courier New"/>
          <w:sz w:val="20"/>
          <w:szCs w:val="20"/>
        </w:rPr>
      </w:pPr>
    </w:p>
    <w:p w14:paraId="4E4B45E7" w14:textId="2D7939B8" w:rsidR="009D3492" w:rsidRPr="000419D8" w:rsidRDefault="009D3492" w:rsidP="00E767E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="00592862" w:rsidRPr="000419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DBConnection</w:t>
      </w:r>
      <w:r w:rsidRPr="000419D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419D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94A1849" w14:textId="77777777" w:rsidR="000419D8" w:rsidRPr="000419D8" w:rsidRDefault="000419D8" w:rsidP="000419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gramStart"/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t>package by.victoria.connection;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import java.io.IOException;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import java.io.ObjectInputStream;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import java.io.ObjectOutputStream;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import java.net.Socket;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public class ConnectionHandler {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private final Socket socket;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private final ObjectInputStream inputStream;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private final ObjectOutputStream outputStream;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public ConnectionHandler(Socket socket) {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this.socket = socket;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try {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this.outputStream = new ObjectOutputStream(socket.getOutputStream());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this.inputStream = new ObjectInputStream(socket.getInputStream());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} catch (IOException e) {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throw new RuntimeException("Can't create streams for send/receive message", e);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}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}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public void writeObject(Object object) {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try {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outputStream.writeObject(object);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} catch (IOException e) {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e.printStackTrace();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}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}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public Object readObject() {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Object object = null;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try {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object = inputStream.readObject();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} catch (IOException | ClassNotFoundException e) {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e.printStackTrace();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}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return object;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}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public void close() {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try {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inputStream.close();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outputStream.close();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socket.close();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} catch (IOException e) {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e.printStackTrace();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}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}</w:t>
      </w:r>
      <w:r w:rsidRPr="000419D8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}</w:t>
      </w:r>
      <w:proofErr w:type="gramEnd"/>
    </w:p>
    <w:p w14:paraId="419BC2A8" w14:textId="0AAA71FA" w:rsidR="009D3492" w:rsidRDefault="009D3492" w:rsidP="00E767E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E33007" w14:textId="77777777" w:rsidR="004F2236" w:rsidRPr="00087D47" w:rsidRDefault="004F2236" w:rsidP="00E767E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7E3B4B" w14:textId="361B2BC3" w:rsidR="009D3492" w:rsidRDefault="009D3492" w:rsidP="00E767E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Файл</w:t>
      </w:r>
      <w:r w:rsidR="005928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57EB7">
        <w:rPr>
          <w:rFonts w:ascii="Times New Roman" w:hAnsi="Times New Roman" w:cs="Times New Roman"/>
          <w:b/>
          <w:sz w:val="28"/>
          <w:szCs w:val="28"/>
          <w:lang w:val="en-US"/>
        </w:rPr>
        <w:t>ClientHandler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.java:</w:t>
      </w:r>
    </w:p>
    <w:p w14:paraId="298E2826" w14:textId="25C7CC45" w:rsidR="009D3492" w:rsidRDefault="009D3492" w:rsidP="00E767E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4CFDEE" w14:textId="77777777" w:rsidR="00557EB7" w:rsidRPr="00557EB7" w:rsidRDefault="00557EB7" w:rsidP="00557E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57EB7">
        <w:rPr>
          <w:rFonts w:ascii="Times New Roman" w:hAnsi="Times New Roman" w:cs="Times New Roman"/>
          <w:sz w:val="24"/>
          <w:szCs w:val="24"/>
          <w:lang w:val="en-US"/>
        </w:rPr>
        <w:t>package by.victoria.app;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>import by.victoria.command.Command;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>import by.victoria.connection.ConnectionHandler;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>import by.victoria.dao.FlightDao;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>import by.victoria.dao.TicketDao;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>import by.victoria.dao.UserDao;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>import by.victoria.mapper.FlightMapper;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>import by.victoria.mapper.TicketMapper;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>import by.victoria.mapper.UserMapper;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>import by.victoria.model.dto.FlightDto;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>import by.victoria.model.dto.FreePlaceDto;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>import by.victoria.model.dto.TicketDto;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>import by.victoria.model.dto.UserDto;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>import by.victoria.model.entity.Flight;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>import by.victoria.model.entity.Role;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>import by.victoria.model.entity.Ticket;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>import by.victoria.model.entity.User;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>import java.net.Socket;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>import java.util.ArrayList;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>import java.util.stream.Collectors;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>import static by.victoria.command.Command.*;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>public class ClientHandler implements Runnable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final ConnectionHandler connectionHandler;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ClientHandler(Socket socket)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this.connectionHandler = new ConnectionHandler(socket);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run()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UserDao userDao = new UserDao();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TicketDao ticketDao = new TicketDao();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FlightDao flightDao = new FlightDao();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UserMapper userMapper = new UserMapper();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TicketMapper ticketMapper = new TicketMapper();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FlightMapper flightMapper = new FlightMapper();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while (true)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Command command;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try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command = (Command) connectionHandler.readObject();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catch (RuntimeException e)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command = </w:t>
      </w:r>
      <w:r w:rsidRPr="00557EB7">
        <w:rPr>
          <w:rFonts w:ascii="Times New Roman" w:hAnsi="Times New Roman" w:cs="Times New Roman"/>
          <w:i/>
          <w:iCs/>
          <w:sz w:val="24"/>
          <w:szCs w:val="24"/>
          <w:lang w:val="en-US"/>
        </w:rPr>
        <w:t>EXIT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System.</w:t>
      </w:r>
      <w:r w:rsidRPr="00557EB7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t>.println(command);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switch (command)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case </w:t>
      </w:r>
      <w:r w:rsidRPr="00557E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LOGIN 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t>-&gt;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UserDto userDto = (UserDto) connectionHandler.readObject();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User user = userDao.find(userDto.getUsername(), userDto.getPassword());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if (user == null)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connectionHandler.writeObject(</w:t>
      </w:r>
      <w:r w:rsidRPr="00557EB7">
        <w:rPr>
          <w:rFonts w:ascii="Times New Roman" w:hAnsi="Times New Roman" w:cs="Times New Roman"/>
          <w:i/>
          <w:iCs/>
          <w:sz w:val="24"/>
          <w:szCs w:val="24"/>
          <w:lang w:val="en-US"/>
        </w:rPr>
        <w:t>UNAUTHORIZED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} else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List&lt;String&gt; roles = user.getRoles()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.stream()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.map(Role::getName)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.collect(Collectors.</w:t>
      </w:r>
      <w:r w:rsidRPr="00557EB7">
        <w:rPr>
          <w:rFonts w:ascii="Times New Roman" w:hAnsi="Times New Roman" w:cs="Times New Roman"/>
          <w:i/>
          <w:iCs/>
          <w:sz w:val="24"/>
          <w:szCs w:val="24"/>
          <w:lang w:val="en-US"/>
        </w:rPr>
        <w:t>toList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if (roles.contains("USER"))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connectionHandler.writeObject(</w:t>
      </w:r>
      <w:r w:rsidRPr="00557EB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} else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connectionHandler.writeObject(</w:t>
      </w:r>
      <w:r w:rsidRPr="00557EB7">
        <w:rPr>
          <w:rFonts w:ascii="Times New Roman" w:hAnsi="Times New Roman" w:cs="Times New Roman"/>
          <w:i/>
          <w:iCs/>
          <w:sz w:val="24"/>
          <w:szCs w:val="24"/>
          <w:lang w:val="en-US"/>
        </w:rPr>
        <w:t>ADMIN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connectionHandler.writeObject(userMapper.userToUserDto(user));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case </w:t>
      </w:r>
      <w:r w:rsidRPr="00557E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REGISTRATION 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t>-&gt;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UserDto userDto = (UserDto) connectionHandler.readObject();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User user = userMapper.userDtoToUser(userDto);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connectionHandler.writeObject(userDao.create(user));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case </w:t>
      </w:r>
      <w:r w:rsidRPr="00557E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BUY_TICKET 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t>-&gt;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UserDto userDto = (UserDto) connectionHandler.readObject();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FlightDto flightDto = (FlightDto) connectionHandler.readObject();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User user = userMapper.userDtoToUser(userDto);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Flight flight = flightMapper.flightDtoToFlight(flightDto);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Ticket ticket = new Ticket(flight, flight.getCost());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ticket = ticketDao.buyTicket(user, ticket);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TicketDto ticketDto = ticketMapper.ticketToTicketDto(ticket);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connectionHandler.writeObject(ticketDto);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case </w:t>
      </w:r>
      <w:r w:rsidRPr="00557E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BUY_TICKET_AFTER_BOOKING 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t>-&gt;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TicketDto ticketDto = (TicketDto) connectionHandler.readObject();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Ticket ticket = ticketMapper.ticketDtoToTicket(ticketDto);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ticket = ticketDao.buyTicketAfterBooking(ticket);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ticketDto = ticketMapper.ticketToTicketDto(ticket);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connectionHandler.writeObject(ticketDto);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case </w:t>
      </w:r>
      <w:r w:rsidRPr="00557E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FIND_ALL_TICKETS 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t>-&gt;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List&lt;TicketDto&gt; ticketDtoList = ticketMapper.ticketListToTicketDtoList(ticketDao.findAll());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connectionHandler.writeObject(ticketDtoList);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case </w:t>
      </w:r>
      <w:r w:rsidRPr="00557E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FIND_ALL_BOUGHT_TICKETS 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t>-&gt;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Integer userId = (Integer) connectionHandler.readObject();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List&lt;TicketDto&gt; ticketDtoList = ticketMapper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.ticketListToTicketDtoList(ticketDao.findAllBoughtTickets(userId));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connectionHandler.writeObject(ticketDtoList);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case </w:t>
      </w:r>
      <w:r w:rsidRPr="00557E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FIND_ALL_BOOKED_TICKETS 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t>-&gt;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Integer userId = (Integer) connectionHandler.readObject();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List&lt;TicketDto&gt; ticketDtoList = ticketMapper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.ticketListToTicketDtoList(ticketDao.findAllBookedTickets(userId));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connectionHandler.writeObject(ticketDtoList);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case </w:t>
      </w:r>
      <w:r w:rsidRPr="00557E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BOOK_TICKET 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t>-&gt;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UserDto userDto = (UserDto) connectionHandler.readObject();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FlightDto flightDto = (FlightDto) connectionHandler.readObject();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User user = userMapper.userDtoToUser(userDto);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Flight flight = flightMapper.flightDtoToFlight(flightDto);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Ticket ticket = new Ticket(flight, flight.getCost());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ticket = ticketDao.bookTicket(user, ticket);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TicketDto ticketDto = ticketMapper.ticketToTicketDto(ticket);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connectionHandler.writeObject(ticketDto);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case </w:t>
      </w:r>
      <w:r w:rsidRPr="00557EB7">
        <w:rPr>
          <w:rFonts w:ascii="Times New Roman" w:hAnsi="Times New Roman" w:cs="Times New Roman"/>
          <w:i/>
          <w:iCs/>
          <w:sz w:val="24"/>
          <w:szCs w:val="24"/>
          <w:lang w:val="en-US"/>
        </w:rPr>
        <w:t>CANCEL_RESERVATION_TICKET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57E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RETURN_TICKET 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t>-&gt;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TicketDto ticketDto = (TicketDto) connectionHandler.readObject();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UserDto userDto = (UserDto) connectionHandler.readObject();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User user = userMapper.userDtoToUser(userDto);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Ticket ticket = ticketMapper.ticketDtoToTicket(ticketDto);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ticketDao.delete(user, ticket);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case </w:t>
      </w:r>
      <w:r w:rsidRPr="00557E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FIND_FLIGHT 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t>-&gt;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Integer id = (Integer) connectionHandler.readObject();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Flight flight = flightDao.find(id);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FlightDto flightDto = flightMapper.flightToFlightDto(flight);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connectionHandler.writeObject(flightDto);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case </w:t>
      </w:r>
      <w:r w:rsidRPr="00557E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FIND_FLIGHT_USE_PARAMS 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t>-&gt;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FlightDto flightDto = (FlightDto) connectionHandler.readObject();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Flight flight = flightMapper.flightDtoToFlight(flightDto);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List&lt;Flight&gt; flights;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if (flight.getDepartureDate() != null)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flights = flightDao.findByFromWhereAndToWhereAndDepartureDate(flight);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} else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flights = flightDao.findByFromWhereAndToWhere(flight);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List&lt;FlightDto&gt; flightDtos = flightMapper.flightListToFlightDtoList(flights);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connectionHandler.writeObject(flightDtos);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case </w:t>
      </w:r>
      <w:r w:rsidRPr="00557E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FIND_ALL_FLIGHTS 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t>-&gt;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List&lt;FlightDto&gt; flightDtoList = flightMapper.flightListToFlightDtoList(flightDao.findAll());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connectionHandler.writeObject(flightDtoList);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case </w:t>
      </w:r>
      <w:r w:rsidRPr="00557E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FIND_ALL_FREE_PLACES 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t>-&gt;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List&lt;Ticket&gt; ticketList = ticketDao.findAll();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List&lt;FreePlaceDto&gt; result = ticketMapper.ticketListToFreePlaceDtoList(ticketList);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connectionHandler.writeObject(result);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case </w:t>
      </w:r>
      <w:r w:rsidRPr="00557E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ADD_FLIGHT 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t>-&gt;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FlightDto flightDto = (FlightDto) connectionHandler.readObject();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Flight flight = flightMapper.flightDtoToFlight(flightDto);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flightDao.create(flight);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case </w:t>
      </w:r>
      <w:r w:rsidRPr="00557E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EDIT_FLIGHT 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t>-&gt;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FlightDto flightDto = (FlightDto) connectionHandler.readObject();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Flight flight = flightMapper.flightDtoToFlight(flightDto);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flightDao.update(flight);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case </w:t>
      </w:r>
      <w:r w:rsidRPr="00557E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EXIT 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t>-&gt; {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connectionHandler.close();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return;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  <w:r w:rsidRPr="00557EB7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proofErr w:type="gramEnd"/>
    </w:p>
    <w:p w14:paraId="1E7D6938" w14:textId="4E85599F" w:rsidR="009D3492" w:rsidRPr="00087D47" w:rsidRDefault="009D3492" w:rsidP="00E767E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CC0E70" w14:textId="6CC92379" w:rsidR="009D3492" w:rsidRDefault="009D3492" w:rsidP="00E767E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="005928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64C33">
        <w:rPr>
          <w:rFonts w:ascii="Times New Roman" w:hAnsi="Times New Roman" w:cs="Times New Roman"/>
          <w:b/>
          <w:sz w:val="28"/>
          <w:szCs w:val="28"/>
          <w:lang w:val="en-US"/>
        </w:rPr>
        <w:t>HelloUserController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.java:</w:t>
      </w:r>
    </w:p>
    <w:p w14:paraId="4F6D9640" w14:textId="3892790F" w:rsidR="009D3492" w:rsidRPr="004F2236" w:rsidRDefault="009D3492" w:rsidP="004F223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7D47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t>package by.victoria.controller;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>import by.victoria.app.CurrentFlight;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>import by.victoria.app.CurrentTicket;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>import by.victoria.app.CurrentUser;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>import by.victoria.app.ShowWindowFxml;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>import javafx.fxml.FXML;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>import javafx.scene.control.But</w:t>
      </w:r>
      <w:r w:rsidR="004F2236">
        <w:rPr>
          <w:rFonts w:ascii="Times New Roman" w:hAnsi="Times New Roman" w:cs="Times New Roman"/>
          <w:sz w:val="24"/>
          <w:szCs w:val="24"/>
          <w:lang w:val="en-US"/>
        </w:rPr>
        <w:t>ton;</w:t>
      </w:r>
      <w:r w:rsidR="004F2236">
        <w:rPr>
          <w:rFonts w:ascii="Times New Roman" w:hAnsi="Times New Roman" w:cs="Times New Roman"/>
          <w:sz w:val="24"/>
          <w:szCs w:val="24"/>
          <w:lang w:val="en-US"/>
        </w:rPr>
        <w:br/>
        <w:t>import javafx.stage.Stage;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>public class HelloUserController {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@FXML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Button Button_mainmenu_bookedtickets;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@FXML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Button Button_mainmenu_searchflght;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@FXML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Button Button_mainmenu_logout;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@FXML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Button Button_mainmenu_boughtickets;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initialize() {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CurrentFlight.</w:t>
      </w:r>
      <w:r w:rsidR="00A64C33" w:rsidRPr="00A64C33">
        <w:rPr>
          <w:rFonts w:ascii="Times New Roman" w:hAnsi="Times New Roman" w:cs="Times New Roman"/>
          <w:i/>
          <w:iCs/>
          <w:sz w:val="24"/>
          <w:szCs w:val="24"/>
          <w:lang w:val="en-US"/>
        </w:rPr>
        <w:t>setCurrentFlightDto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t>(null);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CurrentFlight.</w:t>
      </w:r>
      <w:r w:rsidR="00A64C33" w:rsidRPr="00A64C33">
        <w:rPr>
          <w:rFonts w:ascii="Times New Roman" w:hAnsi="Times New Roman" w:cs="Times New Roman"/>
          <w:i/>
          <w:iCs/>
          <w:sz w:val="24"/>
          <w:szCs w:val="24"/>
          <w:lang w:val="en-US"/>
        </w:rPr>
        <w:t>setCurrentFlightDtoList</w:t>
      </w:r>
      <w:r w:rsidR="004F2236">
        <w:rPr>
          <w:rFonts w:ascii="Times New Roman" w:hAnsi="Times New Roman" w:cs="Times New Roman"/>
          <w:sz w:val="24"/>
          <w:szCs w:val="24"/>
          <w:lang w:val="en-US"/>
        </w:rPr>
        <w:t>(null);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Button_mainmenu_bookedtickets.setOnAction(event -&gt; {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((Stage) Button_mainmenu_bookedtickets.getScene().getWindow()).close();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new ShowWindowF</w:t>
      </w:r>
      <w:r w:rsidR="004F2236">
        <w:rPr>
          <w:rFonts w:ascii="Times New Roman" w:hAnsi="Times New Roman" w:cs="Times New Roman"/>
          <w:sz w:val="24"/>
          <w:szCs w:val="24"/>
          <w:lang w:val="en-US"/>
        </w:rPr>
        <w:t>xml("allBookedTickets");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t xml:space="preserve"> });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Button_mainmenu_searchflght.setOnAction(event -&gt; {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((Stage) Button_mainmenu_searchflght.getScene().getWindow()).close();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new ShowWin</w:t>
      </w:r>
      <w:r w:rsidR="004F2236">
        <w:rPr>
          <w:rFonts w:ascii="Times New Roman" w:hAnsi="Times New Roman" w:cs="Times New Roman"/>
          <w:sz w:val="24"/>
          <w:szCs w:val="24"/>
          <w:lang w:val="en-US"/>
        </w:rPr>
        <w:t>dowFxml("findFlightClient");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t>});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Button_mainmenu_logout.setOnAction(event -&gt; {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CurrentUser.</w:t>
      </w:r>
      <w:r w:rsidR="00A64C33" w:rsidRPr="00A64C33">
        <w:rPr>
          <w:rFonts w:ascii="Times New Roman" w:hAnsi="Times New Roman" w:cs="Times New Roman"/>
          <w:i/>
          <w:iCs/>
          <w:sz w:val="24"/>
          <w:szCs w:val="24"/>
          <w:lang w:val="en-US"/>
        </w:rPr>
        <w:t>setCurrentUserDtoNull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CurrentFlight.</w:t>
      </w:r>
      <w:r w:rsidR="00A64C33" w:rsidRPr="00A64C33">
        <w:rPr>
          <w:rFonts w:ascii="Times New Roman" w:hAnsi="Times New Roman" w:cs="Times New Roman"/>
          <w:i/>
          <w:iCs/>
          <w:sz w:val="24"/>
          <w:szCs w:val="24"/>
          <w:lang w:val="en-US"/>
        </w:rPr>
        <w:t>setCurrentFlightDto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t>(null);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CurrentTicket.</w:t>
      </w:r>
      <w:r w:rsidR="00A64C33" w:rsidRPr="00A64C33">
        <w:rPr>
          <w:rFonts w:ascii="Times New Roman" w:hAnsi="Times New Roman" w:cs="Times New Roman"/>
          <w:i/>
          <w:iCs/>
          <w:sz w:val="24"/>
          <w:szCs w:val="24"/>
          <w:lang w:val="en-US"/>
        </w:rPr>
        <w:t>setCurrentTicketDto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t>(null);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((Stage) Button_mainmenu_logout.getScene().getWindow()).close();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new </w:t>
      </w:r>
      <w:r w:rsidR="004F2236">
        <w:rPr>
          <w:rFonts w:ascii="Times New Roman" w:hAnsi="Times New Roman" w:cs="Times New Roman"/>
          <w:sz w:val="24"/>
          <w:szCs w:val="24"/>
          <w:lang w:val="en-US"/>
        </w:rPr>
        <w:t>ShowWindowFxml("login");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t xml:space="preserve"> });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Button_mainmenu_boughtickets.setOnAction(event -&gt; {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((Stage) Button_mainmenu_logout.getScene().getWindow()).close();</w:t>
      </w:r>
      <w:r w:rsidR="00A64C33" w:rsidRPr="00A64C33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new ShowWindowFxml("allBoug</w:t>
      </w:r>
      <w:r w:rsidR="004F2236">
        <w:rPr>
          <w:rFonts w:ascii="Times New Roman" w:hAnsi="Times New Roman" w:cs="Times New Roman"/>
          <w:sz w:val="24"/>
          <w:szCs w:val="24"/>
          <w:lang w:val="en-US"/>
        </w:rPr>
        <w:t>htTickets");</w:t>
      </w:r>
      <w:r w:rsidR="004F223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});</w:t>
      </w:r>
      <w:r w:rsidR="004F2236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proofErr w:type="gramEnd"/>
    </w:p>
    <w:p w14:paraId="1137FAB7" w14:textId="77777777" w:rsidR="0076452B" w:rsidRPr="00087D47" w:rsidRDefault="0076452B" w:rsidP="00E767EE">
      <w:pPr>
        <w:spacing w:line="276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F07A13F" w14:textId="1FD0DA5B" w:rsidR="00C133F7" w:rsidRPr="0076452B" w:rsidRDefault="00C133F7" w:rsidP="00E767E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133F7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ПРИЛОЖЕНИЕ</w:t>
      </w:r>
      <w:r w:rsidR="00592862" w:rsidRPr="0076452B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133F7">
        <w:rPr>
          <w:rFonts w:ascii="Times New Roman" w:hAnsi="Times New Roman" w:cs="Times New Roman"/>
          <w:b/>
          <w:sz w:val="28"/>
          <w:szCs w:val="28"/>
          <w:lang w:eastAsia="ru-RU"/>
        </w:rPr>
        <w:t>В</w:t>
      </w:r>
      <w:r w:rsidR="00597D65" w:rsidRPr="0076452B">
        <w:rPr>
          <w:rFonts w:ascii="Times New Roman" w:hAnsi="Times New Roman" w:cs="Times New Roman"/>
          <w:b/>
          <w:sz w:val="28"/>
          <w:szCs w:val="28"/>
          <w:lang w:eastAsia="ru-RU"/>
        </w:rPr>
        <w:br/>
      </w:r>
      <w:r w:rsidR="00592862" w:rsidRPr="0076452B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6452B">
        <w:rPr>
          <w:rFonts w:ascii="Times New Roman" w:hAnsi="Times New Roman" w:cs="Times New Roman"/>
          <w:b/>
          <w:sz w:val="28"/>
          <w:szCs w:val="28"/>
          <w:lang w:eastAsia="ru-RU"/>
        </w:rPr>
        <w:t>(</w:t>
      </w:r>
      <w:r w:rsidRPr="00C133F7">
        <w:rPr>
          <w:rFonts w:ascii="Times New Roman" w:hAnsi="Times New Roman" w:cs="Times New Roman"/>
          <w:b/>
          <w:sz w:val="28"/>
          <w:szCs w:val="28"/>
          <w:lang w:eastAsia="ru-RU"/>
        </w:rPr>
        <w:t>обязательное</w:t>
      </w:r>
      <w:r w:rsidR="00597D65" w:rsidRPr="0076452B">
        <w:rPr>
          <w:rFonts w:ascii="Times New Roman" w:hAnsi="Times New Roman" w:cs="Times New Roman"/>
          <w:b/>
          <w:sz w:val="28"/>
          <w:szCs w:val="28"/>
          <w:lang w:eastAsia="ru-RU"/>
        </w:rPr>
        <w:t>)</w:t>
      </w:r>
      <w:r w:rsidR="00597D65" w:rsidRPr="0076452B">
        <w:rPr>
          <w:rFonts w:ascii="Times New Roman" w:hAnsi="Times New Roman" w:cs="Times New Roman"/>
          <w:b/>
          <w:sz w:val="28"/>
          <w:szCs w:val="28"/>
          <w:lang w:eastAsia="ru-RU"/>
        </w:rPr>
        <w:br/>
      </w:r>
      <w:r w:rsidR="00592862" w:rsidRPr="0076452B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</w:t>
      </w:r>
      <w:r w:rsidRPr="00C133F7">
        <w:rPr>
          <w:rFonts w:ascii="Times New Roman" w:hAnsi="Times New Roman" w:cs="Times New Roman"/>
          <w:b/>
          <w:sz w:val="28"/>
          <w:szCs w:val="28"/>
          <w:lang w:eastAsia="ru-RU"/>
        </w:rPr>
        <w:t>Графический</w:t>
      </w:r>
      <w:r w:rsidR="00592862" w:rsidRPr="0076452B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133F7">
        <w:rPr>
          <w:rFonts w:ascii="Times New Roman" w:hAnsi="Times New Roman" w:cs="Times New Roman"/>
          <w:b/>
          <w:sz w:val="28"/>
          <w:szCs w:val="28"/>
          <w:lang w:eastAsia="ru-RU"/>
        </w:rPr>
        <w:t>материал</w:t>
      </w:r>
    </w:p>
    <w:p w14:paraId="4AE7CC7B" w14:textId="4F8C0E46" w:rsidR="00C133F7" w:rsidRPr="0076452B" w:rsidRDefault="00C133F7" w:rsidP="00945417">
      <w:pPr>
        <w:spacing w:line="276" w:lineRule="auto"/>
        <w:ind w:firstLine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9C66B2" w14:textId="77777777" w:rsidR="00C133F7" w:rsidRPr="0076452B" w:rsidRDefault="00C133F7" w:rsidP="00E767EE">
      <w:p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1C969A" w14:textId="4AE63720" w:rsidR="004539B9" w:rsidRPr="00087D47" w:rsidRDefault="00945417" w:rsidP="00945417">
      <w:pPr>
        <w:spacing w:line="276" w:lineRule="auto"/>
        <w:ind w:firstLine="0"/>
        <w:rPr>
          <w:rFonts w:ascii="Times New Roman" w:hAnsi="Times New Roman" w:cs="Times New Roman"/>
          <w:sz w:val="20"/>
          <w:szCs w:val="20"/>
          <w:lang w:val="en-US"/>
        </w:rPr>
      </w:pPr>
      <w:r w:rsidRPr="00945417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 wp14:anchorId="7CDDA57B" wp14:editId="5992F876">
            <wp:extent cx="5939790" cy="463169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66EB" w14:textId="77777777" w:rsidR="004539B9" w:rsidRPr="00087D47" w:rsidRDefault="004539B9" w:rsidP="00E767EE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6DAF819" w14:textId="601FABF2" w:rsidR="004539B9" w:rsidRPr="00086D20" w:rsidRDefault="004539B9" w:rsidP="00E767EE">
      <w:pPr>
        <w:spacing w:line="276" w:lineRule="auto"/>
        <w:jc w:val="center"/>
      </w:pPr>
      <w:r w:rsidRPr="00C133F7"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>Рисунок</w:t>
      </w:r>
      <w:r w:rsidR="00592862" w:rsidRPr="00086D20"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 xml:space="preserve"> </w:t>
      </w:r>
      <w:r w:rsidRPr="00C133F7"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>В</w:t>
      </w:r>
      <w:r w:rsidRPr="00086D20"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>.1</w:t>
      </w:r>
      <w:r w:rsidR="00592862" w:rsidRPr="00086D20"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 xml:space="preserve"> </w:t>
      </w:r>
      <w:r w:rsidRPr="00086D20"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>–</w:t>
      </w:r>
      <w:r w:rsidR="00592862" w:rsidRPr="00086D20"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 xml:space="preserve"> </w:t>
      </w:r>
      <w:r w:rsidRPr="00C133F7"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>Диаграмма</w:t>
      </w:r>
      <w:r w:rsidR="00592862" w:rsidRPr="00086D20"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 xml:space="preserve"> </w:t>
      </w:r>
      <w:r w:rsidRPr="00C133F7"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>вариантов</w:t>
      </w:r>
      <w:r w:rsidR="00592862" w:rsidRPr="00086D20"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 xml:space="preserve"> </w:t>
      </w:r>
      <w:r w:rsidRPr="00C133F7"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>использований</w:t>
      </w:r>
    </w:p>
    <w:p w14:paraId="396CAFCC" w14:textId="77777777" w:rsidR="004539B9" w:rsidRPr="00086D20" w:rsidRDefault="004539B9" w:rsidP="00E767EE">
      <w:pPr>
        <w:spacing w:line="276" w:lineRule="auto"/>
        <w:jc w:val="center"/>
      </w:pPr>
    </w:p>
    <w:p w14:paraId="19A10159" w14:textId="5B14FDE7" w:rsidR="00914A6B" w:rsidRPr="00086D20" w:rsidRDefault="00914A6B" w:rsidP="00E767EE">
      <w:pPr>
        <w:spacing w:line="276" w:lineRule="auto"/>
        <w:jc w:val="center"/>
      </w:pPr>
    </w:p>
    <w:p w14:paraId="4F5D7E6E" w14:textId="3CB478F2" w:rsidR="00945417" w:rsidRPr="00086D20" w:rsidRDefault="00945417" w:rsidP="00E767EE">
      <w:pPr>
        <w:spacing w:line="276" w:lineRule="auto"/>
        <w:jc w:val="center"/>
      </w:pPr>
    </w:p>
    <w:p w14:paraId="7290A63D" w14:textId="481F1510" w:rsidR="00945417" w:rsidRPr="00086D20" w:rsidRDefault="00945417" w:rsidP="00E767EE">
      <w:pPr>
        <w:spacing w:line="276" w:lineRule="auto"/>
        <w:jc w:val="center"/>
      </w:pPr>
    </w:p>
    <w:p w14:paraId="6B77DACE" w14:textId="66BF9BAC" w:rsidR="00945417" w:rsidRPr="00086D20" w:rsidRDefault="00945417" w:rsidP="00E767EE">
      <w:pPr>
        <w:spacing w:line="276" w:lineRule="auto"/>
        <w:jc w:val="center"/>
      </w:pPr>
    </w:p>
    <w:p w14:paraId="5FC40B7F" w14:textId="66043ED1" w:rsidR="00945417" w:rsidRPr="00086D20" w:rsidRDefault="00945417" w:rsidP="00E767EE">
      <w:pPr>
        <w:spacing w:line="276" w:lineRule="auto"/>
        <w:jc w:val="center"/>
      </w:pPr>
    </w:p>
    <w:p w14:paraId="4BEAD654" w14:textId="5CEDE0F5" w:rsidR="00945417" w:rsidRPr="00086D20" w:rsidRDefault="00945417" w:rsidP="00E767EE">
      <w:pPr>
        <w:spacing w:line="276" w:lineRule="auto"/>
        <w:jc w:val="center"/>
      </w:pPr>
    </w:p>
    <w:p w14:paraId="2CDBFE08" w14:textId="745AE37B" w:rsidR="00945417" w:rsidRPr="00086D20" w:rsidRDefault="00945417" w:rsidP="00E767EE">
      <w:pPr>
        <w:spacing w:line="276" w:lineRule="auto"/>
        <w:jc w:val="center"/>
      </w:pPr>
    </w:p>
    <w:p w14:paraId="5DD5C8E3" w14:textId="7DA6D85B" w:rsidR="00945417" w:rsidRPr="00086D20" w:rsidRDefault="00945417" w:rsidP="00E767EE">
      <w:pPr>
        <w:spacing w:line="276" w:lineRule="auto"/>
        <w:jc w:val="center"/>
      </w:pPr>
    </w:p>
    <w:p w14:paraId="04C711C0" w14:textId="4F684DAB" w:rsidR="00945417" w:rsidRPr="00086D20" w:rsidRDefault="00945417" w:rsidP="00E767EE">
      <w:pPr>
        <w:spacing w:line="276" w:lineRule="auto"/>
        <w:jc w:val="center"/>
      </w:pPr>
    </w:p>
    <w:p w14:paraId="6F78713C" w14:textId="1F3666D6" w:rsidR="00945417" w:rsidRPr="00086D20" w:rsidRDefault="00945417" w:rsidP="00E767EE">
      <w:pPr>
        <w:spacing w:line="276" w:lineRule="auto"/>
        <w:jc w:val="center"/>
      </w:pPr>
    </w:p>
    <w:p w14:paraId="0513D638" w14:textId="3131CDED" w:rsidR="00945417" w:rsidRPr="00086D20" w:rsidRDefault="00945417" w:rsidP="00E767EE">
      <w:pPr>
        <w:spacing w:line="276" w:lineRule="auto"/>
        <w:jc w:val="center"/>
      </w:pPr>
    </w:p>
    <w:p w14:paraId="5EB5C28E" w14:textId="7F71A1AD" w:rsidR="00945417" w:rsidRPr="00086D20" w:rsidRDefault="00945417" w:rsidP="00E767EE">
      <w:pPr>
        <w:spacing w:line="276" w:lineRule="auto"/>
        <w:jc w:val="center"/>
      </w:pPr>
    </w:p>
    <w:p w14:paraId="45546149" w14:textId="77777777" w:rsidR="00945417" w:rsidRPr="00086D20" w:rsidRDefault="00945417" w:rsidP="00E767EE">
      <w:pPr>
        <w:spacing w:line="276" w:lineRule="auto"/>
        <w:jc w:val="center"/>
      </w:pPr>
    </w:p>
    <w:p w14:paraId="50BD7DCF" w14:textId="77777777" w:rsidR="00914A6B" w:rsidRPr="00086D20" w:rsidRDefault="00914A6B" w:rsidP="00E767EE">
      <w:pPr>
        <w:spacing w:line="276" w:lineRule="auto"/>
        <w:jc w:val="center"/>
      </w:pPr>
    </w:p>
    <w:p w14:paraId="10905D2C" w14:textId="47D68067" w:rsidR="00914A6B" w:rsidRPr="00086D20" w:rsidRDefault="00914A6B" w:rsidP="00E767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688E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="00592862" w:rsidRPr="00086D20">
        <w:rPr>
          <w:rFonts w:ascii="Times New Roman" w:hAnsi="Times New Roman" w:cs="Times New Roman"/>
          <w:sz w:val="28"/>
          <w:szCs w:val="28"/>
        </w:rPr>
        <w:t xml:space="preserve"> </w:t>
      </w:r>
      <w:r w:rsidRPr="000C688E">
        <w:rPr>
          <w:rFonts w:ascii="Times New Roman" w:hAnsi="Times New Roman" w:cs="Times New Roman"/>
          <w:sz w:val="28"/>
          <w:szCs w:val="28"/>
        </w:rPr>
        <w:t>приложения</w:t>
      </w:r>
      <w:r w:rsidR="00592862" w:rsidRPr="00086D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0D5314D7" w14:textId="125D0E36" w:rsidR="004539B9" w:rsidRPr="006E56C1" w:rsidRDefault="005B033E" w:rsidP="00E767EE">
      <w:pPr>
        <w:spacing w:line="276" w:lineRule="auto"/>
        <w:jc w:val="center"/>
        <w:rPr>
          <w:lang w:val="en-US"/>
        </w:rPr>
      </w:pPr>
      <w:r w:rsidRPr="005B033E">
        <w:rPr>
          <w:noProof/>
          <w:lang w:val="en-US" w:eastAsia="en-US"/>
        </w:rPr>
        <w:drawing>
          <wp:inline distT="0" distB="0" distL="0" distR="0" wp14:anchorId="16F6E897" wp14:editId="19459A76">
            <wp:extent cx="2400635" cy="5001323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23E4" w14:textId="0315697C" w:rsidR="004539B9" w:rsidRPr="006E56C1" w:rsidRDefault="004539B9" w:rsidP="00E767EE">
      <w:pPr>
        <w:spacing w:line="276" w:lineRule="auto"/>
        <w:jc w:val="center"/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  <w:lang w:val="en-US"/>
        </w:rPr>
      </w:pPr>
      <w:r w:rsidRPr="0074390E"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>Рисунок</w:t>
      </w:r>
      <w:r w:rsidR="00592862"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Pr="0074390E"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>В</w:t>
      </w:r>
      <w:r w:rsidRPr="006E56C1"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  <w:lang w:val="en-US"/>
        </w:rPr>
        <w:t>.2</w:t>
      </w:r>
      <w:r w:rsidR="00592862"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Pr="006E56C1"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  <w:lang w:val="en-US"/>
        </w:rPr>
        <w:t>–</w:t>
      </w:r>
      <w:r w:rsidR="00592862"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Pr="0074390E"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>Диаграмма</w:t>
      </w:r>
      <w:r w:rsidR="00592862"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r w:rsidRPr="0074390E"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</w:rPr>
        <w:t>состояний</w:t>
      </w:r>
    </w:p>
    <w:p w14:paraId="5B94CCF9" w14:textId="46B3072C" w:rsidR="0074390E" w:rsidRDefault="0074390E" w:rsidP="00E767EE">
      <w:pPr>
        <w:spacing w:line="276" w:lineRule="auto"/>
        <w:jc w:val="center"/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  <w:lang w:val="en-US"/>
        </w:rPr>
      </w:pPr>
    </w:p>
    <w:p w14:paraId="5D26FAE0" w14:textId="77777777" w:rsidR="006C5729" w:rsidRPr="00204106" w:rsidRDefault="006C5729" w:rsidP="00E767EE">
      <w:pPr>
        <w:spacing w:line="276" w:lineRule="auto"/>
        <w:jc w:val="center"/>
        <w:rPr>
          <w:rStyle w:val="Hyperlink"/>
          <w:rFonts w:ascii="Times New Roman" w:eastAsiaTheme="majorEastAsia" w:hAnsi="Times New Roman" w:cs="Times New Roman"/>
          <w:color w:val="auto"/>
          <w:sz w:val="28"/>
          <w:szCs w:val="28"/>
          <w:u w:val="none"/>
          <w:lang w:val="en-US"/>
        </w:rPr>
      </w:pPr>
    </w:p>
    <w:p w14:paraId="768862EA" w14:textId="0AC450D1" w:rsidR="0074390E" w:rsidRPr="006E56C1" w:rsidRDefault="00E01415" w:rsidP="00E767EE">
      <w:pPr>
        <w:spacing w:line="276" w:lineRule="auto"/>
        <w:jc w:val="center"/>
        <w:rPr>
          <w:lang w:val="en-US"/>
        </w:rPr>
      </w:pPr>
      <w:r w:rsidRPr="00E01415">
        <w:rPr>
          <w:noProof/>
          <w:lang w:val="en-US" w:eastAsia="en-US"/>
        </w:rPr>
        <w:drawing>
          <wp:inline distT="0" distB="0" distL="0" distR="0" wp14:anchorId="285D08E4" wp14:editId="142AD7B1">
            <wp:extent cx="5858693" cy="1066949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B1E0" w14:textId="5BF46B6A" w:rsidR="0074390E" w:rsidRPr="00086D20" w:rsidRDefault="0074390E" w:rsidP="00E767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92862" w:rsidRPr="00086D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86D20">
        <w:rPr>
          <w:rFonts w:ascii="Times New Roman" w:hAnsi="Times New Roman" w:cs="Times New Roman"/>
          <w:sz w:val="28"/>
          <w:szCs w:val="28"/>
        </w:rPr>
        <w:t>.3</w:t>
      </w:r>
      <w:r w:rsidR="00592862" w:rsidRPr="00086D20">
        <w:rPr>
          <w:rFonts w:ascii="Times New Roman" w:hAnsi="Times New Roman" w:cs="Times New Roman"/>
          <w:sz w:val="28"/>
          <w:szCs w:val="28"/>
        </w:rPr>
        <w:t xml:space="preserve"> </w:t>
      </w:r>
      <w:r w:rsidRPr="00086D20">
        <w:rPr>
          <w:rFonts w:ascii="Times New Roman" w:hAnsi="Times New Roman" w:cs="Times New Roman"/>
          <w:sz w:val="28"/>
          <w:szCs w:val="28"/>
        </w:rPr>
        <w:t>–</w:t>
      </w:r>
      <w:r w:rsidR="00592862" w:rsidRPr="00086D20">
        <w:rPr>
          <w:rFonts w:ascii="Times New Roman" w:hAnsi="Times New Roman" w:cs="Times New Roman"/>
          <w:sz w:val="28"/>
          <w:szCs w:val="28"/>
        </w:rPr>
        <w:t xml:space="preserve"> </w:t>
      </w:r>
      <w:r w:rsidRPr="00DF0034">
        <w:rPr>
          <w:rFonts w:ascii="Times New Roman" w:hAnsi="Times New Roman" w:cs="Times New Roman"/>
          <w:sz w:val="28"/>
          <w:szCs w:val="28"/>
        </w:rPr>
        <w:t>Диаграмма</w:t>
      </w:r>
      <w:r w:rsidR="00592862" w:rsidRPr="00086D20">
        <w:rPr>
          <w:rFonts w:ascii="Times New Roman" w:hAnsi="Times New Roman" w:cs="Times New Roman"/>
          <w:sz w:val="28"/>
          <w:szCs w:val="28"/>
        </w:rPr>
        <w:t xml:space="preserve"> </w:t>
      </w:r>
      <w:r w:rsidRPr="00DF0034">
        <w:rPr>
          <w:rFonts w:ascii="Times New Roman" w:hAnsi="Times New Roman" w:cs="Times New Roman"/>
          <w:sz w:val="28"/>
          <w:szCs w:val="28"/>
        </w:rPr>
        <w:t>компонентов</w:t>
      </w:r>
    </w:p>
    <w:p w14:paraId="7E7FDCC7" w14:textId="77777777" w:rsidR="00914A6B" w:rsidRPr="00086D20" w:rsidRDefault="00914A6B" w:rsidP="00E767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45A88B" w14:textId="77777777" w:rsidR="00914A6B" w:rsidRPr="00086D20" w:rsidRDefault="00914A6B" w:rsidP="00E767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5FA5DA" w14:textId="74FA55D3" w:rsidR="00914A6B" w:rsidRPr="00086D20" w:rsidRDefault="00914A6B" w:rsidP="00E767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BB7165" w14:textId="0F9E6186" w:rsidR="00AB07FD" w:rsidRPr="00086D20" w:rsidRDefault="00AB07FD" w:rsidP="00E767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DDABE" w14:textId="04658996" w:rsidR="00AB07FD" w:rsidRPr="00086D20" w:rsidRDefault="00AB07FD" w:rsidP="00E767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C00FB" w14:textId="2768390C" w:rsidR="00E01415" w:rsidRPr="00086D20" w:rsidRDefault="00E01415" w:rsidP="00E767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613EF3" w14:textId="0DC35E42" w:rsidR="00E01415" w:rsidRPr="00086D20" w:rsidRDefault="00E01415" w:rsidP="00E767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03BEA7" w14:textId="77777777" w:rsidR="00E01415" w:rsidRPr="00086D20" w:rsidRDefault="00E01415" w:rsidP="00E767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D1B6F1" w14:textId="77777777" w:rsidR="00987FCC" w:rsidRPr="00086D20" w:rsidRDefault="00987FCC" w:rsidP="00E767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A00547" w14:textId="77777777" w:rsidR="00AB07FD" w:rsidRPr="00086D20" w:rsidRDefault="00AB07FD" w:rsidP="00E767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6A6F5E" w14:textId="3E933815" w:rsidR="00914A6B" w:rsidRPr="00086D20" w:rsidRDefault="00914A6B" w:rsidP="00E767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688E">
        <w:rPr>
          <w:rFonts w:ascii="Times New Roman" w:hAnsi="Times New Roman" w:cs="Times New Roman"/>
          <w:sz w:val="28"/>
          <w:szCs w:val="28"/>
        </w:rPr>
        <w:t>Продолжение</w:t>
      </w:r>
      <w:r w:rsidR="00592862" w:rsidRPr="00086D20">
        <w:rPr>
          <w:rFonts w:ascii="Times New Roman" w:hAnsi="Times New Roman" w:cs="Times New Roman"/>
          <w:sz w:val="28"/>
          <w:szCs w:val="28"/>
        </w:rPr>
        <w:t xml:space="preserve"> </w:t>
      </w:r>
      <w:r w:rsidRPr="000C688E">
        <w:rPr>
          <w:rFonts w:ascii="Times New Roman" w:hAnsi="Times New Roman" w:cs="Times New Roman"/>
          <w:sz w:val="28"/>
          <w:szCs w:val="28"/>
        </w:rPr>
        <w:t>приложения</w:t>
      </w:r>
      <w:r w:rsidR="00592862" w:rsidRPr="00086D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133F3474" w14:textId="77777777" w:rsidR="0074390E" w:rsidRPr="00086D20" w:rsidRDefault="0074390E" w:rsidP="00E767EE">
      <w:pPr>
        <w:spacing w:line="276" w:lineRule="auto"/>
        <w:rPr>
          <w:noProof/>
          <w:lang w:eastAsia="ru-RU"/>
        </w:rPr>
      </w:pPr>
    </w:p>
    <w:p w14:paraId="7ACC0EAB" w14:textId="16C26AB5" w:rsidR="004539B9" w:rsidRPr="008B5196" w:rsidRDefault="0086486F" w:rsidP="00E767EE">
      <w:pPr>
        <w:spacing w:line="276" w:lineRule="auto"/>
        <w:jc w:val="center"/>
        <w:rPr>
          <w:lang w:val="en-US"/>
        </w:rPr>
      </w:pPr>
      <w:r w:rsidRPr="0086486F">
        <w:rPr>
          <w:noProof/>
          <w:lang w:val="en-US" w:eastAsia="en-US"/>
        </w:rPr>
        <w:drawing>
          <wp:inline distT="0" distB="0" distL="0" distR="0" wp14:anchorId="3B84681D" wp14:editId="48DCA1DA">
            <wp:extent cx="5939790" cy="3424555"/>
            <wp:effectExtent l="0" t="0" r="381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AFBC" w14:textId="407B7D5E" w:rsidR="004539B9" w:rsidRPr="008B5196" w:rsidRDefault="004539B9" w:rsidP="00E767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74390E" w:rsidRPr="008B5196">
        <w:rPr>
          <w:rFonts w:ascii="Times New Roman" w:hAnsi="Times New Roman" w:cs="Times New Roman"/>
          <w:sz w:val="28"/>
          <w:szCs w:val="28"/>
          <w:lang w:val="en-US"/>
        </w:rPr>
        <w:t>.4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519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0034">
        <w:rPr>
          <w:rFonts w:ascii="Times New Roman" w:hAnsi="Times New Roman" w:cs="Times New Roman"/>
          <w:sz w:val="28"/>
          <w:szCs w:val="28"/>
        </w:rPr>
        <w:t>Диаграмма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0034">
        <w:rPr>
          <w:rFonts w:ascii="Times New Roman" w:hAnsi="Times New Roman" w:cs="Times New Roman"/>
          <w:sz w:val="28"/>
          <w:szCs w:val="28"/>
        </w:rPr>
        <w:t>последовательностей</w:t>
      </w:r>
    </w:p>
    <w:p w14:paraId="35716B48" w14:textId="31A03C9D" w:rsidR="004539B9" w:rsidRPr="008B5196" w:rsidRDefault="00E0074A" w:rsidP="00E767EE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0074A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B42198A" wp14:editId="2F500460">
            <wp:extent cx="5939790" cy="26358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7489" w14:textId="0195D8BA" w:rsidR="004539B9" w:rsidRPr="00086D20" w:rsidRDefault="0074390E" w:rsidP="00E767EE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 w:rsidR="00592862" w:rsidRPr="00086D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086D20">
        <w:rPr>
          <w:rFonts w:ascii="Times New Roman" w:hAnsi="Times New Roman" w:cs="Times New Roman"/>
          <w:noProof/>
          <w:sz w:val="28"/>
          <w:szCs w:val="28"/>
          <w:lang w:eastAsia="ru-RU"/>
        </w:rPr>
        <w:t>.5</w:t>
      </w:r>
      <w:r w:rsidR="00592862" w:rsidRPr="00086D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539B9" w:rsidRPr="00086D20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="00592862" w:rsidRPr="00086D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539B9">
        <w:rPr>
          <w:rFonts w:ascii="Times New Roman" w:hAnsi="Times New Roman" w:cs="Times New Roman"/>
          <w:noProof/>
          <w:sz w:val="28"/>
          <w:szCs w:val="28"/>
          <w:lang w:eastAsia="ru-RU"/>
        </w:rPr>
        <w:t>Диаграмма</w:t>
      </w:r>
      <w:r w:rsidR="00592862" w:rsidRPr="00086D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539B9">
        <w:rPr>
          <w:rFonts w:ascii="Times New Roman" w:hAnsi="Times New Roman" w:cs="Times New Roman"/>
          <w:noProof/>
          <w:sz w:val="28"/>
          <w:szCs w:val="28"/>
          <w:lang w:eastAsia="ru-RU"/>
        </w:rPr>
        <w:t>классов</w:t>
      </w:r>
      <w:r w:rsidR="00592862" w:rsidRPr="00086D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539B9">
        <w:rPr>
          <w:rFonts w:ascii="Times New Roman" w:hAnsi="Times New Roman" w:cs="Times New Roman"/>
          <w:noProof/>
          <w:sz w:val="28"/>
          <w:szCs w:val="28"/>
          <w:lang w:eastAsia="ru-RU"/>
        </w:rPr>
        <w:t>серверной</w:t>
      </w:r>
      <w:r w:rsidR="00592862" w:rsidRPr="00086D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539B9">
        <w:rPr>
          <w:rFonts w:ascii="Times New Roman" w:hAnsi="Times New Roman" w:cs="Times New Roman"/>
          <w:noProof/>
          <w:sz w:val="28"/>
          <w:szCs w:val="28"/>
          <w:lang w:eastAsia="ru-RU"/>
        </w:rPr>
        <w:t>части</w:t>
      </w:r>
    </w:p>
    <w:p w14:paraId="79DC86BB" w14:textId="77777777" w:rsidR="004539B9" w:rsidRPr="00086D20" w:rsidRDefault="004539B9" w:rsidP="00E767EE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C29A168" w14:textId="77777777" w:rsidR="004539B9" w:rsidRPr="00086D20" w:rsidRDefault="004539B9" w:rsidP="00E767EE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421D4CC" w14:textId="77777777" w:rsidR="0074390E" w:rsidRPr="00086D20" w:rsidRDefault="0074390E" w:rsidP="00E767EE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0ED4A90" w14:textId="77777777" w:rsidR="004539B9" w:rsidRPr="00086D20" w:rsidRDefault="004539B9" w:rsidP="00E767EE">
      <w:pPr>
        <w:spacing w:line="276" w:lineRule="auto"/>
        <w:jc w:val="center"/>
      </w:pPr>
    </w:p>
    <w:p w14:paraId="4A522F7C" w14:textId="4AF6255D" w:rsidR="00914A6B" w:rsidRPr="00086D20" w:rsidRDefault="00914A6B" w:rsidP="00E767EE">
      <w:pPr>
        <w:spacing w:line="276" w:lineRule="auto"/>
        <w:jc w:val="center"/>
      </w:pPr>
    </w:p>
    <w:p w14:paraId="60045094" w14:textId="649D9733" w:rsidR="00987FCC" w:rsidRPr="00086D20" w:rsidRDefault="00987FCC" w:rsidP="00E767EE">
      <w:pPr>
        <w:spacing w:line="276" w:lineRule="auto"/>
        <w:jc w:val="center"/>
      </w:pPr>
    </w:p>
    <w:p w14:paraId="0CBE7D2F" w14:textId="02BBF28A" w:rsidR="00987FCC" w:rsidRPr="00086D20" w:rsidRDefault="00987FCC" w:rsidP="00E767EE">
      <w:pPr>
        <w:spacing w:line="276" w:lineRule="auto"/>
        <w:jc w:val="center"/>
      </w:pPr>
    </w:p>
    <w:p w14:paraId="7F544D1B" w14:textId="117186DA" w:rsidR="00987FCC" w:rsidRPr="00086D20" w:rsidRDefault="00987FCC" w:rsidP="00E767EE">
      <w:pPr>
        <w:spacing w:line="276" w:lineRule="auto"/>
        <w:jc w:val="center"/>
      </w:pPr>
    </w:p>
    <w:p w14:paraId="4B4F1510" w14:textId="697CB6AB" w:rsidR="00987FCC" w:rsidRPr="00086D20" w:rsidRDefault="00987FCC" w:rsidP="00E767EE">
      <w:pPr>
        <w:spacing w:line="276" w:lineRule="auto"/>
        <w:jc w:val="center"/>
      </w:pPr>
    </w:p>
    <w:p w14:paraId="7078BD6C" w14:textId="77777777" w:rsidR="00987FCC" w:rsidRPr="00086D20" w:rsidRDefault="00987FCC" w:rsidP="00E767EE">
      <w:pPr>
        <w:spacing w:line="276" w:lineRule="auto"/>
        <w:jc w:val="center"/>
      </w:pPr>
    </w:p>
    <w:p w14:paraId="4DF4723A" w14:textId="01CE9036" w:rsidR="00914A6B" w:rsidRPr="000C688E" w:rsidRDefault="00914A6B" w:rsidP="00E767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688E">
        <w:rPr>
          <w:rFonts w:ascii="Times New Roman" w:hAnsi="Times New Roman" w:cs="Times New Roman"/>
          <w:sz w:val="28"/>
          <w:szCs w:val="28"/>
        </w:rPr>
        <w:t>Продолжение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688E">
        <w:rPr>
          <w:rFonts w:ascii="Times New Roman" w:hAnsi="Times New Roman" w:cs="Times New Roman"/>
          <w:sz w:val="28"/>
          <w:szCs w:val="28"/>
        </w:rPr>
        <w:t>приложения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35CEEE2B" w14:textId="77777777" w:rsidR="00914A6B" w:rsidRPr="009D3492" w:rsidRDefault="00914A6B" w:rsidP="00E767EE">
      <w:pPr>
        <w:spacing w:line="276" w:lineRule="auto"/>
        <w:jc w:val="center"/>
        <w:rPr>
          <w:lang w:val="en-US"/>
        </w:rPr>
      </w:pPr>
    </w:p>
    <w:p w14:paraId="5E93ABF4" w14:textId="208B6462" w:rsidR="004539B9" w:rsidRPr="009D3492" w:rsidRDefault="006C5729" w:rsidP="00E767EE">
      <w:pPr>
        <w:spacing w:line="276" w:lineRule="auto"/>
        <w:jc w:val="center"/>
        <w:rPr>
          <w:lang w:val="en-US"/>
        </w:rPr>
      </w:pPr>
      <w:r w:rsidRPr="006C5729">
        <w:rPr>
          <w:noProof/>
          <w:lang w:val="en-US" w:eastAsia="en-US"/>
        </w:rPr>
        <w:drawing>
          <wp:inline distT="0" distB="0" distL="0" distR="0" wp14:anchorId="1E96CB9C" wp14:editId="1A0DE881">
            <wp:extent cx="5915851" cy="5268060"/>
            <wp:effectExtent l="0" t="0" r="889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A2A7" w14:textId="77777777" w:rsidR="004539B9" w:rsidRPr="009D3492" w:rsidRDefault="004539B9" w:rsidP="00E767EE">
      <w:pPr>
        <w:spacing w:line="276" w:lineRule="auto"/>
        <w:jc w:val="center"/>
        <w:rPr>
          <w:lang w:val="en-US"/>
        </w:rPr>
      </w:pPr>
    </w:p>
    <w:p w14:paraId="31C4D9E7" w14:textId="7248E079" w:rsidR="004539B9" w:rsidRPr="00EB38B7" w:rsidRDefault="004539B9" w:rsidP="00E767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E21A6">
        <w:rPr>
          <w:rFonts w:ascii="Times New Roman" w:hAnsi="Times New Roman" w:cs="Times New Roman"/>
          <w:sz w:val="28"/>
          <w:szCs w:val="28"/>
        </w:rPr>
        <w:t>Рисунок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390E">
        <w:rPr>
          <w:rFonts w:ascii="Times New Roman" w:hAnsi="Times New Roman" w:cs="Times New Roman"/>
          <w:sz w:val="28"/>
          <w:szCs w:val="28"/>
        </w:rPr>
        <w:t>В</w:t>
      </w:r>
      <w:r w:rsidRPr="009D3492">
        <w:rPr>
          <w:rFonts w:ascii="Times New Roman" w:hAnsi="Times New Roman" w:cs="Times New Roman"/>
          <w:sz w:val="28"/>
          <w:szCs w:val="28"/>
          <w:lang w:val="en-US"/>
        </w:rPr>
        <w:t>.6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349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="00592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развертывания</w:t>
      </w:r>
    </w:p>
    <w:p w14:paraId="67E848B5" w14:textId="77777777" w:rsidR="004539B9" w:rsidRPr="009D3492" w:rsidRDefault="004539B9" w:rsidP="00E767EE">
      <w:pPr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539B9" w:rsidRPr="009D3492" w:rsidSect="00E82D77">
      <w:footerReference w:type="default" r:id="rId46"/>
      <w:pgSz w:w="11906" w:h="16838"/>
      <w:pgMar w:top="1134" w:right="567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88F07" w14:textId="77777777" w:rsidR="00DC1210" w:rsidRDefault="00DC1210" w:rsidP="004539B9">
      <w:r>
        <w:separator/>
      </w:r>
    </w:p>
  </w:endnote>
  <w:endnote w:type="continuationSeparator" w:id="0">
    <w:p w14:paraId="5DC5DAFC" w14:textId="77777777" w:rsidR="00DC1210" w:rsidRDefault="00DC1210" w:rsidP="00453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1813197"/>
      <w:docPartObj>
        <w:docPartGallery w:val="Page Numbers (Bottom of Page)"/>
        <w:docPartUnique/>
      </w:docPartObj>
    </w:sdtPr>
    <w:sdtContent>
      <w:p w14:paraId="3665109F" w14:textId="3E3B8CCA" w:rsidR="00E82D77" w:rsidRDefault="00E82D7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5CD3">
          <w:rPr>
            <w:noProof/>
          </w:rPr>
          <w:t>26</w:t>
        </w:r>
        <w:r>
          <w:fldChar w:fldCharType="end"/>
        </w:r>
      </w:p>
    </w:sdtContent>
  </w:sdt>
  <w:p w14:paraId="4C413F36" w14:textId="77777777" w:rsidR="00E82D77" w:rsidRDefault="00E82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13B9C" w14:textId="77777777" w:rsidR="00DC1210" w:rsidRDefault="00DC1210" w:rsidP="004539B9">
      <w:r>
        <w:separator/>
      </w:r>
    </w:p>
  </w:footnote>
  <w:footnote w:type="continuationSeparator" w:id="0">
    <w:p w14:paraId="75AB3779" w14:textId="77777777" w:rsidR="00DC1210" w:rsidRDefault="00DC1210" w:rsidP="00453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0932"/>
    <w:multiLevelType w:val="multilevel"/>
    <w:tmpl w:val="040CC27A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34661"/>
    <w:multiLevelType w:val="multilevel"/>
    <w:tmpl w:val="8524597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12927"/>
    <w:multiLevelType w:val="multilevel"/>
    <w:tmpl w:val="DBBAEB3E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87611"/>
    <w:multiLevelType w:val="hybridMultilevel"/>
    <w:tmpl w:val="7346C804"/>
    <w:lvl w:ilvl="0" w:tplc="992CA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475CD"/>
    <w:multiLevelType w:val="hybridMultilevel"/>
    <w:tmpl w:val="22D808DE"/>
    <w:lvl w:ilvl="0" w:tplc="9572AED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0B2F14"/>
    <w:multiLevelType w:val="hybridMultilevel"/>
    <w:tmpl w:val="A872CAD8"/>
    <w:lvl w:ilvl="0" w:tplc="9572AEDA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2D16053"/>
    <w:multiLevelType w:val="multilevel"/>
    <w:tmpl w:val="3AB21AFC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11718"/>
    <w:multiLevelType w:val="hybridMultilevel"/>
    <w:tmpl w:val="76A4E89C"/>
    <w:lvl w:ilvl="0" w:tplc="0FDCE6F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E59580C"/>
    <w:multiLevelType w:val="hybridMultilevel"/>
    <w:tmpl w:val="0B844500"/>
    <w:lvl w:ilvl="0" w:tplc="0FDCE6F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A4FFA"/>
    <w:multiLevelType w:val="hybridMultilevel"/>
    <w:tmpl w:val="FAC636B4"/>
    <w:lvl w:ilvl="0" w:tplc="9572AED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920D48"/>
    <w:multiLevelType w:val="hybridMultilevel"/>
    <w:tmpl w:val="574C58A2"/>
    <w:lvl w:ilvl="0" w:tplc="0FDCE6F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75EDC"/>
    <w:multiLevelType w:val="multilevel"/>
    <w:tmpl w:val="BDFC1600"/>
    <w:lvl w:ilvl="0">
      <w:start w:val="1"/>
      <w:numFmt w:val="decimal"/>
      <w:lvlText w:val="%1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2" w:hanging="2160"/>
      </w:pPr>
      <w:rPr>
        <w:rFonts w:hint="default"/>
      </w:rPr>
    </w:lvl>
  </w:abstractNum>
  <w:abstractNum w:abstractNumId="12" w15:restartNumberingAfterBreak="0">
    <w:nsid w:val="392466FA"/>
    <w:multiLevelType w:val="hybridMultilevel"/>
    <w:tmpl w:val="A24A7AF6"/>
    <w:lvl w:ilvl="0" w:tplc="9572AEDA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930188A"/>
    <w:multiLevelType w:val="hybridMultilevel"/>
    <w:tmpl w:val="3F5610E6"/>
    <w:lvl w:ilvl="0" w:tplc="9572AEDA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08D1EC6"/>
    <w:multiLevelType w:val="hybridMultilevel"/>
    <w:tmpl w:val="7F94CBFA"/>
    <w:lvl w:ilvl="0" w:tplc="08702610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C28F8"/>
    <w:multiLevelType w:val="hybridMultilevel"/>
    <w:tmpl w:val="3E2C83CA"/>
    <w:lvl w:ilvl="0" w:tplc="BA6AF68E">
      <w:numFmt w:val="bullet"/>
      <w:lvlText w:val=""/>
      <w:lvlJc w:val="left"/>
      <w:pPr>
        <w:ind w:left="1143" w:hanging="43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A531AA3"/>
    <w:multiLevelType w:val="hybridMultilevel"/>
    <w:tmpl w:val="2058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27831"/>
    <w:multiLevelType w:val="hybridMultilevel"/>
    <w:tmpl w:val="786A1264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9F0C9A"/>
    <w:multiLevelType w:val="multilevel"/>
    <w:tmpl w:val="BDFC1600"/>
    <w:lvl w:ilvl="0">
      <w:start w:val="1"/>
      <w:numFmt w:val="decimal"/>
      <w:lvlText w:val="%1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2" w:hanging="2160"/>
      </w:pPr>
      <w:rPr>
        <w:rFonts w:hint="default"/>
      </w:rPr>
    </w:lvl>
  </w:abstractNum>
  <w:abstractNum w:abstractNumId="19" w15:restartNumberingAfterBreak="0">
    <w:nsid w:val="655D734C"/>
    <w:multiLevelType w:val="hybridMultilevel"/>
    <w:tmpl w:val="F754DE0A"/>
    <w:lvl w:ilvl="0" w:tplc="0FDCE6FA">
      <w:start w:val="1"/>
      <w:numFmt w:val="bullet"/>
      <w:lvlText w:val="−"/>
      <w:lvlJc w:val="left"/>
      <w:pPr>
        <w:ind w:left="135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6DDD7D99"/>
    <w:multiLevelType w:val="hybridMultilevel"/>
    <w:tmpl w:val="7556EB38"/>
    <w:lvl w:ilvl="0" w:tplc="0FDCE6F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01B62"/>
    <w:multiLevelType w:val="hybridMultilevel"/>
    <w:tmpl w:val="6726929A"/>
    <w:lvl w:ilvl="0" w:tplc="9572AED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51D3192"/>
    <w:multiLevelType w:val="hybridMultilevel"/>
    <w:tmpl w:val="F0047D3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6C52E15"/>
    <w:multiLevelType w:val="hybridMultilevel"/>
    <w:tmpl w:val="8842B93E"/>
    <w:lvl w:ilvl="0" w:tplc="08702610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9186188"/>
    <w:multiLevelType w:val="multilevel"/>
    <w:tmpl w:val="E1F4F13A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3507D5"/>
    <w:multiLevelType w:val="hybridMultilevel"/>
    <w:tmpl w:val="60529C9A"/>
    <w:lvl w:ilvl="0" w:tplc="9572AEDA">
      <w:start w:val="1"/>
      <w:numFmt w:val="bullet"/>
      <w:lvlText w:val="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4"/>
  </w:num>
  <w:num w:numId="4">
    <w:abstractNumId w:val="11"/>
  </w:num>
  <w:num w:numId="5">
    <w:abstractNumId w:val="22"/>
  </w:num>
  <w:num w:numId="6">
    <w:abstractNumId w:val="23"/>
  </w:num>
  <w:num w:numId="7">
    <w:abstractNumId w:val="14"/>
  </w:num>
  <w:num w:numId="8">
    <w:abstractNumId w:val="5"/>
  </w:num>
  <w:num w:numId="9">
    <w:abstractNumId w:val="15"/>
  </w:num>
  <w:num w:numId="10">
    <w:abstractNumId w:val="17"/>
  </w:num>
  <w:num w:numId="11">
    <w:abstractNumId w:val="25"/>
  </w:num>
  <w:num w:numId="12">
    <w:abstractNumId w:val="24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20"/>
  </w:num>
  <w:num w:numId="18">
    <w:abstractNumId w:val="16"/>
  </w:num>
  <w:num w:numId="19">
    <w:abstractNumId w:val="8"/>
  </w:num>
  <w:num w:numId="20">
    <w:abstractNumId w:val="19"/>
  </w:num>
  <w:num w:numId="21">
    <w:abstractNumId w:val="7"/>
  </w:num>
  <w:num w:numId="22">
    <w:abstractNumId w:val="10"/>
  </w:num>
  <w:num w:numId="23">
    <w:abstractNumId w:val="21"/>
  </w:num>
  <w:num w:numId="24">
    <w:abstractNumId w:val="9"/>
  </w:num>
  <w:num w:numId="25">
    <w:abstractNumId w:val="1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B9"/>
    <w:rsid w:val="000127CC"/>
    <w:rsid w:val="000419D8"/>
    <w:rsid w:val="00043848"/>
    <w:rsid w:val="00052F1F"/>
    <w:rsid w:val="00055902"/>
    <w:rsid w:val="000866EE"/>
    <w:rsid w:val="00086D20"/>
    <w:rsid w:val="00087D47"/>
    <w:rsid w:val="00096E0B"/>
    <w:rsid w:val="00100E57"/>
    <w:rsid w:val="001024FA"/>
    <w:rsid w:val="00103A35"/>
    <w:rsid w:val="00110E49"/>
    <w:rsid w:val="001116C1"/>
    <w:rsid w:val="00121D38"/>
    <w:rsid w:val="00130F9A"/>
    <w:rsid w:val="001326C6"/>
    <w:rsid w:val="001368F0"/>
    <w:rsid w:val="001529D3"/>
    <w:rsid w:val="00161CAC"/>
    <w:rsid w:val="001A0C27"/>
    <w:rsid w:val="001B057B"/>
    <w:rsid w:val="001B11C6"/>
    <w:rsid w:val="001B1D34"/>
    <w:rsid w:val="001D11FD"/>
    <w:rsid w:val="001F1C66"/>
    <w:rsid w:val="00204106"/>
    <w:rsid w:val="00210A36"/>
    <w:rsid w:val="00220F66"/>
    <w:rsid w:val="00222749"/>
    <w:rsid w:val="0024732E"/>
    <w:rsid w:val="00250909"/>
    <w:rsid w:val="00254187"/>
    <w:rsid w:val="00264B03"/>
    <w:rsid w:val="0028324B"/>
    <w:rsid w:val="002975E5"/>
    <w:rsid w:val="002A7957"/>
    <w:rsid w:val="002C15A2"/>
    <w:rsid w:val="002F4AD6"/>
    <w:rsid w:val="003226B7"/>
    <w:rsid w:val="00326875"/>
    <w:rsid w:val="00333962"/>
    <w:rsid w:val="00342106"/>
    <w:rsid w:val="003572A9"/>
    <w:rsid w:val="003A153F"/>
    <w:rsid w:val="0040108F"/>
    <w:rsid w:val="00405850"/>
    <w:rsid w:val="00414C57"/>
    <w:rsid w:val="00424A2E"/>
    <w:rsid w:val="00430D1F"/>
    <w:rsid w:val="004539B9"/>
    <w:rsid w:val="0046308E"/>
    <w:rsid w:val="00476411"/>
    <w:rsid w:val="00490057"/>
    <w:rsid w:val="004E164C"/>
    <w:rsid w:val="004F1871"/>
    <w:rsid w:val="004F2236"/>
    <w:rsid w:val="00534CDE"/>
    <w:rsid w:val="00537AB4"/>
    <w:rsid w:val="005532A0"/>
    <w:rsid w:val="00557EB7"/>
    <w:rsid w:val="0058734B"/>
    <w:rsid w:val="0059124B"/>
    <w:rsid w:val="00592862"/>
    <w:rsid w:val="00597D65"/>
    <w:rsid w:val="005A2CC5"/>
    <w:rsid w:val="005A4D61"/>
    <w:rsid w:val="005A5B74"/>
    <w:rsid w:val="005B033E"/>
    <w:rsid w:val="005C29FB"/>
    <w:rsid w:val="005C38BF"/>
    <w:rsid w:val="005D3E09"/>
    <w:rsid w:val="0062250F"/>
    <w:rsid w:val="0062355E"/>
    <w:rsid w:val="00631D2A"/>
    <w:rsid w:val="00635902"/>
    <w:rsid w:val="00636F35"/>
    <w:rsid w:val="006375DA"/>
    <w:rsid w:val="00666639"/>
    <w:rsid w:val="00676BC9"/>
    <w:rsid w:val="00685787"/>
    <w:rsid w:val="006A30E8"/>
    <w:rsid w:val="006B5A7A"/>
    <w:rsid w:val="006C5729"/>
    <w:rsid w:val="006D2C93"/>
    <w:rsid w:val="006D6083"/>
    <w:rsid w:val="006E56C1"/>
    <w:rsid w:val="006F2866"/>
    <w:rsid w:val="006F3205"/>
    <w:rsid w:val="007160C9"/>
    <w:rsid w:val="00720B54"/>
    <w:rsid w:val="007317A3"/>
    <w:rsid w:val="0074390E"/>
    <w:rsid w:val="007455A8"/>
    <w:rsid w:val="00746F18"/>
    <w:rsid w:val="0076452B"/>
    <w:rsid w:val="00791173"/>
    <w:rsid w:val="007C54E2"/>
    <w:rsid w:val="007E0CF5"/>
    <w:rsid w:val="0080171E"/>
    <w:rsid w:val="00834C08"/>
    <w:rsid w:val="0086486F"/>
    <w:rsid w:val="008762D4"/>
    <w:rsid w:val="008859D0"/>
    <w:rsid w:val="008864AD"/>
    <w:rsid w:val="008B032E"/>
    <w:rsid w:val="008B2EFF"/>
    <w:rsid w:val="008B46FB"/>
    <w:rsid w:val="008B5196"/>
    <w:rsid w:val="00914A6B"/>
    <w:rsid w:val="00944550"/>
    <w:rsid w:val="00945417"/>
    <w:rsid w:val="00956A73"/>
    <w:rsid w:val="009644D3"/>
    <w:rsid w:val="00985F97"/>
    <w:rsid w:val="00987FCC"/>
    <w:rsid w:val="009C34ED"/>
    <w:rsid w:val="009D238F"/>
    <w:rsid w:val="009D3492"/>
    <w:rsid w:val="009E0AFC"/>
    <w:rsid w:val="009E557B"/>
    <w:rsid w:val="00A05B62"/>
    <w:rsid w:val="00A05CBD"/>
    <w:rsid w:val="00A17882"/>
    <w:rsid w:val="00A4093F"/>
    <w:rsid w:val="00A60E3F"/>
    <w:rsid w:val="00A64C33"/>
    <w:rsid w:val="00A75201"/>
    <w:rsid w:val="00A92F40"/>
    <w:rsid w:val="00A944B2"/>
    <w:rsid w:val="00A949B4"/>
    <w:rsid w:val="00AA1126"/>
    <w:rsid w:val="00AB07FD"/>
    <w:rsid w:val="00AD06D2"/>
    <w:rsid w:val="00B7260E"/>
    <w:rsid w:val="00BB0F08"/>
    <w:rsid w:val="00BB7198"/>
    <w:rsid w:val="00BC019F"/>
    <w:rsid w:val="00BE2FEF"/>
    <w:rsid w:val="00C133F7"/>
    <w:rsid w:val="00C13951"/>
    <w:rsid w:val="00C24EA1"/>
    <w:rsid w:val="00C44810"/>
    <w:rsid w:val="00C47388"/>
    <w:rsid w:val="00C56D33"/>
    <w:rsid w:val="00C65C36"/>
    <w:rsid w:val="00C72AA1"/>
    <w:rsid w:val="00C838B6"/>
    <w:rsid w:val="00C96947"/>
    <w:rsid w:val="00CE729A"/>
    <w:rsid w:val="00CF7FE9"/>
    <w:rsid w:val="00D05FEB"/>
    <w:rsid w:val="00D122A4"/>
    <w:rsid w:val="00D33B8D"/>
    <w:rsid w:val="00D3577A"/>
    <w:rsid w:val="00D4039E"/>
    <w:rsid w:val="00D40C29"/>
    <w:rsid w:val="00D44FF6"/>
    <w:rsid w:val="00D45FF8"/>
    <w:rsid w:val="00D53DFB"/>
    <w:rsid w:val="00D6284F"/>
    <w:rsid w:val="00D8316D"/>
    <w:rsid w:val="00D87660"/>
    <w:rsid w:val="00DB23C1"/>
    <w:rsid w:val="00DC1210"/>
    <w:rsid w:val="00DD4F0B"/>
    <w:rsid w:val="00DD5763"/>
    <w:rsid w:val="00DE1D02"/>
    <w:rsid w:val="00DF33B6"/>
    <w:rsid w:val="00E0074A"/>
    <w:rsid w:val="00E01415"/>
    <w:rsid w:val="00E36883"/>
    <w:rsid w:val="00E42B73"/>
    <w:rsid w:val="00E767EE"/>
    <w:rsid w:val="00E80688"/>
    <w:rsid w:val="00E82D77"/>
    <w:rsid w:val="00EA28B3"/>
    <w:rsid w:val="00EE4C01"/>
    <w:rsid w:val="00EF1014"/>
    <w:rsid w:val="00F16FA1"/>
    <w:rsid w:val="00F271EE"/>
    <w:rsid w:val="00F36935"/>
    <w:rsid w:val="00F43E49"/>
    <w:rsid w:val="00F65F69"/>
    <w:rsid w:val="00F90C04"/>
    <w:rsid w:val="00F97B13"/>
    <w:rsid w:val="00FB4B10"/>
    <w:rsid w:val="00FC50C5"/>
    <w:rsid w:val="00FC6B42"/>
    <w:rsid w:val="00FE0C83"/>
    <w:rsid w:val="00FE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925F"/>
  <w15:chartTrackingRefBased/>
  <w15:docId w15:val="{AEE232BC-C7D5-47EF-ACC9-F99E27D1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C29"/>
    <w:pPr>
      <w:ind w:firstLine="709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9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9B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9B9"/>
  </w:style>
  <w:style w:type="paragraph" w:styleId="Footer">
    <w:name w:val="footer"/>
    <w:basedOn w:val="Normal"/>
    <w:link w:val="FooterChar"/>
    <w:uiPriority w:val="99"/>
    <w:unhideWhenUsed/>
    <w:rsid w:val="004539B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9B9"/>
  </w:style>
  <w:style w:type="character" w:customStyle="1" w:styleId="Heading1Char">
    <w:name w:val="Heading 1 Char"/>
    <w:basedOn w:val="DefaultParagraphFont"/>
    <w:link w:val="Heading1"/>
    <w:uiPriority w:val="9"/>
    <w:rsid w:val="004539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539B9"/>
    <w:pPr>
      <w:spacing w:line="259" w:lineRule="auto"/>
      <w:outlineLvl w:val="9"/>
    </w:pPr>
    <w:rPr>
      <w:lang w:eastAsia="ru-RU"/>
    </w:rPr>
  </w:style>
  <w:style w:type="character" w:styleId="Hyperlink">
    <w:name w:val="Hyperlink"/>
    <w:basedOn w:val="DefaultParagraphFont"/>
    <w:uiPriority w:val="99"/>
    <w:unhideWhenUsed/>
    <w:rsid w:val="004539B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539B9"/>
    <w:pPr>
      <w:tabs>
        <w:tab w:val="right" w:leader="dot" w:pos="9344"/>
      </w:tabs>
      <w:ind w:left="142" w:hanging="142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4539B9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link w:val="NormalWebChar"/>
    <w:uiPriority w:val="99"/>
    <w:unhideWhenUsed/>
    <w:rsid w:val="004539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WebChar">
    <w:name w:val="Normal (Web) Char"/>
    <w:link w:val="NormalWeb"/>
    <w:uiPriority w:val="99"/>
    <w:locked/>
    <w:rsid w:val="004539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9">
    <w:name w:val="p459"/>
    <w:basedOn w:val="Normal"/>
    <w:rsid w:val="004539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Заголовок в Документах"/>
    <w:basedOn w:val="Normal"/>
    <w:link w:val="a0"/>
    <w:qFormat/>
    <w:rsid w:val="004539B9"/>
    <w:pPr>
      <w:spacing w:line="259" w:lineRule="auto"/>
      <w:jc w:val="both"/>
    </w:pPr>
    <w:rPr>
      <w:rFonts w:ascii="Times New Roman" w:eastAsiaTheme="minorHAnsi" w:hAnsi="Times New Roman" w:cs="Times New Roman"/>
      <w:sz w:val="28"/>
      <w:szCs w:val="24"/>
      <w:lang w:eastAsia="en-US"/>
    </w:rPr>
  </w:style>
  <w:style w:type="character" w:customStyle="1" w:styleId="a0">
    <w:name w:val="Заголовок в Документах Знак"/>
    <w:basedOn w:val="DefaultParagraphFont"/>
    <w:link w:val="a"/>
    <w:rsid w:val="004539B9"/>
    <w:rPr>
      <w:rFonts w:ascii="Times New Roman" w:hAnsi="Times New Roman" w:cs="Times New Roman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226B7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7E0C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C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CF5"/>
    <w:rPr>
      <w:rFonts w:eastAsiaTheme="minorEastAsia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C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CF5"/>
    <w:rPr>
      <w:rFonts w:eastAsiaTheme="minorEastAsia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C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CF5"/>
    <w:rPr>
      <w:rFonts w:ascii="Segoe UI" w:eastAsiaTheme="minorEastAsia" w:hAnsi="Segoe UI" w:cs="Segoe UI"/>
      <w:sz w:val="18"/>
      <w:szCs w:val="1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A05CBD"/>
    <w:pPr>
      <w:spacing w:after="100" w:line="259" w:lineRule="auto"/>
      <w:ind w:left="440"/>
    </w:pPr>
    <w:rPr>
      <w:rFonts w:cs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3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3492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Normal"/>
    <w:rsid w:val="009D34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FC6B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file:///D:/EORD_bazy_dannykh.html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29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0%BF%D1%82%D0%B8%D0%BC%D0%B0%D0%BB%D1%8C%D0%BD%D0%BE%D0%B5_%D1%80%D0%B5%D1%88%D0%B5%D0%BD%D0%B8%D0%B5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cyberleninka.ru/article/n/klassifikatsiya-sredstv-mehanizatsii-i-avtomatizatsii-protsessov-obsluzhivaniya-aviapassazhirov" TargetMode="External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ru.wikipedia.org/wiki/%D0%9A%D0%B0%D1%87%D0%B5%D1%81%D1%82%D0%B2%D0%BE_%D0%BF%D1%80%D0%BE%D0%B4%D1%83%D0%BA%D1%86%D0%B8%D0%B8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0%B8%D0%B7%D0%B2%D0%BE%D0%B4%D0%B8%D1%82%D0%B5%D0%BB%D1%8C%D0%BD%D0%BE%D1%81%D1%82%D1%8C_%D1%82%D1%80%D1%83%D0%B4%D0%B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0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file:///D:/pz_1.html" TargetMode="External"/><Relationship Id="rId46" Type="http://schemas.openxmlformats.org/officeDocument/2006/relationships/footer" Target="footer1.xml"/><Relationship Id="rId20" Type="http://schemas.openxmlformats.org/officeDocument/2006/relationships/image" Target="media/image10.png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Все</b:Tag>
    <b:SourceType>ConferenceProceedings</b:SourceType>
    <b:Guid>{1B574498-AF1B-49FE-BE46-FC795CCDF4B7}</b:Guid>
    <b:Title>Инфраструктура аэропорта как интегративное бизнес-образование</b:Title>
    <b:Author>
      <b:Author>
        <b:NameList>
          <b:Person>
            <b:Last>Тяхт</b:Last>
            <b:First>Всеволод</b:First>
            <b:Middle>Юрьевич</b:Middle>
          </b:Person>
        </b:NameList>
      </b:Author>
    </b:Author>
    <b:RefOrder>1</b:RefOrder>
  </b:Source>
  <b:Source>
    <b:Tag>Дми</b:Tag>
    <b:SourceType>InternetSite</b:SourceType>
    <b:Guid>{089C0C3C-B170-454B-B5FE-068CD628E255}</b:Guid>
    <b:Title>Внедрение информационной системы как способ совершенствования бизнес-процессов предприятия</b:Title>
    <b:Author>
      <b:Author>
        <b:NameList>
          <b:Person>
            <b:Last>Дмитрий Докучаев</b:Last>
            <b:First>Мария</b:First>
            <b:Middle>Каменнова, Олег Новожилов</b:Middle>
          </b:Person>
        </b:NameList>
      </b:Author>
    </b:Author>
    <b:URL>https://sapr.ru/article/7199</b:URL>
    <b:RefOrder>2</b:RefOrder>
  </b:Source>
  <b:Source>
    <b:Tag>Инф1</b:Tag>
    <b:SourceType>InternetSite</b:SourceType>
    <b:Guid>{F20C32FD-3EE3-44A0-8EEA-B47299D0E643}</b:Guid>
    <b:Title>Информационная система</b:Title>
    <b:URL>https://ru.wikipedia.org/wiki/Информационная_система</b:URL>
    <b:RefOrder>3</b:RefOrder>
  </b:Source>
  <b:Source>
    <b:Tag>ИДЕ</b:Tag>
    <b:SourceType>InternetSite</b:SourceType>
    <b:Guid>{CB30D1F6-62DE-4455-9C38-0D7BE6AF040A}</b:Guid>
    <b:Title>ИДЕФ0</b:Title>
    <b:URL>https://ru.wikipedia.org/wiki/IDEF0</b:URL>
    <b:RefOrder>4</b:RefOrder>
  </b:Source>
  <b:Source>
    <b:Tag>Инф</b:Tag>
    <b:SourceType>InternetSite</b:SourceType>
    <b:Guid>{3045D21E-6697-4500-A336-74826A1E834B}</b:Guid>
    <b:InternetSiteTitle>Информационная модель</b:InternetSiteTitle>
    <b:URL>https://ru.wikipedia.org/wiki/Информационная модель</b:URL>
    <b:RefOrder>5</b:RefOrder>
  </b:Source>
  <b:Source>
    <b:Tag>Ком1</b:Tag>
    <b:SourceType>ElectronicSource</b:SourceType>
    <b:Guid>{579C9A64-C4EF-4FEA-A8CA-6FF33B7494C7}</b:Guid>
    <b:Author>
      <b:Author>
        <b:NameList>
          <b:Person>
            <b:Last>Комличенко</b:Last>
            <b:First>В.Н.</b:First>
          </b:Person>
        </b:NameList>
      </b:Author>
    </b:Author>
    <b:Title>Общие диаграммы UML</b:Title>
    <b:Publisher>БГУИР</b:Publisher>
    <b:RefOrder>6</b:RefOrder>
  </b:Source>
  <b:Source>
    <b:Tag>ШАб</b:Tag>
    <b:SourceType>InternetSite</b:SourceType>
    <b:Guid>{B06E7E7E-83E5-44FD-B28F-9C27EA0832BD}</b:Guid>
    <b:Title>ШАблон проектирования</b:Title>
    <b:URL>https://ru.wikipedia.org/wiki/Шаблон_проектрования</b:URL>
    <b:RefOrder>7</b:RefOrder>
  </b:Source>
  <b:Source>
    <b:Tag>Фаб</b:Tag>
    <b:SourceType>InternetSite</b:SourceType>
    <b:Guid>{C7832B4B-02B3-4D04-B3CE-C7C9E351D142}</b:Guid>
    <b:Title>Фабричный метод</b:Title>
    <b:URL>https://ru.wikipedia.org/wiki/Фабричный_метод</b:URL>
    <b:RefOrder>8</b:RefOrder>
  </b:Source>
  <b:Source>
    <b:Tag>Мос</b:Tag>
    <b:SourceType>InternetSite</b:SourceType>
    <b:Guid>{88395583-D184-444A-8B19-02D05B9154C3}</b:Guid>
    <b:Title>Мост</b:Title>
    <b:URL>https://ru.wikipedia.org/wiki/Мост_(шаблон_проектирования)</b:URL>
    <b:RefOrder>9</b:RefOrder>
  </b:Source>
  <b:Source>
    <b:Tag>Ком</b:Tag>
    <b:SourceType>ElectronicSource</b:SourceType>
    <b:Guid>{710AFD4C-8E61-4E99-AA19-1962F51E4E54}</b:Guid>
    <b:Title>Паттерны проектирования</b:Title>
    <b:City>Минск</b:City>
    <b:Publisher>БГУИР</b:Publisher>
    <b:Author>
      <b:Author>
        <b:NameList>
          <b:Person>
            <b:Last>Комличенко</b:Last>
            <b:First>В.Н.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E3194350-C6B0-420D-8505-3FC867E98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5907</TotalTime>
  <Pages>49</Pages>
  <Words>9288</Words>
  <Characters>52945</Characters>
  <Application>Microsoft Office Word</Application>
  <DocSecurity>0</DocSecurity>
  <Lines>441</Lines>
  <Paragraphs>124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Shekina</dc:creator>
  <cp:keywords/>
  <dc:description/>
  <cp:lastModifiedBy>Виктория Гулевич</cp:lastModifiedBy>
  <cp:revision>38</cp:revision>
  <dcterms:created xsi:type="dcterms:W3CDTF">2019-12-05T07:06:00Z</dcterms:created>
  <dcterms:modified xsi:type="dcterms:W3CDTF">2021-12-13T14:24:00Z</dcterms:modified>
</cp:coreProperties>
</file>